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654E" w14:textId="1E51EDCE" w:rsidR="00482DBE" w:rsidRPr="0018065A" w:rsidRDefault="00464927" w:rsidP="00482DBE">
      <w:pPr>
        <w:jc w:val="center"/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481CBF51" wp14:editId="719FA650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10671372" cy="7591425"/>
            <wp:effectExtent l="0" t="0" r="0" b="0"/>
            <wp:wrapNone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724" cy="759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EC73" w14:textId="67159BA7" w:rsidR="00482DBE" w:rsidRDefault="00482DBE" w:rsidP="00482DBE">
      <w:pPr>
        <w:rPr>
          <w:sz w:val="144"/>
          <w:szCs w:val="144"/>
        </w:rPr>
        <w:sectPr w:rsidR="00482DBE" w:rsidSect="00DF47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13E25A0" w14:textId="77777777" w:rsidR="00052A57" w:rsidRDefault="00052A57" w:rsidP="00C943AF">
      <w:pPr>
        <w:rPr>
          <w:b/>
          <w:bCs/>
          <w:sz w:val="32"/>
          <w:szCs w:val="32"/>
        </w:rPr>
      </w:pPr>
    </w:p>
    <w:p w14:paraId="5AAC79AC" w14:textId="05289739" w:rsidR="00C943AF" w:rsidRPr="00C943AF" w:rsidRDefault="00C943AF" w:rsidP="00C943AF">
      <w:pPr>
        <w:rPr>
          <w:sz w:val="32"/>
          <w:szCs w:val="32"/>
        </w:rPr>
      </w:pPr>
      <w:r w:rsidRPr="00C943AF">
        <w:rPr>
          <w:b/>
          <w:bCs/>
          <w:sz w:val="32"/>
          <w:szCs w:val="32"/>
        </w:rPr>
        <w:t xml:space="preserve">Author </w:t>
      </w:r>
    </w:p>
    <w:p w14:paraId="25C4AC7A" w14:textId="74FB4148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Producer Name: ___________________________</w:t>
      </w:r>
    </w:p>
    <w:p w14:paraId="05199ADE" w14:textId="77777777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ab/>
      </w:r>
    </w:p>
    <w:p w14:paraId="4256E242" w14:textId="543A7F18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 xml:space="preserve">Producer Signature: ________________________ </w:t>
      </w:r>
      <w:r w:rsidRPr="00C943AF">
        <w:rPr>
          <w:sz w:val="28"/>
          <w:szCs w:val="28"/>
        </w:rPr>
        <w:tab/>
      </w:r>
    </w:p>
    <w:p w14:paraId="2FF4ED2E" w14:textId="77777777" w:rsidR="0035151F" w:rsidRDefault="0035151F" w:rsidP="00C943AF">
      <w:pPr>
        <w:rPr>
          <w:sz w:val="28"/>
          <w:szCs w:val="28"/>
        </w:rPr>
      </w:pPr>
    </w:p>
    <w:p w14:paraId="4DD67605" w14:textId="3580F99E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Date: _____________</w:t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  <w:r w:rsidRPr="00C943AF">
        <w:rPr>
          <w:sz w:val="28"/>
          <w:szCs w:val="28"/>
        </w:rPr>
        <w:tab/>
      </w:r>
    </w:p>
    <w:p w14:paraId="1A32CCE1" w14:textId="66044BA2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ab/>
        <w:t xml:space="preserve"> </w:t>
      </w:r>
    </w:p>
    <w:p w14:paraId="736349CA" w14:textId="75CDAF71" w:rsidR="00C943AF" w:rsidRDefault="00C943AF" w:rsidP="00C943AF">
      <w:pPr>
        <w:rPr>
          <w:sz w:val="32"/>
          <w:szCs w:val="32"/>
        </w:rPr>
      </w:pPr>
    </w:p>
    <w:p w14:paraId="6ED0877F" w14:textId="50EB004E" w:rsidR="00C943AF" w:rsidRDefault="00C943AF" w:rsidP="00C943AF">
      <w:pPr>
        <w:rPr>
          <w:sz w:val="32"/>
          <w:szCs w:val="32"/>
        </w:rPr>
      </w:pPr>
    </w:p>
    <w:p w14:paraId="6277A333" w14:textId="77777777" w:rsidR="00C943AF" w:rsidRDefault="00C943AF" w:rsidP="00C943AF">
      <w:pPr>
        <w:rPr>
          <w:sz w:val="32"/>
          <w:szCs w:val="32"/>
        </w:rPr>
      </w:pPr>
    </w:p>
    <w:p w14:paraId="6781B370" w14:textId="77777777" w:rsidR="00C943AF" w:rsidRDefault="00C943AF" w:rsidP="00C943AF">
      <w:pPr>
        <w:rPr>
          <w:b/>
          <w:bCs/>
          <w:sz w:val="28"/>
          <w:szCs w:val="28"/>
        </w:rPr>
      </w:pPr>
    </w:p>
    <w:p w14:paraId="276052C1" w14:textId="77777777" w:rsidR="0035151F" w:rsidRDefault="0035151F" w:rsidP="00C943AF">
      <w:pPr>
        <w:rPr>
          <w:b/>
          <w:bCs/>
          <w:sz w:val="28"/>
          <w:szCs w:val="28"/>
        </w:rPr>
      </w:pPr>
    </w:p>
    <w:p w14:paraId="5DF50148" w14:textId="77777777" w:rsidR="0035151F" w:rsidRDefault="0035151F" w:rsidP="00C943AF">
      <w:pPr>
        <w:rPr>
          <w:b/>
          <w:bCs/>
          <w:sz w:val="28"/>
          <w:szCs w:val="28"/>
        </w:rPr>
      </w:pPr>
    </w:p>
    <w:p w14:paraId="5E07266C" w14:textId="77777777" w:rsidR="0035151F" w:rsidRDefault="0035151F" w:rsidP="00C943AF">
      <w:pPr>
        <w:rPr>
          <w:b/>
          <w:bCs/>
          <w:sz w:val="28"/>
          <w:szCs w:val="28"/>
        </w:rPr>
      </w:pPr>
    </w:p>
    <w:p w14:paraId="3D768DB5" w14:textId="77777777" w:rsidR="0035151F" w:rsidRDefault="0035151F" w:rsidP="00C943AF">
      <w:pPr>
        <w:rPr>
          <w:b/>
          <w:bCs/>
          <w:sz w:val="28"/>
          <w:szCs w:val="28"/>
        </w:rPr>
      </w:pPr>
    </w:p>
    <w:p w14:paraId="02A9AE56" w14:textId="77777777" w:rsidR="0035151F" w:rsidRPr="0035151F" w:rsidRDefault="0035151F" w:rsidP="00C943AF">
      <w:pPr>
        <w:rPr>
          <w:b/>
          <w:bCs/>
          <w:sz w:val="20"/>
          <w:szCs w:val="20"/>
        </w:rPr>
      </w:pPr>
    </w:p>
    <w:p w14:paraId="6008D52F" w14:textId="5661D809" w:rsidR="00C943AF" w:rsidRPr="00C943AF" w:rsidRDefault="00C943AF" w:rsidP="00C943AF">
      <w:pPr>
        <w:rPr>
          <w:sz w:val="32"/>
          <w:szCs w:val="32"/>
        </w:rPr>
      </w:pPr>
      <w:r w:rsidRPr="00C943AF">
        <w:rPr>
          <w:b/>
          <w:bCs/>
          <w:sz w:val="32"/>
          <w:szCs w:val="32"/>
        </w:rPr>
        <w:t>Farm Business Details</w:t>
      </w:r>
      <w:r w:rsidRPr="00C943AF">
        <w:rPr>
          <w:sz w:val="32"/>
          <w:szCs w:val="32"/>
        </w:rPr>
        <w:tab/>
      </w:r>
      <w:r w:rsidRPr="00C943AF">
        <w:rPr>
          <w:sz w:val="32"/>
          <w:szCs w:val="32"/>
        </w:rPr>
        <w:tab/>
      </w:r>
      <w:r w:rsidRPr="00C943AF">
        <w:rPr>
          <w:sz w:val="32"/>
          <w:szCs w:val="32"/>
        </w:rPr>
        <w:tab/>
      </w:r>
      <w:r w:rsidRPr="00C943AF">
        <w:rPr>
          <w:sz w:val="32"/>
          <w:szCs w:val="32"/>
        </w:rPr>
        <w:tab/>
      </w:r>
      <w:r w:rsidRPr="00C943AF">
        <w:rPr>
          <w:sz w:val="32"/>
          <w:szCs w:val="32"/>
        </w:rPr>
        <w:tab/>
      </w:r>
    </w:p>
    <w:p w14:paraId="3E12C0EE" w14:textId="594519A5" w:rsid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Business / Property Name: __________________</w:t>
      </w:r>
      <w:r>
        <w:rPr>
          <w:sz w:val="28"/>
          <w:szCs w:val="28"/>
        </w:rPr>
        <w:t>_______</w:t>
      </w:r>
      <w:r w:rsidRPr="00C943AF">
        <w:rPr>
          <w:sz w:val="28"/>
          <w:szCs w:val="28"/>
        </w:rPr>
        <w:t xml:space="preserve"> </w:t>
      </w:r>
    </w:p>
    <w:p w14:paraId="4AF5ABB4" w14:textId="77777777" w:rsidR="00C943AF" w:rsidRPr="00C943AF" w:rsidRDefault="00C943AF" w:rsidP="00C943AF">
      <w:pPr>
        <w:rPr>
          <w:sz w:val="10"/>
          <w:szCs w:val="10"/>
        </w:rPr>
      </w:pPr>
    </w:p>
    <w:p w14:paraId="70802DBE" w14:textId="4C6B58B7" w:rsid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Farm Address:</w:t>
      </w:r>
      <w:r>
        <w:rPr>
          <w:sz w:val="28"/>
          <w:szCs w:val="28"/>
        </w:rPr>
        <w:t xml:space="preserve"> </w:t>
      </w:r>
      <w:r w:rsidRPr="00C943AF">
        <w:rPr>
          <w:sz w:val="28"/>
          <w:szCs w:val="28"/>
        </w:rPr>
        <w:t>___________________________________</w:t>
      </w:r>
    </w:p>
    <w:p w14:paraId="4D37304F" w14:textId="77777777" w:rsidR="00C943AF" w:rsidRPr="00C943AF" w:rsidRDefault="00C943AF" w:rsidP="00C943AF">
      <w:pPr>
        <w:rPr>
          <w:sz w:val="10"/>
          <w:szCs w:val="10"/>
        </w:rPr>
      </w:pPr>
    </w:p>
    <w:p w14:paraId="0067D693" w14:textId="0C52A51C" w:rsidR="00C943AF" w:rsidRP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Town: ________________________________________</w:t>
      </w:r>
      <w:r>
        <w:rPr>
          <w:sz w:val="28"/>
          <w:szCs w:val="28"/>
        </w:rPr>
        <w:t>_</w:t>
      </w:r>
    </w:p>
    <w:p w14:paraId="2A9F8551" w14:textId="6CCDBF3A" w:rsid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Enterprise</w:t>
      </w:r>
      <w:r w:rsidR="006335B2">
        <w:rPr>
          <w:sz w:val="28"/>
          <w:szCs w:val="28"/>
        </w:rPr>
        <w:t>(s)</w:t>
      </w:r>
      <w:r w:rsidRPr="00C943AF">
        <w:rPr>
          <w:sz w:val="28"/>
          <w:szCs w:val="28"/>
        </w:rPr>
        <w:t xml:space="preserve">: 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308"/>
      </w:tblGrid>
      <w:tr w:rsidR="006335B2" w14:paraId="3A5CA071" w14:textId="77777777" w:rsidTr="006335B2">
        <w:tc>
          <w:tcPr>
            <w:tcW w:w="3449" w:type="dxa"/>
          </w:tcPr>
          <w:p w14:paraId="4FE1557B" w14:textId="68D3F1E1" w:rsidR="006335B2" w:rsidRPr="00C943AF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705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>
              <w:rPr>
                <w:sz w:val="28"/>
                <w:szCs w:val="28"/>
              </w:rPr>
              <w:t xml:space="preserve"> </w:t>
            </w:r>
            <w:r w:rsidR="006335B2" w:rsidRPr="00C943AF">
              <w:rPr>
                <w:sz w:val="28"/>
                <w:szCs w:val="28"/>
              </w:rPr>
              <w:t>Sheep</w:t>
            </w:r>
          </w:p>
          <w:p w14:paraId="12992960" w14:textId="4FB1E452" w:rsidR="006335B2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503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 w:rsidRPr="00C943AF">
              <w:rPr>
                <w:sz w:val="28"/>
                <w:szCs w:val="28"/>
              </w:rPr>
              <w:t xml:space="preserve"> Beef</w:t>
            </w:r>
          </w:p>
          <w:p w14:paraId="18D50B9D" w14:textId="77777777" w:rsidR="006335B2" w:rsidRPr="00C943AF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154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 w:rsidRPr="00C943AF">
              <w:rPr>
                <w:sz w:val="28"/>
                <w:szCs w:val="28"/>
              </w:rPr>
              <w:t xml:space="preserve"> </w:t>
            </w:r>
            <w:r w:rsidR="006335B2">
              <w:rPr>
                <w:sz w:val="28"/>
                <w:szCs w:val="28"/>
              </w:rPr>
              <w:t>Dairy</w:t>
            </w:r>
          </w:p>
          <w:p w14:paraId="4EBF8D13" w14:textId="77777777" w:rsidR="006335B2" w:rsidRDefault="006335B2" w:rsidP="00C943AF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14:paraId="180B4264" w14:textId="77777777" w:rsidR="006335B2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35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 w:rsidRPr="00C943AF">
              <w:rPr>
                <w:sz w:val="28"/>
                <w:szCs w:val="28"/>
              </w:rPr>
              <w:t xml:space="preserve"> Grains</w:t>
            </w:r>
          </w:p>
          <w:p w14:paraId="02FEC5E9" w14:textId="77777777" w:rsidR="006335B2" w:rsidRPr="00C943AF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54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 w:rsidRPr="00C943AF">
              <w:rPr>
                <w:sz w:val="28"/>
                <w:szCs w:val="28"/>
              </w:rPr>
              <w:t xml:space="preserve"> </w:t>
            </w:r>
            <w:r w:rsidR="006335B2">
              <w:rPr>
                <w:sz w:val="28"/>
                <w:szCs w:val="28"/>
              </w:rPr>
              <w:t>Horticulture</w:t>
            </w:r>
          </w:p>
          <w:p w14:paraId="02FB1C05" w14:textId="77777777" w:rsidR="006335B2" w:rsidRPr="00C943AF" w:rsidRDefault="001D48FA" w:rsidP="006335B2">
            <w:pPr>
              <w:ind w:left="36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64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5B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35B2" w:rsidRPr="00C943AF">
              <w:rPr>
                <w:sz w:val="28"/>
                <w:szCs w:val="28"/>
              </w:rPr>
              <w:t xml:space="preserve"> Mixed</w:t>
            </w:r>
          </w:p>
          <w:p w14:paraId="259403A5" w14:textId="77777777" w:rsidR="006335B2" w:rsidRDefault="006335B2" w:rsidP="00C943AF">
            <w:pPr>
              <w:rPr>
                <w:sz w:val="28"/>
                <w:szCs w:val="28"/>
              </w:rPr>
            </w:pPr>
          </w:p>
        </w:tc>
      </w:tr>
    </w:tbl>
    <w:p w14:paraId="253DA2B5" w14:textId="6BD6B129" w:rsidR="00C943AF" w:rsidRPr="00C943AF" w:rsidRDefault="001D48FA" w:rsidP="003C1A8D">
      <w:pPr>
        <w:spacing w:line="240" w:lineRule="auto"/>
        <w:ind w:left="360"/>
        <w:rPr>
          <w:sz w:val="28"/>
          <w:szCs w:val="28"/>
        </w:rPr>
      </w:pPr>
      <w:sdt>
        <w:sdtPr>
          <w:rPr>
            <w:sz w:val="28"/>
            <w:szCs w:val="28"/>
          </w:rPr>
          <w:id w:val="15316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8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1A8D" w:rsidRPr="00C943AF">
        <w:rPr>
          <w:sz w:val="28"/>
          <w:szCs w:val="28"/>
        </w:rPr>
        <w:t xml:space="preserve"> </w:t>
      </w:r>
      <w:r w:rsidR="00C943AF" w:rsidRPr="00C943AF">
        <w:rPr>
          <w:sz w:val="28"/>
          <w:szCs w:val="28"/>
        </w:rPr>
        <w:t>Other</w:t>
      </w:r>
      <w:r w:rsidR="00C943AF">
        <w:rPr>
          <w:sz w:val="28"/>
          <w:szCs w:val="28"/>
        </w:rPr>
        <w:t xml:space="preserve">: </w:t>
      </w:r>
      <w:r w:rsidR="00C943AF" w:rsidRPr="00C943AF">
        <w:rPr>
          <w:sz w:val="28"/>
          <w:szCs w:val="28"/>
        </w:rPr>
        <w:t>____________________________________</w:t>
      </w:r>
      <w:r w:rsidR="00C943AF" w:rsidRPr="00C943AF">
        <w:rPr>
          <w:sz w:val="28"/>
          <w:szCs w:val="28"/>
        </w:rPr>
        <w:tab/>
      </w:r>
    </w:p>
    <w:p w14:paraId="4897C6B4" w14:textId="4898B0B6" w:rsidR="00C943AF" w:rsidRPr="00C943AF" w:rsidRDefault="00C943AF" w:rsidP="00C943AF">
      <w:pPr>
        <w:rPr>
          <w:sz w:val="10"/>
          <w:szCs w:val="10"/>
        </w:rPr>
      </w:pPr>
      <w:r w:rsidRPr="00C943AF">
        <w:rPr>
          <w:sz w:val="28"/>
          <w:szCs w:val="28"/>
        </w:rPr>
        <w:t xml:space="preserve">Farm Size (Ha): __________________________________ </w:t>
      </w:r>
      <w:r w:rsidRPr="00C943AF">
        <w:rPr>
          <w:sz w:val="28"/>
          <w:szCs w:val="28"/>
        </w:rPr>
        <w:tab/>
      </w:r>
    </w:p>
    <w:p w14:paraId="3043DBA4" w14:textId="77777777" w:rsidR="00C943AF" w:rsidRDefault="00C943AF" w:rsidP="00C943AF">
      <w:pPr>
        <w:rPr>
          <w:sz w:val="28"/>
          <w:szCs w:val="28"/>
        </w:rPr>
      </w:pPr>
      <w:r w:rsidRPr="00C943AF">
        <w:rPr>
          <w:sz w:val="28"/>
          <w:szCs w:val="28"/>
        </w:rPr>
        <w:t>What is your business model (family farm, corporate structure etc.):</w:t>
      </w:r>
      <w:r>
        <w:rPr>
          <w:sz w:val="28"/>
          <w:szCs w:val="28"/>
        </w:rPr>
        <w:t xml:space="preserve"> </w:t>
      </w:r>
    </w:p>
    <w:p w14:paraId="1153F8A4" w14:textId="4C6C0216" w:rsidR="00C943AF" w:rsidRDefault="00C943AF" w:rsidP="00C943AF">
      <w:pPr>
        <w:rPr>
          <w:sz w:val="56"/>
          <w:szCs w:val="56"/>
        </w:rPr>
        <w:sectPr w:rsidR="00C943AF" w:rsidSect="00733607">
          <w:headerReference w:type="first" r:id="rId17"/>
          <w:pgSz w:w="16838" w:h="11906" w:orient="landscape"/>
          <w:pgMar w:top="1440" w:right="1440" w:bottom="1440" w:left="1440" w:header="708" w:footer="708" w:gutter="0"/>
          <w:cols w:num="2" w:space="708"/>
          <w:titlePg/>
          <w:docGrid w:linePitch="360"/>
        </w:sectPr>
      </w:pPr>
      <w:r w:rsidRPr="00C943A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</w:t>
      </w:r>
      <w:r w:rsidR="007F3F42">
        <w:rPr>
          <w:sz w:val="28"/>
          <w:szCs w:val="28"/>
        </w:rPr>
        <w:t>__</w:t>
      </w:r>
    </w:p>
    <w:p w14:paraId="49778D01" w14:textId="254A765B" w:rsidR="00C943AF" w:rsidRDefault="00C943AF"/>
    <w:p w14:paraId="027B1F4C" w14:textId="77777777" w:rsidR="0074247E" w:rsidRPr="00664DBE" w:rsidRDefault="0074247E" w:rsidP="0074247E">
      <w:pPr>
        <w:spacing w:after="0" w:line="276" w:lineRule="auto"/>
        <w:jc w:val="center"/>
        <w:rPr>
          <w:b/>
          <w:bCs/>
          <w:sz w:val="52"/>
          <w:szCs w:val="52"/>
        </w:rPr>
      </w:pPr>
      <w:r w:rsidRPr="00664DBE">
        <w:rPr>
          <w:b/>
          <w:bCs/>
          <w:sz w:val="52"/>
          <w:szCs w:val="52"/>
        </w:rPr>
        <w:t>Farm Business Vision Statement</w:t>
      </w:r>
    </w:p>
    <w:p w14:paraId="486C6600" w14:textId="3D11ACA7" w:rsidR="0074247E" w:rsidRDefault="0074247E" w:rsidP="0074247E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866E0B">
        <w:rPr>
          <w:i/>
          <w:iCs/>
          <w:sz w:val="36"/>
          <w:szCs w:val="36"/>
        </w:rPr>
        <w:t xml:space="preserve">Where do you want your </w:t>
      </w:r>
      <w:r w:rsidR="00AF17B0">
        <w:rPr>
          <w:i/>
          <w:iCs/>
          <w:sz w:val="36"/>
          <w:szCs w:val="36"/>
        </w:rPr>
        <w:t xml:space="preserve">farm </w:t>
      </w:r>
      <w:r w:rsidRPr="00866E0B">
        <w:rPr>
          <w:i/>
          <w:iCs/>
          <w:sz w:val="36"/>
          <w:szCs w:val="36"/>
        </w:rPr>
        <w:t>business to be?</w:t>
      </w:r>
    </w:p>
    <w:p w14:paraId="0191DB1C" w14:textId="77777777" w:rsidR="0074247E" w:rsidRDefault="0074247E" w:rsidP="0074247E">
      <w:pPr>
        <w:spacing w:after="0" w:line="240" w:lineRule="auto"/>
        <w:jc w:val="center"/>
        <w:rPr>
          <w:i/>
          <w:iCs/>
          <w:sz w:val="36"/>
          <w:szCs w:val="36"/>
        </w:rPr>
      </w:pPr>
    </w:p>
    <w:p w14:paraId="2559D633" w14:textId="3EA67691" w:rsidR="0074247E" w:rsidRDefault="0074247E" w:rsidP="0074247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F803B" w14:textId="3A870BF6" w:rsidR="0074247E" w:rsidRDefault="0074247E" w:rsidP="0074247E">
      <w:pPr>
        <w:spacing w:after="0" w:line="240" w:lineRule="auto"/>
        <w:rPr>
          <w:sz w:val="36"/>
          <w:szCs w:val="36"/>
        </w:rPr>
      </w:pPr>
    </w:p>
    <w:p w14:paraId="69E29C81" w14:textId="359AED49" w:rsidR="0074247E" w:rsidRDefault="0074247E" w:rsidP="0074247E">
      <w:pPr>
        <w:spacing w:after="0" w:line="240" w:lineRule="auto"/>
        <w:rPr>
          <w:sz w:val="36"/>
          <w:szCs w:val="36"/>
        </w:rPr>
      </w:pPr>
    </w:p>
    <w:p w14:paraId="138DDCFE" w14:textId="4463BD16" w:rsidR="0074247E" w:rsidRDefault="0074247E" w:rsidP="0074247E">
      <w:pPr>
        <w:spacing w:after="0" w:line="240" w:lineRule="auto"/>
        <w:rPr>
          <w:sz w:val="36"/>
          <w:szCs w:val="36"/>
        </w:rPr>
      </w:pPr>
    </w:p>
    <w:p w14:paraId="4159D367" w14:textId="2E0FEB2A" w:rsidR="0074247E" w:rsidRDefault="0074247E" w:rsidP="0074247E">
      <w:pPr>
        <w:spacing w:after="0" w:line="240" w:lineRule="auto"/>
        <w:rPr>
          <w:sz w:val="36"/>
          <w:szCs w:val="36"/>
        </w:rPr>
      </w:pPr>
    </w:p>
    <w:p w14:paraId="33BD6E72" w14:textId="0542CA22" w:rsidR="0074247E" w:rsidRDefault="0074247E" w:rsidP="0074247E">
      <w:pPr>
        <w:spacing w:after="0" w:line="240" w:lineRule="auto"/>
        <w:rPr>
          <w:sz w:val="36"/>
          <w:szCs w:val="36"/>
        </w:rPr>
      </w:pPr>
    </w:p>
    <w:p w14:paraId="0A40148C" w14:textId="77777777" w:rsidR="0074247E" w:rsidRDefault="0074247E" w:rsidP="0074247E">
      <w:pPr>
        <w:spacing w:after="0" w:line="240" w:lineRule="auto"/>
        <w:rPr>
          <w:b/>
          <w:bCs/>
          <w:sz w:val="28"/>
          <w:szCs w:val="28"/>
        </w:rPr>
      </w:pPr>
    </w:p>
    <w:p w14:paraId="028F1C39" w14:textId="77777777" w:rsidR="00F11D5F" w:rsidRDefault="00F11D5F" w:rsidP="007F3F42">
      <w:pPr>
        <w:spacing w:after="0" w:line="240" w:lineRule="auto"/>
        <w:rPr>
          <w:b/>
          <w:bCs/>
          <w:sz w:val="28"/>
          <w:szCs w:val="28"/>
        </w:rPr>
      </w:pPr>
    </w:p>
    <w:p w14:paraId="438EA153" w14:textId="4C7D4E1C" w:rsidR="00C943AF" w:rsidRPr="00C943AF" w:rsidRDefault="00C943AF" w:rsidP="007F3F42">
      <w:pPr>
        <w:spacing w:after="0" w:line="240" w:lineRule="auto"/>
        <w:rPr>
          <w:sz w:val="28"/>
          <w:szCs w:val="28"/>
        </w:rPr>
      </w:pPr>
      <w:r w:rsidRPr="00C943AF">
        <w:rPr>
          <w:b/>
          <w:bCs/>
          <w:sz w:val="28"/>
          <w:szCs w:val="28"/>
        </w:rPr>
        <w:t>SWOT Analysis of</w:t>
      </w:r>
      <w:r w:rsidR="00373D7C">
        <w:rPr>
          <w:b/>
          <w:bCs/>
          <w:sz w:val="28"/>
          <w:szCs w:val="28"/>
        </w:rPr>
        <w:t>:</w:t>
      </w:r>
      <w:r w:rsidR="00A2697C">
        <w:rPr>
          <w:b/>
          <w:bCs/>
          <w:sz w:val="28"/>
          <w:szCs w:val="28"/>
        </w:rPr>
        <w:t xml:space="preserve"> </w:t>
      </w:r>
      <w:r w:rsidR="00A2697C" w:rsidRPr="0074247E">
        <w:rPr>
          <w:rFonts w:ascii="Ink Free" w:hAnsi="Ink Free"/>
          <w:b/>
          <w:bCs/>
          <w:sz w:val="28"/>
          <w:szCs w:val="28"/>
        </w:rPr>
        <w:t>my business finances</w:t>
      </w:r>
      <w:r w:rsidR="00D958C1">
        <w:rPr>
          <w:b/>
          <w:bCs/>
          <w:sz w:val="28"/>
          <w:szCs w:val="28"/>
        </w:rPr>
        <w:t xml:space="preserve"> </w:t>
      </w:r>
      <w:r w:rsidR="00D958C1" w:rsidRPr="00D958C1">
        <w:rPr>
          <w:rFonts w:ascii="Ink Free" w:hAnsi="Ink Free"/>
          <w:b/>
          <w:bCs/>
          <w:sz w:val="28"/>
          <w:szCs w:val="28"/>
        </w:rPr>
        <w:t>or drought preparedness</w:t>
      </w:r>
      <w:r w:rsidR="00D958C1">
        <w:rPr>
          <w:b/>
          <w:bCs/>
          <w:sz w:val="28"/>
          <w:szCs w:val="28"/>
        </w:rPr>
        <w:t xml:space="preserve"> </w:t>
      </w:r>
      <w:r w:rsidR="0074247E" w:rsidRPr="0074247E">
        <w:rPr>
          <w:rFonts w:ascii="Ink Free" w:hAnsi="Ink Free"/>
          <w:b/>
          <w:bCs/>
          <w:sz w:val="28"/>
          <w:szCs w:val="28"/>
        </w:rPr>
        <w:t>for example</w:t>
      </w:r>
      <w:r w:rsidR="0074247E">
        <w:rPr>
          <w:rFonts w:ascii="Ink Free" w:hAnsi="Ink Free"/>
          <w:b/>
          <w:bCs/>
          <w:sz w:val="28"/>
          <w:szCs w:val="28"/>
        </w:rPr>
        <w:t xml:space="preserve"> o</w:t>
      </w:r>
      <w:r w:rsidR="009B0C70">
        <w:rPr>
          <w:rFonts w:ascii="Ink Free" w:hAnsi="Ink Free"/>
          <w:b/>
          <w:bCs/>
          <w:sz w:val="28"/>
          <w:szCs w:val="28"/>
        </w:rPr>
        <w:t>r</w:t>
      </w:r>
      <w:r w:rsidR="0074247E">
        <w:rPr>
          <w:rFonts w:ascii="Ink Free" w:hAnsi="Ink Free"/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</w:t>
      </w:r>
    </w:p>
    <w:p w14:paraId="63B2DD07" w14:textId="77777777" w:rsidR="007F3F42" w:rsidRDefault="00C943AF" w:rsidP="00C943AF">
      <w:r w:rsidRPr="00C943AF">
        <w:t>An analysis of your current enterprise(s) in comparison with other enterprise possibilities. The analysis of your Strengths, Weaknesses, Opportunities and Threats (SWOT) can be a useful decision making tool for both small and large scale decision making.</w:t>
      </w:r>
      <w:r w:rsidRPr="00C943AF"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7F3F42" w14:paraId="3374A9AF" w14:textId="77777777" w:rsidTr="007F3F42">
        <w:tc>
          <w:tcPr>
            <w:tcW w:w="7225" w:type="dxa"/>
          </w:tcPr>
          <w:p w14:paraId="28731A5C" w14:textId="6A286758" w:rsidR="007F3F42" w:rsidRPr="007F3F42" w:rsidRDefault="007F3F42" w:rsidP="00C943AF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STRENGTHS </w:t>
            </w:r>
          </w:p>
          <w:p w14:paraId="0A2E6106" w14:textId="1F09D521" w:rsidR="007F3F42" w:rsidRDefault="007F3F42" w:rsidP="00C943AF"/>
          <w:p w14:paraId="57421633" w14:textId="1D5A79BF" w:rsidR="007F3F42" w:rsidRDefault="007F3F42" w:rsidP="00C943AF"/>
          <w:p w14:paraId="32FD5859" w14:textId="77777777" w:rsidR="007F3F42" w:rsidRDefault="007F3F42" w:rsidP="00C943AF"/>
          <w:p w14:paraId="10A847A0" w14:textId="77777777" w:rsidR="007F3F42" w:rsidRDefault="007F3F42" w:rsidP="00C943AF"/>
          <w:p w14:paraId="0D6CD5CC" w14:textId="304CE2DF" w:rsidR="007F3F42" w:rsidRDefault="007F3F42" w:rsidP="00C943AF"/>
        </w:tc>
        <w:tc>
          <w:tcPr>
            <w:tcW w:w="7087" w:type="dxa"/>
          </w:tcPr>
          <w:p w14:paraId="23529D99" w14:textId="3A9C7EA5" w:rsidR="007F3F42" w:rsidRPr="007F3F42" w:rsidRDefault="007F3F42" w:rsidP="00C943AF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WEAKNESSES </w:t>
            </w:r>
          </w:p>
        </w:tc>
      </w:tr>
      <w:tr w:rsidR="007F3F42" w14:paraId="4A2FB4E1" w14:textId="77777777" w:rsidTr="007F3F42">
        <w:tc>
          <w:tcPr>
            <w:tcW w:w="7225" w:type="dxa"/>
          </w:tcPr>
          <w:p w14:paraId="356FBDEF" w14:textId="335660FE" w:rsidR="007F3F42" w:rsidRPr="007F3F42" w:rsidRDefault="007F3F42" w:rsidP="00C943AF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OPPORTUNITIES</w:t>
            </w:r>
          </w:p>
          <w:p w14:paraId="296EA84A" w14:textId="3C331E82" w:rsidR="007F3F42" w:rsidRDefault="007F3F42" w:rsidP="00C943AF"/>
          <w:p w14:paraId="10262258" w14:textId="22003787" w:rsidR="007F3F42" w:rsidRDefault="007F3F42" w:rsidP="00C943AF"/>
          <w:p w14:paraId="7D5EFA4D" w14:textId="77777777" w:rsidR="007F3F42" w:rsidRDefault="007F3F42" w:rsidP="00C943AF"/>
          <w:p w14:paraId="0D76BBA8" w14:textId="77777777" w:rsidR="007F3F42" w:rsidRDefault="007F3F42" w:rsidP="00C943AF"/>
          <w:p w14:paraId="1D9E73C5" w14:textId="153AD7D5" w:rsidR="007F3F42" w:rsidRDefault="007F3F42" w:rsidP="00C943AF"/>
        </w:tc>
        <w:tc>
          <w:tcPr>
            <w:tcW w:w="7087" w:type="dxa"/>
          </w:tcPr>
          <w:p w14:paraId="62CC1432" w14:textId="1ADBA717" w:rsidR="007F3F42" w:rsidRPr="007F3F42" w:rsidRDefault="007F3F42" w:rsidP="00C943AF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THREATS </w:t>
            </w:r>
          </w:p>
        </w:tc>
      </w:tr>
    </w:tbl>
    <w:p w14:paraId="0043EAC8" w14:textId="77777777" w:rsidR="007F3F42" w:rsidRDefault="007F3F42" w:rsidP="007F3F42">
      <w:pPr>
        <w:spacing w:after="0"/>
      </w:pPr>
    </w:p>
    <w:p w14:paraId="7B09CBA5" w14:textId="4892B2DA" w:rsidR="00C943AF" w:rsidRPr="007F3F42" w:rsidRDefault="00C943AF" w:rsidP="007F3F42">
      <w:pPr>
        <w:spacing w:after="0"/>
        <w:rPr>
          <w:b/>
          <w:bCs/>
          <w:sz w:val="28"/>
          <w:szCs w:val="28"/>
        </w:rPr>
      </w:pPr>
      <w:r w:rsidRPr="00C943AF">
        <w:rPr>
          <w:b/>
          <w:bCs/>
          <w:sz w:val="28"/>
          <w:szCs w:val="28"/>
        </w:rPr>
        <w:t xml:space="preserve">STRATEGIES TO BUILD 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7F3F42" w14:paraId="2FC2FC69" w14:textId="77777777" w:rsidTr="007F3F42">
        <w:tc>
          <w:tcPr>
            <w:tcW w:w="2972" w:type="dxa"/>
          </w:tcPr>
          <w:p w14:paraId="12DD8DDB" w14:textId="0A53890F" w:rsidR="007F3F42" w:rsidRPr="007F3F42" w:rsidRDefault="007F3F42" w:rsidP="007F3F42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build strengths</w:t>
            </w:r>
          </w:p>
          <w:p w14:paraId="624DB48E" w14:textId="77777777" w:rsidR="007F3F42" w:rsidRPr="007F3F42" w:rsidRDefault="007F3F42" w:rsidP="007F3F42">
            <w:pPr>
              <w:rPr>
                <w:b/>
                <w:bCs/>
              </w:rPr>
            </w:pPr>
          </w:p>
          <w:p w14:paraId="486EDAB2" w14:textId="3BB9CF2D" w:rsidR="007F3F42" w:rsidRPr="007F3F42" w:rsidRDefault="007F3F42" w:rsidP="007F3F42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5FC8A731" w14:textId="77777777" w:rsidR="007F3F42" w:rsidRDefault="007F3F42" w:rsidP="007F3F42"/>
        </w:tc>
      </w:tr>
      <w:tr w:rsidR="007F3F42" w14:paraId="02EC80C8" w14:textId="77777777" w:rsidTr="007F3F42">
        <w:tc>
          <w:tcPr>
            <w:tcW w:w="2972" w:type="dxa"/>
          </w:tcPr>
          <w:p w14:paraId="52593A4F" w14:textId="2BDA4DB5" w:rsidR="007F3F42" w:rsidRPr="007F3F42" w:rsidRDefault="007F3F42" w:rsidP="007F3F42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take advantage of opportunities</w:t>
            </w:r>
          </w:p>
          <w:p w14:paraId="665A1A6A" w14:textId="5A14A92A" w:rsidR="007F3F42" w:rsidRPr="007F3F42" w:rsidRDefault="007F3F42" w:rsidP="007F3F42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29B43F48" w14:textId="77777777" w:rsidR="007F3F42" w:rsidRDefault="007F3F42" w:rsidP="007F3F42"/>
        </w:tc>
      </w:tr>
      <w:tr w:rsidR="007F3F42" w14:paraId="54B22CC1" w14:textId="77777777" w:rsidTr="007F3F42">
        <w:tc>
          <w:tcPr>
            <w:tcW w:w="2972" w:type="dxa"/>
          </w:tcPr>
          <w:p w14:paraId="5AD96F73" w14:textId="2ECADC95" w:rsidR="007F3F42" w:rsidRPr="007F3F42" w:rsidRDefault="007F3F42" w:rsidP="007F3F42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weaknesses</w:t>
            </w:r>
          </w:p>
          <w:p w14:paraId="4615210B" w14:textId="441EC9CE" w:rsidR="007F3F42" w:rsidRPr="007F3F42" w:rsidRDefault="007F3F42" w:rsidP="007F3F42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33A1792B" w14:textId="77777777" w:rsidR="007F3F42" w:rsidRDefault="007F3F42" w:rsidP="007F3F42"/>
        </w:tc>
      </w:tr>
      <w:tr w:rsidR="007F3F42" w14:paraId="05E04895" w14:textId="77777777" w:rsidTr="007F3F42">
        <w:tc>
          <w:tcPr>
            <w:tcW w:w="2972" w:type="dxa"/>
          </w:tcPr>
          <w:p w14:paraId="1A80F6AC" w14:textId="42EFFC4A" w:rsidR="007F3F42" w:rsidRPr="007F3F42" w:rsidRDefault="007F3F42" w:rsidP="007F3F42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threats</w:t>
            </w:r>
          </w:p>
          <w:p w14:paraId="526BC28D" w14:textId="273F4C9F" w:rsidR="007F3F42" w:rsidRPr="007F3F42" w:rsidRDefault="007F3F42" w:rsidP="007F3F42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0B137E48" w14:textId="77777777" w:rsidR="007F3F42" w:rsidRDefault="007F3F42" w:rsidP="007F3F42"/>
        </w:tc>
      </w:tr>
    </w:tbl>
    <w:p w14:paraId="3EE437E1" w14:textId="77777777" w:rsidR="007F3F42" w:rsidRPr="00C943AF" w:rsidRDefault="007F3F42" w:rsidP="007F3F42"/>
    <w:p w14:paraId="41D66FC7" w14:textId="77777777" w:rsidR="00C943AF" w:rsidRPr="00C943AF" w:rsidRDefault="00C943AF" w:rsidP="00C943AF">
      <w:r w:rsidRPr="00C943AF">
        <w:rPr>
          <w:b/>
          <w:bCs/>
        </w:rPr>
        <w:lastRenderedPageBreak/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  <w:r w:rsidRPr="00C943AF">
        <w:rPr>
          <w:b/>
          <w:bCs/>
        </w:rPr>
        <w:tab/>
      </w:r>
    </w:p>
    <w:p w14:paraId="445B7DD4" w14:textId="39DABB53" w:rsidR="00703DF6" w:rsidRPr="0074247E" w:rsidRDefault="00703DF6" w:rsidP="00703DF6">
      <w:pPr>
        <w:spacing w:after="0" w:line="240" w:lineRule="auto"/>
        <w:rPr>
          <w:rFonts w:ascii="Ink Free" w:hAnsi="Ink Free"/>
          <w:b/>
          <w:bCs/>
          <w:sz w:val="28"/>
          <w:szCs w:val="28"/>
        </w:rPr>
      </w:pPr>
      <w:r w:rsidRPr="00703DF6">
        <w:rPr>
          <w:b/>
          <w:bCs/>
          <w:sz w:val="28"/>
          <w:szCs w:val="28"/>
        </w:rPr>
        <w:t>SET S.M.A.R.T. GOALS for</w:t>
      </w:r>
      <w:r w:rsidR="0074247E">
        <w:rPr>
          <w:b/>
          <w:bCs/>
          <w:sz w:val="28"/>
          <w:szCs w:val="28"/>
        </w:rPr>
        <w:t xml:space="preserve">: </w:t>
      </w:r>
      <w:r w:rsidR="0074247E" w:rsidRPr="0074247E">
        <w:rPr>
          <w:rFonts w:ascii="Ink Free" w:hAnsi="Ink Free"/>
          <w:b/>
          <w:bCs/>
          <w:sz w:val="28"/>
          <w:szCs w:val="28"/>
        </w:rPr>
        <w:t xml:space="preserve">my business finances </w:t>
      </w:r>
      <w:r w:rsidR="00D958C1">
        <w:rPr>
          <w:rFonts w:ascii="Ink Free" w:hAnsi="Ink Free"/>
          <w:b/>
          <w:bCs/>
          <w:sz w:val="28"/>
          <w:szCs w:val="28"/>
        </w:rPr>
        <w:t xml:space="preserve">or drought preparedness </w:t>
      </w:r>
      <w:r w:rsidR="0074247E" w:rsidRPr="0074247E">
        <w:rPr>
          <w:rFonts w:ascii="Ink Free" w:hAnsi="Ink Free"/>
          <w:b/>
          <w:bCs/>
          <w:sz w:val="28"/>
          <w:szCs w:val="28"/>
        </w:rPr>
        <w:t>for exampl</w:t>
      </w:r>
      <w:r w:rsidR="009B0C70">
        <w:rPr>
          <w:rFonts w:ascii="Ink Free" w:hAnsi="Ink Free"/>
          <w:b/>
          <w:bCs/>
          <w:sz w:val="28"/>
          <w:szCs w:val="28"/>
        </w:rPr>
        <w:t>e or: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</w:t>
      </w:r>
    </w:p>
    <w:p w14:paraId="42949E99" w14:textId="53E75020" w:rsidR="00703DF6" w:rsidRDefault="00703DF6" w:rsidP="00D446D3">
      <w:pPr>
        <w:spacing w:line="240" w:lineRule="auto"/>
        <w:rPr>
          <w:sz w:val="24"/>
          <w:szCs w:val="24"/>
        </w:rPr>
      </w:pPr>
      <w:r w:rsidRPr="00703DF6">
        <w:rPr>
          <w:sz w:val="24"/>
          <w:szCs w:val="24"/>
        </w:rPr>
        <w:t>Specific, measurable, achievable, relevant, time bound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47"/>
        <w:gridCol w:w="3912"/>
        <w:gridCol w:w="3912"/>
        <w:gridCol w:w="3912"/>
      </w:tblGrid>
      <w:tr w:rsidR="007C62C2" w14:paraId="3457D92D" w14:textId="77777777" w:rsidTr="007C62C2">
        <w:tc>
          <w:tcPr>
            <w:tcW w:w="2547" w:type="dxa"/>
          </w:tcPr>
          <w:p w14:paraId="0CEC1B5B" w14:textId="521B8021" w:rsidR="00D446D3" w:rsidRPr="00D446D3" w:rsidRDefault="00D446D3" w:rsidP="00703DF6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Goal title / topic</w:t>
            </w:r>
          </w:p>
        </w:tc>
        <w:tc>
          <w:tcPr>
            <w:tcW w:w="3912" w:type="dxa"/>
          </w:tcPr>
          <w:p w14:paraId="58E21D5E" w14:textId="755EDE6E" w:rsidR="00D446D3" w:rsidRPr="00D446D3" w:rsidRDefault="00D446D3" w:rsidP="00703DF6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3912" w:type="dxa"/>
          </w:tcPr>
          <w:p w14:paraId="758D7889" w14:textId="0D49B448" w:rsidR="00D446D3" w:rsidRPr="00D446D3" w:rsidRDefault="00D446D3" w:rsidP="00703DF6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5 years</w:t>
            </w:r>
          </w:p>
        </w:tc>
        <w:tc>
          <w:tcPr>
            <w:tcW w:w="3912" w:type="dxa"/>
          </w:tcPr>
          <w:p w14:paraId="4F56145B" w14:textId="6BB5DB48" w:rsidR="00D446D3" w:rsidRPr="00D446D3" w:rsidRDefault="00D446D3" w:rsidP="00703DF6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10 years</w:t>
            </w:r>
          </w:p>
        </w:tc>
      </w:tr>
      <w:tr w:rsidR="007C62C2" w14:paraId="68031F9E" w14:textId="77777777" w:rsidTr="007C62C2">
        <w:tc>
          <w:tcPr>
            <w:tcW w:w="2547" w:type="dxa"/>
          </w:tcPr>
          <w:p w14:paraId="5DA5144E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619F715C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18AEB12C" w14:textId="1EAFAD2B" w:rsidR="00D446D3" w:rsidRDefault="00D446D3" w:rsidP="00703DF6">
            <w:pPr>
              <w:rPr>
                <w:sz w:val="24"/>
                <w:szCs w:val="24"/>
              </w:rPr>
            </w:pPr>
          </w:p>
          <w:p w14:paraId="54930E81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4D88EB1F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29335F54" w14:textId="2EC8198C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22BDF58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44F77D65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3A8D7841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3DF297A0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32DCD409" w14:textId="604B25B6" w:rsidR="007C62C2" w:rsidRDefault="007C62C2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CBF31CA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2DE5E807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</w:tr>
      <w:tr w:rsidR="007C62C2" w14:paraId="3048782B" w14:textId="77777777" w:rsidTr="007C62C2">
        <w:tc>
          <w:tcPr>
            <w:tcW w:w="2547" w:type="dxa"/>
          </w:tcPr>
          <w:p w14:paraId="6B757386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53576258" w14:textId="00CF9CBC" w:rsidR="00D446D3" w:rsidRDefault="00D446D3" w:rsidP="00703DF6">
            <w:pPr>
              <w:rPr>
                <w:sz w:val="24"/>
                <w:szCs w:val="24"/>
              </w:rPr>
            </w:pPr>
          </w:p>
          <w:p w14:paraId="37BC912B" w14:textId="28A05A6F" w:rsidR="00D446D3" w:rsidRDefault="00D446D3" w:rsidP="00703DF6">
            <w:pPr>
              <w:rPr>
                <w:sz w:val="24"/>
                <w:szCs w:val="24"/>
              </w:rPr>
            </w:pPr>
          </w:p>
          <w:p w14:paraId="2ABA198F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4A40B0B6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5AE0F0C0" w14:textId="7EC442B9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280D55D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2385FB92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610DF04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</w:tr>
      <w:tr w:rsidR="007C62C2" w14:paraId="4B471519" w14:textId="77777777" w:rsidTr="007C62C2">
        <w:tc>
          <w:tcPr>
            <w:tcW w:w="2547" w:type="dxa"/>
          </w:tcPr>
          <w:p w14:paraId="3F24377A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6AA14049" w14:textId="4073567F" w:rsidR="00D446D3" w:rsidRDefault="00D446D3" w:rsidP="00703DF6">
            <w:pPr>
              <w:rPr>
                <w:sz w:val="24"/>
                <w:szCs w:val="24"/>
              </w:rPr>
            </w:pPr>
          </w:p>
          <w:p w14:paraId="23CA0DEC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76974CEC" w14:textId="195CAE01" w:rsidR="00D446D3" w:rsidRDefault="00D446D3" w:rsidP="00703DF6">
            <w:pPr>
              <w:rPr>
                <w:sz w:val="24"/>
                <w:szCs w:val="24"/>
              </w:rPr>
            </w:pPr>
          </w:p>
          <w:p w14:paraId="138C0C65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6736C9AF" w14:textId="6B710A33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BE42407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A46F823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FAA1727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</w:tr>
      <w:tr w:rsidR="007C62C2" w14:paraId="21E9EDE7" w14:textId="77777777" w:rsidTr="007C62C2">
        <w:tc>
          <w:tcPr>
            <w:tcW w:w="2547" w:type="dxa"/>
          </w:tcPr>
          <w:p w14:paraId="008D71FA" w14:textId="256F0148" w:rsidR="00D446D3" w:rsidRDefault="00D446D3" w:rsidP="00703DF6">
            <w:pPr>
              <w:rPr>
                <w:sz w:val="24"/>
                <w:szCs w:val="24"/>
              </w:rPr>
            </w:pPr>
          </w:p>
          <w:p w14:paraId="2E90F143" w14:textId="1984CAAA" w:rsidR="00D446D3" w:rsidRDefault="00D446D3" w:rsidP="00703DF6">
            <w:pPr>
              <w:rPr>
                <w:sz w:val="24"/>
                <w:szCs w:val="24"/>
              </w:rPr>
            </w:pPr>
          </w:p>
          <w:p w14:paraId="165F8A84" w14:textId="77777777" w:rsidR="007C62C2" w:rsidRDefault="007C62C2" w:rsidP="00703DF6">
            <w:pPr>
              <w:rPr>
                <w:sz w:val="24"/>
                <w:szCs w:val="24"/>
              </w:rPr>
            </w:pPr>
          </w:p>
          <w:p w14:paraId="36E8BB0D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179840D7" w14:textId="77777777" w:rsidR="00D446D3" w:rsidRDefault="00D446D3" w:rsidP="00703DF6">
            <w:pPr>
              <w:rPr>
                <w:sz w:val="24"/>
                <w:szCs w:val="24"/>
              </w:rPr>
            </w:pPr>
          </w:p>
          <w:p w14:paraId="0101496F" w14:textId="4D5A2DB4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296AE9A3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591E28B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8ACA2AF" w14:textId="77777777" w:rsidR="00D446D3" w:rsidRDefault="00D446D3" w:rsidP="00703DF6">
            <w:pPr>
              <w:rPr>
                <w:sz w:val="24"/>
                <w:szCs w:val="24"/>
              </w:rPr>
            </w:pPr>
          </w:p>
        </w:tc>
      </w:tr>
    </w:tbl>
    <w:p w14:paraId="6BF9AB59" w14:textId="77777777" w:rsidR="00703DF6" w:rsidRPr="00703DF6" w:rsidRDefault="00703DF6" w:rsidP="00703DF6">
      <w:pPr>
        <w:spacing w:after="0" w:line="240" w:lineRule="auto"/>
        <w:rPr>
          <w:sz w:val="24"/>
          <w:szCs w:val="24"/>
        </w:rPr>
      </w:pPr>
    </w:p>
    <w:p w14:paraId="1BF131DE" w14:textId="77777777" w:rsidR="007F4059" w:rsidRDefault="007F4059" w:rsidP="00EA00AD">
      <w:pPr>
        <w:spacing w:after="0" w:line="240" w:lineRule="auto"/>
        <w:rPr>
          <w:b/>
          <w:bCs/>
          <w:sz w:val="28"/>
          <w:szCs w:val="28"/>
        </w:rPr>
      </w:pPr>
    </w:p>
    <w:p w14:paraId="7DEFA0B9" w14:textId="59C3C70B" w:rsidR="00EA00AD" w:rsidRPr="00C943AF" w:rsidRDefault="00EA00AD" w:rsidP="00EA00AD">
      <w:pPr>
        <w:spacing w:after="0" w:line="240" w:lineRule="auto"/>
        <w:rPr>
          <w:sz w:val="28"/>
          <w:szCs w:val="28"/>
        </w:rPr>
      </w:pPr>
      <w:r w:rsidRPr="00C943AF">
        <w:rPr>
          <w:b/>
          <w:bCs/>
          <w:sz w:val="28"/>
          <w:szCs w:val="28"/>
        </w:rPr>
        <w:t>SWOT Analysis of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_________________________________________________________________</w:t>
      </w:r>
    </w:p>
    <w:p w14:paraId="6CF5D1FD" w14:textId="77777777" w:rsidR="00EA00AD" w:rsidRDefault="00EA00AD" w:rsidP="00EA00AD">
      <w:r w:rsidRPr="00C943AF">
        <w:t>An analysis of your current enterprise(s) in comparison with other enterprise possibilities. The analysis of your Strengths, Weaknesses, Opportunities and Threats (SWOT) can be a useful decision making tool for both small and large scale decision making.</w:t>
      </w:r>
      <w:r w:rsidRPr="00C943AF"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EA00AD" w14:paraId="385DE8A7" w14:textId="77777777" w:rsidTr="00E83914">
        <w:tc>
          <w:tcPr>
            <w:tcW w:w="7225" w:type="dxa"/>
          </w:tcPr>
          <w:p w14:paraId="2D85CF9F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STRENGTHS </w:t>
            </w:r>
          </w:p>
          <w:p w14:paraId="017AD238" w14:textId="77777777" w:rsidR="00EA00AD" w:rsidRDefault="00EA00AD" w:rsidP="00E83914"/>
          <w:p w14:paraId="5FDF5E72" w14:textId="77777777" w:rsidR="00EA00AD" w:rsidRDefault="00EA00AD" w:rsidP="00E83914"/>
          <w:p w14:paraId="17372CC9" w14:textId="77777777" w:rsidR="00EA00AD" w:rsidRDefault="00EA00AD" w:rsidP="00E83914"/>
          <w:p w14:paraId="3ABDD324" w14:textId="77777777" w:rsidR="00EA00AD" w:rsidRDefault="00EA00AD" w:rsidP="00E83914"/>
          <w:p w14:paraId="1F59E7CB" w14:textId="77777777" w:rsidR="00EA00AD" w:rsidRDefault="00EA00AD" w:rsidP="00E83914"/>
        </w:tc>
        <w:tc>
          <w:tcPr>
            <w:tcW w:w="7087" w:type="dxa"/>
          </w:tcPr>
          <w:p w14:paraId="571E16CF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WEAKNESSES </w:t>
            </w:r>
          </w:p>
        </w:tc>
      </w:tr>
      <w:tr w:rsidR="00EA00AD" w14:paraId="6C577314" w14:textId="77777777" w:rsidTr="00E83914">
        <w:tc>
          <w:tcPr>
            <w:tcW w:w="7225" w:type="dxa"/>
          </w:tcPr>
          <w:p w14:paraId="05B32643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OPPORTUNITIES</w:t>
            </w:r>
          </w:p>
          <w:p w14:paraId="44CF98C7" w14:textId="77777777" w:rsidR="00EA00AD" w:rsidRDefault="00EA00AD" w:rsidP="00E83914"/>
          <w:p w14:paraId="6B24EC39" w14:textId="77777777" w:rsidR="00EA00AD" w:rsidRDefault="00EA00AD" w:rsidP="00E83914"/>
          <w:p w14:paraId="0287300F" w14:textId="77777777" w:rsidR="00EA00AD" w:rsidRDefault="00EA00AD" w:rsidP="00E83914"/>
          <w:p w14:paraId="174B71EA" w14:textId="77777777" w:rsidR="00EA00AD" w:rsidRDefault="00EA00AD" w:rsidP="00E83914"/>
          <w:p w14:paraId="445DD5E8" w14:textId="77777777" w:rsidR="00EA00AD" w:rsidRDefault="00EA00AD" w:rsidP="00E83914"/>
        </w:tc>
        <w:tc>
          <w:tcPr>
            <w:tcW w:w="7087" w:type="dxa"/>
          </w:tcPr>
          <w:p w14:paraId="5EE40317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THREATS </w:t>
            </w:r>
          </w:p>
        </w:tc>
      </w:tr>
    </w:tbl>
    <w:p w14:paraId="71E6AB6B" w14:textId="77777777" w:rsidR="00EA00AD" w:rsidRDefault="00EA00AD" w:rsidP="00EA00AD">
      <w:pPr>
        <w:spacing w:after="0"/>
      </w:pPr>
    </w:p>
    <w:p w14:paraId="394B0A1A" w14:textId="77777777" w:rsidR="00EA00AD" w:rsidRPr="007F3F42" w:rsidRDefault="00EA00AD" w:rsidP="00EA00AD">
      <w:pPr>
        <w:spacing w:after="0"/>
        <w:rPr>
          <w:b/>
          <w:bCs/>
          <w:sz w:val="28"/>
          <w:szCs w:val="28"/>
        </w:rPr>
      </w:pPr>
      <w:r w:rsidRPr="00C943AF">
        <w:rPr>
          <w:b/>
          <w:bCs/>
          <w:sz w:val="28"/>
          <w:szCs w:val="28"/>
        </w:rPr>
        <w:t xml:space="preserve">STRATEGIES TO BUILD 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EA00AD" w14:paraId="10204F64" w14:textId="77777777" w:rsidTr="00E83914">
        <w:tc>
          <w:tcPr>
            <w:tcW w:w="2972" w:type="dxa"/>
          </w:tcPr>
          <w:p w14:paraId="0ECF6662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build strengths</w:t>
            </w:r>
          </w:p>
          <w:p w14:paraId="45977666" w14:textId="77777777" w:rsidR="00EA00AD" w:rsidRPr="007F3F42" w:rsidRDefault="00EA00AD" w:rsidP="00E83914">
            <w:pPr>
              <w:rPr>
                <w:b/>
                <w:bCs/>
              </w:rPr>
            </w:pPr>
          </w:p>
          <w:p w14:paraId="5EA5F4C1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1FAB77D1" w14:textId="77777777" w:rsidR="00EA00AD" w:rsidRDefault="00EA00AD" w:rsidP="00E83914"/>
        </w:tc>
      </w:tr>
      <w:tr w:rsidR="00EA00AD" w14:paraId="5A9A9596" w14:textId="77777777" w:rsidTr="00E83914">
        <w:tc>
          <w:tcPr>
            <w:tcW w:w="2972" w:type="dxa"/>
          </w:tcPr>
          <w:p w14:paraId="4292673A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take advantage of opportunities</w:t>
            </w:r>
          </w:p>
          <w:p w14:paraId="058EE2E2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55A29E2A" w14:textId="77777777" w:rsidR="00EA00AD" w:rsidRDefault="00EA00AD" w:rsidP="00E83914"/>
        </w:tc>
      </w:tr>
      <w:tr w:rsidR="00EA00AD" w14:paraId="2E0F94A4" w14:textId="77777777" w:rsidTr="00E83914">
        <w:tc>
          <w:tcPr>
            <w:tcW w:w="2972" w:type="dxa"/>
          </w:tcPr>
          <w:p w14:paraId="77697DA5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weaknesses</w:t>
            </w:r>
          </w:p>
          <w:p w14:paraId="25062133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7734578C" w14:textId="77777777" w:rsidR="00EA00AD" w:rsidRDefault="00EA00AD" w:rsidP="00E83914"/>
        </w:tc>
      </w:tr>
      <w:tr w:rsidR="00EA00AD" w14:paraId="4C7E45C0" w14:textId="77777777" w:rsidTr="00E83914">
        <w:tc>
          <w:tcPr>
            <w:tcW w:w="2972" w:type="dxa"/>
          </w:tcPr>
          <w:p w14:paraId="26C617F2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threats</w:t>
            </w:r>
          </w:p>
          <w:p w14:paraId="18915384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1A3DB610" w14:textId="77777777" w:rsidR="00EA00AD" w:rsidRDefault="00EA00AD" w:rsidP="00E83914"/>
        </w:tc>
      </w:tr>
    </w:tbl>
    <w:p w14:paraId="34AB549B" w14:textId="2BD98617" w:rsidR="00C943AF" w:rsidRDefault="00C943AF"/>
    <w:p w14:paraId="52F9FAA5" w14:textId="5289505F" w:rsidR="00C943AF" w:rsidRDefault="00C943AF"/>
    <w:p w14:paraId="01122CE9" w14:textId="344C6C5D" w:rsidR="007F4059" w:rsidRPr="00703DF6" w:rsidRDefault="007F4059" w:rsidP="007F4059">
      <w:pPr>
        <w:spacing w:after="0" w:line="240" w:lineRule="auto"/>
        <w:rPr>
          <w:b/>
          <w:bCs/>
          <w:sz w:val="28"/>
          <w:szCs w:val="28"/>
        </w:rPr>
      </w:pPr>
      <w:r w:rsidRPr="00703DF6">
        <w:rPr>
          <w:b/>
          <w:bCs/>
          <w:sz w:val="28"/>
          <w:szCs w:val="28"/>
        </w:rPr>
        <w:t>SET S.M.A.R.T. GOALS for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</w:t>
      </w:r>
    </w:p>
    <w:p w14:paraId="3151A283" w14:textId="77777777" w:rsidR="007F4059" w:rsidRDefault="007F4059" w:rsidP="007F4059">
      <w:pPr>
        <w:spacing w:line="240" w:lineRule="auto"/>
        <w:rPr>
          <w:sz w:val="24"/>
          <w:szCs w:val="24"/>
        </w:rPr>
      </w:pPr>
      <w:r w:rsidRPr="00703DF6">
        <w:rPr>
          <w:sz w:val="24"/>
          <w:szCs w:val="24"/>
        </w:rPr>
        <w:t>Specific, measurable, achievable, relevant, time bound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47"/>
        <w:gridCol w:w="3912"/>
        <w:gridCol w:w="3912"/>
        <w:gridCol w:w="3912"/>
      </w:tblGrid>
      <w:tr w:rsidR="007F4059" w14:paraId="7A27C476" w14:textId="77777777" w:rsidTr="00E83914">
        <w:tc>
          <w:tcPr>
            <w:tcW w:w="2547" w:type="dxa"/>
          </w:tcPr>
          <w:p w14:paraId="23D45A74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Goal title / topic</w:t>
            </w:r>
          </w:p>
        </w:tc>
        <w:tc>
          <w:tcPr>
            <w:tcW w:w="3912" w:type="dxa"/>
          </w:tcPr>
          <w:p w14:paraId="249ED179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3912" w:type="dxa"/>
          </w:tcPr>
          <w:p w14:paraId="7BD6C910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5 years</w:t>
            </w:r>
          </w:p>
        </w:tc>
        <w:tc>
          <w:tcPr>
            <w:tcW w:w="3912" w:type="dxa"/>
          </w:tcPr>
          <w:p w14:paraId="79EC528C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10 years</w:t>
            </w:r>
          </w:p>
        </w:tc>
      </w:tr>
      <w:tr w:rsidR="007F4059" w14:paraId="263EBFD7" w14:textId="77777777" w:rsidTr="00E83914">
        <w:tc>
          <w:tcPr>
            <w:tcW w:w="2547" w:type="dxa"/>
          </w:tcPr>
          <w:p w14:paraId="62A8C998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04AA743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AFF5D0D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1A19FE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7080438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3AB4705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CD04E7A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E5F78F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FB12D24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7B1DB6D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DFD0EA2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027284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9420ECD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17224383" w14:textId="77777777" w:rsidTr="00E83914">
        <w:tc>
          <w:tcPr>
            <w:tcW w:w="2547" w:type="dxa"/>
          </w:tcPr>
          <w:p w14:paraId="50526E2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557A55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E6F64D6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27C11E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CC697B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79B6288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C3EC5D2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F37FB67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1B490C2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43484BA6" w14:textId="77777777" w:rsidTr="00E83914">
        <w:tc>
          <w:tcPr>
            <w:tcW w:w="2547" w:type="dxa"/>
          </w:tcPr>
          <w:p w14:paraId="1884B4AF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6146AFA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858C4A6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07CE741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2C05F03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909CAFC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7BCF7AC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77637F5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D4D8DD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3BE1E523" w14:textId="77777777" w:rsidTr="00E83914">
        <w:tc>
          <w:tcPr>
            <w:tcW w:w="2547" w:type="dxa"/>
          </w:tcPr>
          <w:p w14:paraId="478AFC84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A062C4B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9DE190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78721A7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C6D748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E1B8B0D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21B233D0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C7A6DFB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FDA1199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</w:tbl>
    <w:p w14:paraId="78CA39A3" w14:textId="77777777" w:rsidR="007F4059" w:rsidRDefault="007F4059" w:rsidP="00EA00AD">
      <w:pPr>
        <w:spacing w:after="0" w:line="240" w:lineRule="auto"/>
        <w:rPr>
          <w:b/>
          <w:bCs/>
          <w:sz w:val="28"/>
          <w:szCs w:val="28"/>
        </w:rPr>
      </w:pPr>
    </w:p>
    <w:p w14:paraId="5A84B4CB" w14:textId="791FEE96" w:rsidR="00EA00AD" w:rsidRPr="00C943AF" w:rsidRDefault="00EA00AD" w:rsidP="00EA00AD">
      <w:pPr>
        <w:spacing w:after="0" w:line="240" w:lineRule="auto"/>
        <w:rPr>
          <w:sz w:val="28"/>
          <w:szCs w:val="28"/>
        </w:rPr>
      </w:pPr>
      <w:r w:rsidRPr="00C943AF">
        <w:rPr>
          <w:b/>
          <w:bCs/>
          <w:sz w:val="28"/>
          <w:szCs w:val="28"/>
        </w:rPr>
        <w:t>SWOT Analysis of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_________________________________________________________________</w:t>
      </w:r>
    </w:p>
    <w:p w14:paraId="3018AE15" w14:textId="77777777" w:rsidR="00EA00AD" w:rsidRDefault="00EA00AD" w:rsidP="00EA00AD">
      <w:r w:rsidRPr="00C943AF">
        <w:t>An analysis of your current enterprise(s) in comparison with other enterprise possibilities. The analysis of your Strengths, Weaknesses, Opportunities and Threats (SWOT) can be a useful decision making tool for both small and large scale decision making.</w:t>
      </w:r>
      <w:r w:rsidRPr="00C943AF"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EA00AD" w14:paraId="2E1CAB6A" w14:textId="77777777" w:rsidTr="00E83914">
        <w:tc>
          <w:tcPr>
            <w:tcW w:w="7225" w:type="dxa"/>
          </w:tcPr>
          <w:p w14:paraId="3DDB2968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STRENGTHS </w:t>
            </w:r>
          </w:p>
          <w:p w14:paraId="1BD04317" w14:textId="77777777" w:rsidR="00EA00AD" w:rsidRDefault="00EA00AD" w:rsidP="00E83914"/>
          <w:p w14:paraId="1FAA87B3" w14:textId="77777777" w:rsidR="00EA00AD" w:rsidRDefault="00EA00AD" w:rsidP="00E83914"/>
          <w:p w14:paraId="6C24964C" w14:textId="77777777" w:rsidR="00EA00AD" w:rsidRDefault="00EA00AD" w:rsidP="00E83914"/>
          <w:p w14:paraId="52A6CB42" w14:textId="77777777" w:rsidR="00EA00AD" w:rsidRDefault="00EA00AD" w:rsidP="00E83914"/>
          <w:p w14:paraId="63D0814F" w14:textId="77777777" w:rsidR="00EA00AD" w:rsidRDefault="00EA00AD" w:rsidP="00E83914"/>
        </w:tc>
        <w:tc>
          <w:tcPr>
            <w:tcW w:w="7087" w:type="dxa"/>
          </w:tcPr>
          <w:p w14:paraId="50FDA7D6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WEAKNESSES </w:t>
            </w:r>
          </w:p>
        </w:tc>
      </w:tr>
      <w:tr w:rsidR="00EA00AD" w14:paraId="66C1BBED" w14:textId="77777777" w:rsidTr="00E83914">
        <w:tc>
          <w:tcPr>
            <w:tcW w:w="7225" w:type="dxa"/>
          </w:tcPr>
          <w:p w14:paraId="1CE8BFDA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OPPORTUNITIES</w:t>
            </w:r>
          </w:p>
          <w:p w14:paraId="2814C678" w14:textId="77777777" w:rsidR="00EA00AD" w:rsidRDefault="00EA00AD" w:rsidP="00E83914"/>
          <w:p w14:paraId="400EACE1" w14:textId="77777777" w:rsidR="00EA00AD" w:rsidRDefault="00EA00AD" w:rsidP="00E83914"/>
          <w:p w14:paraId="0E0B11ED" w14:textId="77777777" w:rsidR="00EA00AD" w:rsidRDefault="00EA00AD" w:rsidP="00E83914"/>
          <w:p w14:paraId="59BB70EF" w14:textId="77777777" w:rsidR="00EA00AD" w:rsidRDefault="00EA00AD" w:rsidP="00E83914"/>
          <w:p w14:paraId="06E877BD" w14:textId="77777777" w:rsidR="00EA00AD" w:rsidRDefault="00EA00AD" w:rsidP="00E83914"/>
        </w:tc>
        <w:tc>
          <w:tcPr>
            <w:tcW w:w="7087" w:type="dxa"/>
          </w:tcPr>
          <w:p w14:paraId="1F464B41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THREATS </w:t>
            </w:r>
          </w:p>
        </w:tc>
      </w:tr>
    </w:tbl>
    <w:p w14:paraId="31535F98" w14:textId="77777777" w:rsidR="00EA00AD" w:rsidRDefault="00EA00AD" w:rsidP="00EA00AD">
      <w:pPr>
        <w:spacing w:after="0"/>
      </w:pPr>
    </w:p>
    <w:p w14:paraId="668724A8" w14:textId="77777777" w:rsidR="00EA00AD" w:rsidRPr="007F3F42" w:rsidRDefault="00EA00AD" w:rsidP="00EA00AD">
      <w:pPr>
        <w:spacing w:after="0"/>
        <w:rPr>
          <w:b/>
          <w:bCs/>
          <w:sz w:val="28"/>
          <w:szCs w:val="28"/>
        </w:rPr>
      </w:pPr>
      <w:r w:rsidRPr="00C943AF">
        <w:rPr>
          <w:b/>
          <w:bCs/>
          <w:sz w:val="28"/>
          <w:szCs w:val="28"/>
        </w:rPr>
        <w:t xml:space="preserve">STRATEGIES TO BUILD 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EA00AD" w14:paraId="1B577238" w14:textId="77777777" w:rsidTr="00E83914">
        <w:tc>
          <w:tcPr>
            <w:tcW w:w="2972" w:type="dxa"/>
          </w:tcPr>
          <w:p w14:paraId="69962416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build strengths</w:t>
            </w:r>
          </w:p>
          <w:p w14:paraId="3FF33EC7" w14:textId="77777777" w:rsidR="00EA00AD" w:rsidRPr="007F3F42" w:rsidRDefault="00EA00AD" w:rsidP="00E83914">
            <w:pPr>
              <w:rPr>
                <w:b/>
                <w:bCs/>
              </w:rPr>
            </w:pPr>
          </w:p>
          <w:p w14:paraId="71BC2983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5A9182E5" w14:textId="77777777" w:rsidR="00EA00AD" w:rsidRDefault="00EA00AD" w:rsidP="00E83914"/>
        </w:tc>
      </w:tr>
      <w:tr w:rsidR="00EA00AD" w14:paraId="0FE8132D" w14:textId="77777777" w:rsidTr="00E83914">
        <w:tc>
          <w:tcPr>
            <w:tcW w:w="2972" w:type="dxa"/>
          </w:tcPr>
          <w:p w14:paraId="04C59ED2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take advantage of opportunities</w:t>
            </w:r>
          </w:p>
          <w:p w14:paraId="2C6A94EA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0FDF9872" w14:textId="77777777" w:rsidR="00EA00AD" w:rsidRDefault="00EA00AD" w:rsidP="00E83914"/>
        </w:tc>
      </w:tr>
      <w:tr w:rsidR="00EA00AD" w14:paraId="34E60AE0" w14:textId="77777777" w:rsidTr="00E83914">
        <w:tc>
          <w:tcPr>
            <w:tcW w:w="2972" w:type="dxa"/>
          </w:tcPr>
          <w:p w14:paraId="55345CF2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weaknesses</w:t>
            </w:r>
          </w:p>
          <w:p w14:paraId="54DE8136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770FD186" w14:textId="77777777" w:rsidR="00EA00AD" w:rsidRDefault="00EA00AD" w:rsidP="00E83914"/>
        </w:tc>
      </w:tr>
      <w:tr w:rsidR="00EA00AD" w14:paraId="56D4CA6E" w14:textId="77777777" w:rsidTr="00E83914">
        <w:tc>
          <w:tcPr>
            <w:tcW w:w="2972" w:type="dxa"/>
          </w:tcPr>
          <w:p w14:paraId="783BFD53" w14:textId="77777777" w:rsidR="00EA00AD" w:rsidRPr="007F3F42" w:rsidRDefault="00EA00AD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threats</w:t>
            </w:r>
          </w:p>
          <w:p w14:paraId="30726412" w14:textId="77777777" w:rsidR="00EA00AD" w:rsidRPr="007F3F42" w:rsidRDefault="00EA00AD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2F75D763" w14:textId="77777777" w:rsidR="00EA00AD" w:rsidRDefault="00EA00AD" w:rsidP="00E83914"/>
        </w:tc>
      </w:tr>
    </w:tbl>
    <w:p w14:paraId="78DD3D47" w14:textId="77777777" w:rsidR="00EA00AD" w:rsidRDefault="00EA00AD"/>
    <w:p w14:paraId="44C5637A" w14:textId="63860FCB" w:rsidR="00C943AF" w:rsidRDefault="00C943AF"/>
    <w:p w14:paraId="6FE2AD24" w14:textId="01270831" w:rsidR="007F4059" w:rsidRPr="00703DF6" w:rsidRDefault="007F4059" w:rsidP="007F4059">
      <w:pPr>
        <w:spacing w:after="0" w:line="240" w:lineRule="auto"/>
        <w:rPr>
          <w:b/>
          <w:bCs/>
          <w:sz w:val="28"/>
          <w:szCs w:val="28"/>
        </w:rPr>
      </w:pPr>
      <w:r w:rsidRPr="00703DF6">
        <w:rPr>
          <w:b/>
          <w:bCs/>
          <w:sz w:val="28"/>
          <w:szCs w:val="28"/>
        </w:rPr>
        <w:t>SET S.M.A.R.T. GOALS for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</w:t>
      </w:r>
    </w:p>
    <w:p w14:paraId="6619216E" w14:textId="77777777" w:rsidR="007F4059" w:rsidRDefault="007F4059" w:rsidP="007F4059">
      <w:pPr>
        <w:spacing w:line="240" w:lineRule="auto"/>
        <w:rPr>
          <w:sz w:val="24"/>
          <w:szCs w:val="24"/>
        </w:rPr>
      </w:pPr>
      <w:r w:rsidRPr="00703DF6">
        <w:rPr>
          <w:sz w:val="24"/>
          <w:szCs w:val="24"/>
        </w:rPr>
        <w:t>Specific, measurable, achievable, relevant, time bound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47"/>
        <w:gridCol w:w="3912"/>
        <w:gridCol w:w="3912"/>
        <w:gridCol w:w="3912"/>
      </w:tblGrid>
      <w:tr w:rsidR="007F4059" w14:paraId="116B6134" w14:textId="77777777" w:rsidTr="00E83914">
        <w:tc>
          <w:tcPr>
            <w:tcW w:w="2547" w:type="dxa"/>
          </w:tcPr>
          <w:p w14:paraId="6D2473C4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Goal title / topic</w:t>
            </w:r>
          </w:p>
        </w:tc>
        <w:tc>
          <w:tcPr>
            <w:tcW w:w="3912" w:type="dxa"/>
          </w:tcPr>
          <w:p w14:paraId="2A7A1B3E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3912" w:type="dxa"/>
          </w:tcPr>
          <w:p w14:paraId="2973E8E0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5 years</w:t>
            </w:r>
          </w:p>
        </w:tc>
        <w:tc>
          <w:tcPr>
            <w:tcW w:w="3912" w:type="dxa"/>
          </w:tcPr>
          <w:p w14:paraId="5EB99A90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10 years</w:t>
            </w:r>
          </w:p>
        </w:tc>
      </w:tr>
      <w:tr w:rsidR="007F4059" w14:paraId="3BB3EF7C" w14:textId="77777777" w:rsidTr="00E83914">
        <w:tc>
          <w:tcPr>
            <w:tcW w:w="2547" w:type="dxa"/>
          </w:tcPr>
          <w:p w14:paraId="5F7CC80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112A0F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2B5F733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9D946B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F7A45CE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0D49E37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7C68E8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7756B61E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4959E6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AE99DE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F5C206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C54F08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719D5432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2BC77418" w14:textId="77777777" w:rsidTr="00E83914">
        <w:tc>
          <w:tcPr>
            <w:tcW w:w="2547" w:type="dxa"/>
          </w:tcPr>
          <w:p w14:paraId="00F7427D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8BE721B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D2C2E3B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2F66A29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253652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45B3DA1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B57FFC6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9FC2C8D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A4608AC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26011E39" w14:textId="77777777" w:rsidTr="00E83914">
        <w:tc>
          <w:tcPr>
            <w:tcW w:w="2547" w:type="dxa"/>
          </w:tcPr>
          <w:p w14:paraId="1DBD8CBF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BCD2E91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9802679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450D9D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CC18D1B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384F1EA6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E5797FA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16E2B37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A7C84D8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0E601716" w14:textId="77777777" w:rsidTr="00E83914">
        <w:tc>
          <w:tcPr>
            <w:tcW w:w="2547" w:type="dxa"/>
          </w:tcPr>
          <w:p w14:paraId="13F13CB0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8B1E67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BE2EB06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B5F1AD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A94DBBA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BBE6EEC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3B23359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668881D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533AB5DF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</w:tbl>
    <w:p w14:paraId="6063CE00" w14:textId="77777777" w:rsidR="007F4059" w:rsidRDefault="007F4059" w:rsidP="009D537E">
      <w:pPr>
        <w:spacing w:after="0" w:line="240" w:lineRule="auto"/>
        <w:rPr>
          <w:b/>
          <w:bCs/>
          <w:sz w:val="28"/>
          <w:szCs w:val="28"/>
        </w:rPr>
      </w:pPr>
    </w:p>
    <w:p w14:paraId="7114D5D1" w14:textId="1AB1666D" w:rsidR="009D537E" w:rsidRPr="00C943AF" w:rsidRDefault="009D537E" w:rsidP="009D537E">
      <w:pPr>
        <w:spacing w:after="0" w:line="240" w:lineRule="auto"/>
        <w:rPr>
          <w:sz w:val="28"/>
          <w:szCs w:val="28"/>
        </w:rPr>
      </w:pPr>
      <w:r w:rsidRPr="00C943AF">
        <w:rPr>
          <w:b/>
          <w:bCs/>
          <w:sz w:val="28"/>
          <w:szCs w:val="28"/>
        </w:rPr>
        <w:t>SWOT Analysis of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_________________________________________________________________</w:t>
      </w:r>
    </w:p>
    <w:p w14:paraId="475BAE7B" w14:textId="77777777" w:rsidR="009D537E" w:rsidRDefault="009D537E" w:rsidP="009D537E">
      <w:r w:rsidRPr="00C943AF">
        <w:t>An analysis of your current enterprise(s) in comparison with other enterprise possibilities. The analysis of your Strengths, Weaknesses, Opportunities and Threats (SWOT) can be a useful decision making tool for both small and large scale decision making.</w:t>
      </w:r>
      <w:r w:rsidRPr="00C943AF">
        <w:tab/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9D537E" w14:paraId="57E349B6" w14:textId="77777777" w:rsidTr="00E83914">
        <w:tc>
          <w:tcPr>
            <w:tcW w:w="7225" w:type="dxa"/>
          </w:tcPr>
          <w:p w14:paraId="234192C1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STRENGTHS </w:t>
            </w:r>
          </w:p>
          <w:p w14:paraId="25A7C96F" w14:textId="77777777" w:rsidR="009D537E" w:rsidRDefault="009D537E" w:rsidP="00E83914"/>
          <w:p w14:paraId="30E78091" w14:textId="77777777" w:rsidR="009D537E" w:rsidRDefault="009D537E" w:rsidP="00E83914"/>
          <w:p w14:paraId="3C3BFAF7" w14:textId="77777777" w:rsidR="009D537E" w:rsidRDefault="009D537E" w:rsidP="00E83914"/>
          <w:p w14:paraId="6417A9B9" w14:textId="77777777" w:rsidR="009D537E" w:rsidRDefault="009D537E" w:rsidP="00E83914"/>
          <w:p w14:paraId="7AD70FCC" w14:textId="77777777" w:rsidR="009D537E" w:rsidRDefault="009D537E" w:rsidP="00E83914"/>
        </w:tc>
        <w:tc>
          <w:tcPr>
            <w:tcW w:w="7087" w:type="dxa"/>
          </w:tcPr>
          <w:p w14:paraId="2785ED09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WEAKNESSES </w:t>
            </w:r>
          </w:p>
        </w:tc>
      </w:tr>
      <w:tr w:rsidR="009D537E" w14:paraId="4A576860" w14:textId="77777777" w:rsidTr="00E83914">
        <w:tc>
          <w:tcPr>
            <w:tcW w:w="7225" w:type="dxa"/>
          </w:tcPr>
          <w:p w14:paraId="458FA3FB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OPPORTUNITIES</w:t>
            </w:r>
          </w:p>
          <w:p w14:paraId="3292BE5C" w14:textId="77777777" w:rsidR="009D537E" w:rsidRDefault="009D537E" w:rsidP="00E83914"/>
          <w:p w14:paraId="429D91A9" w14:textId="77777777" w:rsidR="009D537E" w:rsidRDefault="009D537E" w:rsidP="00E83914"/>
          <w:p w14:paraId="31E9C9C0" w14:textId="77777777" w:rsidR="009D537E" w:rsidRDefault="009D537E" w:rsidP="00E83914"/>
          <w:p w14:paraId="70ED9DEB" w14:textId="77777777" w:rsidR="009D537E" w:rsidRDefault="009D537E" w:rsidP="00E83914"/>
          <w:p w14:paraId="66D03209" w14:textId="77777777" w:rsidR="009D537E" w:rsidRDefault="009D537E" w:rsidP="00E83914"/>
        </w:tc>
        <w:tc>
          <w:tcPr>
            <w:tcW w:w="7087" w:type="dxa"/>
          </w:tcPr>
          <w:p w14:paraId="5C1C723D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 xml:space="preserve">THREATS </w:t>
            </w:r>
          </w:p>
        </w:tc>
      </w:tr>
    </w:tbl>
    <w:p w14:paraId="164BF907" w14:textId="77777777" w:rsidR="009D537E" w:rsidRDefault="009D537E" w:rsidP="009D537E">
      <w:pPr>
        <w:spacing w:after="0"/>
      </w:pPr>
    </w:p>
    <w:p w14:paraId="7B9D4653" w14:textId="77777777" w:rsidR="009D537E" w:rsidRPr="007F3F42" w:rsidRDefault="009D537E" w:rsidP="009D537E">
      <w:pPr>
        <w:spacing w:after="0"/>
        <w:rPr>
          <w:b/>
          <w:bCs/>
          <w:sz w:val="28"/>
          <w:szCs w:val="28"/>
        </w:rPr>
      </w:pPr>
      <w:r w:rsidRPr="00C943AF">
        <w:rPr>
          <w:b/>
          <w:bCs/>
          <w:sz w:val="28"/>
          <w:szCs w:val="28"/>
        </w:rPr>
        <w:t xml:space="preserve">STRATEGIES TO BUILD ON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9D537E" w14:paraId="66CE664C" w14:textId="77777777" w:rsidTr="00E83914">
        <w:tc>
          <w:tcPr>
            <w:tcW w:w="2972" w:type="dxa"/>
          </w:tcPr>
          <w:p w14:paraId="5B9FD49D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build strengths</w:t>
            </w:r>
          </w:p>
          <w:p w14:paraId="1DAC6B9F" w14:textId="77777777" w:rsidR="009D537E" w:rsidRPr="007F3F42" w:rsidRDefault="009D537E" w:rsidP="00E83914">
            <w:pPr>
              <w:rPr>
                <w:b/>
                <w:bCs/>
              </w:rPr>
            </w:pPr>
          </w:p>
          <w:p w14:paraId="7AA96B67" w14:textId="77777777" w:rsidR="009D537E" w:rsidRPr="007F3F42" w:rsidRDefault="009D537E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508A5AE8" w14:textId="77777777" w:rsidR="009D537E" w:rsidRDefault="009D537E" w:rsidP="00E83914"/>
        </w:tc>
      </w:tr>
      <w:tr w:rsidR="009D537E" w14:paraId="3659363B" w14:textId="77777777" w:rsidTr="00E83914">
        <w:tc>
          <w:tcPr>
            <w:tcW w:w="2972" w:type="dxa"/>
          </w:tcPr>
          <w:p w14:paraId="173760A8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take advantage of opportunities</w:t>
            </w:r>
          </w:p>
          <w:p w14:paraId="4283C7DA" w14:textId="77777777" w:rsidR="009D537E" w:rsidRPr="007F3F42" w:rsidRDefault="009D537E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5496C039" w14:textId="77777777" w:rsidR="009D537E" w:rsidRDefault="009D537E" w:rsidP="00E83914"/>
        </w:tc>
      </w:tr>
      <w:tr w:rsidR="009D537E" w14:paraId="70960413" w14:textId="77777777" w:rsidTr="00E83914">
        <w:tc>
          <w:tcPr>
            <w:tcW w:w="2972" w:type="dxa"/>
          </w:tcPr>
          <w:p w14:paraId="17824203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weaknesses</w:t>
            </w:r>
          </w:p>
          <w:p w14:paraId="7B2B38FD" w14:textId="77777777" w:rsidR="009D537E" w:rsidRPr="007F3F42" w:rsidRDefault="009D537E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44364230" w14:textId="77777777" w:rsidR="009D537E" w:rsidRDefault="009D537E" w:rsidP="00E83914"/>
        </w:tc>
      </w:tr>
      <w:tr w:rsidR="009D537E" w14:paraId="4DCD8CB0" w14:textId="77777777" w:rsidTr="00E83914">
        <w:tc>
          <w:tcPr>
            <w:tcW w:w="2972" w:type="dxa"/>
          </w:tcPr>
          <w:p w14:paraId="46274889" w14:textId="77777777" w:rsidR="009D537E" w:rsidRPr="007F3F42" w:rsidRDefault="009D537E" w:rsidP="00E83914">
            <w:pPr>
              <w:rPr>
                <w:b/>
                <w:bCs/>
              </w:rPr>
            </w:pPr>
            <w:r w:rsidRPr="007F3F42">
              <w:rPr>
                <w:b/>
                <w:bCs/>
              </w:rPr>
              <w:t>Ways to reduce the effects of threats</w:t>
            </w:r>
          </w:p>
          <w:p w14:paraId="6C167E84" w14:textId="77777777" w:rsidR="009D537E" w:rsidRPr="007F3F42" w:rsidRDefault="009D537E" w:rsidP="00E83914">
            <w:pPr>
              <w:rPr>
                <w:b/>
                <w:bCs/>
              </w:rPr>
            </w:pPr>
          </w:p>
        </w:tc>
        <w:tc>
          <w:tcPr>
            <w:tcW w:w="11340" w:type="dxa"/>
          </w:tcPr>
          <w:p w14:paraId="36008A7C" w14:textId="77777777" w:rsidR="009D537E" w:rsidRDefault="009D537E" w:rsidP="00E83914"/>
        </w:tc>
      </w:tr>
    </w:tbl>
    <w:p w14:paraId="17FB980F" w14:textId="2A052F0C" w:rsidR="00C943AF" w:rsidRDefault="00C943AF"/>
    <w:p w14:paraId="23EAB0A9" w14:textId="643EF71D" w:rsidR="00C943AF" w:rsidRDefault="00C943AF"/>
    <w:p w14:paraId="27F27CDE" w14:textId="6688098D" w:rsidR="007F4059" w:rsidRPr="00703DF6" w:rsidRDefault="007F4059" w:rsidP="007F4059">
      <w:pPr>
        <w:spacing w:after="0" w:line="240" w:lineRule="auto"/>
        <w:rPr>
          <w:b/>
          <w:bCs/>
          <w:sz w:val="28"/>
          <w:szCs w:val="28"/>
        </w:rPr>
      </w:pPr>
      <w:r w:rsidRPr="00703DF6">
        <w:rPr>
          <w:b/>
          <w:bCs/>
          <w:sz w:val="28"/>
          <w:szCs w:val="28"/>
        </w:rPr>
        <w:t>SET S.M.A.R.T. GOALS for</w:t>
      </w:r>
      <w:r w:rsidR="0074247E">
        <w:rPr>
          <w:b/>
          <w:bCs/>
          <w:sz w:val="28"/>
          <w:szCs w:val="28"/>
        </w:rPr>
        <w:t>:</w:t>
      </w:r>
      <w:r w:rsidR="009B0C70" w:rsidRPr="009B0C70">
        <w:rPr>
          <w:sz w:val="36"/>
          <w:szCs w:val="36"/>
        </w:rPr>
        <w:t xml:space="preserve"> </w:t>
      </w:r>
      <w:r w:rsidR="009B0C70">
        <w:rPr>
          <w:sz w:val="36"/>
          <w:szCs w:val="36"/>
        </w:rPr>
        <w:t>____________________________________________________________</w:t>
      </w:r>
    </w:p>
    <w:p w14:paraId="1CAD0C72" w14:textId="77777777" w:rsidR="007F4059" w:rsidRDefault="007F4059" w:rsidP="007F4059">
      <w:pPr>
        <w:spacing w:line="240" w:lineRule="auto"/>
        <w:rPr>
          <w:sz w:val="24"/>
          <w:szCs w:val="24"/>
        </w:rPr>
      </w:pPr>
      <w:r w:rsidRPr="00703DF6">
        <w:rPr>
          <w:sz w:val="24"/>
          <w:szCs w:val="24"/>
        </w:rPr>
        <w:t>Specific, measurable, achievable, relevant, time bound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47"/>
        <w:gridCol w:w="3912"/>
        <w:gridCol w:w="3912"/>
        <w:gridCol w:w="3912"/>
      </w:tblGrid>
      <w:tr w:rsidR="007F4059" w14:paraId="4AA7493F" w14:textId="77777777" w:rsidTr="00E83914">
        <w:tc>
          <w:tcPr>
            <w:tcW w:w="2547" w:type="dxa"/>
          </w:tcPr>
          <w:p w14:paraId="35C322F1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Goal title / topic</w:t>
            </w:r>
          </w:p>
        </w:tc>
        <w:tc>
          <w:tcPr>
            <w:tcW w:w="3912" w:type="dxa"/>
          </w:tcPr>
          <w:p w14:paraId="1A2053DD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3912" w:type="dxa"/>
          </w:tcPr>
          <w:p w14:paraId="653E16BB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5 years</w:t>
            </w:r>
          </w:p>
        </w:tc>
        <w:tc>
          <w:tcPr>
            <w:tcW w:w="3912" w:type="dxa"/>
          </w:tcPr>
          <w:p w14:paraId="19FAEEC9" w14:textId="77777777" w:rsidR="007F4059" w:rsidRPr="00D446D3" w:rsidRDefault="007F4059" w:rsidP="00E83914">
            <w:pPr>
              <w:rPr>
                <w:b/>
                <w:bCs/>
                <w:sz w:val="24"/>
                <w:szCs w:val="24"/>
              </w:rPr>
            </w:pPr>
            <w:r w:rsidRPr="00D446D3">
              <w:rPr>
                <w:b/>
                <w:bCs/>
                <w:sz w:val="24"/>
                <w:szCs w:val="24"/>
              </w:rPr>
              <w:t>10 years</w:t>
            </w:r>
          </w:p>
        </w:tc>
      </w:tr>
      <w:tr w:rsidR="007F4059" w14:paraId="17D84E2C" w14:textId="77777777" w:rsidTr="00E83914">
        <w:tc>
          <w:tcPr>
            <w:tcW w:w="2547" w:type="dxa"/>
          </w:tcPr>
          <w:p w14:paraId="0EB1C08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4335E7F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1BD001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ABA011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CC7F3A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DDACE32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E25120F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F327E4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F231F72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17A0DFD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27777E1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C3ECBD5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01E5CBB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2AA8B427" w14:textId="77777777" w:rsidTr="00E83914">
        <w:tc>
          <w:tcPr>
            <w:tcW w:w="2547" w:type="dxa"/>
          </w:tcPr>
          <w:p w14:paraId="603BB876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E2075D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E556CF4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E41C127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1B9BE06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5FC3365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774C8613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4DC085AE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DD54AEF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0F88B387" w14:textId="77777777" w:rsidTr="00E83914">
        <w:tc>
          <w:tcPr>
            <w:tcW w:w="2547" w:type="dxa"/>
          </w:tcPr>
          <w:p w14:paraId="2514036D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BD43C7A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820B98F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A7B875A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00470D3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568FC0F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79AA823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3312281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7F0575E4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  <w:tr w:rsidR="007F4059" w14:paraId="47A80335" w14:textId="77777777" w:rsidTr="00E83914">
        <w:tc>
          <w:tcPr>
            <w:tcW w:w="2547" w:type="dxa"/>
          </w:tcPr>
          <w:p w14:paraId="0A5BF3B9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04A1C419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4CEC95E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2B406A55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613C126C" w14:textId="77777777" w:rsidR="007F4059" w:rsidRDefault="007F4059" w:rsidP="00E83914">
            <w:pPr>
              <w:rPr>
                <w:sz w:val="24"/>
                <w:szCs w:val="24"/>
              </w:rPr>
            </w:pPr>
          </w:p>
          <w:p w14:paraId="589BA761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66710E86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1A47262A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368FD9EC" w14:textId="77777777" w:rsidR="007F4059" w:rsidRDefault="007F4059" w:rsidP="00E83914">
            <w:pPr>
              <w:rPr>
                <w:sz w:val="24"/>
                <w:szCs w:val="24"/>
              </w:rPr>
            </w:pPr>
          </w:p>
        </w:tc>
      </w:tr>
    </w:tbl>
    <w:p w14:paraId="69817B39" w14:textId="02FB0207" w:rsidR="00D33560" w:rsidRDefault="00D33560" w:rsidP="00122EBA">
      <w:pPr>
        <w:spacing w:after="0" w:line="240" w:lineRule="auto"/>
        <w:rPr>
          <w:sz w:val="36"/>
          <w:szCs w:val="36"/>
        </w:rPr>
        <w:sectPr w:rsidR="00D33560" w:rsidSect="00A21B5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ADBDF4" w14:textId="2761218F" w:rsidR="008E64C2" w:rsidRDefault="008E64C2" w:rsidP="00122EBA">
      <w:pPr>
        <w:spacing w:after="0" w:line="240" w:lineRule="auto"/>
        <w:rPr>
          <w:b/>
          <w:bCs/>
          <w:sz w:val="28"/>
          <w:szCs w:val="28"/>
        </w:rPr>
      </w:pPr>
    </w:p>
    <w:p w14:paraId="26EF5F55" w14:textId="77777777" w:rsidR="00903E5D" w:rsidRPr="00664DBE" w:rsidRDefault="00903E5D" w:rsidP="00122EBA">
      <w:pPr>
        <w:spacing w:after="0" w:line="240" w:lineRule="auto"/>
        <w:rPr>
          <w:b/>
          <w:bCs/>
          <w:sz w:val="44"/>
          <w:szCs w:val="44"/>
        </w:rPr>
      </w:pPr>
    </w:p>
    <w:p w14:paraId="3EBEC1B1" w14:textId="77777777" w:rsidR="00664DBE" w:rsidRPr="00664DBE" w:rsidRDefault="00664DBE" w:rsidP="00664DBE">
      <w:pPr>
        <w:spacing w:after="0" w:line="240" w:lineRule="auto"/>
        <w:rPr>
          <w:b/>
          <w:bCs/>
          <w:sz w:val="44"/>
          <w:szCs w:val="44"/>
        </w:rPr>
      </w:pPr>
      <w:r w:rsidRPr="00664DBE">
        <w:rPr>
          <w:b/>
          <w:bCs/>
          <w:sz w:val="44"/>
          <w:szCs w:val="44"/>
        </w:rPr>
        <w:t>Action Plan</w:t>
      </w:r>
    </w:p>
    <w:p w14:paraId="37198A2E" w14:textId="1E5BDD86" w:rsidR="00664DBE" w:rsidRPr="00664DBE" w:rsidRDefault="00664DBE" w:rsidP="006C4B88">
      <w:pPr>
        <w:spacing w:after="0" w:line="360" w:lineRule="auto"/>
        <w:rPr>
          <w:sz w:val="24"/>
          <w:szCs w:val="24"/>
        </w:rPr>
      </w:pPr>
      <w:r w:rsidRPr="00664DBE">
        <w:rPr>
          <w:sz w:val="24"/>
          <w:szCs w:val="24"/>
        </w:rPr>
        <w:t>This</w:t>
      </w:r>
      <w:r w:rsidR="00EA430E">
        <w:rPr>
          <w:sz w:val="24"/>
          <w:szCs w:val="24"/>
        </w:rPr>
        <w:t xml:space="preserve"> A3</w:t>
      </w:r>
      <w:r w:rsidRPr="00664DBE">
        <w:rPr>
          <w:sz w:val="24"/>
          <w:szCs w:val="24"/>
        </w:rPr>
        <w:t xml:space="preserve"> page is designed to prioritise the actions, opportunities and goals from each of the SWOT analyses. </w:t>
      </w:r>
    </w:p>
    <w:tbl>
      <w:tblPr>
        <w:tblW w:w="2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9"/>
        <w:gridCol w:w="1063"/>
        <w:gridCol w:w="5191"/>
        <w:gridCol w:w="1188"/>
        <w:gridCol w:w="4474"/>
        <w:gridCol w:w="2897"/>
        <w:gridCol w:w="1471"/>
      </w:tblGrid>
      <w:tr w:rsidR="004F008B" w:rsidRPr="006C4B88" w14:paraId="1756DAF2" w14:textId="77777777" w:rsidTr="004F008B">
        <w:trPr>
          <w:trHeight w:val="919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9BD00B0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Issue or opportunity identified</w:t>
            </w: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2D030B5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Priority</w:t>
            </w:r>
          </w:p>
          <w:p w14:paraId="37E9889D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(1-5)</w:t>
            </w: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152AC86D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Farm management action proposed</w:t>
            </w: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557CBD3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Time frame</w:t>
            </w: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4332968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Information or support required</w:t>
            </w: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9C846C3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34F615D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C4B88">
              <w:rPr>
                <w:b/>
                <w:bCs/>
                <w:sz w:val="28"/>
                <w:szCs w:val="28"/>
              </w:rPr>
              <w:t>Review date</w:t>
            </w:r>
          </w:p>
        </w:tc>
      </w:tr>
      <w:tr w:rsidR="004F008B" w:rsidRPr="006C4B88" w14:paraId="0BFCB722" w14:textId="77777777" w:rsidTr="004F008B">
        <w:trPr>
          <w:trHeight w:val="1997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A1A2531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811D13E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E952EE2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C347B80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472D0D2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3C1AA62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7B23DE0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F008B" w:rsidRPr="006C4B88" w14:paraId="693B5DB9" w14:textId="77777777" w:rsidTr="004F008B">
        <w:trPr>
          <w:trHeight w:val="1997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90A5775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1CCA27FB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126C810F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79FCAC1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83231B1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8A93C80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F82D53D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F008B" w:rsidRPr="006C4B88" w14:paraId="1D5E40DD" w14:textId="77777777" w:rsidTr="004F008B">
        <w:trPr>
          <w:trHeight w:val="2062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58776DF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8E81BBB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B7CC327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C57906C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64C7699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E6E8C9E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2157CB6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F008B" w:rsidRPr="006C4B88" w14:paraId="5BC69319" w14:textId="77777777" w:rsidTr="004F008B">
        <w:trPr>
          <w:trHeight w:val="2062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3EB2398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EC158BC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A75E7F5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8507CAB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2CB7DB8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3A2CE44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7CFD90C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F008B" w:rsidRPr="006C4B88" w14:paraId="6997EAC4" w14:textId="77777777" w:rsidTr="00BE47B1">
        <w:trPr>
          <w:trHeight w:val="1358"/>
        </w:trPr>
        <w:tc>
          <w:tcPr>
            <w:tcW w:w="4739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C061BF1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16AE20A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C6E6C47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33CC70B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DACD65F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AA8F192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6E486001" w14:textId="77777777" w:rsidR="006C4B88" w:rsidRPr="006C4B88" w:rsidRDefault="006C4B88" w:rsidP="006C4B8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089F244" w14:textId="77777777" w:rsidR="006C4B88" w:rsidRDefault="006C4B88" w:rsidP="00122EBA">
      <w:pPr>
        <w:spacing w:after="0" w:line="240" w:lineRule="auto"/>
        <w:rPr>
          <w:b/>
          <w:bCs/>
          <w:sz w:val="28"/>
          <w:szCs w:val="28"/>
        </w:rPr>
      </w:pPr>
    </w:p>
    <w:p w14:paraId="077A9341" w14:textId="77D61464" w:rsidR="00306E97" w:rsidRPr="000C45BB" w:rsidRDefault="00BE47B1" w:rsidP="00BE47B1">
      <w:pPr>
        <w:tabs>
          <w:tab w:val="left" w:pos="2115"/>
        </w:tabs>
        <w:rPr>
          <w:b/>
          <w:bCs/>
          <w:sz w:val="28"/>
          <w:szCs w:val="28"/>
        </w:rPr>
        <w:sectPr w:rsidR="00306E97" w:rsidRPr="000C45BB" w:rsidSect="00DA3CEC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ab/>
      </w:r>
    </w:p>
    <w:p w14:paraId="1A1413AF" w14:textId="4FFAEE6B" w:rsidR="00BE47B1" w:rsidRPr="00392C26" w:rsidRDefault="009B4C82" w:rsidP="009B4C82">
      <w:pPr>
        <w:tabs>
          <w:tab w:val="left" w:pos="5550"/>
        </w:tabs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8996479" wp14:editId="47F18BB7">
            <wp:simplePos x="0" y="0"/>
            <wp:positionH relativeFrom="page">
              <wp:posOffset>9687</wp:posOffset>
            </wp:positionH>
            <wp:positionV relativeFrom="paragraph">
              <wp:posOffset>-914400</wp:posOffset>
            </wp:positionV>
            <wp:extent cx="10671936" cy="7544834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36" cy="754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7B1" w:rsidRPr="00392C26" w:rsidSect="00C94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61A1" w14:textId="77777777" w:rsidR="00A41DFB" w:rsidRDefault="00A41DFB" w:rsidP="00C943AF">
      <w:pPr>
        <w:spacing w:after="0" w:line="240" w:lineRule="auto"/>
      </w:pPr>
      <w:r>
        <w:separator/>
      </w:r>
    </w:p>
  </w:endnote>
  <w:endnote w:type="continuationSeparator" w:id="0">
    <w:p w14:paraId="0EDCCBEA" w14:textId="77777777" w:rsidR="00A41DFB" w:rsidRDefault="00A41DFB" w:rsidP="00C9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61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90FE6" w14:textId="256BCF70" w:rsidR="00733607" w:rsidRDefault="00A21B5F">
        <w:pPr>
          <w:pStyle w:val="Footer"/>
          <w:jc w:val="right"/>
        </w:pPr>
        <w:r w:rsidRPr="00DA3CEC">
          <w:rPr>
            <w:noProof/>
          </w:rPr>
          <w:drawing>
            <wp:anchor distT="0" distB="0" distL="114300" distR="114300" simplePos="0" relativeHeight="251675648" behindDoc="0" locked="0" layoutInCell="1" allowOverlap="1" wp14:anchorId="6C4BD7CA" wp14:editId="1CA2EE81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1768475" cy="577850"/>
              <wp:effectExtent l="0" t="0" r="3175" b="0"/>
              <wp:wrapNone/>
              <wp:docPr id="11" name="Picture 5">
                <a:extLst xmlns:a="http://schemas.openxmlformats.org/drawingml/2006/main">
                  <a:ext uri="{FF2B5EF4-FFF2-40B4-BE49-F238E27FC236}">
                    <a16:creationId xmlns:a16="http://schemas.microsoft.com/office/drawing/2014/main" id="{EDE43FF3-1B53-4827-B8B2-7C2C0908A35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5">
                        <a:extLst>
                          <a:ext uri="{FF2B5EF4-FFF2-40B4-BE49-F238E27FC236}">
                            <a16:creationId xmlns:a16="http://schemas.microsoft.com/office/drawing/2014/main" id="{EDE43FF3-1B53-4827-B8B2-7C2C0908A3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8475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A3CEC">
          <w:rPr>
            <w:noProof/>
          </w:rPr>
          <w:drawing>
            <wp:anchor distT="0" distB="0" distL="114300" distR="114300" simplePos="0" relativeHeight="251677696" behindDoc="0" locked="0" layoutInCell="1" allowOverlap="1" wp14:anchorId="3F1C58C1" wp14:editId="55873D87">
              <wp:simplePos x="0" y="0"/>
              <wp:positionH relativeFrom="column">
                <wp:posOffset>7259320</wp:posOffset>
              </wp:positionH>
              <wp:positionV relativeFrom="paragraph">
                <wp:posOffset>-139065</wp:posOffset>
              </wp:positionV>
              <wp:extent cx="1958975" cy="645795"/>
              <wp:effectExtent l="0" t="0" r="3175" b="1905"/>
              <wp:wrapNone/>
              <wp:docPr id="13" name="Picture 7">
                <a:extLst xmlns:a="http://schemas.openxmlformats.org/drawingml/2006/main">
                  <a:ext uri="{FF2B5EF4-FFF2-40B4-BE49-F238E27FC236}">
                    <a16:creationId xmlns:a16="http://schemas.microsoft.com/office/drawing/2014/main" id="{812AB3B1-8C3C-4AE2-BB94-662644CCA90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7">
                        <a:extLst>
                          <a:ext uri="{FF2B5EF4-FFF2-40B4-BE49-F238E27FC236}">
                            <a16:creationId xmlns:a16="http://schemas.microsoft.com/office/drawing/2014/main" id="{812AB3B1-8C3C-4AE2-BB94-662644CCA90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8975" cy="6457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A3CEC">
          <w:rPr>
            <w:noProof/>
          </w:rPr>
          <w:drawing>
            <wp:anchor distT="0" distB="0" distL="114300" distR="114300" simplePos="0" relativeHeight="251676672" behindDoc="0" locked="0" layoutInCell="1" allowOverlap="1" wp14:anchorId="50D994D9" wp14:editId="5C132F36">
              <wp:simplePos x="0" y="0"/>
              <wp:positionH relativeFrom="margin">
                <wp:posOffset>3869690</wp:posOffset>
              </wp:positionH>
              <wp:positionV relativeFrom="paragraph">
                <wp:posOffset>-71120</wp:posOffset>
              </wp:positionV>
              <wp:extent cx="1122045" cy="544195"/>
              <wp:effectExtent l="0" t="0" r="1905" b="8255"/>
              <wp:wrapNone/>
              <wp:docPr id="12" name="Picture 6">
                <a:extLst xmlns:a="http://schemas.openxmlformats.org/drawingml/2006/main">
                  <a:ext uri="{FF2B5EF4-FFF2-40B4-BE49-F238E27FC236}">
                    <a16:creationId xmlns:a16="http://schemas.microsoft.com/office/drawing/2014/main" id="{20AEE970-86AA-4EEB-82C7-C778D720768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6">
                        <a:extLst>
                          <a:ext uri="{FF2B5EF4-FFF2-40B4-BE49-F238E27FC236}">
                            <a16:creationId xmlns:a16="http://schemas.microsoft.com/office/drawing/2014/main" id="{20AEE970-86AA-4EEB-82C7-C778D720768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045" cy="544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33607">
          <w:fldChar w:fldCharType="begin"/>
        </w:r>
        <w:r w:rsidR="00733607">
          <w:instrText xml:space="preserve"> PAGE   \* MERGEFORMAT </w:instrText>
        </w:r>
        <w:r w:rsidR="00733607">
          <w:fldChar w:fldCharType="separate"/>
        </w:r>
        <w:r w:rsidR="00733607">
          <w:rPr>
            <w:noProof/>
          </w:rPr>
          <w:t>2</w:t>
        </w:r>
        <w:r w:rsidR="00733607">
          <w:rPr>
            <w:noProof/>
          </w:rPr>
          <w:fldChar w:fldCharType="end"/>
        </w:r>
      </w:p>
    </w:sdtContent>
  </w:sdt>
  <w:p w14:paraId="55B53EEC" w14:textId="029C4118" w:rsidR="00467D73" w:rsidRDefault="00467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146D" w14:textId="37087E03" w:rsidR="006C6C31" w:rsidRDefault="006A60A9" w:rsidP="009B53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6" behindDoc="0" locked="0" layoutInCell="0" allowOverlap="1" wp14:anchorId="54D9A26A" wp14:editId="552F865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a5ee4d789fd8caf462991930" descr="{&quot;HashCode&quot;:37626020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90C84" w14:textId="224CC933" w:rsidR="006A60A9" w:rsidRPr="001D48FA" w:rsidRDefault="001D48FA" w:rsidP="001D48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D48F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9A26A" id="_x0000_t202" coordsize="21600,21600" o:spt="202" path="m,l,21600r21600,l21600,xe">
              <v:stroke joinstyle="miter"/>
              <v:path gradientshapeok="t" o:connecttype="rect"/>
            </v:shapetype>
            <v:shape id="MSIPCMa5ee4d789fd8caf462991930" o:spid="_x0000_s1028" type="#_x0000_t202" alt="{&quot;HashCode&quot;:376260202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7564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72290C84" w14:textId="224CC933" w:rsidR="006A60A9" w:rsidRPr="001D48FA" w:rsidRDefault="001D48FA" w:rsidP="001D48F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D48F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6440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4C0A">
          <w:tab/>
        </w:r>
        <w:r w:rsidR="00AB4C0A">
          <w:tab/>
        </w:r>
        <w:r w:rsidR="00AB4C0A">
          <w:tab/>
        </w:r>
        <w:r w:rsidR="00AB4C0A">
          <w:tab/>
        </w:r>
        <w:r w:rsidR="00AB4C0A">
          <w:tab/>
        </w:r>
        <w:r w:rsidR="00AB4C0A">
          <w:tab/>
        </w:r>
        <w:r w:rsidR="00AB4C0A">
          <w:tab/>
        </w:r>
        <w:r w:rsidR="00AB4C0A">
          <w:tab/>
        </w:r>
        <w:r w:rsidR="004864DD">
          <w:t xml:space="preserve"> </w:t>
        </w:r>
      </w:sdtContent>
    </w:sdt>
  </w:p>
  <w:p w14:paraId="7F9B5254" w14:textId="3890E1AA" w:rsidR="007F3F42" w:rsidRDefault="007F3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5541" w14:textId="6C79F698" w:rsidR="006A60A9" w:rsidRDefault="006A60A9" w:rsidP="007336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0" allowOverlap="1" wp14:anchorId="0636474F" wp14:editId="3F4A1F0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b05b4a3f8bb4756a73905861" descr="{&quot;HashCode&quot;:376260202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1BC5D" w14:textId="7CEA6408" w:rsidR="006A60A9" w:rsidRPr="001D48FA" w:rsidRDefault="001D48FA" w:rsidP="001D48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D48F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6474F" id="_x0000_t202" coordsize="21600,21600" o:spt="202" path="m,l,21600r21600,l21600,xe">
              <v:stroke joinstyle="miter"/>
              <v:path gradientshapeok="t" o:connecttype="rect"/>
            </v:shapetype>
            <v:shape id="MSIPCMb05b4a3f8bb4756a73905861" o:spid="_x0000_s1030" type="#_x0000_t202" alt="{&quot;HashCode&quot;:376260202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7564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3231BC5D" w14:textId="7CEA6408" w:rsidR="006A60A9" w:rsidRPr="001D48FA" w:rsidRDefault="001D48FA" w:rsidP="001D48F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D48F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CF26" w14:textId="77777777" w:rsidR="00A41DFB" w:rsidRDefault="00A41DFB" w:rsidP="00C943AF">
      <w:pPr>
        <w:spacing w:after="0" w:line="240" w:lineRule="auto"/>
      </w:pPr>
      <w:r>
        <w:separator/>
      </w:r>
    </w:p>
  </w:footnote>
  <w:footnote w:type="continuationSeparator" w:id="0">
    <w:p w14:paraId="4C1C7E05" w14:textId="77777777" w:rsidR="00A41DFB" w:rsidRDefault="00A41DFB" w:rsidP="00C9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5A7F" w14:textId="5571902D" w:rsidR="00DA3CEC" w:rsidRDefault="00467D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4666D94A" wp14:editId="02E507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5" name="MSIPCMe8014e49a0004c45847d54ee" descr="{&quot;HashCode&quot;:352122633,&quot;Height&quot;:9999999.0,&quot;Width&quot;:9999999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BBFAFF" w14:textId="2993AD16" w:rsidR="00467D73" w:rsidRPr="00580BEE" w:rsidRDefault="00580BEE" w:rsidP="00580B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80BEE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6D94A" id="_x0000_t202" coordsize="21600,21600" o:spt="202" path="m,l,21600r21600,l21600,xe">
              <v:stroke joinstyle="miter"/>
              <v:path gradientshapeok="t" o:connecttype="rect"/>
            </v:shapetype>
            <v:shape id="MSIPCMe8014e49a0004c45847d54ee" o:spid="_x0000_s1026" type="#_x0000_t202" alt="{&quot;HashCode&quot;:352122633,&quot;Height&quot;:9999999.0,&quot;Width&quot;:9999999.0,&quot;Placement&quot;:&quot;Header&quot;,&quot;Index&quot;:&quot;OddAndEven&quot;,&quot;Section&quot;:1,&quot;Top&quot;:0.0,&quot;Left&quot;:0.0}" style="position:absolute;margin-left:0;margin-top:0;width:612pt;height:36.5pt;z-index:25169203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2DBBFAFF" w14:textId="2993AD16" w:rsidR="00467D73" w:rsidRPr="00580BEE" w:rsidRDefault="00580BEE" w:rsidP="00580BE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80BEE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E813" w14:textId="0639F07B" w:rsidR="00C943AF" w:rsidRDefault="00DF47AD">
    <w:pPr>
      <w:pStyle w:val="Header"/>
    </w:pPr>
    <w:r>
      <w:rPr>
        <w:b/>
        <w:bCs/>
        <w:noProof/>
        <w:sz w:val="160"/>
        <w:szCs w:val="160"/>
      </w:rPr>
      <mc:AlternateContent>
        <mc:Choice Requires="wps">
          <w:drawing>
            <wp:anchor distT="0" distB="0" distL="114300" distR="114300" simplePos="0" relativeHeight="251710974" behindDoc="0" locked="0" layoutInCell="0" allowOverlap="1" wp14:anchorId="21FE662D" wp14:editId="77D73AD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4" name="MSIPCM2b2545e799fe3af3cb77c6e2" descr="{&quot;HashCode&quot;:352122633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214EE" w14:textId="120A0BEB" w:rsidR="00DF47AD" w:rsidRPr="001D48FA" w:rsidRDefault="001D48FA" w:rsidP="001D48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D48F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E662D" id="_x0000_t202" coordsize="21600,21600" o:spt="202" path="m,l,21600r21600,l21600,xe">
              <v:stroke joinstyle="miter"/>
              <v:path gradientshapeok="t" o:connecttype="rect"/>
            </v:shapetype>
            <v:shape id="MSIPCM2b2545e799fe3af3cb77c6e2" o:spid="_x0000_s1027" type="#_x0000_t202" alt="{&quot;HashCode&quot;:352122633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71097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72B214EE" w14:textId="120A0BEB" w:rsidR="00DF47AD" w:rsidRPr="001D48FA" w:rsidRDefault="001D48FA" w:rsidP="001D48F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D48F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0EA9" w14:textId="07ACD62B" w:rsidR="007F3F42" w:rsidRDefault="006A60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1998" behindDoc="0" locked="0" layoutInCell="0" allowOverlap="1" wp14:anchorId="34AD5C64" wp14:editId="579F78D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0" name="MSIPCM993a4ab28f11d68b1be0566d" descr="{&quot;HashCode&quot;:352122633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05727" w14:textId="2D4165AC" w:rsidR="006A60A9" w:rsidRPr="001D48FA" w:rsidRDefault="001D48FA" w:rsidP="001D48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1D48F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D5C64" id="_x0000_t202" coordsize="21600,21600" o:spt="202" path="m,l,21600r21600,l21600,xe">
              <v:stroke joinstyle="miter"/>
              <v:path gradientshapeok="t" o:connecttype="rect"/>
            </v:shapetype>
            <v:shape id="MSIPCM993a4ab28f11d68b1be0566d" o:spid="_x0000_s1029" type="#_x0000_t202" alt="{&quot;HashCode&quot;:352122633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71199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05205727" w14:textId="2D4165AC" w:rsidR="006A60A9" w:rsidRPr="001D48FA" w:rsidRDefault="001D48FA" w:rsidP="001D48F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1D48F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0464" w14:textId="678D6083" w:rsidR="007650FB" w:rsidRDefault="00765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723"/>
    <w:multiLevelType w:val="hybridMultilevel"/>
    <w:tmpl w:val="0FE895A8"/>
    <w:lvl w:ilvl="0" w:tplc="CDF6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6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2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2F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5592B"/>
    <w:multiLevelType w:val="hybridMultilevel"/>
    <w:tmpl w:val="4C40B1E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E62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065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F5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9B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A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47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279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6A7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F"/>
    <w:rsid w:val="00000925"/>
    <w:rsid w:val="000346BB"/>
    <w:rsid w:val="00052A57"/>
    <w:rsid w:val="000C45BB"/>
    <w:rsid w:val="0010499C"/>
    <w:rsid w:val="00122EBA"/>
    <w:rsid w:val="00150305"/>
    <w:rsid w:val="001728CB"/>
    <w:rsid w:val="001728EC"/>
    <w:rsid w:val="0018065A"/>
    <w:rsid w:val="00184A6F"/>
    <w:rsid w:val="00194605"/>
    <w:rsid w:val="001D48FA"/>
    <w:rsid w:val="002174FD"/>
    <w:rsid w:val="002B4A7E"/>
    <w:rsid w:val="002D1A3B"/>
    <w:rsid w:val="00306E97"/>
    <w:rsid w:val="00316BCF"/>
    <w:rsid w:val="00346B27"/>
    <w:rsid w:val="0035151F"/>
    <w:rsid w:val="00373D7C"/>
    <w:rsid w:val="00386333"/>
    <w:rsid w:val="00392C26"/>
    <w:rsid w:val="003A7656"/>
    <w:rsid w:val="003C1A8D"/>
    <w:rsid w:val="003D085D"/>
    <w:rsid w:val="003D3426"/>
    <w:rsid w:val="003E1C8C"/>
    <w:rsid w:val="004614CF"/>
    <w:rsid w:val="00464927"/>
    <w:rsid w:val="004672F3"/>
    <w:rsid w:val="00467D73"/>
    <w:rsid w:val="00482DBE"/>
    <w:rsid w:val="00484D2F"/>
    <w:rsid w:val="004864DD"/>
    <w:rsid w:val="004C0CA8"/>
    <w:rsid w:val="004F008B"/>
    <w:rsid w:val="00504F8B"/>
    <w:rsid w:val="00530EB0"/>
    <w:rsid w:val="0056103F"/>
    <w:rsid w:val="00580BEE"/>
    <w:rsid w:val="006335B2"/>
    <w:rsid w:val="00646F36"/>
    <w:rsid w:val="00664DBE"/>
    <w:rsid w:val="0067067B"/>
    <w:rsid w:val="006A60A9"/>
    <w:rsid w:val="006C0B28"/>
    <w:rsid w:val="006C2970"/>
    <w:rsid w:val="006C4B88"/>
    <w:rsid w:val="006C6C31"/>
    <w:rsid w:val="006F1923"/>
    <w:rsid w:val="00703DF6"/>
    <w:rsid w:val="00733607"/>
    <w:rsid w:val="0073592E"/>
    <w:rsid w:val="0074247E"/>
    <w:rsid w:val="007636AC"/>
    <w:rsid w:val="00764747"/>
    <w:rsid w:val="007650FB"/>
    <w:rsid w:val="007A7710"/>
    <w:rsid w:val="007B284F"/>
    <w:rsid w:val="007C62C2"/>
    <w:rsid w:val="007C6D53"/>
    <w:rsid w:val="007D29A3"/>
    <w:rsid w:val="007D56FC"/>
    <w:rsid w:val="007F3F42"/>
    <w:rsid w:val="007F4059"/>
    <w:rsid w:val="0080508A"/>
    <w:rsid w:val="00817B7F"/>
    <w:rsid w:val="00822087"/>
    <w:rsid w:val="00854570"/>
    <w:rsid w:val="00866E0B"/>
    <w:rsid w:val="008E64C2"/>
    <w:rsid w:val="00903E5D"/>
    <w:rsid w:val="00911288"/>
    <w:rsid w:val="009B0C70"/>
    <w:rsid w:val="009B4C82"/>
    <w:rsid w:val="009B530F"/>
    <w:rsid w:val="009D537E"/>
    <w:rsid w:val="00A21B5F"/>
    <w:rsid w:val="00A2697C"/>
    <w:rsid w:val="00A41029"/>
    <w:rsid w:val="00A41147"/>
    <w:rsid w:val="00A41DFB"/>
    <w:rsid w:val="00AB4C0A"/>
    <w:rsid w:val="00AF17B0"/>
    <w:rsid w:val="00B036E8"/>
    <w:rsid w:val="00B06D3F"/>
    <w:rsid w:val="00B56B93"/>
    <w:rsid w:val="00B74641"/>
    <w:rsid w:val="00B97C5D"/>
    <w:rsid w:val="00BB38D9"/>
    <w:rsid w:val="00BE47B1"/>
    <w:rsid w:val="00C25BF5"/>
    <w:rsid w:val="00C46B27"/>
    <w:rsid w:val="00C81FD6"/>
    <w:rsid w:val="00C9113D"/>
    <w:rsid w:val="00C943AF"/>
    <w:rsid w:val="00CA1CFD"/>
    <w:rsid w:val="00CD1A5B"/>
    <w:rsid w:val="00CF48DB"/>
    <w:rsid w:val="00D32EAA"/>
    <w:rsid w:val="00D33560"/>
    <w:rsid w:val="00D446D3"/>
    <w:rsid w:val="00D81DC2"/>
    <w:rsid w:val="00D943C8"/>
    <w:rsid w:val="00D958C1"/>
    <w:rsid w:val="00DA3CEC"/>
    <w:rsid w:val="00DF47AD"/>
    <w:rsid w:val="00E26537"/>
    <w:rsid w:val="00E527FE"/>
    <w:rsid w:val="00E91CC6"/>
    <w:rsid w:val="00EA00AD"/>
    <w:rsid w:val="00EA430E"/>
    <w:rsid w:val="00EF3E38"/>
    <w:rsid w:val="00F11D5F"/>
    <w:rsid w:val="00F43A8D"/>
    <w:rsid w:val="00F50461"/>
    <w:rsid w:val="00F76AF2"/>
    <w:rsid w:val="00F90C6E"/>
    <w:rsid w:val="00FA680F"/>
    <w:rsid w:val="56A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FA947"/>
  <w15:chartTrackingRefBased/>
  <w15:docId w15:val="{20517DA7-C43E-4EB3-91FF-29C58B3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AF"/>
  </w:style>
  <w:style w:type="paragraph" w:styleId="Footer">
    <w:name w:val="footer"/>
    <w:basedOn w:val="Normal"/>
    <w:link w:val="FooterChar"/>
    <w:uiPriority w:val="99"/>
    <w:unhideWhenUsed/>
    <w:rsid w:val="00C9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AF"/>
  </w:style>
  <w:style w:type="table" w:styleId="TableGrid">
    <w:name w:val="Table Grid"/>
    <w:basedOn w:val="TableNormal"/>
    <w:uiPriority w:val="39"/>
    <w:rsid w:val="007F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9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2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4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8" ma:contentTypeDescription="DEDJTR Document" ma:contentTypeScope="" ma:versionID="7e3a66aaca2283f6c1e8da2e4f7035ab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435f5d3ea8fa4fefaebd03a3c0afaaf1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SharedWithUsers xmlns="00859dcf-0dab-4099-a5d8-10172deb17e4">
      <UserInfo>
        <DisplayName>Natalee Ward (DJPR)</DisplayName>
        <AccountId>2226</AccountId>
        <AccountType/>
      </UserInfo>
    </SharedWithUsers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F1DC49-42D4-434E-854F-A06CB05A5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b74598db-ef32-4557-b0ac-13fb6f06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9D5E3-0823-4428-9D9C-EBA12CAA0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74E2-2207-4377-B753-7D003394D2C7}">
  <ds:schemaRefs>
    <ds:schemaRef ds:uri="00859dcf-0dab-4099-a5d8-10172deb17e4"/>
    <ds:schemaRef ds:uri="http://purl.org/dc/elements/1.1/"/>
    <ds:schemaRef ds:uri="http://schemas.microsoft.com/office/2006/metadata/properties"/>
    <ds:schemaRef ds:uri="1970f3ff-c7c3-4b73-8f0c-0bc260d159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d2f24b0-6a96-4e49-96e5-f74f55a217b4"/>
    <ds:schemaRef ds:uri="b74598db-ef32-4557-b0ac-13fb6f0622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Duncan - Jones (DEDJTR)</dc:creator>
  <cp:keywords/>
  <dc:description/>
  <cp:lastModifiedBy>Kit Duncan-Jones</cp:lastModifiedBy>
  <cp:revision>31</cp:revision>
  <cp:lastPrinted>2023-01-20T05:01:00Z</cp:lastPrinted>
  <dcterms:created xsi:type="dcterms:W3CDTF">2022-12-23T03:35:00Z</dcterms:created>
  <dcterms:modified xsi:type="dcterms:W3CDTF">2023-01-20T05:02:00Z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2023-01-20T05:01:48Z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169865ae-93b7-4f10-8cc5-17b241f7214b</vt:lpwstr>
  </property>
  <property fmtid="{D5CDD505-2E9C-101B-9397-08002B2CF9AE}" pid="15" name="MSIP_Label_d00a4df9-c942-4b09-b23a-6c1023f6de27_ContentBits">
    <vt:lpwstr>3</vt:lpwstr>
  </property>
</Properties>
</file>