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1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before="88"/>
        <w:ind w:left="1020" w:right="0" w:firstLine="0"/>
        <w:jc w:val="left"/>
        <w:rPr>
          <w:rFonts w:ascii="VIC SemiBold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-2158064</wp:posOffset>
                </wp:positionV>
                <wp:extent cx="7560309" cy="20618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2061845"/>
                          <a:chExt cx="7560309" cy="2061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618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1298"/>
                                </a:lnTo>
                                <a:lnTo>
                                  <a:pt x="7559992" y="20612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4164" y="1479523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275069" y="0"/>
                                </a:moveTo>
                                <a:lnTo>
                                  <a:pt x="0" y="581901"/>
                                </a:lnTo>
                                <a:lnTo>
                                  <a:pt x="550125" y="581774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8561" y="0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550032" y="0"/>
                                </a:moveTo>
                                <a:lnTo>
                                  <a:pt x="0" y="0"/>
                                </a:lnTo>
                                <a:lnTo>
                                  <a:pt x="275048" y="581736"/>
                                </a:lnTo>
                                <a:lnTo>
                                  <a:pt x="55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29223" y="581741"/>
                            <a:ext cx="112014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480185">
                                <a:moveTo>
                                  <a:pt x="424383" y="0"/>
                                </a:moveTo>
                                <a:lnTo>
                                  <a:pt x="0" y="897788"/>
                                </a:lnTo>
                                <a:lnTo>
                                  <a:pt x="275069" y="1479562"/>
                                </a:lnTo>
                                <a:lnTo>
                                  <a:pt x="1119797" y="1479562"/>
                                </a:lnTo>
                                <a:lnTo>
                                  <a:pt x="4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53614" y="4"/>
                            <a:ext cx="2906395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2061845">
                                <a:moveTo>
                                  <a:pt x="2906382" y="0"/>
                                </a:moveTo>
                                <a:lnTo>
                                  <a:pt x="274980" y="0"/>
                                </a:lnTo>
                                <a:lnTo>
                                  <a:pt x="0" y="581736"/>
                                </a:lnTo>
                                <a:lnTo>
                                  <a:pt x="695413" y="2061298"/>
                                </a:lnTo>
                                <a:lnTo>
                                  <a:pt x="2906382" y="2061298"/>
                                </a:lnTo>
                                <a:lnTo>
                                  <a:pt x="290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33445" y="4"/>
                            <a:ext cx="11207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479550">
                                <a:moveTo>
                                  <a:pt x="845121" y="0"/>
                                </a:moveTo>
                                <a:lnTo>
                                  <a:pt x="0" y="0"/>
                                </a:lnTo>
                                <a:lnTo>
                                  <a:pt x="695782" y="1479524"/>
                                </a:lnTo>
                                <a:lnTo>
                                  <a:pt x="1120165" y="581736"/>
                                </a:lnTo>
                                <a:lnTo>
                                  <a:pt x="84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3896" y="567454"/>
                            <a:ext cx="110134" cy="103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81633" y="412548"/>
                            <a:ext cx="45085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65455">
                                <a:moveTo>
                                  <a:pt x="450456" y="0"/>
                                </a:moveTo>
                                <a:lnTo>
                                  <a:pt x="0" y="0"/>
                                </a:lnTo>
                                <a:lnTo>
                                  <a:pt x="75031" y="154978"/>
                                </a:lnTo>
                                <a:lnTo>
                                  <a:pt x="229755" y="154978"/>
                                </a:lnTo>
                                <a:lnTo>
                                  <a:pt x="229755" y="258406"/>
                                </a:lnTo>
                                <a:lnTo>
                                  <a:pt x="125094" y="258406"/>
                                </a:lnTo>
                                <a:lnTo>
                                  <a:pt x="225234" y="465277"/>
                                </a:lnTo>
                                <a:lnTo>
                                  <a:pt x="324280" y="260667"/>
                                </a:lnTo>
                                <a:lnTo>
                                  <a:pt x="299897" y="260667"/>
                                </a:lnTo>
                                <a:lnTo>
                                  <a:pt x="278408" y="256547"/>
                                </a:lnTo>
                                <a:lnTo>
                                  <a:pt x="260305" y="245178"/>
                                </a:lnTo>
                                <a:lnTo>
                                  <a:pt x="247812" y="228043"/>
                                </a:lnTo>
                                <a:lnTo>
                                  <a:pt x="243154" y="206629"/>
                                </a:lnTo>
                                <a:lnTo>
                                  <a:pt x="247812" y="185219"/>
                                </a:lnTo>
                                <a:lnTo>
                                  <a:pt x="260305" y="168084"/>
                                </a:lnTo>
                                <a:lnTo>
                                  <a:pt x="278408" y="156712"/>
                                </a:lnTo>
                                <a:lnTo>
                                  <a:pt x="299897" y="152590"/>
                                </a:lnTo>
                                <a:lnTo>
                                  <a:pt x="376587" y="152590"/>
                                </a:lnTo>
                                <a:lnTo>
                                  <a:pt x="450456" y="0"/>
                                </a:lnTo>
                                <a:close/>
                              </a:path>
                              <a:path w="450850" h="465455">
                                <a:moveTo>
                                  <a:pt x="327139" y="254761"/>
                                </a:moveTo>
                                <a:lnTo>
                                  <a:pt x="320775" y="257318"/>
                                </a:lnTo>
                                <a:lnTo>
                                  <a:pt x="314080" y="259167"/>
                                </a:lnTo>
                                <a:lnTo>
                                  <a:pt x="307104" y="260289"/>
                                </a:lnTo>
                                <a:lnTo>
                                  <a:pt x="299897" y="260667"/>
                                </a:lnTo>
                                <a:lnTo>
                                  <a:pt x="324280" y="260667"/>
                                </a:lnTo>
                                <a:lnTo>
                                  <a:pt x="327139" y="254761"/>
                                </a:lnTo>
                                <a:close/>
                              </a:path>
                              <a:path w="450850" h="465455">
                                <a:moveTo>
                                  <a:pt x="200964" y="154978"/>
                                </a:moveTo>
                                <a:lnTo>
                                  <a:pt x="192811" y="154978"/>
                                </a:lnTo>
                                <a:lnTo>
                                  <a:pt x="144513" y="258406"/>
                                </a:lnTo>
                                <a:lnTo>
                                  <a:pt x="200964" y="258406"/>
                                </a:lnTo>
                                <a:lnTo>
                                  <a:pt x="200964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412648" y="180301"/>
                                </a:moveTo>
                                <a:lnTo>
                                  <a:pt x="383857" y="180301"/>
                                </a:lnTo>
                                <a:lnTo>
                                  <a:pt x="383857" y="258406"/>
                                </a:lnTo>
                                <a:lnTo>
                                  <a:pt x="412648" y="258406"/>
                                </a:lnTo>
                                <a:lnTo>
                                  <a:pt x="412648" y="180301"/>
                                </a:lnTo>
                                <a:close/>
                              </a:path>
                              <a:path w="450850" h="465455">
                                <a:moveTo>
                                  <a:pt x="301307" y="179336"/>
                                </a:moveTo>
                                <a:lnTo>
                                  <a:pt x="290837" y="181604"/>
                                </a:lnTo>
                                <a:lnTo>
                                  <a:pt x="282117" y="187658"/>
                                </a:lnTo>
                                <a:lnTo>
                                  <a:pt x="276150" y="196374"/>
                                </a:lnTo>
                                <a:lnTo>
                                  <a:pt x="273938" y="206629"/>
                                </a:lnTo>
                                <a:lnTo>
                                  <a:pt x="276150" y="216885"/>
                                </a:lnTo>
                                <a:lnTo>
                                  <a:pt x="282117" y="225605"/>
                                </a:lnTo>
                                <a:lnTo>
                                  <a:pt x="290837" y="231664"/>
                                </a:lnTo>
                                <a:lnTo>
                                  <a:pt x="301307" y="233934"/>
                                </a:lnTo>
                                <a:lnTo>
                                  <a:pt x="308942" y="233066"/>
                                </a:lnTo>
                                <a:lnTo>
                                  <a:pt x="315417" y="230619"/>
                                </a:lnTo>
                                <a:lnTo>
                                  <a:pt x="320834" y="226829"/>
                                </a:lnTo>
                                <a:lnTo>
                                  <a:pt x="325297" y="221932"/>
                                </a:lnTo>
                                <a:lnTo>
                                  <a:pt x="343027" y="221932"/>
                                </a:lnTo>
                                <a:lnTo>
                                  <a:pt x="357829" y="191338"/>
                                </a:lnTo>
                                <a:lnTo>
                                  <a:pt x="325297" y="191338"/>
                                </a:lnTo>
                                <a:lnTo>
                                  <a:pt x="320834" y="186435"/>
                                </a:lnTo>
                                <a:lnTo>
                                  <a:pt x="315417" y="182646"/>
                                </a:lnTo>
                                <a:lnTo>
                                  <a:pt x="309204" y="180301"/>
                                </a:lnTo>
                                <a:lnTo>
                                  <a:pt x="309814" y="180301"/>
                                </a:lnTo>
                                <a:lnTo>
                                  <a:pt x="301307" y="179336"/>
                                </a:lnTo>
                                <a:close/>
                              </a:path>
                              <a:path w="450850" h="465455">
                                <a:moveTo>
                                  <a:pt x="343027" y="221932"/>
                                </a:moveTo>
                                <a:lnTo>
                                  <a:pt x="325297" y="221932"/>
                                </a:lnTo>
                                <a:lnTo>
                                  <a:pt x="339051" y="230149"/>
                                </a:lnTo>
                                <a:lnTo>
                                  <a:pt x="343027" y="221932"/>
                                </a:lnTo>
                                <a:close/>
                              </a:path>
                              <a:path w="450850" h="465455">
                                <a:moveTo>
                                  <a:pt x="160616" y="154978"/>
                                </a:moveTo>
                                <a:lnTo>
                                  <a:pt x="106959" y="154978"/>
                                </a:lnTo>
                                <a:lnTo>
                                  <a:pt x="133794" y="211378"/>
                                </a:lnTo>
                                <a:lnTo>
                                  <a:pt x="160616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376587" y="152590"/>
                                </a:moveTo>
                                <a:lnTo>
                                  <a:pt x="299897" y="152590"/>
                                </a:lnTo>
                                <a:lnTo>
                                  <a:pt x="314580" y="154193"/>
                                </a:lnTo>
                                <a:lnTo>
                                  <a:pt x="328031" y="158899"/>
                                </a:lnTo>
                                <a:lnTo>
                                  <a:pt x="339763" y="166552"/>
                                </a:lnTo>
                                <a:lnTo>
                                  <a:pt x="349288" y="176999"/>
                                </a:lnTo>
                                <a:lnTo>
                                  <a:pt x="325297" y="191338"/>
                                </a:lnTo>
                                <a:lnTo>
                                  <a:pt x="357829" y="191338"/>
                                </a:lnTo>
                                <a:lnTo>
                                  <a:pt x="363169" y="180301"/>
                                </a:lnTo>
                                <a:lnTo>
                                  <a:pt x="441578" y="180301"/>
                                </a:lnTo>
                                <a:lnTo>
                                  <a:pt x="441578" y="154978"/>
                                </a:lnTo>
                                <a:lnTo>
                                  <a:pt x="375431" y="154978"/>
                                </a:lnTo>
                                <a:lnTo>
                                  <a:pt x="376587" y="1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8002" y="565142"/>
                            <a:ext cx="261785" cy="1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82666" y="565289"/>
                            <a:ext cx="5727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08585">
                                <a:moveTo>
                                  <a:pt x="105892" y="105791"/>
                                </a:moveTo>
                                <a:lnTo>
                                  <a:pt x="100672" y="94056"/>
                                </a:lnTo>
                                <a:lnTo>
                                  <a:pt x="89750" y="69519"/>
                                </a:lnTo>
                                <a:lnTo>
                                  <a:pt x="80784" y="49390"/>
                                </a:lnTo>
                                <a:lnTo>
                                  <a:pt x="61696" y="6489"/>
                                </a:lnTo>
                                <a:lnTo>
                                  <a:pt x="61696" y="69519"/>
                                </a:lnTo>
                                <a:lnTo>
                                  <a:pt x="44183" y="69519"/>
                                </a:lnTo>
                                <a:lnTo>
                                  <a:pt x="52666" y="49390"/>
                                </a:lnTo>
                                <a:lnTo>
                                  <a:pt x="53238" y="49390"/>
                                </a:lnTo>
                                <a:lnTo>
                                  <a:pt x="61696" y="69519"/>
                                </a:lnTo>
                                <a:lnTo>
                                  <a:pt x="61696" y="6489"/>
                                </a:lnTo>
                                <a:lnTo>
                                  <a:pt x="59855" y="2349"/>
                                </a:lnTo>
                                <a:lnTo>
                                  <a:pt x="46164" y="2349"/>
                                </a:lnTo>
                                <a:lnTo>
                                  <a:pt x="0" y="105791"/>
                                </a:lnTo>
                                <a:lnTo>
                                  <a:pt x="31064" y="105791"/>
                                </a:lnTo>
                                <a:lnTo>
                                  <a:pt x="35864" y="94056"/>
                                </a:lnTo>
                                <a:lnTo>
                                  <a:pt x="70027" y="94056"/>
                                </a:lnTo>
                                <a:lnTo>
                                  <a:pt x="74828" y="105791"/>
                                </a:lnTo>
                                <a:lnTo>
                                  <a:pt x="105892" y="105791"/>
                                </a:lnTo>
                                <a:close/>
                              </a:path>
                              <a:path w="572770" h="108585">
                                <a:moveTo>
                                  <a:pt x="200469" y="42481"/>
                                </a:moveTo>
                                <a:lnTo>
                                  <a:pt x="158394" y="42481"/>
                                </a:lnTo>
                                <a:lnTo>
                                  <a:pt x="158394" y="66471"/>
                                </a:lnTo>
                                <a:lnTo>
                                  <a:pt x="174066" y="66471"/>
                                </a:lnTo>
                                <a:lnTo>
                                  <a:pt x="174066" y="74891"/>
                                </a:lnTo>
                                <a:lnTo>
                                  <a:pt x="165595" y="81229"/>
                                </a:lnTo>
                                <a:lnTo>
                                  <a:pt x="158394" y="81229"/>
                                </a:lnTo>
                                <a:lnTo>
                                  <a:pt x="147535" y="78981"/>
                                </a:lnTo>
                                <a:lnTo>
                                  <a:pt x="139204" y="72974"/>
                                </a:lnTo>
                                <a:lnTo>
                                  <a:pt x="133870" y="64300"/>
                                </a:lnTo>
                                <a:lnTo>
                                  <a:pt x="131991" y="54063"/>
                                </a:lnTo>
                                <a:lnTo>
                                  <a:pt x="133870" y="43802"/>
                                </a:lnTo>
                                <a:lnTo>
                                  <a:pt x="139204" y="35077"/>
                                </a:lnTo>
                                <a:lnTo>
                                  <a:pt x="147535" y="29019"/>
                                </a:lnTo>
                                <a:lnTo>
                                  <a:pt x="158394" y="26758"/>
                                </a:lnTo>
                                <a:lnTo>
                                  <a:pt x="167144" y="26758"/>
                                </a:lnTo>
                                <a:lnTo>
                                  <a:pt x="173075" y="30480"/>
                                </a:lnTo>
                                <a:lnTo>
                                  <a:pt x="177876" y="35166"/>
                                </a:lnTo>
                                <a:lnTo>
                                  <a:pt x="197650" y="16002"/>
                                </a:lnTo>
                                <a:lnTo>
                                  <a:pt x="189420" y="9372"/>
                                </a:lnTo>
                                <a:lnTo>
                                  <a:pt x="179971" y="4330"/>
                                </a:lnTo>
                                <a:lnTo>
                                  <a:pt x="169545" y="1117"/>
                                </a:lnTo>
                                <a:lnTo>
                                  <a:pt x="158394" y="0"/>
                                </a:lnTo>
                                <a:lnTo>
                                  <a:pt x="136245" y="4114"/>
                                </a:lnTo>
                                <a:lnTo>
                                  <a:pt x="118211" y="15494"/>
                                </a:lnTo>
                                <a:lnTo>
                                  <a:pt x="106083" y="32639"/>
                                </a:lnTo>
                                <a:lnTo>
                                  <a:pt x="101638" y="54063"/>
                                </a:lnTo>
                                <a:lnTo>
                                  <a:pt x="106083" y="75488"/>
                                </a:lnTo>
                                <a:lnTo>
                                  <a:pt x="118211" y="92633"/>
                                </a:lnTo>
                                <a:lnTo>
                                  <a:pt x="136245" y="104000"/>
                                </a:lnTo>
                                <a:lnTo>
                                  <a:pt x="158394" y="108127"/>
                                </a:lnTo>
                                <a:lnTo>
                                  <a:pt x="170624" y="106807"/>
                                </a:lnTo>
                                <a:lnTo>
                                  <a:pt x="181914" y="103022"/>
                                </a:lnTo>
                                <a:lnTo>
                                  <a:pt x="191960" y="97066"/>
                                </a:lnTo>
                                <a:lnTo>
                                  <a:pt x="200469" y="89230"/>
                                </a:lnTo>
                                <a:lnTo>
                                  <a:pt x="200469" y="42481"/>
                                </a:lnTo>
                                <a:close/>
                              </a:path>
                              <a:path w="572770" h="108585">
                                <a:moveTo>
                                  <a:pt x="305625" y="39992"/>
                                </a:moveTo>
                                <a:lnTo>
                                  <a:pt x="303085" y="27724"/>
                                </a:lnTo>
                                <a:lnTo>
                                  <a:pt x="302526" y="24980"/>
                                </a:lnTo>
                                <a:lnTo>
                                  <a:pt x="294017" y="13055"/>
                                </a:lnTo>
                                <a:lnTo>
                                  <a:pt x="281330" y="5181"/>
                                </a:lnTo>
                                <a:lnTo>
                                  <a:pt x="276402" y="4292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5110"/>
                                </a:lnTo>
                                <a:lnTo>
                                  <a:pt x="272173" y="52133"/>
                                </a:lnTo>
                                <a:lnTo>
                                  <a:pt x="246329" y="52133"/>
                                </a:lnTo>
                                <a:lnTo>
                                  <a:pt x="246329" y="27724"/>
                                </a:lnTo>
                                <a:lnTo>
                                  <a:pt x="272173" y="27724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292"/>
                                </a:lnTo>
                                <a:lnTo>
                                  <a:pt x="265671" y="2349"/>
                                </a:lnTo>
                                <a:lnTo>
                                  <a:pt x="217525" y="2349"/>
                                </a:lnTo>
                                <a:lnTo>
                                  <a:pt x="217525" y="105791"/>
                                </a:lnTo>
                                <a:lnTo>
                                  <a:pt x="246329" y="105791"/>
                                </a:lnTo>
                                <a:lnTo>
                                  <a:pt x="246329" y="77647"/>
                                </a:lnTo>
                                <a:lnTo>
                                  <a:pt x="259880" y="77647"/>
                                </a:lnTo>
                                <a:lnTo>
                                  <a:pt x="273011" y="105791"/>
                                </a:lnTo>
                                <a:lnTo>
                                  <a:pt x="305346" y="105791"/>
                                </a:lnTo>
                                <a:lnTo>
                                  <a:pt x="290830" y="77647"/>
                                </a:lnTo>
                                <a:lnTo>
                                  <a:pt x="287413" y="71031"/>
                                </a:lnTo>
                                <a:lnTo>
                                  <a:pt x="294551" y="65227"/>
                                </a:lnTo>
                                <a:lnTo>
                                  <a:pt x="300342" y="58140"/>
                                </a:lnTo>
                                <a:lnTo>
                                  <a:pt x="303110" y="52133"/>
                                </a:lnTo>
                                <a:lnTo>
                                  <a:pt x="304215" y="49745"/>
                                </a:lnTo>
                                <a:lnTo>
                                  <a:pt x="305625" y="39992"/>
                                </a:lnTo>
                                <a:close/>
                              </a:path>
                              <a:path w="572770" h="108585">
                                <a:moveTo>
                                  <a:pt x="349237" y="2336"/>
                                </a:moveTo>
                                <a:lnTo>
                                  <a:pt x="320446" y="2336"/>
                                </a:lnTo>
                                <a:lnTo>
                                  <a:pt x="320446" y="105765"/>
                                </a:lnTo>
                                <a:lnTo>
                                  <a:pt x="349237" y="105765"/>
                                </a:lnTo>
                                <a:lnTo>
                                  <a:pt x="349237" y="2336"/>
                                </a:lnTo>
                                <a:close/>
                              </a:path>
                              <a:path w="572770" h="108585">
                                <a:moveTo>
                                  <a:pt x="467550" y="26327"/>
                                </a:moveTo>
                                <a:lnTo>
                                  <a:pt x="458927" y="15595"/>
                                </a:lnTo>
                                <a:lnTo>
                                  <a:pt x="447802" y="7277"/>
                                </a:lnTo>
                                <a:lnTo>
                                  <a:pt x="434695" y="1905"/>
                                </a:lnTo>
                                <a:lnTo>
                                  <a:pt x="420116" y="0"/>
                                </a:lnTo>
                                <a:lnTo>
                                  <a:pt x="397903" y="4127"/>
                                </a:lnTo>
                                <a:lnTo>
                                  <a:pt x="379869" y="15506"/>
                                </a:lnTo>
                                <a:lnTo>
                                  <a:pt x="367779" y="32651"/>
                                </a:lnTo>
                                <a:lnTo>
                                  <a:pt x="363359" y="54063"/>
                                </a:lnTo>
                                <a:lnTo>
                                  <a:pt x="367779" y="75488"/>
                                </a:lnTo>
                                <a:lnTo>
                                  <a:pt x="379869" y="92621"/>
                                </a:lnTo>
                                <a:lnTo>
                                  <a:pt x="397903" y="104000"/>
                                </a:lnTo>
                                <a:lnTo>
                                  <a:pt x="420116" y="108115"/>
                                </a:lnTo>
                                <a:lnTo>
                                  <a:pt x="434695" y="106222"/>
                                </a:lnTo>
                                <a:lnTo>
                                  <a:pt x="447802" y="100850"/>
                                </a:lnTo>
                                <a:lnTo>
                                  <a:pt x="458927" y="92532"/>
                                </a:lnTo>
                                <a:lnTo>
                                  <a:pt x="467550" y="81775"/>
                                </a:lnTo>
                                <a:lnTo>
                                  <a:pt x="442849" y="67297"/>
                                </a:lnTo>
                                <a:lnTo>
                                  <a:pt x="438670" y="72478"/>
                                </a:lnTo>
                                <a:lnTo>
                                  <a:pt x="433324" y="76492"/>
                                </a:lnTo>
                                <a:lnTo>
                                  <a:pt x="427062" y="79070"/>
                                </a:lnTo>
                                <a:lnTo>
                                  <a:pt x="420116" y="79984"/>
                                </a:lnTo>
                                <a:lnTo>
                                  <a:pt x="409765" y="77939"/>
                                </a:lnTo>
                                <a:lnTo>
                                  <a:pt x="401332" y="72351"/>
                                </a:lnTo>
                                <a:lnTo>
                                  <a:pt x="395655" y="64109"/>
                                </a:lnTo>
                                <a:lnTo>
                                  <a:pt x="393573" y="54063"/>
                                </a:lnTo>
                                <a:lnTo>
                                  <a:pt x="395655" y="44018"/>
                                </a:lnTo>
                                <a:lnTo>
                                  <a:pt x="401332" y="35775"/>
                                </a:lnTo>
                                <a:lnTo>
                                  <a:pt x="409765" y="30187"/>
                                </a:lnTo>
                                <a:lnTo>
                                  <a:pt x="420116" y="28130"/>
                                </a:lnTo>
                                <a:lnTo>
                                  <a:pt x="427062" y="29070"/>
                                </a:lnTo>
                                <a:lnTo>
                                  <a:pt x="433324" y="31686"/>
                                </a:lnTo>
                                <a:lnTo>
                                  <a:pt x="438670" y="35699"/>
                                </a:lnTo>
                                <a:lnTo>
                                  <a:pt x="442849" y="40817"/>
                                </a:lnTo>
                                <a:lnTo>
                                  <a:pt x="467550" y="26327"/>
                                </a:lnTo>
                                <a:close/>
                              </a:path>
                              <a:path w="572770" h="108585">
                                <a:moveTo>
                                  <a:pt x="572300" y="2349"/>
                                </a:moveTo>
                                <a:lnTo>
                                  <a:pt x="542798" y="2349"/>
                                </a:lnTo>
                                <a:lnTo>
                                  <a:pt x="542798" y="75996"/>
                                </a:lnTo>
                                <a:lnTo>
                                  <a:pt x="537286" y="81927"/>
                                </a:lnTo>
                                <a:lnTo>
                                  <a:pt x="516534" y="81927"/>
                                </a:lnTo>
                                <a:lnTo>
                                  <a:pt x="511022" y="75996"/>
                                </a:lnTo>
                                <a:lnTo>
                                  <a:pt x="511022" y="2349"/>
                                </a:lnTo>
                                <a:lnTo>
                                  <a:pt x="481660" y="2349"/>
                                </a:lnTo>
                                <a:lnTo>
                                  <a:pt x="481660" y="67437"/>
                                </a:lnTo>
                                <a:lnTo>
                                  <a:pt x="485000" y="84328"/>
                                </a:lnTo>
                                <a:lnTo>
                                  <a:pt x="494347" y="97142"/>
                                </a:lnTo>
                                <a:lnTo>
                                  <a:pt x="508635" y="105283"/>
                                </a:lnTo>
                                <a:lnTo>
                                  <a:pt x="526834" y="108127"/>
                                </a:lnTo>
                                <a:lnTo>
                                  <a:pt x="545185" y="105283"/>
                                </a:lnTo>
                                <a:lnTo>
                                  <a:pt x="559574" y="97142"/>
                                </a:lnTo>
                                <a:lnTo>
                                  <a:pt x="568947" y="84328"/>
                                </a:lnTo>
                                <a:lnTo>
                                  <a:pt x="572300" y="67437"/>
                                </a:lnTo>
                                <a:lnTo>
                                  <a:pt x="572300" y="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434" y="567630"/>
                            <a:ext cx="261164" cy="105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052" y="567628"/>
                            <a:ext cx="185221" cy="103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9288" y="1192570"/>
                            <a:ext cx="864362" cy="463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60309" cy="206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329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20" w:right="0" w:firstLine="0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Dairy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Farm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Monitor</w:t>
                              </w:r>
                              <w:r>
                                <w:rPr>
                                  <w:b/>
                                  <w:color w:val="00361D"/>
                                  <w:spacing w:val="-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pacing w:val="-2"/>
                                  <w:sz w:val="34"/>
                                </w:rPr>
                                <w:t>Project</w:t>
                              </w:r>
                            </w:p>
                            <w:p>
                              <w:pPr>
                                <w:spacing w:before="46"/>
                                <w:ind w:left="1020" w:right="0" w:firstLine="0"/>
                                <w:jc w:val="left"/>
                                <w:rPr>
                                  <w:rFonts w:ascii="VIC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2024-25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Victoria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statewide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69.926361pt;width:595.3pt;height:162.35pt;mso-position-horizontal-relative:page;mso-position-vertical-relative:paragraph;z-index:15729664" id="docshapegroup1" coordorigin="0,-3399" coordsize="11906,3247">
                <v:rect style="position:absolute;left:0;top:-3399;width:11906;height:3247" id="docshape2" filled="true" fillcolor="#b9cbc2" stroked="false">
                  <v:fill type="solid"/>
                </v:rect>
                <v:shape style="position:absolute;left:6227;top:-1069;width:867;height:917" id="docshape3" coordorigin="6227,-1069" coordsize="867,917" path="m6660,-1069l6227,-152,7093,-152,6660,-1069xe" filled="true" fillcolor="#9db7ab" stroked="false">
                  <v:path arrowok="t"/>
                  <v:fill type="solid"/>
                </v:shape>
                <v:shape style="position:absolute;left:6895;top:-3399;width:867;height:917" id="docshape4" coordorigin="6895,-3399" coordsize="867,917" path="m7762,-3399l6895,-3399,7329,-2482,7762,-3399xe" filled="true" fillcolor="#03351d" stroked="false">
                  <v:path arrowok="t"/>
                  <v:fill type="solid"/>
                </v:shape>
                <v:shape style="position:absolute;left:6660;top:-2483;width:1764;height:2331" id="docshape5" coordorigin="6660,-2482" coordsize="1764,2331" path="m7329,-2482l6660,-1069,7093,-152,8424,-152,7329,-2482xe" filled="true" fillcolor="#6a9381" stroked="false">
                  <v:path arrowok="t"/>
                  <v:fill type="solid"/>
                </v:shape>
                <v:shape style="position:absolute;left:7328;top:-3399;width:4577;height:3247" id="docshape6" coordorigin="7329,-3399" coordsize="4577,3247" path="m11906,-3399l7762,-3399,7329,-2482,8424,-152,11906,-152,11906,-3399xe" filled="true" fillcolor="#03351d" stroked="false">
                  <v:path arrowok="t"/>
                  <v:fill type="solid"/>
                </v:shape>
                <v:shape style="position:absolute;left:5564;top:-3399;width:1765;height:2330" id="docshape7" coordorigin="5564,-3399" coordsize="1765,2330" path="m6895,-3399l5564,-3399,6660,-1069,7329,-2482,6895,-3399xe" filled="true" fillcolor="#2d6e56" stroked="false">
                  <v:path arrowok="t"/>
                  <v:fill type="solid"/>
                </v:shape>
                <v:shape style="position:absolute;left:11029;top:-2505;width:174;height:163" type="#_x0000_t75" id="docshape8" stroked="false">
                  <v:imagedata r:id="rId5" o:title=""/>
                </v:shape>
                <v:shape style="position:absolute;left:9892;top:-2749;width:710;height:733" id="docshape9" coordorigin="9892,-2749" coordsize="710,733" path="m10602,-2749l9892,-2749,10010,-2505,10254,-2505,10254,-2342,10089,-2342,10247,-2016,10403,-2338,10365,-2338,10331,-2345,10302,-2363,10283,-2390,10275,-2423,10283,-2457,10302,-2484,10331,-2502,10365,-2509,10485,-2509,10602,-2749xm10408,-2348l10397,-2344,10387,-2341,10376,-2339,10365,-2338,10403,-2338,10408,-2348xm10209,-2505l10196,-2505,10120,-2342,10209,-2342,10209,-2505xm10542,-2465l10497,-2465,10497,-2342,10542,-2342,10542,-2465xm10367,-2466l10350,-2463,10337,-2453,10327,-2440,10324,-2423,10327,-2407,10337,-2394,10350,-2384,10367,-2380,10379,-2382,10389,-2386,10398,-2392,10405,-2399,10433,-2399,10456,-2448,10405,-2448,10398,-2455,10389,-2461,10379,-2465,10380,-2465,10367,-2466xm10433,-2399l10405,-2399,10426,-2386,10433,-2399xm10145,-2505l10061,-2505,10103,-2416,10145,-2505xm10485,-2509l10365,-2509,10388,-2506,10409,-2499,10427,-2487,10442,-2470,10405,-2448,10456,-2448,10464,-2465,10588,-2465,10588,-2505,10484,-2505,10485,-2509xe" filled="true" fillcolor="#ffffff" stroked="false">
                  <v:path arrowok="t"/>
                  <v:fill type="solid"/>
                </v:shape>
                <v:shape style="position:absolute;left:10595;top:-2509;width:413;height:171" type="#_x0000_t75" id="docshape10" stroked="false">
                  <v:imagedata r:id="rId6" o:title=""/>
                </v:shape>
                <v:shape style="position:absolute;left:8319;top:-2509;width:902;height:171" id="docshape11" coordorigin="8319,-2508" coordsize="902,171" path="m8486,-2342l8478,-2360,8461,-2399,8446,-2431,8416,-2498,8416,-2399,8389,-2399,8402,-2431,8403,-2431,8416,-2399,8416,-2498,8413,-2505,8392,-2505,8319,-2342,8368,-2342,8376,-2360,8429,-2360,8437,-2342,8486,-2342xm8635,-2441l8569,-2441,8569,-2404,8593,-2404,8593,-2390,8580,-2380,8569,-2380,8552,-2384,8538,-2393,8530,-2407,8527,-2423,8530,-2439,8538,-2453,8552,-2463,8569,-2466,8582,-2466,8592,-2460,8599,-2453,8630,-2483,8617,-2494,8603,-2501,8586,-2507,8569,-2508,8534,-2502,8505,-2484,8486,-2457,8479,-2423,8486,-2389,8505,-2362,8534,-2345,8569,-2338,8588,-2340,8606,-2346,8621,-2355,8635,-2368,8635,-2441xm8800,-2445l8796,-2465,8796,-2469,8782,-2488,8762,-2500,8754,-2502,8754,-2453,8754,-2437,8748,-2426,8707,-2426,8707,-2465,8748,-2465,8754,-2453,8754,-2502,8738,-2505,8662,-2505,8662,-2342,8707,-2342,8707,-2386,8728,-2386,8749,-2342,8800,-2342,8777,-2386,8772,-2396,8783,-2406,8792,-2417,8797,-2426,8798,-2430,8800,-2445xm8869,-2505l8824,-2505,8824,-2342,8869,-2342,8869,-2505xm9055,-2467l9042,-2484,9024,-2497,9004,-2505,8981,-2508,8946,-2502,8917,-2484,8898,-2457,8891,-2423,8898,-2389,8917,-2362,8946,-2345,8981,-2338,9004,-2341,9024,-2349,9042,-2363,9055,-2380,9017,-2402,9010,-2394,9002,-2388,8992,-2384,8981,-2382,8964,-2386,8951,-2394,8942,-2407,8939,-2423,8942,-2439,8951,-2452,8964,-2461,8981,-2464,8992,-2463,9002,-2458,9010,-2452,9017,-2444,9055,-2467xm9220,-2505l9174,-2505,9174,-2389,9165,-2379,9133,-2379,9124,-2389,9124,-2505,9078,-2505,9078,-2402,9083,-2376,9098,-2355,9120,-2343,9149,-2338,9178,-2343,9200,-2355,9215,-2376,9220,-2402,9220,-2505xe" filled="true" fillcolor="#ffffff" stroked="false">
                  <v:path arrowok="t"/>
                  <v:fill type="solid"/>
                </v:shape>
                <v:shape style="position:absolute;left:9252;top:-2505;width:412;height:167" type="#_x0000_t75" id="docshape12" stroked="false">
                  <v:imagedata r:id="rId7" o:title=""/>
                </v:shape>
                <v:shape style="position:absolute;left:9696;top:-2505;width:292;height:163" type="#_x0000_t75" id="docshape13" stroked="false">
                  <v:imagedata r:id="rId8" o:title=""/>
                </v:shape>
                <v:shape style="position:absolute;left:9368;top:-1521;width:1362;height:730" type="#_x0000_t75" id="docshape14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399;width:11906;height:3247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329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before="0"/>
                          <w:ind w:left="1020" w:right="0" w:firstLine="0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00361D"/>
                            <w:sz w:val="34"/>
                          </w:rPr>
                          <w:t>Dairy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Farm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Monitor</w:t>
                        </w:r>
                        <w:r>
                          <w:rPr>
                            <w:b/>
                            <w:color w:val="00361D"/>
                            <w:spacing w:val="-8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pacing w:val="-2"/>
                            <w:sz w:val="34"/>
                          </w:rPr>
                          <w:t>Project</w:t>
                        </w:r>
                      </w:p>
                      <w:p>
                        <w:pPr>
                          <w:spacing w:before="46"/>
                          <w:ind w:left="1020" w:right="0" w:firstLine="0"/>
                          <w:jc w:val="left"/>
                          <w:rPr>
                            <w:rFonts w:ascii="VIC SemiBold"/>
                            <w:b/>
                            <w:sz w:val="26"/>
                          </w:rPr>
                        </w:pP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2024-25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Victoria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statewide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performance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669535</wp:posOffset>
                </wp:positionH>
                <wp:positionV relativeFrom="paragraph">
                  <wp:posOffset>329644</wp:posOffset>
                </wp:positionV>
                <wp:extent cx="767715" cy="76771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67715" cy="767715"/>
                          <a:chExt cx="767715" cy="767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6771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767715">
                                <a:moveTo>
                                  <a:pt x="383679" y="0"/>
                                </a:moveTo>
                                <a:lnTo>
                                  <a:pt x="335551" y="2989"/>
                                </a:lnTo>
                                <a:lnTo>
                                  <a:pt x="289208" y="11717"/>
                                </a:lnTo>
                                <a:lnTo>
                                  <a:pt x="245007" y="25826"/>
                                </a:lnTo>
                                <a:lnTo>
                                  <a:pt x="203310" y="44954"/>
                                </a:lnTo>
                                <a:lnTo>
                                  <a:pt x="164475" y="68742"/>
                                </a:lnTo>
                                <a:lnTo>
                                  <a:pt x="128863" y="96832"/>
                                </a:lnTo>
                                <a:lnTo>
                                  <a:pt x="96832" y="128863"/>
                                </a:lnTo>
                                <a:lnTo>
                                  <a:pt x="68742" y="164475"/>
                                </a:lnTo>
                                <a:lnTo>
                                  <a:pt x="44954" y="203310"/>
                                </a:lnTo>
                                <a:lnTo>
                                  <a:pt x="25826" y="245007"/>
                                </a:lnTo>
                                <a:lnTo>
                                  <a:pt x="11717" y="289208"/>
                                </a:lnTo>
                                <a:lnTo>
                                  <a:pt x="2989" y="335551"/>
                                </a:lnTo>
                                <a:lnTo>
                                  <a:pt x="0" y="383679"/>
                                </a:lnTo>
                                <a:lnTo>
                                  <a:pt x="2989" y="431807"/>
                                </a:lnTo>
                                <a:lnTo>
                                  <a:pt x="11717" y="478151"/>
                                </a:lnTo>
                                <a:lnTo>
                                  <a:pt x="25826" y="522351"/>
                                </a:lnTo>
                                <a:lnTo>
                                  <a:pt x="44954" y="564049"/>
                                </a:lnTo>
                                <a:lnTo>
                                  <a:pt x="68742" y="602883"/>
                                </a:lnTo>
                                <a:lnTo>
                                  <a:pt x="96832" y="638496"/>
                                </a:lnTo>
                                <a:lnTo>
                                  <a:pt x="128863" y="670527"/>
                                </a:lnTo>
                                <a:lnTo>
                                  <a:pt x="164475" y="698616"/>
                                </a:lnTo>
                                <a:lnTo>
                                  <a:pt x="203310" y="722405"/>
                                </a:lnTo>
                                <a:lnTo>
                                  <a:pt x="245007" y="741533"/>
                                </a:lnTo>
                                <a:lnTo>
                                  <a:pt x="289208" y="755641"/>
                                </a:lnTo>
                                <a:lnTo>
                                  <a:pt x="335551" y="764369"/>
                                </a:lnTo>
                                <a:lnTo>
                                  <a:pt x="383679" y="767359"/>
                                </a:lnTo>
                                <a:lnTo>
                                  <a:pt x="431807" y="764369"/>
                                </a:lnTo>
                                <a:lnTo>
                                  <a:pt x="478151" y="755641"/>
                                </a:lnTo>
                                <a:lnTo>
                                  <a:pt x="522351" y="741533"/>
                                </a:lnTo>
                                <a:lnTo>
                                  <a:pt x="564049" y="722405"/>
                                </a:lnTo>
                                <a:lnTo>
                                  <a:pt x="602883" y="698616"/>
                                </a:lnTo>
                                <a:lnTo>
                                  <a:pt x="638496" y="670527"/>
                                </a:lnTo>
                                <a:lnTo>
                                  <a:pt x="670527" y="638496"/>
                                </a:lnTo>
                                <a:lnTo>
                                  <a:pt x="698616" y="602883"/>
                                </a:lnTo>
                                <a:lnTo>
                                  <a:pt x="722405" y="564049"/>
                                </a:lnTo>
                                <a:lnTo>
                                  <a:pt x="741533" y="522351"/>
                                </a:lnTo>
                                <a:lnTo>
                                  <a:pt x="755641" y="478151"/>
                                </a:lnTo>
                                <a:lnTo>
                                  <a:pt x="764369" y="431807"/>
                                </a:lnTo>
                                <a:lnTo>
                                  <a:pt x="767359" y="383679"/>
                                </a:lnTo>
                                <a:lnTo>
                                  <a:pt x="764369" y="335551"/>
                                </a:lnTo>
                                <a:lnTo>
                                  <a:pt x="755641" y="289208"/>
                                </a:lnTo>
                                <a:lnTo>
                                  <a:pt x="741533" y="245007"/>
                                </a:lnTo>
                                <a:lnTo>
                                  <a:pt x="722405" y="203310"/>
                                </a:lnTo>
                                <a:lnTo>
                                  <a:pt x="698616" y="164475"/>
                                </a:lnTo>
                                <a:lnTo>
                                  <a:pt x="670527" y="128863"/>
                                </a:lnTo>
                                <a:lnTo>
                                  <a:pt x="638496" y="96832"/>
                                </a:lnTo>
                                <a:lnTo>
                                  <a:pt x="602883" y="68742"/>
                                </a:lnTo>
                                <a:lnTo>
                                  <a:pt x="564049" y="44954"/>
                                </a:lnTo>
                                <a:lnTo>
                                  <a:pt x="522351" y="25826"/>
                                </a:lnTo>
                                <a:lnTo>
                                  <a:pt x="478151" y="11717"/>
                                </a:lnTo>
                                <a:lnTo>
                                  <a:pt x="431807" y="2989"/>
                                </a:lnTo>
                                <a:lnTo>
                                  <a:pt x="38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1562" y="169308"/>
                            <a:ext cx="18478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427990">
                                <a:moveTo>
                                  <a:pt x="153987" y="7200"/>
                                </a:moveTo>
                                <a:lnTo>
                                  <a:pt x="153314" y="7200"/>
                                </a:lnTo>
                                <a:lnTo>
                                  <a:pt x="153289" y="6858"/>
                                </a:lnTo>
                                <a:lnTo>
                                  <a:pt x="147307" y="393"/>
                                </a:lnTo>
                                <a:lnTo>
                                  <a:pt x="141147" y="101"/>
                                </a:lnTo>
                                <a:lnTo>
                                  <a:pt x="141147" y="19532"/>
                                </a:lnTo>
                                <a:lnTo>
                                  <a:pt x="140906" y="20662"/>
                                </a:lnTo>
                                <a:lnTo>
                                  <a:pt x="140830" y="21399"/>
                                </a:lnTo>
                                <a:lnTo>
                                  <a:pt x="140741" y="22199"/>
                                </a:lnTo>
                                <a:lnTo>
                                  <a:pt x="140601" y="22644"/>
                                </a:lnTo>
                                <a:lnTo>
                                  <a:pt x="140512" y="22923"/>
                                </a:lnTo>
                                <a:lnTo>
                                  <a:pt x="140233" y="24307"/>
                                </a:lnTo>
                                <a:lnTo>
                                  <a:pt x="140131" y="24803"/>
                                </a:lnTo>
                                <a:lnTo>
                                  <a:pt x="140030" y="25260"/>
                                </a:lnTo>
                                <a:lnTo>
                                  <a:pt x="139395" y="24803"/>
                                </a:lnTo>
                                <a:lnTo>
                                  <a:pt x="138709" y="24307"/>
                                </a:lnTo>
                                <a:lnTo>
                                  <a:pt x="44526" y="24307"/>
                                </a:lnTo>
                                <a:lnTo>
                                  <a:pt x="44462" y="24803"/>
                                </a:lnTo>
                                <a:lnTo>
                                  <a:pt x="42913" y="22644"/>
                                </a:lnTo>
                                <a:lnTo>
                                  <a:pt x="42379" y="20662"/>
                                </a:lnTo>
                                <a:lnTo>
                                  <a:pt x="42481" y="18897"/>
                                </a:lnTo>
                                <a:lnTo>
                                  <a:pt x="42570" y="17551"/>
                                </a:lnTo>
                                <a:lnTo>
                                  <a:pt x="43243" y="13627"/>
                                </a:lnTo>
                                <a:lnTo>
                                  <a:pt x="44437" y="13169"/>
                                </a:lnTo>
                                <a:lnTo>
                                  <a:pt x="128536" y="13169"/>
                                </a:lnTo>
                                <a:lnTo>
                                  <a:pt x="140474" y="11277"/>
                                </a:lnTo>
                                <a:lnTo>
                                  <a:pt x="140627" y="13169"/>
                                </a:lnTo>
                                <a:lnTo>
                                  <a:pt x="140741" y="14478"/>
                                </a:lnTo>
                                <a:lnTo>
                                  <a:pt x="140830" y="11277"/>
                                </a:lnTo>
                                <a:lnTo>
                                  <a:pt x="140830" y="15697"/>
                                </a:lnTo>
                                <a:lnTo>
                                  <a:pt x="140868" y="17780"/>
                                </a:lnTo>
                                <a:lnTo>
                                  <a:pt x="141046" y="18897"/>
                                </a:lnTo>
                                <a:lnTo>
                                  <a:pt x="140982" y="17551"/>
                                </a:lnTo>
                                <a:lnTo>
                                  <a:pt x="141097" y="18897"/>
                                </a:lnTo>
                                <a:lnTo>
                                  <a:pt x="141147" y="19532"/>
                                </a:lnTo>
                                <a:lnTo>
                                  <a:pt x="141147" y="101"/>
                                </a:lnTo>
                                <a:lnTo>
                                  <a:pt x="139319" y="0"/>
                                </a:lnTo>
                                <a:lnTo>
                                  <a:pt x="43040" y="0"/>
                                </a:lnTo>
                                <a:lnTo>
                                  <a:pt x="39281" y="660"/>
                                </a:lnTo>
                                <a:lnTo>
                                  <a:pt x="29933" y="7645"/>
                                </a:lnTo>
                                <a:lnTo>
                                  <a:pt x="29540" y="13169"/>
                                </a:lnTo>
                                <a:lnTo>
                                  <a:pt x="29629" y="20662"/>
                                </a:lnTo>
                                <a:lnTo>
                                  <a:pt x="29743" y="24803"/>
                                </a:lnTo>
                                <a:lnTo>
                                  <a:pt x="29857" y="28829"/>
                                </a:lnTo>
                                <a:lnTo>
                                  <a:pt x="34404" y="36626"/>
                                </a:lnTo>
                                <a:lnTo>
                                  <a:pt x="43903" y="37604"/>
                                </a:lnTo>
                                <a:lnTo>
                                  <a:pt x="45415" y="37452"/>
                                </a:lnTo>
                                <a:lnTo>
                                  <a:pt x="141376" y="37452"/>
                                </a:lnTo>
                                <a:lnTo>
                                  <a:pt x="143992" y="37274"/>
                                </a:lnTo>
                                <a:lnTo>
                                  <a:pt x="153974" y="30594"/>
                                </a:lnTo>
                                <a:lnTo>
                                  <a:pt x="153987" y="25260"/>
                                </a:lnTo>
                                <a:lnTo>
                                  <a:pt x="153987" y="24307"/>
                                </a:lnTo>
                                <a:lnTo>
                                  <a:pt x="153898" y="14478"/>
                                </a:lnTo>
                                <a:lnTo>
                                  <a:pt x="153530" y="9982"/>
                                </a:lnTo>
                                <a:lnTo>
                                  <a:pt x="153797" y="13169"/>
                                </a:lnTo>
                                <a:lnTo>
                                  <a:pt x="153898" y="14478"/>
                                </a:lnTo>
                                <a:lnTo>
                                  <a:pt x="153987" y="7200"/>
                                </a:lnTo>
                                <a:close/>
                              </a:path>
                              <a:path w="184785" h="427990">
                                <a:moveTo>
                                  <a:pt x="154686" y="24307"/>
                                </a:moveTo>
                                <a:lnTo>
                                  <a:pt x="154000" y="15697"/>
                                </a:lnTo>
                                <a:lnTo>
                                  <a:pt x="153987" y="24307"/>
                                </a:lnTo>
                                <a:lnTo>
                                  <a:pt x="154686" y="24307"/>
                                </a:lnTo>
                                <a:close/>
                              </a:path>
                              <a:path w="184785" h="427990">
                                <a:moveTo>
                                  <a:pt x="184175" y="394830"/>
                                </a:moveTo>
                                <a:lnTo>
                                  <a:pt x="184073" y="389978"/>
                                </a:lnTo>
                                <a:lnTo>
                                  <a:pt x="184010" y="386676"/>
                                </a:lnTo>
                                <a:lnTo>
                                  <a:pt x="182943" y="389978"/>
                                </a:lnTo>
                                <a:lnTo>
                                  <a:pt x="183908" y="386676"/>
                                </a:lnTo>
                                <a:lnTo>
                                  <a:pt x="183845" y="377875"/>
                                </a:lnTo>
                                <a:lnTo>
                                  <a:pt x="181927" y="280606"/>
                                </a:lnTo>
                                <a:lnTo>
                                  <a:pt x="181838" y="271335"/>
                                </a:lnTo>
                                <a:lnTo>
                                  <a:pt x="181533" y="230517"/>
                                </a:lnTo>
                                <a:lnTo>
                                  <a:pt x="176580" y="181825"/>
                                </a:lnTo>
                                <a:lnTo>
                                  <a:pt x="175691" y="176987"/>
                                </a:lnTo>
                                <a:lnTo>
                                  <a:pt x="175056" y="173482"/>
                                </a:lnTo>
                                <a:lnTo>
                                  <a:pt x="174332" y="170700"/>
                                </a:lnTo>
                                <a:lnTo>
                                  <a:pt x="171577" y="168656"/>
                                </a:lnTo>
                                <a:lnTo>
                                  <a:pt x="171069" y="168656"/>
                                </a:lnTo>
                                <a:lnTo>
                                  <a:pt x="171069" y="377875"/>
                                </a:lnTo>
                                <a:lnTo>
                                  <a:pt x="171018" y="394830"/>
                                </a:lnTo>
                                <a:lnTo>
                                  <a:pt x="170916" y="389978"/>
                                </a:lnTo>
                                <a:lnTo>
                                  <a:pt x="170853" y="386384"/>
                                </a:lnTo>
                                <a:lnTo>
                                  <a:pt x="170675" y="386676"/>
                                </a:lnTo>
                                <a:lnTo>
                                  <a:pt x="129997" y="411378"/>
                                </a:lnTo>
                                <a:lnTo>
                                  <a:pt x="87122" y="414591"/>
                                </a:lnTo>
                                <a:lnTo>
                                  <a:pt x="73418" y="413753"/>
                                </a:lnTo>
                                <a:lnTo>
                                  <a:pt x="59855" y="411911"/>
                                </a:lnTo>
                                <a:lnTo>
                                  <a:pt x="52146" y="410565"/>
                                </a:lnTo>
                                <a:lnTo>
                                  <a:pt x="44513" y="408749"/>
                                </a:lnTo>
                                <a:lnTo>
                                  <a:pt x="29895" y="404406"/>
                                </a:lnTo>
                                <a:lnTo>
                                  <a:pt x="20853" y="402437"/>
                                </a:lnTo>
                                <a:lnTo>
                                  <a:pt x="16052" y="396252"/>
                                </a:lnTo>
                                <a:lnTo>
                                  <a:pt x="13208" y="389978"/>
                                </a:lnTo>
                                <a:lnTo>
                                  <a:pt x="12446" y="382549"/>
                                </a:lnTo>
                                <a:lnTo>
                                  <a:pt x="12636" y="377875"/>
                                </a:lnTo>
                                <a:lnTo>
                                  <a:pt x="12763" y="374865"/>
                                </a:lnTo>
                                <a:lnTo>
                                  <a:pt x="13182" y="367792"/>
                                </a:lnTo>
                                <a:lnTo>
                                  <a:pt x="15900" y="230517"/>
                                </a:lnTo>
                                <a:lnTo>
                                  <a:pt x="16243" y="216979"/>
                                </a:lnTo>
                                <a:lnTo>
                                  <a:pt x="16992" y="203581"/>
                                </a:lnTo>
                                <a:lnTo>
                                  <a:pt x="18554" y="190271"/>
                                </a:lnTo>
                                <a:lnTo>
                                  <a:pt x="20281" y="181825"/>
                                </a:lnTo>
                                <a:lnTo>
                                  <a:pt x="163233" y="181825"/>
                                </a:lnTo>
                                <a:lnTo>
                                  <a:pt x="166941" y="202387"/>
                                </a:lnTo>
                                <a:lnTo>
                                  <a:pt x="168579" y="228473"/>
                                </a:lnTo>
                                <a:lnTo>
                                  <a:pt x="168668" y="246811"/>
                                </a:lnTo>
                                <a:lnTo>
                                  <a:pt x="168770" y="280606"/>
                                </a:lnTo>
                                <a:lnTo>
                                  <a:pt x="170624" y="374865"/>
                                </a:lnTo>
                                <a:lnTo>
                                  <a:pt x="170662" y="377063"/>
                                </a:lnTo>
                                <a:lnTo>
                                  <a:pt x="170776" y="382549"/>
                                </a:lnTo>
                                <a:lnTo>
                                  <a:pt x="170853" y="386384"/>
                                </a:lnTo>
                                <a:lnTo>
                                  <a:pt x="170942" y="382549"/>
                                </a:lnTo>
                                <a:lnTo>
                                  <a:pt x="171069" y="377875"/>
                                </a:lnTo>
                                <a:lnTo>
                                  <a:pt x="171069" y="168656"/>
                                </a:lnTo>
                                <a:lnTo>
                                  <a:pt x="12077" y="168656"/>
                                </a:lnTo>
                                <a:lnTo>
                                  <a:pt x="9321" y="170700"/>
                                </a:lnTo>
                                <a:lnTo>
                                  <a:pt x="2425" y="222123"/>
                                </a:lnTo>
                                <a:lnTo>
                                  <a:pt x="1930" y="271335"/>
                                </a:lnTo>
                                <a:lnTo>
                                  <a:pt x="38" y="367792"/>
                                </a:lnTo>
                                <a:lnTo>
                                  <a:pt x="0" y="386676"/>
                                </a:lnTo>
                                <a:lnTo>
                                  <a:pt x="1333" y="394830"/>
                                </a:lnTo>
                                <a:lnTo>
                                  <a:pt x="1447" y="395554"/>
                                </a:lnTo>
                                <a:lnTo>
                                  <a:pt x="41338" y="421563"/>
                                </a:lnTo>
                                <a:lnTo>
                                  <a:pt x="95415" y="427431"/>
                                </a:lnTo>
                                <a:lnTo>
                                  <a:pt x="117360" y="425869"/>
                                </a:lnTo>
                                <a:lnTo>
                                  <a:pt x="162839" y="414591"/>
                                </a:lnTo>
                                <a:lnTo>
                                  <a:pt x="181521" y="394830"/>
                                </a:lnTo>
                                <a:lnTo>
                                  <a:pt x="184175" y="394830"/>
                                </a:lnTo>
                                <a:close/>
                              </a:path>
                              <a:path w="184785" h="427990">
                                <a:moveTo>
                                  <a:pt x="184226" y="377875"/>
                                </a:moveTo>
                                <a:lnTo>
                                  <a:pt x="183845" y="377875"/>
                                </a:lnTo>
                                <a:lnTo>
                                  <a:pt x="183934" y="382549"/>
                                </a:lnTo>
                                <a:lnTo>
                                  <a:pt x="184010" y="386384"/>
                                </a:lnTo>
                                <a:lnTo>
                                  <a:pt x="184099" y="382549"/>
                                </a:lnTo>
                                <a:lnTo>
                                  <a:pt x="184226" y="377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072" y="213546"/>
                            <a:ext cx="163296" cy="1176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719299pt;margin-top:25.956272pt;width:60.45pt;height:60.45pt;mso-position-horizontal-relative:page;mso-position-vertical-relative:paragraph;z-index:15730688" id="docshapegroup16" coordorigin="1054,519" coordsize="1209,1209">
                <v:shape style="position:absolute;left:1054;top:519;width:1209;height:1209" id="docshape17" coordorigin="1054,519" coordsize="1209,1209" path="m1659,519l1583,524,1510,538,1440,560,1375,590,1313,627,1257,672,1207,722,1163,778,1125,839,1095,905,1073,975,1059,1048,1054,1123,1059,1199,1073,1272,1095,1342,1125,1407,1163,1469,1207,1525,1257,1575,1313,1619,1375,1657,1440,1687,1510,1709,1583,1723,1659,1728,1734,1723,1807,1709,1877,1687,1943,1657,2004,1619,2060,1575,2110,1525,2155,1469,2192,1407,2222,1342,2244,1272,2258,1199,2263,1123,2258,1048,2244,975,2222,905,2192,839,2155,778,2110,722,2060,672,2004,627,1943,590,1877,560,1807,538,1734,524,1659,519xe" filled="true" fillcolor="#4f81be" stroked="false">
                  <v:path arrowok="t"/>
                  <v:fill type="solid"/>
                </v:shape>
                <v:shape style="position:absolute;left:1513;top:785;width:291;height:674" id="docshape18" coordorigin="1514,786" coordsize="291,674" path="m1756,797l1755,797,1755,797,1746,786,1736,786,1736,817,1735,818,1735,819,1735,821,1735,821,1735,822,1734,824,1734,825,1734,826,1733,825,1732,824,1584,824,1584,825,1581,821,1580,818,1580,816,1581,813,1582,807,1584,806,1716,806,1735,804,1735,806,1735,809,1735,804,1735,810,1735,814,1736,816,1736,813,1736,816,1736,817,1736,786,1733,786,1581,786,1575,787,1561,798,1560,806,1560,818,1560,825,1561,831,1568,843,1583,845,1585,845,1736,845,1740,844,1756,834,1756,826,1756,824,1756,809,1755,801,1756,806,1756,809,1756,797xm1757,824l1756,810,1756,824,1757,824xm1804,1408l1803,1400,1803,1395,1802,1400,1803,1395,1803,1381,1800,1228,1800,1213,1800,1181,1799,1149,1799,1140,1797,1099,1792,1072,1790,1064,1789,1059,1788,1055,1784,1051,1783,1051,1783,1381,1783,1408,1783,1400,1783,1394,1782,1395,1772,1415,1747,1427,1718,1434,1694,1437,1672,1438,1651,1439,1629,1437,1608,1434,1596,1432,1584,1429,1561,1423,1546,1420,1539,1410,1534,1400,1533,1388,1533,1381,1534,1376,1534,1365,1539,1149,1539,1127,1540,1106,1543,1085,1545,1072,1771,1072,1776,1104,1779,1146,1779,1174,1779,1228,1782,1376,1782,1380,1782,1388,1783,1394,1783,1388,1783,1381,1783,1051,1533,1051,1528,1055,1527,1059,1520,1097,1517,1136,1517,1174,1517,1187,1517,1213,1514,1365,1514,1395,1516,1408,1516,1409,1522,1421,1532,1432,1547,1440,1562,1445,1579,1450,1595,1453,1629,1458,1664,1459,1698,1456,1733,1451,1757,1445,1770,1439,1779,1434,1780,1434,1796,1418,1799,1408,1804,1408xm1804,1381l1803,1381,1803,1388,1803,1394,1803,1388,1804,1381xe" filled="true" fillcolor="#ffffff" stroked="false">
                  <v:path arrowok="t"/>
                  <v:fill type="solid"/>
                </v:shape>
                <v:shape style="position:absolute;left:1530;top:855;width:258;height:186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VIC SemiBold"/>
          <w:b/>
          <w:color w:val="00361D"/>
          <w:spacing w:val="-4"/>
          <w:sz w:val="22"/>
        </w:rPr>
        <w:t>Dairying</w:t>
      </w:r>
      <w:r>
        <w:rPr>
          <w:rFonts w:ascii="VIC SemiBold"/>
          <w:b/>
          <w:color w:val="00361D"/>
          <w:spacing w:val="-5"/>
          <w:sz w:val="22"/>
        </w:rPr>
        <w:t> </w:t>
      </w:r>
      <w:r>
        <w:rPr>
          <w:rFonts w:ascii="VIC SemiBold"/>
          <w:b/>
          <w:color w:val="00361D"/>
          <w:spacing w:val="-4"/>
          <w:sz w:val="22"/>
        </w:rPr>
        <w:t>in Victoria</w:t>
      </w:r>
    </w:p>
    <w:p>
      <w:pPr>
        <w:pStyle w:val="BodyText"/>
        <w:spacing w:before="22"/>
        <w:rPr>
          <w:rFonts w:ascii="VIC SemiBold"/>
          <w:b/>
          <w:sz w:val="22"/>
        </w:rPr>
      </w:pPr>
    </w:p>
    <w:p>
      <w:pPr>
        <w:pStyle w:val="BodyText"/>
        <w:spacing w:line="213" w:lineRule="exact"/>
        <w:ind w:left="2450"/>
        <w:jc w:val="both"/>
        <w:rPr>
          <w:rFonts w:ascii="VIC SemiBold"/>
          <w:b/>
        </w:rPr>
      </w:pPr>
      <w:r>
        <w:rPr>
          <w:spacing w:val="-6"/>
        </w:rPr>
        <w:t>There</w:t>
      </w:r>
      <w:r>
        <w:rPr>
          <w:spacing w:val="6"/>
        </w:rPr>
        <w:t> </w:t>
      </w:r>
      <w:r>
        <w:rPr>
          <w:spacing w:val="-6"/>
        </w:rPr>
        <w:t>were</w:t>
      </w:r>
      <w:r>
        <w:rPr>
          <w:spacing w:val="7"/>
        </w:rPr>
        <w:t> </w:t>
      </w:r>
      <w:r>
        <w:rPr>
          <w:spacing w:val="-6"/>
        </w:rPr>
        <w:t>approximately</w:t>
      </w:r>
      <w:r>
        <w:rPr>
          <w:spacing w:val="3"/>
        </w:rPr>
        <w:t> </w:t>
      </w:r>
      <w:r>
        <w:rPr>
          <w:rFonts w:ascii="VIC SemiBold"/>
          <w:b/>
          <w:color w:val="4F81BE"/>
          <w:spacing w:val="-6"/>
        </w:rPr>
        <w:t>2,476</w:t>
      </w:r>
    </w:p>
    <w:p>
      <w:pPr>
        <w:pStyle w:val="BodyText"/>
        <w:spacing w:line="204" w:lineRule="auto" w:before="9"/>
        <w:ind w:left="2450" w:right="165"/>
        <w:jc w:val="both"/>
      </w:pPr>
      <w:r>
        <w:rPr>
          <w:spacing w:val="-2"/>
        </w:rPr>
        <w:t>dairy</w:t>
      </w:r>
      <w:r>
        <w:rPr>
          <w:spacing w:val="-9"/>
        </w:rPr>
        <w:t> </w:t>
      </w:r>
      <w:r>
        <w:rPr>
          <w:spacing w:val="-2"/>
        </w:rPr>
        <w:t>farm</w:t>
      </w:r>
      <w:r>
        <w:rPr>
          <w:spacing w:val="-9"/>
        </w:rPr>
        <w:t> </w:t>
      </w:r>
      <w:r>
        <w:rPr>
          <w:spacing w:val="-2"/>
        </w:rPr>
        <w:t>businesses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Victoria</w:t>
      </w:r>
      <w:r>
        <w:rPr>
          <w:spacing w:val="-9"/>
        </w:rPr>
        <w:t> </w:t>
      </w:r>
      <w:r>
        <w:rPr>
          <w:spacing w:val="-2"/>
        </w:rPr>
        <w:t>that </w:t>
      </w:r>
      <w:r>
        <w:rPr>
          <w:spacing w:val="-4"/>
        </w:rPr>
        <w:t>produced </w:t>
      </w:r>
      <w:r>
        <w:rPr>
          <w:b/>
          <w:spacing w:val="-4"/>
        </w:rPr>
        <w:t>5.27 billion litres</w:t>
      </w:r>
      <w:r>
        <w:rPr>
          <w:b/>
        </w:rPr>
        <w:t> </w:t>
      </w:r>
      <w:r>
        <w:rPr>
          <w:spacing w:val="-4"/>
        </w:rPr>
        <w:t>or </w:t>
      </w:r>
      <w:r>
        <w:rPr>
          <w:rFonts w:ascii="VIC SemiBold" w:hAnsi="VIC SemiBold"/>
          <w:b/>
          <w:color w:val="4F81BE"/>
          <w:spacing w:val="-4"/>
        </w:rPr>
        <w:t>63.3%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Australia’s</w:t>
      </w:r>
      <w:r>
        <w:rPr>
          <w:spacing w:val="-7"/>
        </w:rPr>
        <w:t> </w:t>
      </w:r>
      <w:r>
        <w:rPr>
          <w:spacing w:val="-4"/>
        </w:rPr>
        <w:t>national</w:t>
      </w:r>
      <w:r>
        <w:rPr>
          <w:spacing w:val="-7"/>
        </w:rPr>
        <w:t> </w:t>
      </w:r>
      <w:r>
        <w:rPr>
          <w:spacing w:val="-4"/>
        </w:rPr>
        <w:t>milk</w:t>
      </w:r>
      <w:r>
        <w:rPr>
          <w:spacing w:val="-7"/>
        </w:rPr>
        <w:t> </w:t>
      </w:r>
      <w:r>
        <w:rPr>
          <w:spacing w:val="-4"/>
        </w:rPr>
        <w:t>production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2"/>
        </w:rPr>
        <w:t> 2024-25.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1"/>
        <w:spacing w:line="213" w:lineRule="auto"/>
        <w:rPr>
          <w:b/>
        </w:rPr>
      </w:pPr>
      <w:r>
        <w:rPr>
          <w:b/>
          <w:spacing w:val="-4"/>
        </w:rPr>
        <w:t>Dairy</w:t>
      </w:r>
      <w:r>
        <w:rPr>
          <w:b/>
          <w:spacing w:val="-10"/>
        </w:rPr>
        <w:t> </w:t>
      </w:r>
      <w:r>
        <w:rPr>
          <w:b/>
          <w:spacing w:val="-4"/>
        </w:rPr>
        <w:t>Farm</w:t>
      </w:r>
      <w:r>
        <w:rPr>
          <w:b/>
          <w:spacing w:val="-9"/>
        </w:rPr>
        <w:t> </w:t>
      </w:r>
      <w:r>
        <w:rPr>
          <w:b/>
          <w:spacing w:val="-4"/>
        </w:rPr>
        <w:t>Monitor</w:t>
      </w:r>
      <w:r>
        <w:rPr>
          <w:b/>
          <w:spacing w:val="-9"/>
        </w:rPr>
        <w:t> </w:t>
      </w:r>
      <w:r>
        <w:rPr>
          <w:b/>
          <w:spacing w:val="-4"/>
        </w:rPr>
        <w:t>Project</w:t>
      </w:r>
      <w:r>
        <w:rPr>
          <w:b/>
          <w:spacing w:val="-10"/>
        </w:rPr>
        <w:t> </w:t>
      </w:r>
      <w:r>
        <w:rPr>
          <w:b/>
          <w:spacing w:val="-4"/>
        </w:rPr>
        <w:t>farm</w:t>
      </w:r>
      <w:r>
        <w:rPr>
          <w:b/>
          <w:spacing w:val="-9"/>
        </w:rPr>
        <w:t> </w:t>
      </w:r>
      <w:r>
        <w:rPr>
          <w:b/>
          <w:spacing w:val="-4"/>
        </w:rPr>
        <w:t>locations </w:t>
      </w:r>
      <w:r>
        <w:rPr>
          <w:b/>
        </w:rPr>
        <w:t>and rainfall in 2024-25</w:t>
      </w:r>
    </w:p>
    <w:p>
      <w:pPr>
        <w:spacing w:line="240" w:lineRule="auto" w:before="49"/>
        <w:rPr>
          <w:rFonts w:ascii="VIC SemiBold"/>
          <w:b/>
          <w:sz w:val="22"/>
        </w:rPr>
      </w:pPr>
      <w:r>
        <w:rPr/>
        <w:br w:type="column"/>
      </w:r>
      <w:r>
        <w:rPr>
          <w:rFonts w:ascii="VIC SemiBold"/>
          <w:b/>
          <w:sz w:val="22"/>
        </w:rPr>
      </w:r>
    </w:p>
    <w:p>
      <w:pPr>
        <w:pStyle w:val="Heading1"/>
        <w:spacing w:line="213" w:lineRule="auto"/>
        <w:ind w:left="536" w:right="1401"/>
        <w:rPr>
          <w:b/>
        </w:rPr>
      </w:pPr>
      <w:r>
        <w:rPr>
          <w:b/>
          <w:spacing w:val="-2"/>
        </w:rPr>
        <w:t>In</w:t>
      </w:r>
      <w:r>
        <w:rPr>
          <w:b/>
          <w:spacing w:val="-12"/>
        </w:rPr>
        <w:t> </w:t>
      </w:r>
      <w:r>
        <w:rPr>
          <w:b/>
          <w:spacing w:val="-2"/>
        </w:rPr>
        <w:t>2024-25</w:t>
      </w:r>
      <w:r>
        <w:rPr>
          <w:b/>
          <w:spacing w:val="-11"/>
        </w:rPr>
        <w:t> </w:t>
      </w:r>
      <w:r>
        <w:rPr>
          <w:b/>
          <w:spacing w:val="-2"/>
        </w:rPr>
        <w:t>farm</w:t>
      </w:r>
      <w:r>
        <w:rPr>
          <w:b/>
          <w:spacing w:val="-12"/>
        </w:rPr>
        <w:t> </w:t>
      </w:r>
      <w:r>
        <w:rPr>
          <w:b/>
          <w:spacing w:val="-2"/>
        </w:rPr>
        <w:t>profitability</w:t>
      </w:r>
      <w:r>
        <w:rPr>
          <w:b/>
          <w:spacing w:val="-11"/>
        </w:rPr>
        <w:t> </w:t>
      </w:r>
      <w:r>
        <w:rPr>
          <w:b/>
          <w:spacing w:val="-2"/>
        </w:rPr>
        <w:t>for</w:t>
      </w:r>
      <w:r>
        <w:rPr>
          <w:b/>
          <w:spacing w:val="-11"/>
        </w:rPr>
        <w:t> </w:t>
      </w:r>
      <w:r>
        <w:rPr>
          <w:b/>
          <w:spacing w:val="-2"/>
        </w:rPr>
        <w:t>the</w:t>
      </w:r>
      <w:r>
        <w:rPr>
          <w:b/>
          <w:spacing w:val="-12"/>
        </w:rPr>
        <w:t> </w:t>
      </w:r>
      <w:r>
        <w:rPr>
          <w:b/>
          <w:spacing w:val="-2"/>
        </w:rPr>
        <w:t>state </w:t>
      </w:r>
      <w:r>
        <w:rPr>
          <w:b/>
        </w:rPr>
        <w:t>has been influenced by:</w:t>
      </w:r>
    </w:p>
    <w:p>
      <w:pPr>
        <w:pStyle w:val="BodyText"/>
        <w:spacing w:before="52"/>
        <w:rPr>
          <w:rFonts w:ascii="VIC SemiBold"/>
          <w:b/>
          <w:sz w:val="22"/>
        </w:rPr>
      </w:pPr>
    </w:p>
    <w:p>
      <w:pPr>
        <w:spacing w:line="196" w:lineRule="auto" w:before="1"/>
        <w:ind w:left="1632" w:right="2338" w:firstLine="0"/>
        <w:jc w:val="left"/>
        <w:rPr>
          <w:rFonts w:ascii="VIC SemiBold" w:hAnsi="VIC SemiBold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4015792</wp:posOffset>
            </wp:positionH>
            <wp:positionV relativeFrom="paragraph">
              <wp:posOffset>-111350</wp:posOffset>
            </wp:positionV>
            <wp:extent cx="455711" cy="466430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11" cy="46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color w:val="4F81BE"/>
          <w:spacing w:val="-8"/>
          <w:sz w:val="18"/>
        </w:rPr>
        <w:t>8% </w:t>
      </w:r>
      <w:r>
        <w:rPr>
          <w:b/>
          <w:spacing w:val="-8"/>
          <w:sz w:val="18"/>
        </w:rPr>
        <w:t>↓</w:t>
      </w:r>
      <w:r>
        <w:rPr>
          <w:b/>
          <w:spacing w:val="-4"/>
          <w:sz w:val="18"/>
        </w:rPr>
        <w:t> </w:t>
      </w:r>
      <w:r>
        <w:rPr>
          <w:spacing w:val="-8"/>
          <w:sz w:val="18"/>
        </w:rPr>
        <w:t>in average milk price</w:t>
      </w:r>
      <w:r>
        <w:rPr>
          <w:sz w:val="18"/>
        </w:rPr>
        <w:t> to </w:t>
      </w:r>
      <w:r>
        <w:rPr>
          <w:rFonts w:ascii="VIC SemiBold" w:hAnsi="VIC SemiBold"/>
          <w:b/>
          <w:color w:val="4F81BE"/>
          <w:sz w:val="18"/>
        </w:rPr>
        <w:t>$8.86/kg MS</w:t>
      </w:r>
    </w:p>
    <w:p>
      <w:pPr>
        <w:pStyle w:val="BodyText"/>
        <w:spacing w:before="116"/>
        <w:rPr>
          <w:rFonts w:ascii="VIC SemiBold"/>
          <w:b/>
          <w:sz w:val="18"/>
        </w:rPr>
      </w:pPr>
    </w:p>
    <w:p>
      <w:pPr>
        <w:spacing w:line="241" w:lineRule="exact" w:before="0"/>
        <w:ind w:left="616" w:right="0" w:firstLine="0"/>
        <w:jc w:val="left"/>
        <w:rPr>
          <w:rFonts w:ascii="VIC SemiBold" w:hAnsi="VIC SemiBold"/>
          <w:b/>
          <w:sz w:val="18"/>
        </w:rPr>
      </w:pPr>
      <w:r>
        <w:rPr>
          <w:rFonts w:ascii="VIC SemiBold" w:hAnsi="VIC SemiBold"/>
          <w:b/>
          <w:color w:val="4F81BE"/>
          <w:w w:val="90"/>
          <w:sz w:val="18"/>
        </w:rPr>
        <w:t>8%</w:t>
      </w:r>
      <w:r>
        <w:rPr>
          <w:rFonts w:ascii="VIC SemiBold" w:hAnsi="VIC SemiBold"/>
          <w:b/>
          <w:color w:val="4F81BE"/>
          <w:spacing w:val="-1"/>
          <w:sz w:val="18"/>
        </w:rPr>
        <w:t> </w:t>
      </w:r>
      <w:r>
        <w:rPr>
          <w:b/>
          <w:w w:val="90"/>
          <w:sz w:val="18"/>
        </w:rPr>
        <w:t>↑</w:t>
      </w:r>
      <w:r>
        <w:rPr>
          <w:b/>
          <w:spacing w:val="-1"/>
          <w:sz w:val="18"/>
        </w:rPr>
        <w:t> </w:t>
      </w:r>
      <w:r>
        <w:rPr>
          <w:w w:val="90"/>
          <w:sz w:val="18"/>
        </w:rPr>
        <w:t>in</w:t>
      </w:r>
      <w:r>
        <w:rPr>
          <w:spacing w:val="-1"/>
          <w:sz w:val="18"/>
        </w:rPr>
        <w:t> </w:t>
      </w:r>
      <w:r>
        <w:rPr>
          <w:w w:val="90"/>
          <w:sz w:val="18"/>
        </w:rPr>
        <w:t>feed</w:t>
      </w:r>
      <w:r>
        <w:rPr>
          <w:sz w:val="18"/>
        </w:rPr>
        <w:t> </w:t>
      </w:r>
      <w:r>
        <w:rPr>
          <w:w w:val="90"/>
          <w:sz w:val="18"/>
        </w:rPr>
        <w:t>costs</w:t>
      </w:r>
      <w:r>
        <w:rPr>
          <w:sz w:val="18"/>
        </w:rPr>
        <w:t> </w:t>
      </w:r>
      <w:r>
        <w:rPr>
          <w:w w:val="90"/>
          <w:sz w:val="18"/>
        </w:rPr>
        <w:t>to</w:t>
      </w:r>
      <w:r>
        <w:rPr>
          <w:spacing w:val="-1"/>
          <w:sz w:val="18"/>
        </w:rPr>
        <w:t> </w:t>
      </w:r>
      <w:r>
        <w:rPr>
          <w:rFonts w:ascii="VIC SemiBold" w:hAnsi="VIC SemiBold"/>
          <w:b/>
          <w:color w:val="4F81BE"/>
          <w:w w:val="90"/>
          <w:sz w:val="18"/>
        </w:rPr>
        <w:t>$4.57/kg</w:t>
      </w:r>
      <w:r>
        <w:rPr>
          <w:rFonts w:ascii="VIC SemiBold" w:hAnsi="VIC SemiBold"/>
          <w:b/>
          <w:color w:val="4F81BE"/>
          <w:sz w:val="18"/>
        </w:rPr>
        <w:t> </w:t>
      </w:r>
      <w:r>
        <w:rPr>
          <w:rFonts w:ascii="VIC SemiBold" w:hAnsi="VIC SemiBold"/>
          <w:b/>
          <w:color w:val="4F81BE"/>
          <w:spacing w:val="-5"/>
          <w:w w:val="90"/>
          <w:sz w:val="18"/>
        </w:rPr>
        <w:t>MS</w:t>
      </w:r>
    </w:p>
    <w:p>
      <w:pPr>
        <w:spacing w:line="240" w:lineRule="exact" w:before="0"/>
        <w:ind w:left="616" w:right="0" w:firstLine="0"/>
        <w:jc w:val="left"/>
        <w:rPr>
          <w:rFonts w:ascii="VIC SemiBold" w:hAnsi="VIC SemiBold"/>
          <w:b/>
          <w:sz w:val="18"/>
        </w:rPr>
      </w:pPr>
      <w:r>
        <w:rPr>
          <w:rFonts w:ascii="VIC SemiBold" w:hAnsi="VIC SemiBold"/>
          <w:b/>
          <w:color w:val="4F81BE"/>
          <w:w w:val="90"/>
          <w:sz w:val="18"/>
        </w:rPr>
        <w:t>6%</w:t>
      </w:r>
      <w:r>
        <w:rPr>
          <w:rFonts w:ascii="VIC SemiBold" w:hAnsi="VIC SemiBold"/>
          <w:b/>
          <w:color w:val="4F81BE"/>
          <w:spacing w:val="1"/>
          <w:sz w:val="18"/>
        </w:rPr>
        <w:t> </w:t>
      </w:r>
      <w:r>
        <w:rPr>
          <w:b/>
          <w:w w:val="90"/>
          <w:sz w:val="18"/>
        </w:rPr>
        <w:t>↑</w:t>
      </w:r>
      <w:r>
        <w:rPr>
          <w:b/>
          <w:sz w:val="18"/>
        </w:rPr>
        <w:t> </w:t>
      </w:r>
      <w:r>
        <w:rPr>
          <w:w w:val="90"/>
          <w:sz w:val="18"/>
        </w:rPr>
        <w:t>in</w:t>
      </w:r>
      <w:r>
        <w:rPr>
          <w:spacing w:val="1"/>
          <w:sz w:val="18"/>
        </w:rPr>
        <w:t> </w:t>
      </w:r>
      <w:r>
        <w:rPr>
          <w:w w:val="90"/>
          <w:sz w:val="18"/>
        </w:rPr>
        <w:t>variable</w:t>
      </w:r>
      <w:r>
        <w:rPr>
          <w:spacing w:val="2"/>
          <w:sz w:val="18"/>
        </w:rPr>
        <w:t> </w:t>
      </w:r>
      <w:r>
        <w:rPr>
          <w:w w:val="90"/>
          <w:sz w:val="18"/>
        </w:rPr>
        <w:t>costs</w:t>
      </w:r>
      <w:r>
        <w:rPr>
          <w:spacing w:val="1"/>
          <w:sz w:val="18"/>
        </w:rPr>
        <w:t> </w:t>
      </w:r>
      <w:r>
        <w:rPr>
          <w:w w:val="90"/>
          <w:sz w:val="18"/>
        </w:rPr>
        <w:t>to</w:t>
      </w:r>
      <w:r>
        <w:rPr>
          <w:spacing w:val="2"/>
          <w:sz w:val="18"/>
        </w:rPr>
        <w:t> </w:t>
      </w:r>
      <w:r>
        <w:rPr>
          <w:rFonts w:ascii="VIC SemiBold" w:hAnsi="VIC SemiBold"/>
          <w:b/>
          <w:color w:val="4F81BE"/>
          <w:w w:val="90"/>
          <w:sz w:val="18"/>
        </w:rPr>
        <w:t>$5.22/kg</w:t>
      </w:r>
      <w:r>
        <w:rPr>
          <w:rFonts w:ascii="VIC SemiBold" w:hAnsi="VIC SemiBold"/>
          <w:b/>
          <w:color w:val="4F81BE"/>
          <w:spacing w:val="1"/>
          <w:sz w:val="18"/>
        </w:rPr>
        <w:t> </w:t>
      </w:r>
      <w:r>
        <w:rPr>
          <w:rFonts w:ascii="VIC SemiBold" w:hAnsi="VIC SemiBold"/>
          <w:b/>
          <w:color w:val="4F81BE"/>
          <w:spacing w:val="-5"/>
          <w:w w:val="90"/>
          <w:sz w:val="18"/>
        </w:rPr>
        <w:t>MS</w:t>
      </w:r>
    </w:p>
    <w:p>
      <w:pPr>
        <w:spacing w:line="242" w:lineRule="exact" w:before="0"/>
        <w:ind w:left="616" w:right="0" w:firstLine="0"/>
        <w:jc w:val="left"/>
        <w:rPr>
          <w:rFonts w:ascii="VIC SemiBold"/>
          <w:b/>
          <w:sz w:val="18"/>
        </w:rPr>
      </w:pPr>
      <w:r>
        <w:rPr>
          <w:rFonts w:ascii="VIC SemiBold"/>
          <w:b/>
          <w:color w:val="4F81BE"/>
          <w:w w:val="90"/>
          <w:sz w:val="18"/>
        </w:rPr>
        <w:t>No</w:t>
      </w:r>
      <w:r>
        <w:rPr>
          <w:rFonts w:ascii="VIC SemiBold"/>
          <w:b/>
          <w:color w:val="4F81BE"/>
          <w:sz w:val="18"/>
        </w:rPr>
        <w:t> </w:t>
      </w:r>
      <w:r>
        <w:rPr>
          <w:rFonts w:ascii="VIC SemiBold"/>
          <w:b/>
          <w:color w:val="4F81BE"/>
          <w:w w:val="90"/>
          <w:sz w:val="18"/>
        </w:rPr>
        <w:t>change</w:t>
      </w:r>
      <w:r>
        <w:rPr>
          <w:rFonts w:ascii="VIC SemiBold"/>
          <w:b/>
          <w:color w:val="4F81BE"/>
          <w:spacing w:val="1"/>
          <w:sz w:val="18"/>
        </w:rPr>
        <w:t> </w:t>
      </w:r>
      <w:r>
        <w:rPr>
          <w:w w:val="90"/>
          <w:sz w:val="18"/>
        </w:rPr>
        <w:t>in</w:t>
      </w:r>
      <w:r>
        <w:rPr>
          <w:spacing w:val="2"/>
          <w:sz w:val="18"/>
        </w:rPr>
        <w:t> </w:t>
      </w:r>
      <w:r>
        <w:rPr>
          <w:w w:val="90"/>
          <w:sz w:val="18"/>
        </w:rPr>
        <w:t>overhead</w:t>
      </w:r>
      <w:r>
        <w:rPr>
          <w:spacing w:val="1"/>
          <w:sz w:val="18"/>
        </w:rPr>
        <w:t> </w:t>
      </w:r>
      <w:r>
        <w:rPr>
          <w:w w:val="90"/>
          <w:sz w:val="18"/>
        </w:rPr>
        <w:t>costs</w:t>
      </w:r>
      <w:r>
        <w:rPr>
          <w:spacing w:val="2"/>
          <w:sz w:val="18"/>
        </w:rPr>
        <w:t> </w:t>
      </w:r>
      <w:r>
        <w:rPr>
          <w:w w:val="90"/>
          <w:sz w:val="18"/>
        </w:rPr>
        <w:t>to</w:t>
      </w:r>
      <w:r>
        <w:rPr>
          <w:spacing w:val="1"/>
          <w:sz w:val="18"/>
        </w:rPr>
        <w:t> </w:t>
      </w:r>
      <w:r>
        <w:rPr>
          <w:rFonts w:ascii="VIC SemiBold"/>
          <w:b/>
          <w:color w:val="4F81BE"/>
          <w:w w:val="90"/>
          <w:sz w:val="18"/>
        </w:rPr>
        <w:t>$2.97/kg</w:t>
      </w:r>
      <w:r>
        <w:rPr>
          <w:rFonts w:ascii="VIC SemiBold"/>
          <w:b/>
          <w:color w:val="4F81BE"/>
          <w:spacing w:val="1"/>
          <w:sz w:val="18"/>
        </w:rPr>
        <w:t> </w:t>
      </w:r>
      <w:r>
        <w:rPr>
          <w:rFonts w:ascii="VIC SemiBold"/>
          <w:b/>
          <w:color w:val="4F81BE"/>
          <w:spacing w:val="-5"/>
          <w:w w:val="90"/>
          <w:sz w:val="18"/>
        </w:rPr>
        <w:t>MS</w:t>
      </w:r>
    </w:p>
    <w:p>
      <w:pPr>
        <w:pStyle w:val="Heading1"/>
        <w:spacing w:before="202"/>
        <w:ind w:left="536"/>
        <w:rPr>
          <w:b/>
        </w:rPr>
      </w:pPr>
      <w:r>
        <w:rPr>
          <w:b/>
          <w:spacing w:val="-2"/>
        </w:rPr>
        <w:t>Profitability</w:t>
      </w:r>
    </w:p>
    <w:p>
      <w:pPr>
        <w:pStyle w:val="BodyText"/>
        <w:spacing w:line="204" w:lineRule="auto" w:before="34"/>
        <w:ind w:left="536" w:right="791"/>
      </w:pP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statewide</w:t>
      </w:r>
      <w:r>
        <w:rPr>
          <w:spacing w:val="-7"/>
        </w:rPr>
        <w:t> </w:t>
      </w:r>
      <w:r>
        <w:rPr>
          <w:spacing w:val="-4"/>
        </w:rPr>
        <w:t>average</w:t>
      </w:r>
      <w:r>
        <w:rPr>
          <w:spacing w:val="-7"/>
        </w:rPr>
        <w:t> </w:t>
      </w:r>
      <w:r>
        <w:rPr>
          <w:spacing w:val="-4"/>
        </w:rPr>
        <w:t>profit</w:t>
      </w:r>
      <w:r>
        <w:rPr>
          <w:spacing w:val="-6"/>
        </w:rPr>
        <w:t> </w:t>
      </w:r>
      <w:r>
        <w:rPr>
          <w:spacing w:val="-4"/>
        </w:rPr>
        <w:t>(earnings</w:t>
      </w:r>
      <w:r>
        <w:rPr>
          <w:spacing w:val="-7"/>
        </w:rPr>
        <w:t> </w:t>
      </w:r>
      <w:r>
        <w:rPr>
          <w:spacing w:val="-4"/>
        </w:rPr>
        <w:t>before</w:t>
      </w:r>
      <w:r>
        <w:rPr>
          <w:spacing w:val="-7"/>
        </w:rPr>
        <w:t> </w:t>
      </w:r>
      <w:r>
        <w:rPr>
          <w:spacing w:val="-4"/>
        </w:rPr>
        <w:t>interest</w:t>
      </w:r>
      <w:r>
        <w:rPr>
          <w:spacing w:val="-6"/>
        </w:rPr>
        <w:t> </w:t>
      </w:r>
      <w:r>
        <w:rPr>
          <w:spacing w:val="-4"/>
        </w:rPr>
        <w:t>and</w:t>
      </w:r>
      <w:r>
        <w:rPr/>
        <w:t> tax,</w:t>
      </w:r>
      <w:r>
        <w:rPr>
          <w:spacing w:val="-5"/>
        </w:rPr>
        <w:t> </w:t>
      </w:r>
      <w:r>
        <w:rPr/>
        <w:t>EBIT)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$1.46/kg</w:t>
      </w:r>
      <w:r>
        <w:rPr>
          <w:spacing w:val="-5"/>
        </w:rPr>
        <w:t> </w:t>
      </w:r>
      <w:r>
        <w:rPr/>
        <w:t>MS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2024-25,</w:t>
      </w:r>
      <w:r>
        <w:rPr>
          <w:spacing w:val="-5"/>
        </w:rPr>
        <w:t> </w:t>
      </w:r>
      <w:r>
        <w:rPr/>
        <w:t>falling</w:t>
      </w:r>
      <w:r>
        <w:rPr>
          <w:spacing w:val="-5"/>
        </w:rPr>
        <w:t> </w:t>
      </w:r>
      <w:r>
        <w:rPr/>
        <w:t>below</w:t>
      </w:r>
      <w:r>
        <w:rPr>
          <w:spacing w:val="-5"/>
        </w:rPr>
        <w:t> </w:t>
      </w:r>
      <w:r>
        <w:rPr/>
        <w:t>the</w:t>
      </w:r>
    </w:p>
    <w:p>
      <w:pPr>
        <w:pStyle w:val="BodyText"/>
        <w:spacing w:line="204" w:lineRule="auto" w:before="2"/>
        <w:ind w:left="536" w:right="791"/>
      </w:pPr>
      <w:r>
        <w:rPr>
          <w:spacing w:val="-2"/>
        </w:rPr>
        <w:t>19-year</w:t>
      </w:r>
      <w:r>
        <w:rPr>
          <w:spacing w:val="-5"/>
        </w:rPr>
        <w:t> </w:t>
      </w:r>
      <w:r>
        <w:rPr>
          <w:spacing w:val="-2"/>
        </w:rPr>
        <w:t>average</w:t>
      </w:r>
      <w:r>
        <w:rPr>
          <w:spacing w:val="-5"/>
        </w:rPr>
        <w:t> </w:t>
      </w:r>
      <w:r>
        <w:rPr>
          <w:spacing w:val="-2"/>
        </w:rPr>
        <w:t>profit,</w:t>
      </w:r>
      <w:r>
        <w:rPr>
          <w:spacing w:val="-5"/>
        </w:rPr>
        <w:t> </w:t>
      </w:r>
      <w:r>
        <w:rPr>
          <w:spacing w:val="-2"/>
        </w:rPr>
        <w:t>accounting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inflation.</w:t>
      </w:r>
      <w:r>
        <w:rPr>
          <w:spacing w:val="-5"/>
        </w:rPr>
        <w:t> </w:t>
      </w:r>
      <w:r>
        <w:rPr>
          <w:spacing w:val="-2"/>
        </w:rPr>
        <w:t>Northern </w:t>
      </w:r>
      <w:r>
        <w:rPr>
          <w:spacing w:val="-4"/>
        </w:rPr>
        <w:t>Victoria</w:t>
      </w:r>
      <w:r>
        <w:rPr>
          <w:spacing w:val="-6"/>
        </w:rPr>
        <w:t> </w:t>
      </w:r>
      <w:r>
        <w:rPr>
          <w:spacing w:val="-4"/>
        </w:rPr>
        <w:t>recorded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lower</w:t>
      </w:r>
      <w:r>
        <w:rPr>
          <w:spacing w:val="-6"/>
        </w:rPr>
        <w:t> </w:t>
      </w:r>
      <w:r>
        <w:rPr>
          <w:spacing w:val="-4"/>
        </w:rPr>
        <w:t>profit</w:t>
      </w:r>
      <w:r>
        <w:rPr>
          <w:spacing w:val="-6"/>
        </w:rPr>
        <w:t> </w:t>
      </w:r>
      <w:r>
        <w:rPr>
          <w:spacing w:val="-4"/>
        </w:rPr>
        <w:t>than</w:t>
      </w:r>
      <w:r>
        <w:rPr>
          <w:spacing w:val="-6"/>
        </w:rPr>
        <w:t> </w:t>
      </w:r>
      <w:r>
        <w:rPr>
          <w:spacing w:val="-4"/>
        </w:rPr>
        <w:t>last</w:t>
      </w:r>
      <w:r>
        <w:rPr>
          <w:spacing w:val="-6"/>
        </w:rPr>
        <w:t> </w:t>
      </w:r>
      <w:r>
        <w:rPr>
          <w:spacing w:val="-4"/>
        </w:rPr>
        <w:t>year,</w:t>
      </w:r>
      <w:r>
        <w:rPr>
          <w:spacing w:val="-6"/>
        </w:rPr>
        <w:t> </w:t>
      </w:r>
      <w:r>
        <w:rPr>
          <w:spacing w:val="-4"/>
        </w:rPr>
        <w:t>while</w:t>
      </w:r>
      <w:r>
        <w:rPr>
          <w:spacing w:val="-6"/>
        </w:rPr>
        <w:t> </w:t>
      </w:r>
      <w:r>
        <w:rPr>
          <w:spacing w:val="-4"/>
        </w:rPr>
        <w:t>South</w:t>
      </w:r>
      <w:r>
        <w:rPr/>
        <w:t> West</w:t>
      </w:r>
      <w:r>
        <w:rPr>
          <w:spacing w:val="-10"/>
        </w:rPr>
        <w:t> </w:t>
      </w:r>
      <w:r>
        <w:rPr/>
        <w:t>Victoria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Gippsland</w:t>
      </w:r>
      <w:r>
        <w:rPr>
          <w:spacing w:val="-10"/>
        </w:rPr>
        <w:t> </w:t>
      </w:r>
      <w:r>
        <w:rPr/>
        <w:t>fell</w:t>
      </w:r>
      <w:r>
        <w:rPr>
          <w:spacing w:val="-10"/>
        </w:rPr>
        <w:t> </w:t>
      </w:r>
      <w:r>
        <w:rPr/>
        <w:t>below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respective regional long-term average.</w:t>
      </w:r>
    </w:p>
    <w:p>
      <w:pPr>
        <w:spacing w:before="143"/>
        <w:ind w:left="1170" w:right="0" w:firstLine="0"/>
        <w:jc w:val="left"/>
        <w:rPr>
          <w:rFonts w:ascii="VIC SemiBold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4683711</wp:posOffset>
                </wp:positionH>
                <wp:positionV relativeFrom="paragraph">
                  <wp:posOffset>136091</wp:posOffset>
                </wp:positionV>
                <wp:extent cx="2232025" cy="13652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232025" cy="1365250"/>
                          <a:chExt cx="2232025" cy="136525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651596" y="94320"/>
                            <a:ext cx="279400" cy="1267460"/>
                          </a:xfrm>
                          <a:prstGeom prst="rect">
                            <a:avLst/>
                          </a:prstGeom>
                          <a:solidFill>
                            <a:srgbClr val="C0202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$1.93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8453" y="397824"/>
                            <a:ext cx="279400" cy="961390"/>
                          </a:xfrm>
                          <a:prstGeom prst="rect">
                            <a:avLst/>
                          </a:prstGeom>
                          <a:solidFill>
                            <a:srgbClr val="4F81BE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89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$1.46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03487" y="529346"/>
                            <a:ext cx="279400" cy="828040"/>
                          </a:xfrm>
                          <a:prstGeom prst="rect">
                            <a:avLst/>
                          </a:prstGeom>
                          <a:solidFill>
                            <a:srgbClr val="88BF47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71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$1.26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65094" y="643404"/>
                            <a:ext cx="279400" cy="718185"/>
                          </a:xfrm>
                          <a:prstGeom prst="rect">
                            <a:avLst/>
                          </a:prstGeom>
                          <a:solidFill>
                            <a:srgbClr val="224A7E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81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$1.09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5" y="3175"/>
                            <a:ext cx="2225675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675" h="1358900">
                                <a:moveTo>
                                  <a:pt x="0" y="0"/>
                                </a:moveTo>
                                <a:lnTo>
                                  <a:pt x="0" y="1358849"/>
                                </a:lnTo>
                                <a:lnTo>
                                  <a:pt x="2225113" y="13588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8.796204pt;margin-top:10.715901pt;width:175.75pt;height:107.5pt;mso-position-horizontal-relative:page;mso-position-vertical-relative:paragraph;z-index:15733248" id="docshapegroup20" coordorigin="7376,214" coordsize="3515,2150">
                <v:shape style="position:absolute;left:8402;top:362;width:440;height:1996" type="#_x0000_t202" id="docshape21" filled="true" fillcolor="#c02026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33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$1.93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515;top:840;width:440;height:1514" type="#_x0000_t202" id="docshape22" filled="true" fillcolor="#4f81b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89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4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$1.46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271;top:1047;width:440;height:1304" type="#_x0000_t202" id="docshape23" filled="true" fillcolor="#88bf47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71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53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$1.26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155;top:1227;width:440;height:1131" type="#_x0000_t202" id="docshape24" filled="true" fillcolor="#224a7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81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31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$1.09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380;top:219;width:3505;height:2140" id="docshape25" coordorigin="7381,219" coordsize="3505,2140" path="m7381,219l7381,2359,10885,2359e" filled="false" stroked="true" strokeweight=".5pt" strokecolor="#d1d3d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3982599</wp:posOffset>
                </wp:positionH>
                <wp:positionV relativeFrom="paragraph">
                  <wp:posOffset>301562</wp:posOffset>
                </wp:positionV>
                <wp:extent cx="160020" cy="119507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60020" cy="119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9" w:lineRule="exact" w:before="12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Profit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(EBIT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$/kg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MS)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590515pt;margin-top:23.745094pt;width:12.6pt;height:94.1pt;mso-position-horizontal-relative:page;mso-position-vertical-relative:paragraph;z-index:15735808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line="239" w:lineRule="exact" w:before="12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Profit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(EBIT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$/kg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MS)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4"/>
          <w:sz w:val="16"/>
        </w:rPr>
        <w:t>$2.00</w:t>
      </w:r>
    </w:p>
    <w:p>
      <w:pPr>
        <w:pStyle w:val="BodyText"/>
        <w:spacing w:before="88"/>
        <w:rPr>
          <w:rFonts w:ascii="VIC SemiBold"/>
          <w:b/>
          <w:sz w:val="16"/>
        </w:rPr>
      </w:pPr>
    </w:p>
    <w:p>
      <w:pPr>
        <w:spacing w:before="0"/>
        <w:ind w:left="1233" w:right="0" w:firstLine="0"/>
        <w:jc w:val="left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$1.50</w:t>
      </w:r>
    </w:p>
    <w:p>
      <w:pPr>
        <w:pStyle w:val="BodyText"/>
        <w:spacing w:before="88"/>
        <w:rPr>
          <w:rFonts w:ascii="VIC SemiBold"/>
          <w:b/>
          <w:sz w:val="16"/>
        </w:rPr>
      </w:pPr>
    </w:p>
    <w:p>
      <w:pPr>
        <w:spacing w:before="0"/>
        <w:ind w:left="1207" w:right="0" w:firstLine="0"/>
        <w:jc w:val="left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$1.00</w:t>
      </w:r>
    </w:p>
    <w:p>
      <w:pPr>
        <w:spacing w:after="0"/>
        <w:jc w:val="left"/>
        <w:rPr>
          <w:rFonts w:ascii="VIC SemiBold"/>
          <w:sz w:val="16"/>
        </w:rPr>
        <w:sectPr>
          <w:type w:val="continuous"/>
          <w:pgSz w:w="11910" w:h="16840"/>
          <w:pgMar w:top="0" w:bottom="0" w:left="0" w:right="0"/>
          <w:cols w:num="2" w:equalWidth="0">
            <w:col w:w="5632" w:space="40"/>
            <w:col w:w="6238"/>
          </w:cols>
        </w:sectPr>
      </w:pPr>
    </w:p>
    <w:p>
      <w:pPr>
        <w:pStyle w:val="BodyText"/>
        <w:spacing w:before="11"/>
        <w:rPr>
          <w:rFonts w:ascii="VIC SemiBold"/>
          <w:b/>
          <w:sz w:val="15"/>
        </w:rPr>
      </w:pPr>
    </w:p>
    <w:p>
      <w:pPr>
        <w:spacing w:after="0"/>
        <w:rPr>
          <w:rFonts w:ascii="VIC SemiBold"/>
          <w:sz w:val="15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spacing w:before="133"/>
        <w:rPr>
          <w:rFonts w:ascii="VIC SemiBold"/>
          <w:b/>
          <w:sz w:val="16"/>
        </w:rPr>
      </w:pPr>
    </w:p>
    <w:p>
      <w:pPr>
        <w:tabs>
          <w:tab w:pos="2674" w:val="left" w:leader="none"/>
          <w:tab w:pos="4487" w:val="left" w:leader="none"/>
        </w:tabs>
        <w:spacing w:before="0"/>
        <w:ind w:left="1020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660789</wp:posOffset>
            </wp:positionH>
            <wp:positionV relativeFrom="paragraph">
              <wp:posOffset>-2133168</wp:posOffset>
            </wp:positionV>
            <wp:extent cx="2914978" cy="2046512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978" cy="204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77393" cy="77393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3" cy="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"/>
          <w:sz w:val="20"/>
        </w:rPr>
        <w:t> </w:t>
      </w:r>
      <w:r>
        <w:rPr>
          <w:w w:val="90"/>
          <w:sz w:val="16"/>
        </w:rPr>
        <w:t>Northern</w:t>
      </w:r>
      <w:r>
        <w:rPr>
          <w:spacing w:val="6"/>
          <w:sz w:val="16"/>
        </w:rPr>
        <w:t> </w:t>
      </w:r>
      <w:r>
        <w:rPr>
          <w:sz w:val="16"/>
        </w:rPr>
        <w:t>Victoria</w:t>
        <w:tab/>
      </w:r>
      <w:r>
        <w:rPr>
          <w:sz w:val="16"/>
        </w:rPr>
        <w:drawing>
          <wp:inline distT="0" distB="0" distL="0" distR="0">
            <wp:extent cx="77393" cy="77393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3" cy="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</w:r>
      <w:r>
        <w:rPr>
          <w:rFonts w:ascii="Times New Roman"/>
          <w:sz w:val="16"/>
        </w:rPr>
        <w:t> </w:t>
      </w:r>
      <w:r>
        <w:rPr>
          <w:w w:val="90"/>
          <w:sz w:val="16"/>
        </w:rPr>
        <w:t>South</w:t>
      </w:r>
      <w:r>
        <w:rPr>
          <w:spacing w:val="1"/>
          <w:sz w:val="16"/>
        </w:rPr>
        <w:t> </w:t>
      </w:r>
      <w:r>
        <w:rPr>
          <w:w w:val="90"/>
          <w:sz w:val="16"/>
        </w:rPr>
        <w:t>West</w:t>
      </w:r>
      <w:r>
        <w:rPr>
          <w:spacing w:val="2"/>
          <w:sz w:val="16"/>
        </w:rPr>
        <w:t> </w:t>
      </w:r>
      <w:r>
        <w:rPr>
          <w:w w:val="90"/>
          <w:sz w:val="16"/>
        </w:rPr>
        <w:t>Victoria</w:t>
      </w:r>
      <w:r>
        <w:rPr>
          <w:sz w:val="16"/>
        </w:rPr>
        <w:tab/>
      </w:r>
      <w:r>
        <w:rPr>
          <w:sz w:val="16"/>
        </w:rPr>
        <w:drawing>
          <wp:inline distT="0" distB="0" distL="0" distR="0">
            <wp:extent cx="77393" cy="77393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3" cy="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</w:r>
      <w:r>
        <w:rPr>
          <w:rFonts w:ascii="Times New Roman"/>
          <w:spacing w:val="-12"/>
          <w:sz w:val="16"/>
        </w:rPr>
        <w:t> </w:t>
      </w:r>
      <w:r>
        <w:rPr>
          <w:sz w:val="16"/>
        </w:rPr>
        <w:t>Gippsland</w:t>
      </w:r>
    </w:p>
    <w:p>
      <w:pPr>
        <w:spacing w:before="113"/>
        <w:ind w:left="1140" w:right="0" w:firstLine="0"/>
        <w:jc w:val="left"/>
        <w:rPr>
          <w:sz w:val="19"/>
        </w:rPr>
      </w:pPr>
      <w:r>
        <w:rPr>
          <w:w w:val="90"/>
          <w:sz w:val="19"/>
        </w:rPr>
        <w:t>Rainfall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Decile</w:t>
      </w:r>
      <w:r>
        <w:rPr>
          <w:spacing w:val="-1"/>
          <w:w w:val="90"/>
          <w:sz w:val="19"/>
        </w:rPr>
        <w:t> </w:t>
      </w:r>
      <w:r>
        <w:rPr>
          <w:spacing w:val="-2"/>
          <w:w w:val="90"/>
          <w:sz w:val="19"/>
        </w:rPr>
        <w:t>Ranges</w:t>
      </w:r>
    </w:p>
    <w:p>
      <w:pPr>
        <w:spacing w:before="91"/>
        <w:ind w:left="0" w:right="0" w:firstLine="0"/>
        <w:jc w:val="right"/>
        <w:rPr>
          <w:rFonts w:ascii="VIC SemiBold"/>
          <w:b/>
          <w:sz w:val="16"/>
        </w:rPr>
      </w:pPr>
      <w:r>
        <w:rPr/>
        <w:br w:type="column"/>
      </w:r>
      <w:r>
        <w:rPr>
          <w:rFonts w:ascii="VIC SemiBold"/>
          <w:b/>
          <w:spacing w:val="-2"/>
          <w:sz w:val="16"/>
        </w:rPr>
        <w:t>$0.50</w:t>
      </w:r>
    </w:p>
    <w:p>
      <w:pPr>
        <w:pStyle w:val="BodyText"/>
        <w:spacing w:before="88"/>
        <w:rPr>
          <w:rFonts w:ascii="VIC SemiBold"/>
          <w:b/>
          <w:sz w:val="16"/>
        </w:rPr>
      </w:pPr>
    </w:p>
    <w:p>
      <w:pPr>
        <w:spacing w:before="1"/>
        <w:ind w:left="0" w:right="0" w:firstLine="0"/>
        <w:jc w:val="right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$0.00</w:t>
      </w:r>
    </w:p>
    <w:p>
      <w:pPr>
        <w:spacing w:line="240" w:lineRule="auto" w:before="0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z w:val="14"/>
        </w:rPr>
      </w: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spacing w:before="168"/>
        <w:rPr>
          <w:rFonts w:ascii="VIC SemiBold"/>
          <w:b/>
          <w:sz w:val="14"/>
        </w:rPr>
      </w:pPr>
    </w:p>
    <w:p>
      <w:pPr>
        <w:spacing w:line="178" w:lineRule="exact" w:before="1"/>
        <w:ind w:left="0" w:right="0" w:firstLine="0"/>
        <w:jc w:val="right"/>
        <w:rPr>
          <w:rFonts w:ascii="VIC Medium"/>
          <w:b w:val="0"/>
          <w:sz w:val="14"/>
        </w:rPr>
      </w:pPr>
      <w:r>
        <w:rPr>
          <w:rFonts w:ascii="VIC Medium"/>
          <w:b w:val="0"/>
          <w:sz w:val="14"/>
        </w:rPr>
        <w:t>Statewide</w:t>
      </w:r>
      <w:r>
        <w:rPr>
          <w:rFonts w:ascii="VIC Medium"/>
          <w:b w:val="0"/>
          <w:spacing w:val="66"/>
          <w:w w:val="150"/>
          <w:sz w:val="14"/>
        </w:rPr>
        <w:t>  </w:t>
      </w:r>
      <w:r>
        <w:rPr>
          <w:rFonts w:ascii="VIC Medium"/>
          <w:b w:val="0"/>
          <w:spacing w:val="-2"/>
          <w:sz w:val="14"/>
        </w:rPr>
        <w:t>Northern</w:t>
      </w:r>
    </w:p>
    <w:p>
      <w:pPr>
        <w:spacing w:line="178" w:lineRule="exact" w:before="0"/>
        <w:ind w:left="0" w:right="34" w:firstLine="0"/>
        <w:jc w:val="right"/>
        <w:rPr>
          <w:rFonts w:ascii="VIC Medium"/>
          <w:b w:val="0"/>
          <w:sz w:val="14"/>
        </w:rPr>
      </w:pPr>
      <w:r>
        <w:rPr>
          <w:rFonts w:ascii="VIC Medium"/>
          <w:b w:val="0"/>
          <w:spacing w:val="-2"/>
          <w:sz w:val="14"/>
        </w:rPr>
        <w:t>Victoria</w:t>
      </w:r>
    </w:p>
    <w:p>
      <w:pPr>
        <w:spacing w:line="240" w:lineRule="auto" w:before="0"/>
        <w:rPr>
          <w:rFonts w:ascii="VIC Medium"/>
          <w:b w:val="0"/>
          <w:sz w:val="14"/>
        </w:rPr>
      </w:pPr>
      <w:r>
        <w:rPr/>
        <w:br w:type="column"/>
      </w:r>
      <w:r>
        <w:rPr>
          <w:rFonts w:ascii="VIC Medium"/>
          <w:b w:val="0"/>
          <w:sz w:val="14"/>
        </w:rPr>
      </w:r>
    </w:p>
    <w:p>
      <w:pPr>
        <w:pStyle w:val="BodyText"/>
        <w:rPr>
          <w:rFonts w:ascii="VIC Medium"/>
          <w:b w:val="0"/>
          <w:sz w:val="14"/>
        </w:rPr>
      </w:pPr>
    </w:p>
    <w:p>
      <w:pPr>
        <w:pStyle w:val="BodyText"/>
        <w:rPr>
          <w:rFonts w:ascii="VIC Medium"/>
          <w:b w:val="0"/>
          <w:sz w:val="14"/>
        </w:rPr>
      </w:pPr>
    </w:p>
    <w:p>
      <w:pPr>
        <w:pStyle w:val="BodyText"/>
        <w:spacing w:before="186"/>
        <w:rPr>
          <w:rFonts w:ascii="VIC Medium"/>
          <w:b w:val="0"/>
          <w:sz w:val="14"/>
        </w:rPr>
      </w:pPr>
    </w:p>
    <w:p>
      <w:pPr>
        <w:spacing w:line="213" w:lineRule="auto" w:before="1"/>
        <w:ind w:left="214" w:right="1148" w:hanging="124"/>
        <w:jc w:val="left"/>
        <w:rPr>
          <w:rFonts w:ascii="VIC Medium"/>
          <w:b w:val="0"/>
          <w:sz w:val="14"/>
        </w:rPr>
      </w:pPr>
      <w:r>
        <w:rPr>
          <w:rFonts w:ascii="VIC Medium"/>
          <w:b w:val="0"/>
          <w:sz w:val="14"/>
        </w:rPr>
        <w:t>South West</w:t>
      </w:r>
      <w:r>
        <w:rPr>
          <w:rFonts w:ascii="VIC Medium"/>
          <w:b w:val="0"/>
          <w:spacing w:val="40"/>
          <w:sz w:val="14"/>
        </w:rPr>
        <w:t> </w:t>
      </w:r>
      <w:r>
        <w:rPr>
          <w:rFonts w:ascii="VIC Medium"/>
          <w:b w:val="0"/>
          <w:sz w:val="14"/>
        </w:rPr>
        <w:t>Gippsland</w:t>
      </w:r>
      <w:r>
        <w:rPr>
          <w:rFonts w:ascii="VIC Medium"/>
          <w:b w:val="0"/>
          <w:spacing w:val="40"/>
          <w:sz w:val="14"/>
        </w:rPr>
        <w:t> </w:t>
      </w:r>
      <w:r>
        <w:rPr>
          <w:rFonts w:ascii="VIC Medium"/>
          <w:b w:val="0"/>
          <w:spacing w:val="-2"/>
          <w:sz w:val="14"/>
        </w:rPr>
        <w:t>Victoria</w:t>
      </w:r>
    </w:p>
    <w:p>
      <w:pPr>
        <w:spacing w:after="0" w:line="213" w:lineRule="auto"/>
        <w:jc w:val="left"/>
        <w:rPr>
          <w:rFonts w:ascii="VIC Medium"/>
          <w:sz w:val="14"/>
        </w:rPr>
        <w:sectPr>
          <w:type w:val="continuous"/>
          <w:pgSz w:w="11910" w:h="16840"/>
          <w:pgMar w:top="0" w:bottom="0" w:left="0" w:right="0"/>
          <w:cols w:num="4" w:equalWidth="0">
            <w:col w:w="5672" w:space="121"/>
            <w:col w:w="1492" w:space="39"/>
            <w:col w:w="1619" w:space="40"/>
            <w:col w:w="2927"/>
          </w:cols>
        </w:sectPr>
      </w:pPr>
    </w:p>
    <w:p>
      <w:pPr>
        <w:spacing w:line="213" w:lineRule="auto" w:before="95"/>
        <w:ind w:left="1065" w:right="0" w:firstLine="67"/>
        <w:jc w:val="left"/>
        <w:rPr>
          <w:rFonts w:ascii="VIC Light"/>
          <w:b w:val="0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3903900</wp:posOffset>
                </wp:positionH>
                <wp:positionV relativeFrom="paragraph">
                  <wp:posOffset>366678</wp:posOffset>
                </wp:positionV>
                <wp:extent cx="3046730" cy="45021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046730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5"/>
                              <w:gridCol w:w="1553"/>
                              <w:gridCol w:w="1569"/>
                            </w:tblGrid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D3D4D5"/>
                                    <w:bottom w:val="single" w:sz="4" w:space="0" w:color="D3D4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3,911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CO2-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e/farm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D3D4D5"/>
                                    <w:bottom w:val="single" w:sz="4" w:space="0" w:color="D3D4D5"/>
                                  </w:tcBorders>
                                  <w:shd w:val="clear" w:color="auto" w:fill="4F81BE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6" w:right="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2024-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auto" w:before="17"/>
                                    <w:ind w:left="1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Greenhouse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gas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emissions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D3D4D5"/>
                                    <w:bottom w:val="single" w:sz="4" w:space="0" w:color="D3D4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1"/>
                                    <w:ind w:lef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0.90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kg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CO2-e/kg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FPCM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393707pt;margin-top:28.872303pt;width:239.9pt;height:35.450pt;mso-position-horizontal-relative:page;mso-position-vertical-relative:paragraph;z-index:15736320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5"/>
                        <w:gridCol w:w="1553"/>
                        <w:gridCol w:w="1569"/>
                      </w:tblGrid>
                      <w:tr>
                        <w:trPr>
                          <w:trHeight w:val="689" w:hRule="atLeast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D3D4D5"/>
                              <w:bottom w:val="single" w:sz="4" w:space="0" w:color="D3D4D5"/>
                            </w:tcBorders>
                          </w:tcPr>
                          <w:p>
                            <w:pPr>
                              <w:pStyle w:val="TableParagraph"/>
                              <w:spacing w:before="13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3,911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t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CO2-</w:t>
                            </w: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e/farm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4" w:space="0" w:color="D3D4D5"/>
                              <w:bottom w:val="single" w:sz="4" w:space="0" w:color="D3D4D5"/>
                            </w:tcBorders>
                            <w:shd w:val="clear" w:color="auto" w:fill="4F81BE"/>
                          </w:tcPr>
                          <w:p>
                            <w:pPr>
                              <w:pStyle w:val="TableParagraph"/>
                              <w:spacing w:before="51"/>
                              <w:ind w:left="16" w:right="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  <w:p>
                            <w:pPr>
                              <w:pStyle w:val="TableParagraph"/>
                              <w:spacing w:line="168" w:lineRule="auto" w:before="17"/>
                              <w:ind w:left="1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Greenhouse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gas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emissions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D3D4D5"/>
                              <w:bottom w:val="single" w:sz="4" w:space="0" w:color="D3D4D5"/>
                            </w:tcBorders>
                          </w:tcPr>
                          <w:p>
                            <w:pPr>
                              <w:pStyle w:val="TableParagraph"/>
                              <w:spacing w:before="131"/>
                              <w:ind w:lef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0.90</w:t>
                            </w: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6"/>
                                <w:sz w:val="17"/>
                              </w:rPr>
                              <w:t>kg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>CO2-e/kg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>FPCM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Light"/>
          <w:b w:val="0"/>
          <w:spacing w:val="-2"/>
          <w:sz w:val="14"/>
        </w:rPr>
        <w:t>Highest</w:t>
      </w:r>
      <w:r>
        <w:rPr>
          <w:rFonts w:ascii="VIC Light"/>
          <w:b w:val="0"/>
          <w:spacing w:val="40"/>
          <w:sz w:val="14"/>
        </w:rPr>
        <w:t> </w:t>
      </w:r>
      <w:r>
        <w:rPr>
          <w:rFonts w:ascii="VIC Light"/>
          <w:b w:val="0"/>
          <w:spacing w:val="-2"/>
          <w:sz w:val="14"/>
        </w:rPr>
        <w:t>on</w:t>
      </w:r>
      <w:r>
        <w:rPr>
          <w:rFonts w:ascii="VIC Light"/>
          <w:b w:val="0"/>
          <w:spacing w:val="-7"/>
          <w:sz w:val="14"/>
        </w:rPr>
        <w:t> </w:t>
      </w:r>
      <w:r>
        <w:rPr>
          <w:rFonts w:ascii="VIC Light"/>
          <w:b w:val="0"/>
          <w:spacing w:val="-2"/>
          <w:sz w:val="14"/>
        </w:rPr>
        <w:t>record</w:t>
      </w:r>
    </w:p>
    <w:p>
      <w:pPr>
        <w:spacing w:line="213" w:lineRule="auto" w:before="95"/>
        <w:ind w:left="15" w:right="0" w:firstLine="126"/>
        <w:jc w:val="both"/>
        <w:rPr>
          <w:rFonts w:ascii="VIC Light"/>
          <w:b w:val="0"/>
          <w:sz w:val="14"/>
        </w:rPr>
      </w:pPr>
      <w:r>
        <w:rPr/>
        <w:br w:type="column"/>
      </w:r>
      <w:r>
        <w:rPr>
          <w:rFonts w:ascii="VIC Light"/>
          <w:b w:val="0"/>
          <w:spacing w:val="-4"/>
          <w:sz w:val="14"/>
        </w:rPr>
        <w:t>Very</w:t>
      </w:r>
      <w:r>
        <w:rPr>
          <w:rFonts w:ascii="VIC Light"/>
          <w:b w:val="0"/>
          <w:spacing w:val="40"/>
          <w:sz w:val="14"/>
        </w:rPr>
        <w:t> </w:t>
      </w:r>
      <w:r>
        <w:rPr>
          <w:rFonts w:ascii="VIC Light"/>
          <w:b w:val="0"/>
          <w:spacing w:val="-4"/>
          <w:sz w:val="14"/>
        </w:rPr>
        <w:t>much</w:t>
      </w:r>
      <w:r>
        <w:rPr>
          <w:rFonts w:ascii="VIC Light"/>
          <w:b w:val="0"/>
          <w:spacing w:val="40"/>
          <w:sz w:val="14"/>
        </w:rPr>
        <w:t> </w:t>
      </w:r>
      <w:r>
        <w:rPr>
          <w:rFonts w:ascii="VIC Light"/>
          <w:b w:val="0"/>
          <w:spacing w:val="-2"/>
          <w:sz w:val="14"/>
        </w:rPr>
        <w:t>above</w:t>
      </w:r>
      <w:r>
        <w:rPr>
          <w:rFonts w:ascii="VIC Light"/>
          <w:b w:val="0"/>
          <w:spacing w:val="40"/>
          <w:sz w:val="14"/>
        </w:rPr>
        <w:t> </w:t>
      </w:r>
      <w:r>
        <w:rPr>
          <w:rFonts w:ascii="VIC Light"/>
          <w:b w:val="0"/>
          <w:spacing w:val="-4"/>
          <w:sz w:val="14"/>
        </w:rPr>
        <w:t>average</w:t>
      </w:r>
    </w:p>
    <w:p>
      <w:pPr>
        <w:spacing w:line="213" w:lineRule="auto" w:before="95"/>
        <w:ind w:left="61" w:right="0" w:firstLine="68"/>
        <w:jc w:val="left"/>
        <w:rPr>
          <w:rFonts w:ascii="VIC Light"/>
          <w:b w:val="0"/>
          <w:sz w:val="14"/>
        </w:rPr>
      </w:pPr>
      <w:r>
        <w:rPr/>
        <w:br w:type="column"/>
      </w:r>
      <w:r>
        <w:rPr>
          <w:rFonts w:ascii="VIC Light"/>
          <w:b w:val="0"/>
          <w:spacing w:val="-4"/>
          <w:sz w:val="14"/>
        </w:rPr>
        <w:t>Above</w:t>
      </w:r>
      <w:r>
        <w:rPr>
          <w:rFonts w:ascii="VIC Light"/>
          <w:b w:val="0"/>
          <w:spacing w:val="40"/>
          <w:sz w:val="14"/>
        </w:rPr>
        <w:t> </w:t>
      </w:r>
      <w:r>
        <w:rPr>
          <w:rFonts w:ascii="VIC Light"/>
          <w:b w:val="0"/>
          <w:spacing w:val="-4"/>
          <w:sz w:val="14"/>
        </w:rPr>
        <w:t>average</w:t>
      </w:r>
    </w:p>
    <w:p>
      <w:pPr>
        <w:spacing w:line="216" w:lineRule="auto" w:before="48"/>
        <w:ind w:left="62" w:right="0" w:firstLine="0"/>
        <w:jc w:val="left"/>
        <w:rPr>
          <w:rFonts w:ascii="VIC Light"/>
          <w:b w:val="0"/>
          <w:sz w:val="14"/>
        </w:rPr>
      </w:pPr>
      <w:r>
        <w:rPr/>
        <w:br w:type="column"/>
      </w:r>
      <w:r>
        <w:rPr>
          <w:rFonts w:ascii="VIC Light"/>
          <w:b w:val="0"/>
          <w:sz w:val="14"/>
        </w:rPr>
        <w:t>Average</w:t>
      </w:r>
      <w:r>
        <w:rPr>
          <w:rFonts w:ascii="VIC Light"/>
          <w:b w:val="0"/>
          <w:spacing w:val="48"/>
          <w:sz w:val="14"/>
        </w:rPr>
        <w:t>  </w:t>
      </w:r>
      <w:r>
        <w:rPr>
          <w:rFonts w:ascii="VIC Light"/>
          <w:b w:val="0"/>
          <w:spacing w:val="-4"/>
          <w:position w:val="-3"/>
          <w:sz w:val="14"/>
        </w:rPr>
        <w:t>Below</w:t>
      </w:r>
    </w:p>
    <w:p>
      <w:pPr>
        <w:spacing w:line="180" w:lineRule="exact" w:before="0"/>
        <w:ind w:left="724" w:right="0" w:firstLine="0"/>
        <w:jc w:val="left"/>
        <w:rPr>
          <w:rFonts w:ascii="VIC Light"/>
          <w:b w:val="0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647999</wp:posOffset>
                </wp:positionH>
                <wp:positionV relativeFrom="paragraph">
                  <wp:posOffset>-372951</wp:posOffset>
                </wp:positionV>
                <wp:extent cx="2995930" cy="25527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995930" cy="255270"/>
                          <a:chExt cx="2995930" cy="2552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5405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1"/>
                                </a:moveTo>
                                <a:lnTo>
                                  <a:pt x="420662" y="201251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A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46054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1"/>
                                </a:moveTo>
                                <a:lnTo>
                                  <a:pt x="420662" y="201251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66716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1"/>
                                </a:moveTo>
                                <a:lnTo>
                                  <a:pt x="420662" y="201251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6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08028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1"/>
                                </a:moveTo>
                                <a:lnTo>
                                  <a:pt x="420662" y="201251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28690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1"/>
                                </a:moveTo>
                                <a:lnTo>
                                  <a:pt x="420662" y="201251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49339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1"/>
                                </a:moveTo>
                                <a:lnTo>
                                  <a:pt x="420662" y="201251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C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00" y="1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46057" y="1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6714" y="1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87371" y="1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08028" y="1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28685" y="1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49342" y="1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969999" y="1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228086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0">
                                <a:moveTo>
                                  <a:pt x="0" y="0"/>
                                </a:moveTo>
                                <a:lnTo>
                                  <a:pt x="446062" y="0"/>
                                </a:lnTo>
                              </a:path>
                            </a:pathLst>
                          </a:custGeom>
                          <a:ln w="53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46057" y="201251"/>
                            <a:ext cx="4210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53975">
                                <a:moveTo>
                                  <a:pt x="0" y="53670"/>
                                </a:moveTo>
                                <a:lnTo>
                                  <a:pt x="420662" y="5367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6714" y="228086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0">
                                <a:moveTo>
                                  <a:pt x="0" y="0"/>
                                </a:moveTo>
                                <a:lnTo>
                                  <a:pt x="446062" y="0"/>
                                </a:lnTo>
                              </a:path>
                            </a:pathLst>
                          </a:custGeom>
                          <a:ln w="53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82628" y="228086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0">
                                <a:moveTo>
                                  <a:pt x="0" y="0"/>
                                </a:moveTo>
                                <a:lnTo>
                                  <a:pt x="446062" y="0"/>
                                </a:lnTo>
                              </a:path>
                            </a:pathLst>
                          </a:custGeom>
                          <a:ln w="53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28685" y="201251"/>
                            <a:ext cx="4210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53975">
                                <a:moveTo>
                                  <a:pt x="0" y="53670"/>
                                </a:moveTo>
                                <a:lnTo>
                                  <a:pt x="420662" y="5367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49342" y="228086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0">
                                <a:moveTo>
                                  <a:pt x="0" y="0"/>
                                </a:moveTo>
                                <a:lnTo>
                                  <a:pt x="446062" y="0"/>
                                </a:lnTo>
                              </a:path>
                            </a:pathLst>
                          </a:custGeom>
                          <a:ln w="53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23243" y="6362"/>
                            <a:ext cx="34925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187325">
                                <a:moveTo>
                                  <a:pt x="0" y="186816"/>
                                </a:moveTo>
                                <a:lnTo>
                                  <a:pt x="348894" y="186816"/>
                                </a:lnTo>
                                <a:lnTo>
                                  <a:pt x="348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81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602pt;margin-top:-29.366297pt;width:235.9pt;height:20.1pt;mso-position-horizontal-relative:page;mso-position-vertical-relative:paragraph;z-index:15731712" id="docshapegroup28" coordorigin="1020,-587" coordsize="4718,402">
                <v:rect style="position:absolute;left:1060;top:-588;width:663;height:317" id="docshape29" filled="true" fillcolor="#659ad2" stroked="false">
                  <v:fill type="solid"/>
                </v:rect>
                <v:rect style="position:absolute;left:1722;top:-588;width:663;height:317" id="docshape30" filled="true" fillcolor="#95b6df" stroked="false">
                  <v:fill type="solid"/>
                </v:rect>
                <v:rect style="position:absolute;left:2385;top:-588;width:663;height:317" id="docshape31" filled="true" fillcolor="#c7d6ee" stroked="false">
                  <v:fill type="solid"/>
                </v:rect>
                <v:rect style="position:absolute;left:3710;top:-588;width:663;height:317" id="docshape32" filled="true" fillcolor="#eecec1" stroked="false">
                  <v:fill type="solid"/>
                </v:rect>
                <v:rect style="position:absolute;left:4372;top:-588;width:663;height:317" id="docshape33" filled="true" fillcolor="#f7a08b" stroked="false">
                  <v:fill type="solid"/>
                </v:rect>
                <v:rect style="position:absolute;left:5035;top:-588;width:663;height:317" id="docshape34" filled="true" fillcolor="#f26c5a" stroked="false">
                  <v:fill type="solid"/>
                </v:rect>
                <v:line style="position:absolute" from="1060,-270" to="1060,-587" stroked="true" strokeweight="4pt" strokecolor="#ffffff">
                  <v:stroke dashstyle="solid"/>
                </v:line>
                <v:line style="position:absolute" from="1723,-270" to="1723,-587" stroked="true" strokeweight="4pt" strokecolor="#ffffff">
                  <v:stroke dashstyle="solid"/>
                </v:line>
                <v:line style="position:absolute" from="2385,-270" to="2385,-587" stroked="true" strokeweight="4pt" strokecolor="#ffffff">
                  <v:stroke dashstyle="solid"/>
                </v:line>
                <v:line style="position:absolute" from="3048,-270" to="3048,-587" stroked="true" strokeweight="4pt" strokecolor="#ffffff">
                  <v:stroke dashstyle="solid"/>
                </v:line>
                <v:line style="position:absolute" from="3710,-270" to="3710,-587" stroked="true" strokeweight="4pt" strokecolor="#ffffff">
                  <v:stroke dashstyle="solid"/>
                </v:line>
                <v:line style="position:absolute" from="4373,-270" to="4373,-587" stroked="true" strokeweight="4pt" strokecolor="#ffffff">
                  <v:stroke dashstyle="solid"/>
                </v:line>
                <v:line style="position:absolute" from="5035,-270" to="5035,-587" stroked="true" strokeweight="4pt" strokecolor="#ffffff">
                  <v:stroke dashstyle="solid"/>
                </v:line>
                <v:line style="position:absolute" from="5698,-270" to="5698,-587" stroked="true" strokeweight="4pt" strokecolor="#ffffff">
                  <v:stroke dashstyle="solid"/>
                </v:line>
                <v:line style="position:absolute" from="1020,-228" to="1723,-228" stroked="true" strokeweight="4.226pt" strokecolor="#ffffff">
                  <v:stroke dashstyle="solid"/>
                </v:line>
                <v:rect style="position:absolute;left:1722;top:-271;width:663;height:85" id="docshape35" filled="true" fillcolor="#ffffff" stroked="false">
                  <v:fill type="solid"/>
                </v:rect>
                <v:line style="position:absolute" from="2385,-228" to="3088,-228" stroked="true" strokeweight="4.226pt" strokecolor="#ffffff">
                  <v:stroke dashstyle="solid"/>
                </v:line>
                <v:line style="position:absolute" from="3670,-228" to="4373,-228" stroked="true" strokeweight="4.226pt" strokecolor="#ffffff">
                  <v:stroke dashstyle="solid"/>
                </v:line>
                <v:rect style="position:absolute;left:4372;top:-271;width:663;height:85" id="docshape36" filled="true" fillcolor="#ffffff" stroked="false">
                  <v:fill type="solid"/>
                </v:rect>
                <v:line style="position:absolute" from="5035,-228" to="5738,-228" stroked="true" strokeweight="4.226pt" strokecolor="#ffffff">
                  <v:stroke dashstyle="solid"/>
                </v:line>
                <v:rect style="position:absolute;left:3104;top:-578;width:550;height:295" id="docshape37" filled="false" stroked="true" strokeweight="1.0pt" strokecolor="#d1d3d4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VIC Light"/>
          <w:b w:val="0"/>
          <w:spacing w:val="-4"/>
          <w:sz w:val="14"/>
        </w:rPr>
        <w:t>average</w:t>
      </w:r>
    </w:p>
    <w:p>
      <w:pPr>
        <w:spacing w:line="213" w:lineRule="auto" w:before="95"/>
        <w:ind w:left="61" w:right="0" w:firstLine="126"/>
        <w:jc w:val="both"/>
        <w:rPr>
          <w:rFonts w:ascii="VIC Light"/>
          <w:b w:val="0"/>
          <w:sz w:val="14"/>
        </w:rPr>
      </w:pPr>
      <w:r>
        <w:rPr/>
        <w:br w:type="column"/>
      </w:r>
      <w:r>
        <w:rPr>
          <w:rFonts w:ascii="VIC Light"/>
          <w:b w:val="0"/>
          <w:spacing w:val="-4"/>
          <w:sz w:val="14"/>
        </w:rPr>
        <w:t>Very</w:t>
      </w:r>
      <w:r>
        <w:rPr>
          <w:rFonts w:ascii="VIC Light"/>
          <w:b w:val="0"/>
          <w:spacing w:val="40"/>
          <w:sz w:val="14"/>
        </w:rPr>
        <w:t> </w:t>
      </w:r>
      <w:r>
        <w:rPr>
          <w:rFonts w:ascii="VIC Light"/>
          <w:b w:val="0"/>
          <w:spacing w:val="-4"/>
          <w:sz w:val="14"/>
        </w:rPr>
        <w:t>much</w:t>
      </w:r>
      <w:r>
        <w:rPr>
          <w:rFonts w:ascii="VIC Light"/>
          <w:b w:val="0"/>
          <w:spacing w:val="40"/>
          <w:sz w:val="14"/>
        </w:rPr>
        <w:t> </w:t>
      </w:r>
      <w:r>
        <w:rPr>
          <w:rFonts w:ascii="VIC Light"/>
          <w:b w:val="0"/>
          <w:spacing w:val="-2"/>
          <w:sz w:val="14"/>
        </w:rPr>
        <w:t>below</w:t>
      </w:r>
      <w:r>
        <w:rPr>
          <w:rFonts w:ascii="VIC Light"/>
          <w:b w:val="0"/>
          <w:spacing w:val="40"/>
          <w:sz w:val="14"/>
        </w:rPr>
        <w:t> </w:t>
      </w:r>
      <w:r>
        <w:rPr>
          <w:rFonts w:ascii="VIC Light"/>
          <w:b w:val="0"/>
          <w:spacing w:val="-4"/>
          <w:sz w:val="14"/>
        </w:rPr>
        <w:t>average</w:t>
      </w:r>
    </w:p>
    <w:p>
      <w:pPr>
        <w:spacing w:line="213" w:lineRule="auto" w:before="95"/>
        <w:ind w:left="15" w:right="0" w:firstLine="89"/>
        <w:jc w:val="left"/>
        <w:rPr>
          <w:rFonts w:ascii="VIC Light"/>
          <w:b w:val="0"/>
          <w:sz w:val="14"/>
        </w:rPr>
      </w:pPr>
      <w:r>
        <w:rPr/>
        <w:br w:type="column"/>
      </w:r>
      <w:r>
        <w:rPr>
          <w:rFonts w:ascii="VIC Light"/>
          <w:b w:val="0"/>
          <w:spacing w:val="-2"/>
          <w:sz w:val="14"/>
        </w:rPr>
        <w:t>Lowest</w:t>
      </w:r>
      <w:r>
        <w:rPr>
          <w:rFonts w:ascii="VIC Light"/>
          <w:b w:val="0"/>
          <w:spacing w:val="40"/>
          <w:sz w:val="14"/>
        </w:rPr>
        <w:t> </w:t>
      </w:r>
      <w:r>
        <w:rPr>
          <w:rFonts w:ascii="VIC Light"/>
          <w:b w:val="0"/>
          <w:spacing w:val="-2"/>
          <w:sz w:val="14"/>
        </w:rPr>
        <w:t>on</w:t>
      </w:r>
      <w:r>
        <w:rPr>
          <w:rFonts w:ascii="VIC Light"/>
          <w:b w:val="0"/>
          <w:spacing w:val="-7"/>
          <w:sz w:val="14"/>
        </w:rPr>
        <w:t> </w:t>
      </w:r>
      <w:r>
        <w:rPr>
          <w:rFonts w:ascii="VIC Light"/>
          <w:b w:val="0"/>
          <w:spacing w:val="-2"/>
          <w:sz w:val="14"/>
        </w:rPr>
        <w:t>record</w:t>
      </w:r>
    </w:p>
    <w:p>
      <w:pPr>
        <w:pStyle w:val="Heading1"/>
        <w:spacing w:before="207"/>
        <w:ind w:left="475"/>
        <w:rPr>
          <w:b/>
        </w:rPr>
      </w:pPr>
      <w:r>
        <w:rPr/>
        <w:br w:type="column"/>
      </w:r>
      <w:r>
        <w:rPr>
          <w:b/>
          <w:spacing w:val="-4"/>
        </w:rPr>
        <w:t>Greenhouse</w:t>
      </w:r>
      <w:r>
        <w:rPr>
          <w:b/>
          <w:spacing w:val="-3"/>
        </w:rPr>
        <w:t> </w:t>
      </w:r>
      <w:r>
        <w:rPr>
          <w:b/>
          <w:spacing w:val="-4"/>
        </w:rPr>
        <w:t>gas</w:t>
      </w:r>
      <w:r>
        <w:rPr>
          <w:b/>
          <w:spacing w:val="-2"/>
        </w:rPr>
        <w:t> </w:t>
      </w:r>
      <w:r>
        <w:rPr>
          <w:b/>
          <w:spacing w:val="-4"/>
        </w:rPr>
        <w:t>emissions</w:t>
      </w:r>
    </w:p>
    <w:p>
      <w:pPr>
        <w:spacing w:after="0"/>
        <w:sectPr>
          <w:type w:val="continuous"/>
          <w:pgSz w:w="11910" w:h="16840"/>
          <w:pgMar w:top="0" w:bottom="0" w:left="0" w:right="0"/>
          <w:cols w:num="7" w:equalWidth="0">
            <w:col w:w="1718" w:space="40"/>
            <w:col w:w="577" w:space="39"/>
            <w:col w:w="623" w:space="40"/>
            <w:col w:w="1285" w:space="40"/>
            <w:col w:w="623" w:space="39"/>
            <w:col w:w="669" w:space="40"/>
            <w:col w:w="6177"/>
          </w:cols>
        </w:sectPr>
      </w:pPr>
    </w:p>
    <w:p>
      <w:pPr>
        <w:pStyle w:val="BodyText"/>
        <w:spacing w:before="9"/>
        <w:rPr>
          <w:rFonts w:ascii="VIC SemiBold"/>
          <w:b/>
          <w:sz w:val="12"/>
        </w:rPr>
      </w:pPr>
    </w:p>
    <w:p>
      <w:pPr>
        <w:spacing w:after="0"/>
        <w:rPr>
          <w:rFonts w:ascii="VIC SemiBold"/>
          <w:sz w:val="12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213" w:lineRule="auto" w:before="112"/>
        <w:ind w:left="1020" w:right="-10" w:firstLine="0"/>
        <w:jc w:val="left"/>
        <w:rPr>
          <w:rFonts w:ascii="VIC SemiBold"/>
          <w:b/>
          <w:sz w:val="22"/>
        </w:rPr>
      </w:pPr>
      <w:r>
        <w:rPr>
          <w:rFonts w:ascii="VIC SemiBold"/>
          <w:b/>
          <w:spacing w:val="-2"/>
          <w:sz w:val="22"/>
        </w:rPr>
        <w:t>In</w:t>
      </w:r>
      <w:r>
        <w:rPr>
          <w:rFonts w:ascii="VIC SemiBold"/>
          <w:b/>
          <w:spacing w:val="-12"/>
          <w:sz w:val="22"/>
        </w:rPr>
        <w:t> </w:t>
      </w:r>
      <w:r>
        <w:rPr>
          <w:rFonts w:ascii="VIC SemiBold"/>
          <w:b/>
          <w:spacing w:val="-2"/>
          <w:sz w:val="22"/>
        </w:rPr>
        <w:t>2024-25,</w:t>
      </w:r>
      <w:r>
        <w:rPr>
          <w:rFonts w:ascii="VIC SemiBold"/>
          <w:b/>
          <w:spacing w:val="-11"/>
          <w:sz w:val="22"/>
        </w:rPr>
        <w:t> </w:t>
      </w:r>
      <w:r>
        <w:rPr>
          <w:rFonts w:ascii="VIC SemiBold"/>
          <w:b/>
          <w:spacing w:val="-2"/>
          <w:sz w:val="22"/>
        </w:rPr>
        <w:t>86%</w:t>
      </w:r>
      <w:r>
        <w:rPr>
          <w:rFonts w:ascii="VIC SemiBold"/>
          <w:b/>
          <w:spacing w:val="-12"/>
          <w:sz w:val="22"/>
        </w:rPr>
        <w:t> </w:t>
      </w:r>
      <w:r>
        <w:rPr>
          <w:rFonts w:ascii="VIC SemiBold"/>
          <w:b/>
          <w:spacing w:val="-2"/>
          <w:sz w:val="22"/>
        </w:rPr>
        <w:t>of</w:t>
      </w:r>
      <w:r>
        <w:rPr>
          <w:rFonts w:ascii="VIC SemiBold"/>
          <w:b/>
          <w:spacing w:val="-11"/>
          <w:sz w:val="22"/>
        </w:rPr>
        <w:t> </w:t>
      </w:r>
      <w:r>
        <w:rPr>
          <w:rFonts w:ascii="VIC SemiBold"/>
          <w:b/>
          <w:spacing w:val="-2"/>
          <w:sz w:val="22"/>
        </w:rPr>
        <w:t>all</w:t>
      </w:r>
      <w:r>
        <w:rPr>
          <w:rFonts w:ascii="VIC SemiBold"/>
          <w:b/>
          <w:spacing w:val="-11"/>
          <w:sz w:val="22"/>
        </w:rPr>
        <w:t> </w:t>
      </w:r>
      <w:r>
        <w:rPr>
          <w:rFonts w:ascii="VIC SemiBold"/>
          <w:b/>
          <w:spacing w:val="-2"/>
          <w:sz w:val="22"/>
        </w:rPr>
        <w:t>Victorian</w:t>
      </w:r>
      <w:r>
        <w:rPr>
          <w:rFonts w:ascii="VIC SemiBold"/>
          <w:b/>
          <w:spacing w:val="-12"/>
          <w:sz w:val="22"/>
        </w:rPr>
        <w:t> </w:t>
      </w:r>
      <w:r>
        <w:rPr>
          <w:rFonts w:ascii="VIC SemiBold"/>
          <w:b/>
          <w:spacing w:val="-2"/>
          <w:sz w:val="22"/>
        </w:rPr>
        <w:t>participants </w:t>
      </w:r>
      <w:r>
        <w:rPr>
          <w:rFonts w:ascii="VIC SemiBold"/>
          <w:b/>
          <w:sz w:val="22"/>
        </w:rPr>
        <w:t>had positive returns (69 out of 80)</w:t>
      </w:r>
    </w:p>
    <w:p>
      <w:pPr>
        <w:pStyle w:val="BodyText"/>
        <w:spacing w:before="89"/>
        <w:rPr>
          <w:rFonts w:ascii="VIC SemiBold"/>
          <w:b/>
          <w:sz w:val="22"/>
        </w:rPr>
      </w:pPr>
    </w:p>
    <w:p>
      <w:pPr>
        <w:tabs>
          <w:tab w:pos="4217" w:val="left" w:leader="none"/>
        </w:tabs>
        <w:spacing w:before="0"/>
        <w:ind w:left="3032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648868</wp:posOffset>
                </wp:positionH>
                <wp:positionV relativeFrom="paragraph">
                  <wp:posOffset>-81156</wp:posOffset>
                </wp:positionV>
                <wp:extent cx="275590" cy="179387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75590" cy="179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793875">
                              <a:moveTo>
                                <a:pt x="274980" y="0"/>
                              </a:moveTo>
                              <a:lnTo>
                                <a:pt x="0" y="0"/>
                              </a:lnTo>
                              <a:lnTo>
                                <a:pt x="0" y="1793671"/>
                              </a:lnTo>
                              <a:lnTo>
                                <a:pt x="274980" y="1793671"/>
                              </a:lnTo>
                              <a:lnTo>
                                <a:pt x="274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091999pt;margin-top:-6.390296pt;width:21.652pt;height:141.234pt;mso-position-horizontal-relative:page;mso-position-vertical-relative:paragraph;z-index:15732224" id="docshape38" filled="true" fillcolor="#d5ddef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w:t>2023-</w:t>
      </w:r>
      <w:r>
        <w:rPr>
          <w:spacing w:val="-5"/>
          <w:sz w:val="18"/>
        </w:rPr>
        <w:t>24</w:t>
      </w:r>
      <w:r>
        <w:rPr>
          <w:sz w:val="18"/>
        </w:rPr>
        <w:tab/>
      </w:r>
      <w:r>
        <w:rPr>
          <w:b/>
          <w:sz w:val="18"/>
        </w:rPr>
        <w:t>2024-</w:t>
      </w:r>
      <w:r>
        <w:rPr>
          <w:b/>
          <w:spacing w:val="-5"/>
          <w:sz w:val="18"/>
        </w:rPr>
        <w:t>25</w:t>
      </w:r>
    </w:p>
    <w:p>
      <w:pPr>
        <w:pStyle w:val="BodyText"/>
        <w:ind w:left="187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62810" cy="210185"/>
                <wp:effectExtent l="0" t="0" r="0" b="8889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162810" cy="210185"/>
                          <a:chExt cx="2162810" cy="210185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1349603" y="0"/>
                            <a:ext cx="812800" cy="210185"/>
                          </a:xfrm>
                          <a:prstGeom prst="rect">
                            <a:avLst/>
                          </a:prstGeom>
                          <a:solidFill>
                            <a:srgbClr val="3182C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221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$1.46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1350010" cy="210185"/>
                          </a:xfrm>
                          <a:prstGeom prst="rect">
                            <a:avLst/>
                          </a:prstGeom>
                          <a:solidFill>
                            <a:srgbClr val="C8D5E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1401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8"/>
                                </w:rPr>
                                <w:t>$2.64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3pt;height:16.55pt;mso-position-horizontal-relative:char;mso-position-vertical-relative:line" id="docshapegroup39" coordorigin="0,0" coordsize="3406,331">
                <v:shape style="position:absolute;left:2125;top:0;width:1280;height:331" type="#_x0000_t202" id="docshape40" filled="true" fillcolor="#3182c4" stroked="false">
                  <v:textbox inset="0,0,0,0">
                    <w:txbxContent>
                      <w:p>
                        <w:pPr>
                          <w:spacing w:before="59"/>
                          <w:ind w:left="221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$1.46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2126;height:331" type="#_x0000_t202" id="docshape41" filled="true" fillcolor="#c8d5ee" stroked="false">
                  <v:textbox inset="0,0,0,0">
                    <w:txbxContent>
                      <w:p>
                        <w:pPr>
                          <w:spacing w:before="59"/>
                          <w:ind w:left="1401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w w:val="105"/>
                            <w:sz w:val="18"/>
                          </w:rPr>
                          <w:t>$2.64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650" w:lineRule="auto" w:before="0"/>
        <w:ind w:left="2559" w:right="89" w:firstLine="48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1187881</wp:posOffset>
                </wp:positionH>
                <wp:positionV relativeFrom="paragraph">
                  <wp:posOffset>152866</wp:posOffset>
                </wp:positionV>
                <wp:extent cx="1904364" cy="21018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904364" cy="210185"/>
                          <a:chExt cx="1904364" cy="210185"/>
                        </a:xfrm>
                      </wpg:grpSpPr>
                      <wps:wsp>
                        <wps:cNvPr id="60" name="Textbox 60"/>
                        <wps:cNvSpPr txBox="1"/>
                        <wps:spPr>
                          <a:xfrm>
                            <a:off x="1349603" y="0"/>
                            <a:ext cx="554355" cy="210185"/>
                          </a:xfrm>
                          <a:prstGeom prst="rect">
                            <a:avLst/>
                          </a:prstGeom>
                          <a:solidFill>
                            <a:srgbClr val="3182C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221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$0.47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1350010" cy="210185"/>
                          </a:xfrm>
                          <a:prstGeom prst="rect">
                            <a:avLst/>
                          </a:prstGeom>
                          <a:solidFill>
                            <a:srgbClr val="C8D5E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0" w:right="244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8"/>
                                </w:rPr>
                                <w:t>$1.74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12.036704pt;width:149.950pt;height:16.55pt;mso-position-horizontal-relative:page;mso-position-vertical-relative:paragraph;z-index:15734784" id="docshapegroup42" coordorigin="1871,241" coordsize="2999,331">
                <v:shape style="position:absolute;left:3996;top:240;width:873;height:331" type="#_x0000_t202" id="docshape43" filled="true" fillcolor="#3182c4" stroked="false">
                  <v:textbox inset="0,0,0,0">
                    <w:txbxContent>
                      <w:p>
                        <w:pPr>
                          <w:spacing w:before="54"/>
                          <w:ind w:left="221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>$0.47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240;width:2126;height:331" type="#_x0000_t202" id="docshape44" filled="true" fillcolor="#c8d5ee" stroked="false">
                  <v:textbox inset="0,0,0,0">
                    <w:txbxContent>
                      <w:p>
                        <w:pPr>
                          <w:spacing w:before="54"/>
                          <w:ind w:left="0" w:right="244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w w:val="105"/>
                            <w:sz w:val="18"/>
                          </w:rPr>
                          <w:t>$1.74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689741</wp:posOffset>
                </wp:positionH>
                <wp:positionV relativeFrom="paragraph">
                  <wp:posOffset>165697</wp:posOffset>
                </wp:positionV>
                <wp:extent cx="182880" cy="56261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82880" cy="56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exact" w:before="11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Victoria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10333pt;margin-top:13.047016pt;width:14.4pt;height:44.3pt;mso-position-horizontal-relative:page;mso-position-vertical-relative:paragraph;z-index:15735296" type="#_x0000_t202" id="docshape45" filled="false" stroked="false">
                <v:textbox inset="0,0,0,0" style="layout-flow:vertical;mso-layout-flow-alt:bottom-to-top">
                  <w:txbxContent>
                    <w:p>
                      <w:pPr>
                        <w:spacing w:line="276" w:lineRule="exact" w:before="11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Victoria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Average EBIT ($/kg MS) Average net farm income ($/kg MS)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26"/>
        <w:rPr>
          <w:sz w:val="22"/>
        </w:rPr>
      </w:pPr>
    </w:p>
    <w:p>
      <w:pPr>
        <w:pStyle w:val="Heading1"/>
        <w:ind w:left="590"/>
        <w:rPr>
          <w:b/>
        </w:rPr>
      </w:pPr>
      <w:r>
        <w:rPr>
          <w:b/>
          <w:spacing w:val="-4"/>
        </w:rPr>
        <w:t>Future expectations 2025-</w:t>
      </w:r>
      <w:r>
        <w:rPr>
          <w:b/>
          <w:spacing w:val="-5"/>
        </w:rPr>
        <w:t>26</w:t>
      </w:r>
    </w:p>
    <w:p>
      <w:pPr>
        <w:spacing w:line="196" w:lineRule="auto" w:before="294"/>
        <w:ind w:left="1601" w:right="1906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3962517</wp:posOffset>
            </wp:positionH>
            <wp:positionV relativeFrom="paragraph">
              <wp:posOffset>62348</wp:posOffset>
            </wp:positionV>
            <wp:extent cx="455714" cy="466430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14" cy="46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/>
          <w:b/>
          <w:color w:val="4F81BE"/>
          <w:spacing w:val="-4"/>
          <w:sz w:val="18"/>
        </w:rPr>
        <w:t>Two-thirds</w:t>
      </w:r>
      <w:r>
        <w:rPr>
          <w:rFonts w:ascii="VIC SemiBold"/>
          <w:b/>
          <w:color w:val="4F81BE"/>
          <w:spacing w:val="-7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farmers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expect </w:t>
      </w:r>
      <w:r>
        <w:rPr>
          <w:sz w:val="18"/>
        </w:rPr>
        <w:t>business returns to improve</w:t>
      </w:r>
    </w:p>
    <w:p>
      <w:pPr>
        <w:spacing w:after="0" w:line="196" w:lineRule="auto"/>
        <w:jc w:val="left"/>
        <w:rPr>
          <w:sz w:val="18"/>
        </w:rPr>
        <w:sectPr>
          <w:type w:val="continuous"/>
          <w:pgSz w:w="11910" w:h="16840"/>
          <w:pgMar w:top="0" w:bottom="0" w:left="0" w:right="0"/>
          <w:cols w:num="2" w:equalWidth="0">
            <w:col w:w="5577" w:space="40"/>
            <w:col w:w="6293"/>
          </w:cols>
        </w:sectPr>
      </w:pPr>
    </w:p>
    <w:p>
      <w:pPr>
        <w:spacing w:line="191" w:lineRule="exact" w:before="0"/>
        <w:ind w:left="2761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1187881</wp:posOffset>
                </wp:positionH>
                <wp:positionV relativeFrom="paragraph">
                  <wp:posOffset>159686</wp:posOffset>
                </wp:positionV>
                <wp:extent cx="1844039" cy="21018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844039" cy="210185"/>
                          <a:chExt cx="1844039" cy="210185"/>
                        </a:xfrm>
                      </wpg:grpSpPr>
                      <wps:wsp>
                        <wps:cNvPr id="65" name="Textbox 65"/>
                        <wps:cNvSpPr txBox="1"/>
                        <wps:spPr>
                          <a:xfrm>
                            <a:off x="1349603" y="0"/>
                            <a:ext cx="494665" cy="210185"/>
                          </a:xfrm>
                          <a:prstGeom prst="rect">
                            <a:avLst/>
                          </a:prstGeom>
                          <a:solidFill>
                            <a:srgbClr val="3182C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221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1.3%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1350010" cy="210185"/>
                          </a:xfrm>
                          <a:prstGeom prst="rect">
                            <a:avLst/>
                          </a:prstGeom>
                          <a:solidFill>
                            <a:srgbClr val="C8D5E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244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8"/>
                                </w:rPr>
                                <w:t>7.7%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12.573704pt;width:145.2pt;height:16.55pt;mso-position-horizontal-relative:page;mso-position-vertical-relative:paragraph;z-index:-15728128;mso-wrap-distance-left:0;mso-wrap-distance-right:0" id="docshapegroup46" coordorigin="1871,251" coordsize="2904,331">
                <v:shape style="position:absolute;left:3996;top:251;width:779;height:331" type="#_x0000_t202" id="docshape47" filled="true" fillcolor="#3182c4" stroked="false">
                  <v:textbox inset="0,0,0,0">
                    <w:txbxContent>
                      <w:p>
                        <w:pPr>
                          <w:spacing w:before="43"/>
                          <w:ind w:left="221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1.3%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251;width:2126;height:331" type="#_x0000_t202" id="docshape48" filled="true" fillcolor="#c8d5ee" stroked="false">
                  <v:textbox inset="0,0,0,0">
                    <w:txbxContent>
                      <w:p>
                        <w:pPr>
                          <w:spacing w:before="43"/>
                          <w:ind w:left="0" w:right="244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w w:val="105"/>
                            <w:sz w:val="18"/>
                          </w:rPr>
                          <w:t>7.7%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10122800</wp:posOffset>
                </wp:positionV>
                <wp:extent cx="7560309" cy="56959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7560309" cy="569595"/>
                          <a:chExt cx="7560309" cy="56959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"/>
                            <a:ext cx="7560309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95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201"/>
                                </a:lnTo>
                                <a:lnTo>
                                  <a:pt x="7559992" y="5692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743357" y="0"/>
                            <a:ext cx="55054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69595">
                                <a:moveTo>
                                  <a:pt x="281063" y="0"/>
                                </a:moveTo>
                                <a:lnTo>
                                  <a:pt x="269062" y="0"/>
                                </a:lnTo>
                                <a:lnTo>
                                  <a:pt x="0" y="569201"/>
                                </a:lnTo>
                                <a:lnTo>
                                  <a:pt x="550189" y="569201"/>
                                </a:lnTo>
                                <a:lnTo>
                                  <a:pt x="28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013231" y="0"/>
                            <a:ext cx="113220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" h="569595">
                                <a:moveTo>
                                  <a:pt x="8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269113" y="569201"/>
                                </a:lnTo>
                                <a:lnTo>
                                  <a:pt x="1131951" y="569201"/>
                                </a:lnTo>
                                <a:lnTo>
                                  <a:pt x="8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877636" y="0"/>
                            <a:ext cx="68262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69595">
                                <a:moveTo>
                                  <a:pt x="682358" y="0"/>
                                </a:moveTo>
                                <a:lnTo>
                                  <a:pt x="0" y="0"/>
                                </a:lnTo>
                                <a:lnTo>
                                  <a:pt x="267538" y="569201"/>
                                </a:lnTo>
                                <a:lnTo>
                                  <a:pt x="682358" y="569201"/>
                                </a:lnTo>
                                <a:lnTo>
                                  <a:pt x="682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7560309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15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information: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rFonts w:ascii="VIC Medium"/>
                                    <w:b w:val="0"/>
                                    <w:spacing w:val="-2"/>
                                    <w:sz w:val="16"/>
                                  </w:rPr>
                                  <w:t>www.agriculture.vic.gov.au/dairyfarmmonitor</w:t>
                                </w:r>
                              </w:hyperlink>
                            </w:p>
                            <w:p>
                              <w:pPr>
                                <w:spacing w:line="192" w:lineRule="exact" w:before="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publication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accessible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format,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  <w:t>136</w:t>
                              </w:r>
                              <w:r>
                                <w:rPr>
                                  <w:rFonts w:ascii="VIC Medium"/>
                                  <w:b w:val="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IC Medium"/>
                                  <w:b w:val="0"/>
                                  <w:spacing w:val="-5"/>
                                  <w:sz w:val="16"/>
                                </w:rPr>
                                <w:t>186</w:t>
                              </w:r>
                            </w:p>
                            <w:p>
                              <w:pPr>
                                <w:spacing w:line="204" w:lineRule="exact" w:before="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email </w:t>
                              </w:r>
                              <w:hyperlink r:id="rId18">
                                <w:r>
                                  <w:rPr>
                                    <w:rFonts w:ascii="VIC Medium"/>
                                    <w:b w:val="0"/>
                                    <w:spacing w:val="-2"/>
                                    <w:sz w:val="16"/>
                                  </w:rPr>
                                  <w:t>fmp@victoria.agriculture.vic.gov.au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97.070923pt;width:595.3pt;height:44.85pt;mso-position-horizontal-relative:page;mso-position-vertical-relative:page;z-index:15730176" id="docshapegroup49" coordorigin="0,15941" coordsize="11906,897">
                <v:rect style="position:absolute;left:0;top:15941;width:11906;height:897" id="docshape50" filled="true" fillcolor="#b9cbc2" stroked="false">
                  <v:fill type="solid"/>
                </v:rect>
                <v:shape style="position:absolute;left:9044;top:15941;width:867;height:897" id="docshape51" coordorigin="9045,15941" coordsize="867,897" path="m9487,15941l9468,15941,9045,16838,9911,16838,9487,15941xe" filled="true" fillcolor="#9db7ab" stroked="false">
                  <v:path arrowok="t"/>
                  <v:fill type="solid"/>
                </v:shape>
                <v:shape style="position:absolute;left:9469;top:15941;width:1783;height:897" id="docshape52" coordorigin="9470,15941" coordsize="1783,897" path="m10831,15941l9470,15941,9893,16838,11252,16838,10831,15941xe" filled="true" fillcolor="#6a9381" stroked="false">
                  <v:path arrowok="t"/>
                  <v:fill type="solid"/>
                </v:shape>
                <v:shape style="position:absolute;left:10830;top:15941;width:1075;height:897" id="docshape53" coordorigin="10831,15941" coordsize="1075,897" path="m11906,15941l10831,15941,11252,16838,11906,16838,11906,15941xe" filled="true" fillcolor="#03351d" stroked="false">
                  <v:path arrowok="t"/>
                  <v:fill type="solid"/>
                </v:shape>
                <v:shape style="position:absolute;left:0;top:15941;width:11906;height:897" type="#_x0000_t202" id="docshape54" filled="false" stroked="false">
                  <v:textbox inset="0,0,0,0">
                    <w:txbxContent>
                      <w:p>
                        <w:pPr>
                          <w:spacing w:line="204" w:lineRule="exact" w:before="15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Further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information: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rFonts w:ascii="VIC Medium"/>
                              <w:b w:val="0"/>
                              <w:spacing w:val="-2"/>
                              <w:sz w:val="16"/>
                            </w:rPr>
                            <w:t>www.agriculture.vic.gov.au/dairyfarmmonitor</w:t>
                          </w:r>
                        </w:hyperlink>
                      </w:p>
                      <w:p>
                        <w:pPr>
                          <w:spacing w:line="192" w:lineRule="exact" w:before="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like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receive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publication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accessible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format,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IC Medium"/>
                            <w:b w:val="0"/>
                            <w:sz w:val="16"/>
                          </w:rPr>
                          <w:t>136</w:t>
                        </w:r>
                        <w:r>
                          <w:rPr>
                            <w:rFonts w:ascii="VIC Medium"/>
                            <w:b w:val="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IC Medium"/>
                            <w:b w:val="0"/>
                            <w:spacing w:val="-5"/>
                            <w:sz w:val="16"/>
                          </w:rPr>
                          <w:t>186</w:t>
                        </w:r>
                      </w:p>
                      <w:p>
                        <w:pPr>
                          <w:spacing w:line="204" w:lineRule="exact" w:before="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email </w:t>
                        </w:r>
                        <w:hyperlink r:id="rId18">
                          <w:r>
                            <w:rPr>
                              <w:rFonts w:ascii="VIC Medium"/>
                              <w:b w:val="0"/>
                              <w:spacing w:val="-2"/>
                              <w:sz w:val="16"/>
                            </w:rPr>
                            <w:t>fmp@victoria.agriculture.vic.gov.au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1187881</wp:posOffset>
                </wp:positionH>
                <wp:positionV relativeFrom="paragraph">
                  <wp:posOffset>-215433</wp:posOffset>
                </wp:positionV>
                <wp:extent cx="2242185" cy="21018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2242185" cy="210185"/>
                          <a:chExt cx="2242185" cy="210185"/>
                        </a:xfrm>
                      </wpg:grpSpPr>
                      <wps:wsp>
                        <wps:cNvPr id="74" name="Textbox 74"/>
                        <wps:cNvSpPr txBox="1"/>
                        <wps:spPr>
                          <a:xfrm>
                            <a:off x="1349603" y="0"/>
                            <a:ext cx="892810" cy="210185"/>
                          </a:xfrm>
                          <a:prstGeom prst="rect">
                            <a:avLst/>
                          </a:prstGeom>
                          <a:solidFill>
                            <a:srgbClr val="3182C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221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3.7%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1350010" cy="210185"/>
                          </a:xfrm>
                          <a:prstGeom prst="rect">
                            <a:avLst/>
                          </a:prstGeom>
                          <a:solidFill>
                            <a:srgbClr val="C8D5E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0" w:right="244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8"/>
                                </w:rPr>
                                <w:t>6.1%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-16.963297pt;width:176.55pt;height:16.55pt;mso-position-horizontal-relative:page;mso-position-vertical-relative:paragraph;z-index:15734272" id="docshapegroup55" coordorigin="1871,-339" coordsize="3531,331">
                <v:shape style="position:absolute;left:3996;top:-340;width:1406;height:331" type="#_x0000_t202" id="docshape56" filled="true" fillcolor="#3182c4" stroked="false">
                  <v:textbox inset="0,0,0,0">
                    <w:txbxContent>
                      <w:p>
                        <w:pPr>
                          <w:spacing w:before="48"/>
                          <w:ind w:left="221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3.7%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-340;width:2126;height:331" type="#_x0000_t202" id="docshape57" filled="true" fillcolor="#c8d5ee" stroked="false">
                  <v:textbox inset="0,0,0,0">
                    <w:txbxContent>
                      <w:p>
                        <w:pPr>
                          <w:spacing w:before="48"/>
                          <w:ind w:left="0" w:right="244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w w:val="105"/>
                            <w:sz w:val="18"/>
                          </w:rPr>
                          <w:t>6.1%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Average</w:t>
      </w:r>
      <w:r>
        <w:rPr>
          <w:spacing w:val="2"/>
          <w:sz w:val="16"/>
        </w:rPr>
        <w:t> </w:t>
      </w:r>
      <w:r>
        <w:rPr>
          <w:sz w:val="16"/>
        </w:rPr>
        <w:t>return</w:t>
      </w:r>
      <w:r>
        <w:rPr>
          <w:spacing w:val="3"/>
          <w:sz w:val="16"/>
        </w:rPr>
        <w:t> </w:t>
      </w:r>
      <w:r>
        <w:rPr>
          <w:sz w:val="16"/>
        </w:rPr>
        <w:t>on</w:t>
      </w:r>
      <w:r>
        <w:rPr>
          <w:spacing w:val="2"/>
          <w:sz w:val="16"/>
        </w:rPr>
        <w:t> </w:t>
      </w:r>
      <w:r>
        <w:rPr>
          <w:sz w:val="16"/>
        </w:rPr>
        <w:t>total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assets</w:t>
      </w:r>
    </w:p>
    <w:p>
      <w:pPr>
        <w:spacing w:before="0"/>
        <w:ind w:left="2972" w:right="0" w:firstLine="0"/>
        <w:jc w:val="left"/>
        <w:rPr>
          <w:sz w:val="16"/>
        </w:rPr>
      </w:pPr>
      <w:r>
        <w:rPr>
          <w:sz w:val="16"/>
        </w:rPr>
        <w:t>Average</w:t>
      </w:r>
      <w:r>
        <w:rPr>
          <w:spacing w:val="2"/>
          <w:sz w:val="16"/>
        </w:rPr>
        <w:t> </w:t>
      </w:r>
      <w:r>
        <w:rPr>
          <w:sz w:val="16"/>
        </w:rPr>
        <w:t>return</w:t>
      </w:r>
      <w:r>
        <w:rPr>
          <w:spacing w:val="3"/>
          <w:sz w:val="16"/>
        </w:rPr>
        <w:t> </w:t>
      </w:r>
      <w:r>
        <w:rPr>
          <w:sz w:val="16"/>
        </w:rPr>
        <w:t>on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equity</w:t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IC">
    <w:altName w:val="VIC"/>
    <w:charset w:val="0"/>
    <w:family w:val="auto"/>
    <w:pitch w:val="variable"/>
  </w:font>
  <w:font w:name="VIC Medium">
    <w:altName w:val="VIC Medium"/>
    <w:charset w:val="0"/>
    <w:family w:val="auto"/>
    <w:pitch w:val="variable"/>
  </w:font>
  <w:font w:name="VIC SemiBold">
    <w:altName w:val="VIC SemiBold"/>
    <w:charset w:val="0"/>
    <w:family w:val="auto"/>
    <w:pitch w:val="variable"/>
  </w:font>
  <w:font w:name="VIC Light">
    <w:altName w:val="VIC Light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IC" w:hAnsi="VIC" w:eastAsia="VIC" w:cs="V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IC" w:hAnsi="VIC" w:eastAsia="VIC" w:cs="VIC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0"/>
      <w:outlineLvl w:val="1"/>
    </w:pPr>
    <w:rPr>
      <w:rFonts w:ascii="VIC SemiBold" w:hAnsi="VIC SemiBold" w:eastAsia="VIC SemiBold" w:cs="VIC SemiBold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95" w:lineRule="exact"/>
      <w:ind w:left="4"/>
      <w:jc w:val="center"/>
    </w:pPr>
    <w:rPr>
      <w:rFonts w:ascii="VIC" w:hAnsi="VIC" w:eastAsia="VIC" w:cs="VIC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fmp@victoria.agriculture.vic.gov.au" TargetMode="External"/><Relationship Id="rId3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agriculture.vic.gov.au/dairyfarmmonitor" TargetMode="External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5.xml"/><Relationship Id="rId10" Type="http://schemas.openxmlformats.org/officeDocument/2006/relationships/image" Target="media/image6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19B7476B1761045B23FDB5F44313E08007B8EC56C87CC6040BF2A7A34D1766FF9" ma:contentTypeVersion="21" ma:contentTypeDescription="DEDJTR Document" ma:contentTypeScope="" ma:versionID="fb56bb05123330eb42a2a6868a5cf341">
  <xsd:schema xmlns:xsd="http://www.w3.org/2001/XMLSchema" xmlns:xs="http://www.w3.org/2001/XMLSchema" xmlns:p="http://schemas.microsoft.com/office/2006/metadata/properties" xmlns:ns2="a8572415-c6f2-4536-b1fa-ae5704431a59" xmlns:ns3="98dc3947-14b6-4703-a404-5750d5e96961" xmlns:ns4="1423202d-ee05-4474-8922-77893ae7a170" xmlns:ns5="a5f32de4-e402-4188-b034-e71ca7d22e54" targetNamespace="http://schemas.microsoft.com/office/2006/metadata/properties" ma:root="true" ma:fieldsID="51587057c2ed52fb8e0ecb96ce448a8d" ns2:_="" ns3:_="" ns4:_="" ns5:_="">
    <xsd:import namespace="a8572415-c6f2-4536-b1fa-ae5704431a59"/>
    <xsd:import namespace="98dc3947-14b6-4703-a404-5750d5e96961"/>
    <xsd:import namespace="1423202d-ee05-4474-8922-77893ae7a170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erson_x0020_or_x0020_group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5:_dlc_DocId" minOccurs="0"/>
                <xsd:element ref="ns5:_dlc_DocIdUrl" minOccurs="0"/>
                <xsd:element ref="ns5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415-c6f2-4536-b1fa-ae5704431a5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accb61a-021f-4336-9eed-2b7e90fede2b}" ma:internalName="TaxCatchAll" ma:showField="CatchAllData" ma:web="a8572415-c6f2-4536-b1fa-ae5704431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9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17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202d-ee05-4474-8922-77893ae7a1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GenerationTime xmlns="98dc3947-14b6-4703-a404-5750d5e96961" xsi:nil="true"/>
    <MediaServiceObjectDetectorVersions xmlns="98dc3947-14b6-4703-a404-5750d5e96961" xsi:nil="true"/>
    <MediaServiceSearchProperties xmlns="98dc3947-14b6-4703-a404-5750d5e96961" xsi:nil="true"/>
    <MediaServiceAutoKeyPoints xmlns="98dc3947-14b6-4703-a404-5750d5e96961" xsi:nil="true"/>
    <MediaServiceDateTaken xmlns="98dc3947-14b6-4703-a404-5750d5e96961" xsi:nil="true"/>
    <_dlc_DocIdPersistId xmlns="a5f32de4-e402-4188-b034-e71ca7d22e54" xsi:nil="true"/>
    <lcf76f155ced4ddcb4097134ff3c332f xmlns="1423202d-ee05-4474-8922-77893ae7a170">
      <Terms xmlns="http://schemas.microsoft.com/office/infopath/2007/PartnerControls"/>
    </lcf76f155ced4ddcb4097134ff3c332f>
    <Person_x0020_or_x0020_group xmlns="98dc3947-14b6-4703-a404-5750d5e96961">
      <UserInfo>
        <DisplayName/>
        <AccountId xsi:nil="true"/>
        <AccountType/>
      </UserInfo>
    </Person_x0020_or_x0020_group>
    <TaxCatchAll xmlns="a8572415-c6f2-4536-b1fa-ae5704431a59" xsi:nil="true"/>
    <MediaLengthInSeconds xmlns="98dc3947-14b6-4703-a404-5750d5e96961" xsi:nil="true"/>
    <MediaServiceEventHashCode xmlns="98dc3947-14b6-4703-a404-5750d5e96961" xsi:nil="true"/>
  </documentManagement>
</p:properties>
</file>

<file path=customXml/itemProps1.xml><?xml version="1.0" encoding="utf-8"?>
<ds:datastoreItem xmlns:ds="http://schemas.openxmlformats.org/officeDocument/2006/customXml" ds:itemID="{07C86538-AE29-4CA6-B7A6-102D5260E97F}"/>
</file>

<file path=customXml/itemProps2.xml><?xml version="1.0" encoding="utf-8"?>
<ds:datastoreItem xmlns:ds="http://schemas.openxmlformats.org/officeDocument/2006/customXml" ds:itemID="{1BAE7F1A-857E-4FD2-8FD5-68B3FBC9DB5A}"/>
</file>

<file path=customXml/itemProps3.xml><?xml version="1.0" encoding="utf-8"?>
<ds:datastoreItem xmlns:ds="http://schemas.openxmlformats.org/officeDocument/2006/customXml" ds:itemID="{A87161DC-F7F6-4C81-A08F-EA1EF18EF72D}"/>
</file>

<file path=customXml/itemProps4.xml><?xml version="1.0" encoding="utf-8"?>
<ds:datastoreItem xmlns:ds="http://schemas.openxmlformats.org/officeDocument/2006/customXml" ds:itemID="{6B5C74D0-CC4A-44C9-AC9C-C1ED6B41E7AE}"/>
</file>

<file path=customXml/itemProps5.xml><?xml version="1.0" encoding="utf-8"?>
<ds:datastoreItem xmlns:ds="http://schemas.openxmlformats.org/officeDocument/2006/customXml" ds:itemID="{92775E79-6736-4736-BFEB-47C03B05C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2025-09-29T02:01:54Z</dcterms:created>
  <dcterms:modified xsi:type="dcterms:W3CDTF">2025-09-29T02:01:54Z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0x010100019B7476B1761045B23FDB5F44313E08007B8EC56C87CC6040BF2A7A34D1766FF9</vt:lpwstr>
  </property>
</Properties>
</file>