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42E3EE" w14:textId="62353212" w:rsidR="00B22DC6" w:rsidRDefault="00AB4D66">
      <w:pPr>
        <w:spacing w:after="47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14642" wp14:editId="400F3972">
                <wp:simplePos x="0" y="0"/>
                <wp:positionH relativeFrom="page">
                  <wp:posOffset>0</wp:posOffset>
                </wp:positionH>
                <wp:positionV relativeFrom="page">
                  <wp:posOffset>21590</wp:posOffset>
                </wp:positionV>
                <wp:extent cx="7559040" cy="2058035"/>
                <wp:effectExtent l="0" t="0" r="3810" b="0"/>
                <wp:wrapTopAndBottom/>
                <wp:docPr id="8427" name="Group 8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2058035"/>
                          <a:chOff x="0" y="0"/>
                          <a:chExt cx="7559464" cy="2058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37973" y="313243"/>
                            <a:ext cx="42825" cy="172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54E64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464" cy="2058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37973" y="446650"/>
                            <a:ext cx="28174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D828B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7973" y="795595"/>
                            <a:ext cx="2393546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EC701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 xml:space="preserve">Coronavirus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3" name="Rectangle 8393"/>
                        <wps:cNvSpPr/>
                        <wps:spPr>
                          <a:xfrm>
                            <a:off x="2337864" y="795595"/>
                            <a:ext cx="140393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F8577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4" name="Rectangle 8394"/>
                        <wps:cNvSpPr/>
                        <wps:spPr>
                          <a:xfrm>
                            <a:off x="2443580" y="795595"/>
                            <a:ext cx="1337313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491AA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>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49114" y="795595"/>
                            <a:ext cx="140393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6769C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54843" y="795595"/>
                            <a:ext cx="610054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86F8B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>19)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5" name="Rectangle 8395"/>
                        <wps:cNvSpPr/>
                        <wps:spPr>
                          <a:xfrm>
                            <a:off x="4013731" y="795595"/>
                            <a:ext cx="117205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CA319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6" name="Rectangle 8396"/>
                        <wps:cNvSpPr/>
                        <wps:spPr>
                          <a:xfrm>
                            <a:off x="4101950" y="795595"/>
                            <a:ext cx="117205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FDBAE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90153" y="828706"/>
                            <a:ext cx="1777495" cy="4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2F5C1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A 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25490" y="828706"/>
                            <a:ext cx="103681" cy="4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059A1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7973" y="1194466"/>
                            <a:ext cx="1837914" cy="4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72FC5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for workers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19694" y="1194466"/>
                            <a:ext cx="103681" cy="4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683A1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97320" y="1194466"/>
                            <a:ext cx="4132024" cy="4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F28F5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on symptoms and testing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03324" y="1161355"/>
                            <a:ext cx="117205" cy="47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CD796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7973" y="1513834"/>
                            <a:ext cx="65364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591C7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7973" y="1718050"/>
                            <a:ext cx="149841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A08FF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Last updated: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664937" y="1718050"/>
                            <a:ext cx="1478489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25549" w14:textId="62FBD995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2</w:t>
                              </w:r>
                              <w:r w:rsidR="00AB4D66">
                                <w:rPr>
                                  <w:color w:val="FFFFFF"/>
                                  <w:sz w:val="28"/>
                                </w:rPr>
                                <w:t xml:space="preserve"> June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63821" y="1718050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FF2FE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49112" y="1718050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3943B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94047" y="1718050"/>
                            <a:ext cx="65364" cy="26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9FF84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14642" id="Group 8427" o:spid="_x0000_s1026" style="position:absolute;margin-left:0;margin-top:1.7pt;width:595.2pt;height:162.05pt;z-index:251659264;mso-position-horizontal-relative:page;mso-position-vertical-relative:page" coordsize="75594,205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Kiiiv6QPw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AH869J8P6l&#10;/ammRSE5lX5JP94d/wAePzrzat7wfqX2PUjAxxFcfL/wLt/hWNWPNE6KM+WVu53lFFFcB6YUUUUA&#10;FFFFABRRRQAUUUUAFFFFABRRRQAUUUUAFFFFABRRRQAUUUUAFFFFABRRRQAUUUUAFFFFABRRRQAU&#10;UUUAFFFFABRRRQAUUUUAFFFFABRRRQAUUUUAFFFFABRRRQAUUUUAFFFFABRRRQAUUUUAFFFFABRR&#10;RQAUUUUAFFFFABRRRQAUUUUAFFFFABRRRQAUUUUAFFFFABRRRQAUUUUAeS0UUV6p4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KrFWDA4IOQRSUUAem6Pq&#10;I1TTorj+Mja49GHX/PvV2uI8F6n9mvWtXOEm5X2Yf4j+Qrt686pHllY9anLnjcKKKKzNQooooAKK&#10;KKACiiigAooooAKKKKACiiigAooooAKKKKACiiigAooooAKKKKACiiigAooooAKKKKACiiigAooo&#10;oAKKKKACiiigAooooAKKKKACiiigAooooAKKKKACiiigAooooAKKKKACiiigAooooAKKKKACiiig&#10;AooooAKKKKACiiigAooooAKKKKACiiigAooooAKKKKACiiigDyWiiivVPE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dFI0MiSIdrqdwI7EV6fpl8u&#10;pWMNwv8AGvI9D3H515dXUeCdS8ueSzc/LJ86f7wHI/L+VYVo3jfsdOHnyy5e52VFFFcJ6QUUUUAF&#10;FFFABRRRQAUUUUAFFFFABRRRQAUUUUAFFFFABRRRQAUUUUAFFFFABRRRQAUUUUAFFFFABRRRQAUU&#10;UUAFFFFABRRRQAUUUUAFFFFABRRRQAUUUUAFFFFABRRRQAUUUUAFFFFABRRRQAUUUUAFFFFABRRR&#10;QAUUUUAFFFFABRRRQAUUUUAFFFFABRRRQAUUUUAFFFFABRRRQB5LRRRXqni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SW9w9rcRzRnDxsGH4VHRQ&#10;B6pY3SX1pDcR/ckXP09vwqauS8D6l/rLJz/tx/1H9fzrra82ceWVj16cueKYUUUVBoFFFFABRRRQ&#10;AUUUUAFFFFABRRRQAUUUUAFFFFABRRRQAUUUUAFFFFABRRRQAUUUUAFFFFABRRRQAUUUUAFFFFAB&#10;RRRQAUUUUAFFFFABRRRQAUUUUAFFFFABRRRQAUUUUAFFFFABRRRQAUUUUAFFFFABRRRQAUUUUAFF&#10;FFABRRRQAUUUUAFFFFABRRRQAUUUUAFFFFABRRRQB5LRRRXqni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c+C9S+1WLWrn&#10;MkHT3U9Py/wrhqvaJqJ0vUoZ8/Jna+O6nr/j+FZ1I80bG1KXJK56ZRQrBlBByDyCKK849UKKKKAC&#10;iiigAooooAKKKKACiiigAooooAKKKKACiiigAooooAKKKKACiiigAooooAKKKKACiiigAooooAKK&#10;KKACiiigAooooAKKKKACiiigAooooAKKKKACiiigAooooAKKKKACiiigAooooAKKKKACiiigAooo&#10;oAKKKKACiiigAooooA8looor1Tx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vfCOpfbtN8l2zLBh&#10;fcr2/wAPwrdrzjw7qX9mapG7HET/ACSfQ9/w4Nej159WPLI9SjLmj6BRRRWRuFFFFABRRRQAUUUU&#10;AFFFFABRRRQAUUUUAFFFFABRRRQAUUUUAFFFFABRRRQAUUUUAFFFFABRRRQAUUUUAFFFFABRRRQA&#10;UUUUAFFFFABRRRQAUUUUAFFFFABRRRQAUUUUAFFFFABRRRQAUUUUAFFFFABRRRQAUUUUAFFFFABR&#10;RRQB5LRRRXqni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ofhXUv7Q0tAxzLD8je/ofy/lXnlbH&#10;hfUv7P1RAxxFN8jeg9D+f86yqx5om9GfLL1PQqKKK889QKKKKACiiigAooooAKKKKACiiigAoooo&#10;AKKKKACiiigAooooAKKKKACiiigAooooAKKKKACiiigAooooAKKKKACiiigAooooAKKKKACiiigA&#10;ooooAKKKKACiiigAooooAKKKKACiiigAooooAKKKKACiiigAooooAKKKKACiiigDyWiiivVPE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fw7qX9qaXG7HMqfJJ9R3/EYNadcF4R1L7FqXkscR&#10;T/KfZu3+H413tedUjyyPVpT543CiiiszYKKKKACiiigAooooAKKKKACiiigAooooAKKKKACiiigA&#10;ooooAKKKKACiiigAooooAKKKKACiiigAooooAKKKKACiiigAooooAKKKKACiiigAooooAKKKKACi&#10;iigAooooAKKKKACiiigAooooAKKKKACiiigAooooAKKKKAPJaKKK9U8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FBIYEHBHIIr0vRNRGp6bDP/AB42v/vDr/j+NeZ10PgzUvst81s5xHP09mHT&#10;8/8ACsaseaN+x0UJ8srdzuaKKK4D0wooooAKKKKACiiigAooooAKKKKACiiigAooooAKKKKACiii&#10;gAooooAKKKKACiiigAooooAKKKKACiiigAooooAKKKKACiiigAooooAKKKKACiiigAooooAKKKKA&#10;CiiigAooooAKKKKACiiigAooooAKKKKACiiigAooooA8looor1Tx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dHI0Uiuh2upyGHYim0UAeoaXfLqVhDcLjLL8w9D3FWq4zwTqXk3L2bn5JfmT/&#10;AHgOfzH8q7OvNnHllY9anLnimFFFFQahRRRQAUUUUAFFFFABRRRQAUUUUAFFFFABRRRQAUUUUAFF&#10;FFABRRRQAUUUUAFFFFABRRRQAUUUUAFFFFABRRRQAUUUUAFFFFABRRRQAUUUUAFFFFABRRRQAUUU&#10;UAFFFFABRRRQAUUUUAFFFFABRRRQAUUUUAFFFFAHktFFFeqeI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+GZ7eaOVDh42DA/Q16hYXiahZxXCfdkXOPT1FeWV1ngnUtrSWTnhvnj/AKj+&#10;v4GuetG6v2OrDz5Zcr6nXUUUVxHohRRRQAUUUUAFFFFABRRRQAUUUUAFFFFABRRRQAUUUUAFFFFA&#10;BRRRQAUUUUAFFFFABRRRQAUUUUAFFFFABRRRQAUUUUAFFFFABRRRQAUUUUAFFFFABRRRQAUUUUAF&#10;FFFABRRRQAUUUUAFFFFABRRRQAUUUUAFFFFAHktFFFeqeI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NZ3T2N1HPGcPG24f4VDRQPbU9VtbhLy3imjOUkUMKlrlfBGpbopLJzyvzpn0PU&#10;fnz+NdVXmzjyux68Jc8UwoooqCwooooAKKKKACiiigAooooAKKKKACiiigAooooAKKKKACiiigAo&#10;oooAKKKKACiiigAooooAKKKKACiiigAooooAKKKKACiiigAooooAKKKKACiiigAooooAKKKKACii&#10;igAooooAKKKKACiiigAooooAKKKKAPJaKKK9U8Q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s6feNp97DcJ1Rskeo7j8q9PhmW4hSVDlHUMp9jXk9dt4K1Lz7V7Nz88PzL/un/A/z&#10;Fc1aN1zHXh52fKdJRRRXGegFFFFABRRRQAUUUUAFFFFABRRRQAUUUUAFFFFABRRRQAUUUUAFFFFA&#10;BRRRQAUUUUAFFFFABRRRQAUUUUAFFFFABRRRQAUUUUAFFFFABRRRQAUUUUAFFFFABRRRQAUUUUAF&#10;FFFABRRRQAUUUUAFFFFABRRRQB5LRRRXqni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zSNQbTNQhuF+6pww9VPWqdFJq+g02ndHrKOsiqyncrDIINLWB4N1L7Xp5t2P7yDge6n&#10;p/h+Vb9ebKPK7HrxlzJNBRRRUlhRRRQAUUUUAFFFFABRRRQAUUUUAFFFFABRRRQAUUUUAFFFFABR&#10;RRQAUUUUAFFFFABRRRQAUUUUAFFFFABRRRQAUUUUAFFFFABRRRQAUUUUAFFFFABRRRQAUUUUAFFF&#10;FABRRRQAUUUUAFFFFABRRRQB5LRRRXqni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oaFqX9l6lFMT+7PyP/un/ADn8K9K9xyK8lrv/AAlqX27TFjZszQfIfXb/AAn/AD6V&#10;y1o/aO3Dz+ybdFFFch3BRRRQAUUUUAFFFFABRRRQAUUUUAFFFFABRRRQAUUUUAFFFFABRRRQAUUU&#10;UAFFFFABRRRQAUUUUAFFFFABRRRQAUUUUAFFFFABRRRQAUUUUAFFFFABRRRQAUUUUAFFFFABRRRQ&#10;AUUUUAFFFFABRRRQB5LRRRXqni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q+G9S/s3VI2Y4ik+R/TB7/gayqKTXMrMqMnF3R61RWT4Z1L+0tLTccyxfI/4dD+Va1eY1yu&#10;zPXi+ZXQUUUUigooooAKKKKACiiigAooooAKKKKACiiigAooooAKKKKACiiigAooooAKKKKACiii&#10;gAooooAKKKKACiiigAooooAKKKKACiiigAooooAKKKKACiiigAooooAKKKKACiiigAooooAKKKKA&#10;CiiigDyWiiivVPE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2v&#10;Cmpf2fqioxxFP8h9j2P+fWvQK8lB/OvSfD+pf2ppkUhOZV+R/wDeHf8AHr+NclaP2juw8/ss0aKK&#10;K5TtCiiigAooooAKKKKACiiigAooooAKKKKACiiigAooooAKKKKACiiigAooooAKKKKACiiigAoo&#10;ooAKKKKACiiigAooooAKKKKACiiigAooooAKKKKACiiigAooooAKKKKACiiigAooooAKKKKAPJaK&#10;KK9U8Q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f8H6l9j1Ly&#10;HOIp/l+jdv8AD8awKVWKsGUkEHINTKPMrFRlyyTPWaKpaPqA1TT4p+N5GHHow6/596u15rVtD2E7&#10;q6CiiikMKKKKACiiigAooooAKKKKACiiigAooooAKKKKACiiigAooooAKKKKACiiigAooooAKKKK&#10;ACiiigAooooAKKKKACiiigAooooAKKKKACiiigAooooAKKKKACiiigAooooAKKKKACiiigDyWiii&#10;vVPE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Oj8F6l9n&#10;vHtXPyTcr7MP8R/IV29eTxSNDIkiHa6ncCOxFen6bfLqVjDcL/GOR6HuPzrjrRs+Y9DDzuuVlmii&#10;iuY6wooooAKKKKACiiigAooooAKKKKACiiigAooooAKKKKACiiigAooooAKKKKACiiigAooooAKK&#10;KKACiiigAooooAKKKKACiiigAooooAKKKKACiiigAooooAKKKKACiiigAooooAKKKKAPJaKKK9U8&#10;Q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6jwTqXlzSW&#10;Tn5ZPnT/AHh1H5fyrl6kt7h7W4jmjOHjYMPwqJR5lYuEuSSZ6tRUNldJfWsU6cJIu4e3tU1eaeuF&#10;FFFAwooooAKKKKACiiigAooooAKKKKACiiigAooooAKKKKACiiigAooooAKKKKACiiigAooooAKK&#10;KKACiiigAooooAKKKKACiiigAooooAKKKKACiiigAooooAKKKKACiiigAooooA8looor1Tx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63wPqX+ssnP&#10;/TRP6j/PvXW15ZZXT2N3FPH96Ns/X2r0+2uEureOaM5R1DA+xrirRs79z0cPPmjZ9CSiiiuc6goo&#10;ooAKKKKACiiigAooooAKKKKACiiigAooooAKKKKACiiigAooooAKKKKACiiigAooooAKKKKACiii&#10;gAooooAKKKKACiiigAooooAKKKKACiiigAooooAKKKKACiiigAooooA8looor1Tx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7LwTqXmwyWTn5o/nT&#10;P909R+f8642rWm3zabfRXCjOxuR6juKiceaNjSnLkkmeoUU2ORZo1kQ7kYbgR3Bp1eaeuFFFFABR&#10;RRQAUUUUAFFFFABRRRQAUUUUAFFFFABRRRQAUUUUAFFFFABRRRQAUUUUAFFFFABRRRQAUUUUAFFF&#10;FABRRRQAUUUUAFFFFABRRRQAUUUUAFFFFABRRRQAUUUUAFFFFAHktFFFeqeI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2/gvUvtFm1o5+eHlf&#10;dSf6H+ldHXmWjagdM1GKfPyA4ceqnr/n2r0xWDqCDlSMgjvXBWjyyv3PToT5o27C0UUVidAUUUUA&#10;FFFFABRRRQAUUUUAFFFFABRRRQAUUUUAFFFFABRRRQAUUUUAFFFFABRRRQAUUUUAFFFFABRRRQAU&#10;UUUAFFFFABRRRQAUUUUAFFFFABRRRQAUUUUAFFFFABRRRQB5LRRRXqni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d54P1L7ZpvkOcy2/y/Ve&#10;3+H4VwdaPh/Uv7L1OKVjiNvkf/dP+HB/CsqkeaJtSlyyPSaKKK889UKKKKACiiigAooooAKKKKAC&#10;iiigAooooAKKKKACiiigAooooAKKKKACiiigAooooAKKKKACiiigAooooAKKKKACiiigAooooAKK&#10;KKACiiigAooooAKKKKACiiigAooooA8looor1Tx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0HwrqX9oaWqMcyw/I3Pbsfy/lWzXnfhn&#10;Uv7N1RNzYhl+R/Tnofz/AK16JXn1Y8sj1KM+aIUUUVkbhRRRQAUUUUAFFFFABRRRQAUUUUAFFFFA&#10;BRRRQAUUUUAFFFFABRRRQAUUUUAFFFFABRRRQAUUUUAFFFFABRRRQAUUUUAFFFFABRRRQAUUUUAF&#10;FFFABRRRQAUUUUAeS0UUV6p4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6N4b1L+0tLjZjmWP5H9cjofxFec1t+E9S+w6msbHEU+EPP&#10;Q9j/AE/GsaseaJvRnyy9Tv6KKK4D1AooooAKKKKACiiigAooooAKKKKACiiigAooooAKKKKACiii&#10;gAooooAKKKKACiiigAooooAKKKKACiiigAooooAKKKKACiiigAooooAKKKKACiiigAooooAKKKKA&#10;PJaKKK9U8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VW28jikooA9K0HUhqmmRTE/vB8j/7w/z+taFcL4N1L7HqBt3bEdxwPZh0/wA/&#10;Su6rzqkeWVj1aU+eNwooorM2CiiigAooooAKKKKACiiigAooooAKKKKACiiigAooooAKKKKACiii&#10;gAooooAKKKKACiiigAooooAKKKKACiiigAooooAKKKKACiiigAooooAKKKKACiiigDyWiiivVPE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UZo2VlOGU5BHavTtI1BdT0+G4GNzDDD0Yda8wrpfBOpeRdPZufkm+ZOejD/ABH8qwrR&#10;5o37HTQnyys+p2tFFFcJ6QUUUUAFFFFABRRRQAUUUUAFFFFABRRRQAUUUUAFFFFABRRRQAUUUUAF&#10;FFFABRRRQAUUUUAFFFFABRRRQAUUUUAFFFFABRRRQAUUUUAFFFFABRRRQAUUUUAeS0UUV6p4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PhmaCVJEO10IZT6EUyigD1LTr1NQsobhOki5I9D3H51Yrj/BOpbZJLJ24b54/r3H+fQ12&#10;FebOPLKx69OXPFMKKKKg0CiiigAooooAKKKKACiiigAooooAKKKKACiiigAooooAKKKKACiiigAo&#10;oooAKKKKACiiigAooooAKKKKACiiigAooooAKKKKACiiigAooooAKKKKAPJaKKK9U8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W1uHs7iOeM4eNtwr1CzukvbWKeM5WRcj/CvKq6/wAEaluWSyc/d/eR/wBR/X8TXPWjdc3Y&#10;6sPO0uV9Tq6KKK4j0QooooAKKKKACiiigAooooAKKKKACiiigAooooAKKKKACiiigAooooAKKKKA&#10;CiiigAooooAKKKKACiiigAooooAKKKKACiiigAooooAKKKKACiiigDyWiiivVPE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safePYXkNwn3o2zj1HcflVeijfQadtT1e3mS4hSVDuR1DA+xFPrmfBOpedbSWbt88fzJ/unqP&#10;wP8AOumrzJR5XY9eEuaKYUUUVJYUUUUAFFFFABRRRQAUUUUAFFFFABRRRQAUUUUAFFFFABRRRQAU&#10;UUUAFFFFABRRRQAUUUUAFFFFABRRRQAUUUUAFFFFABRRRQAUUUUAFFFFAHktFFFeqeI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">
                <v:rect id="Rectangle 6" o:spid="_x0000_s1027" style="position:absolute;left:5379;top:3132;width:4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B54E64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75594;height:20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">
                  <v:imagedata r:id="rId11" o:title=""/>
                </v:shape>
                <v:rect id="Rectangle 12" o:spid="_x0000_s1029" style="position:absolute;left:5379;top:4466;width:282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90D828B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5379;top:7955;width:23936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7DEC701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 xml:space="preserve">Coronavirus </w:t>
                        </w:r>
                      </w:p>
                    </w:txbxContent>
                  </v:textbox>
                </v:rect>
                <v:rect id="Rectangle 8393" o:spid="_x0000_s1031" style="position:absolute;left:23378;top:7955;width:1404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z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" filled="f" stroked="f">
                  <v:textbox inset="0,0,0,0">
                    <w:txbxContent>
                      <w:p w14:paraId="28FF8577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>(</w:t>
                        </w:r>
                      </w:p>
                    </w:txbxContent>
                  </v:textbox>
                </v:rect>
                <v:rect id="Rectangle 8394" o:spid="_x0000_s1032" style="position:absolute;left:24435;top:7955;width:13373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oH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RMobHm/AE5OwOAAD//wMAUEsBAi0AFAAGAAgAAAAhANvh9svuAAAAhQEAABMAAAAAAAAA&#10;AAAAAAAAAAAAAFtDb250ZW50X1R5cGVzXS54bWxQSwECLQAUAAYACAAAACEAWvQsW78AAAAVAQAA&#10;CwAAAAAAAAAAAAAAAAAfAQAAX3JlbHMvLnJlbHNQSwECLQAUAAYACAAAACEAiqgqB8YAAADdAAAA&#10;DwAAAAAAAAAAAAAAAAAHAgAAZHJzL2Rvd25yZXYueG1sUEsFBgAAAAADAAMAtwAAAPoCAAAAAA==&#10;" filled="f" stroked="f">
                  <v:textbox inset="0,0,0,0">
                    <w:txbxContent>
                      <w:p w14:paraId="12D491AA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>COVID</w:t>
                        </w:r>
                      </w:p>
                    </w:txbxContent>
                  </v:textbox>
                </v:rect>
                <v:rect id="Rectangle 15" o:spid="_x0000_s1033" style="position:absolute;left:34491;top:7955;width:1404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A86769C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4" style="position:absolute;left:35548;top:7955;width:6100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4A86F8B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>19)</w:t>
                        </w:r>
                      </w:p>
                    </w:txbxContent>
                  </v:textbox>
                </v:rect>
                <v:rect id="Rectangle 8395" o:spid="_x0000_s1035" style="position:absolute;left:40137;top:7955;width:1172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+c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JRMobHm/AE5OwOAAD//wMAUEsBAi0AFAAGAAgAAAAhANvh9svuAAAAhQEAABMAAAAAAAAA&#10;AAAAAAAAAAAAAFtDb250ZW50X1R5cGVzXS54bWxQSwECLQAUAAYACAAAACEAWvQsW78AAAAVAQAA&#10;CwAAAAAAAAAAAAAAAAAfAQAAX3JlbHMvLnJlbHNQSwECLQAUAAYACAAAACEA5eSPnMYAAADdAAAA&#10;DwAAAAAAAAAAAAAAAAAHAgAAZHJzL2Rvd25yZXYueG1sUEsFBgAAAAADAAMAtwAAAPoCAAAAAA==&#10;" filled="f" stroked="f">
                  <v:textbox inset="0,0,0,0">
                    <w:txbxContent>
                      <w:p w14:paraId="2D6CA319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>:</w:t>
                        </w:r>
                      </w:p>
                    </w:txbxContent>
                  </v:textbox>
                </v:rect>
                <v:rect id="Rectangle 8396" o:spid="_x0000_s1036" style="position:absolute;left:41019;top:7955;width:1172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Hr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fyeTOHxJjwBOf8HAAD//wMAUEsBAi0AFAAGAAgAAAAhANvh9svuAAAAhQEAABMAAAAAAAAA&#10;AAAAAAAAAAAAAFtDb250ZW50X1R5cGVzXS54bWxQSwECLQAUAAYACAAAACEAWvQsW78AAAAVAQAA&#10;CwAAAAAAAAAAAAAAAAAfAQAAX3JlbHMvLnJlbHNQSwECLQAUAAYACAAAACEAFTYR68YAAADdAAAA&#10;DwAAAAAAAAAAAAAAAAAHAgAAZHJzL2Rvd25yZXYueG1sUEsFBgAAAAADAAMAtwAAAPoCAAAAAA==&#10;" filled="f" stroked="f">
                  <v:textbox inset="0,0,0,0">
                    <w:txbxContent>
                      <w:p w14:paraId="62FFDBAE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1901;top:8287;width:17775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642F5C1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>A checklist</w:t>
                        </w:r>
                      </w:p>
                    </w:txbxContent>
                  </v:textbox>
                </v:rect>
                <v:rect id="Rectangle 19" o:spid="_x0000_s1038" style="position:absolute;left:55254;top:8287;width:1037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04059A1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5379;top:11944;width:18379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8872FC5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>for workers</w:t>
                        </w:r>
                      </w:p>
                    </w:txbxContent>
                  </v:textbox>
                </v:rect>
                <v:rect id="Rectangle 21" o:spid="_x0000_s1040" style="position:absolute;left:19196;top:11944;width:1037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1683A1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19973;top:11944;width:41320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5DF28F5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>on symptoms and testing</w:t>
                        </w:r>
                      </w:p>
                    </w:txbxContent>
                  </v:textbox>
                </v:rect>
                <v:rect id="Rectangle 23" o:spid="_x0000_s1042" style="position:absolute;left:51033;top:11613;width:1172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DBCD796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5379;top:15138;width:65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3C591C7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5379;top:17180;width:1498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9DA08FF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Last updated: </w:t>
                        </w:r>
                      </w:p>
                    </w:txbxContent>
                  </v:textbox>
                </v:rect>
                <v:rect id="Rectangle 26" o:spid="_x0000_s1045" style="position:absolute;left:16649;top:17180;width:14785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FA25549" w14:textId="62FBD995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8"/>
                          </w:rPr>
                          <w:t>2</w:t>
                        </w:r>
                        <w:r w:rsidR="00AB4D66">
                          <w:rPr>
                            <w:color w:val="FFFFFF"/>
                            <w:sz w:val="28"/>
                          </w:rPr>
                          <w:t xml:space="preserve"> June 2020</w:t>
                        </w:r>
                      </w:p>
                    </w:txbxContent>
                  </v:textbox>
                </v:rect>
                <v:rect id="Rectangle 27" o:spid="_x0000_s1046" style="position:absolute;left:17638;top:17180;width:65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FFFF2FE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21491;top:17180;width:65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4F3943B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8" style="position:absolute;left:25940;top:17180;width:654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0B9FF84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B6CF1">
        <w:t xml:space="preserve"> </w:t>
      </w:r>
    </w:p>
    <w:p w14:paraId="542EF41B" w14:textId="77777777" w:rsidR="00B22DC6" w:rsidRDefault="00FB6CF1">
      <w:pPr>
        <w:pStyle w:val="Heading1"/>
        <w:ind w:left="-5"/>
      </w:pPr>
      <w:r>
        <w:t xml:space="preserve">Purpose </w:t>
      </w:r>
    </w:p>
    <w:p w14:paraId="76FDF7F8" w14:textId="462CADC0" w:rsidR="00346711" w:rsidRDefault="00346711">
      <w:pPr>
        <w:spacing w:after="462"/>
        <w:ind w:left="-5"/>
      </w:pPr>
      <w:r w:rsidRPr="00346711">
        <w:t>This guide is to help workplaces slow the spread of coronavirus (COVID-19). Workers who have any symptoms of coronavirus (COVID-19), however mild, should not go to work, should seek advice and</w:t>
      </w:r>
      <w:r>
        <w:t xml:space="preserve"> </w:t>
      </w:r>
      <w:r w:rsidRPr="00346711">
        <w:t>get tested. This will help prevent outbreaks of coronavirus in the workplace</w:t>
      </w:r>
      <w:r>
        <w:t xml:space="preserve">, </w:t>
      </w:r>
      <w:r w:rsidRPr="00346711">
        <w:t>protecting not only fellow workers, but also the broader Victorian community.</w:t>
      </w:r>
      <w:r>
        <w:t xml:space="preserve"> </w:t>
      </w:r>
      <w:r w:rsidRPr="00346711">
        <w:t>This document provides guidance to workplaces about worker health checks.</w:t>
      </w:r>
    </w:p>
    <w:p w14:paraId="434AFFD4" w14:textId="7295C6F1" w:rsidR="00B22DC6" w:rsidRDefault="00FB6CF1">
      <w:pPr>
        <w:spacing w:after="462"/>
        <w:ind w:left="-5"/>
      </w:pPr>
      <w:r>
        <w:t xml:space="preserve">For more information about coronavirus (COVID-19) including in the workplace, see the department’s website: </w:t>
      </w:r>
      <w:r>
        <w:rPr>
          <w:color w:val="0071CD"/>
          <w:u w:val="single" w:color="0071CD"/>
        </w:rPr>
        <w:t>https://www.dhhs.vic.gov.au/coronavirus</w:t>
      </w:r>
      <w:r>
        <w:t>.</w:t>
      </w:r>
      <w:r>
        <w:rPr>
          <w:color w:val="0071CD"/>
        </w:rPr>
        <w:t xml:space="preserve"> </w:t>
      </w:r>
      <w:r>
        <w:t xml:space="preserve"> </w:t>
      </w:r>
    </w:p>
    <w:p w14:paraId="2F4538A4" w14:textId="77777777" w:rsidR="00B22DC6" w:rsidRDefault="00FB6CF1">
      <w:pPr>
        <w:pStyle w:val="Heading1"/>
        <w:spacing w:after="149"/>
        <w:ind w:left="-5"/>
      </w:pPr>
      <w:r>
        <w:t xml:space="preserve">Protecting workplaces and the community from coronavirus (COVID-19) </w:t>
      </w:r>
    </w:p>
    <w:p w14:paraId="0D9AB024" w14:textId="52B1D2EE" w:rsidR="00B22DC6" w:rsidRDefault="00FB6CF1">
      <w:pPr>
        <w:spacing w:after="110" w:line="246" w:lineRule="auto"/>
        <w:ind w:left="0" w:firstLine="0"/>
      </w:pPr>
      <w:r w:rsidRPr="7BB100ED">
        <w:rPr>
          <w:b/>
          <w:bCs/>
          <w:sz w:val="24"/>
          <w:szCs w:val="24"/>
        </w:rPr>
        <w:t xml:space="preserve">Employers have a key role to play encouraging workers with symptoms of </w:t>
      </w:r>
      <w:r w:rsidR="00FF0A5E" w:rsidRPr="7BB100ED">
        <w:rPr>
          <w:b/>
          <w:bCs/>
          <w:sz w:val="24"/>
          <w:szCs w:val="24"/>
        </w:rPr>
        <w:t>coronavirus</w:t>
      </w:r>
      <w:r w:rsidR="00895B61" w:rsidRPr="7BB100ED">
        <w:rPr>
          <w:b/>
          <w:bCs/>
          <w:sz w:val="24"/>
          <w:szCs w:val="24"/>
        </w:rPr>
        <w:t xml:space="preserve"> </w:t>
      </w:r>
      <w:r w:rsidR="00FF0A5E" w:rsidRPr="7BB100ED">
        <w:rPr>
          <w:b/>
          <w:bCs/>
          <w:sz w:val="24"/>
          <w:szCs w:val="24"/>
        </w:rPr>
        <w:t>(</w:t>
      </w:r>
      <w:r w:rsidRPr="7BB100ED">
        <w:rPr>
          <w:b/>
          <w:bCs/>
          <w:sz w:val="24"/>
          <w:szCs w:val="24"/>
        </w:rPr>
        <w:t>COVID-19</w:t>
      </w:r>
      <w:r w:rsidR="00384D09">
        <w:rPr>
          <w:b/>
          <w:bCs/>
          <w:sz w:val="24"/>
          <w:szCs w:val="24"/>
        </w:rPr>
        <w:t>)</w:t>
      </w:r>
      <w:r w:rsidRPr="7BB100ED">
        <w:rPr>
          <w:b/>
          <w:bCs/>
          <w:sz w:val="24"/>
          <w:szCs w:val="24"/>
        </w:rPr>
        <w:t xml:space="preserve"> to stay away from work and get tested. </w:t>
      </w:r>
    </w:p>
    <w:p w14:paraId="02641047" w14:textId="30AFC56A" w:rsidR="00B22DC6" w:rsidRDefault="00FB6CF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A5CB03" wp14:editId="2DCED014">
                <wp:simplePos x="0" y="0"/>
                <wp:positionH relativeFrom="page">
                  <wp:posOffset>180</wp:posOffset>
                </wp:positionH>
                <wp:positionV relativeFrom="page">
                  <wp:posOffset>9920655</wp:posOffset>
                </wp:positionV>
                <wp:extent cx="7559819" cy="771345"/>
                <wp:effectExtent l="0" t="0" r="0" b="0"/>
                <wp:wrapTopAndBottom/>
                <wp:docPr id="8426" name="Group 8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19" cy="771345"/>
                          <a:chOff x="0" y="0"/>
                          <a:chExt cx="7559819" cy="77134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37973" y="326821"/>
                            <a:ext cx="42825" cy="172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875D0" w14:textId="77777777" w:rsidR="00B22DC6" w:rsidRDefault="00FB6CF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1" name="Picture 9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79" y="-2462"/>
                            <a:ext cx="7543800" cy="746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A5CB03" id="Group 8426" o:spid="_x0000_s1049" style="position:absolute;left:0;text-align:left;margin-left:0;margin-top:781.15pt;width:595.25pt;height:60.75pt;z-index:251658240;mso-position-horizontal-relative:page;mso-position-vertical-relative:page" coordsize="75598,7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">
                <v:rect id="Rectangle 7" o:spid="_x0000_s1050" style="position:absolute;left:5379;top:3268;width:4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21875D0" w14:textId="77777777" w:rsidR="00B22DC6" w:rsidRDefault="00FB6CF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01" o:spid="_x0000_s1051" type="#_x0000_t75" style="position:absolute;left:-1;top:-24;width:75437;height:7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t>In Victoria,</w:t>
      </w:r>
      <w:r w:rsidR="009E3161">
        <w:t xml:space="preserve"> it is important to maintain the</w:t>
      </w:r>
      <w:r>
        <w:t xml:space="preserve"> current low rates of community</w:t>
      </w:r>
      <w:r w:rsidR="009E3161">
        <w:t xml:space="preserve"> transmission.</w:t>
      </w:r>
      <w:r>
        <w:t xml:space="preserve"> This means, anyone with </w:t>
      </w:r>
      <w:r w:rsidR="00695899">
        <w:t>any</w:t>
      </w:r>
      <w:r w:rsidR="00880474">
        <w:t xml:space="preserve"> </w:t>
      </w:r>
      <w:r w:rsidR="00695899">
        <w:t>coronavirus (COVID-19)</w:t>
      </w:r>
      <w:r w:rsidR="00880474">
        <w:t xml:space="preserve"> symptoms</w:t>
      </w:r>
      <w:r w:rsidR="00695899">
        <w:t xml:space="preserve"> </w:t>
      </w:r>
      <w:r>
        <w:t>should seek assessment and be tested, so that control measures</w:t>
      </w:r>
      <w:r w:rsidR="00D530E3">
        <w:t xml:space="preserve"> can be</w:t>
      </w:r>
      <w:r>
        <w:t xml:space="preserve"> put in place to prevent it from spreading to others. </w:t>
      </w:r>
    </w:p>
    <w:p w14:paraId="53D113F0" w14:textId="2B26F1FB" w:rsidR="00B22DC6" w:rsidRDefault="00956CAC">
      <w:pPr>
        <w:spacing w:after="463"/>
        <w:ind w:left="-5"/>
      </w:pPr>
      <w:r>
        <w:t>W</w:t>
      </w:r>
      <w:r w:rsidR="00FB6CF1">
        <w:t>orkers with</w:t>
      </w:r>
      <w:r>
        <w:t xml:space="preserve"> any</w:t>
      </w:r>
      <w:r w:rsidR="00FB6CF1">
        <w:t xml:space="preserve"> symptoms of coronavirus (COVID-19) should be tested. A full list of symptoms is provided below in the checklist. </w:t>
      </w:r>
    </w:p>
    <w:p w14:paraId="16F6B51C" w14:textId="77777777" w:rsidR="00B22DC6" w:rsidRDefault="00FB6CF1">
      <w:pPr>
        <w:pStyle w:val="Heading1"/>
        <w:ind w:left="-5"/>
      </w:pPr>
      <w:r>
        <w:t xml:space="preserve">Checking for coronavirus (COVID-19) symptoms </w:t>
      </w:r>
    </w:p>
    <w:p w14:paraId="118EB244" w14:textId="6C47B40D" w:rsidR="00B22DC6" w:rsidRDefault="00FB6CF1">
      <w:pPr>
        <w:ind w:left="-5"/>
      </w:pPr>
      <w:r>
        <w:t xml:space="preserve">Workers need to know the symptoms of coronavirus (COVID-19), they should be aware they must stay away from work if they have </w:t>
      </w:r>
      <w:r w:rsidR="00D530E3">
        <w:t xml:space="preserve">any </w:t>
      </w:r>
      <w:r>
        <w:t xml:space="preserve">symptoms, and they should have information on how to get tested.  </w:t>
      </w:r>
    </w:p>
    <w:p w14:paraId="2A598BEF" w14:textId="77777777" w:rsidR="00B22DC6" w:rsidRDefault="00FB6CF1">
      <w:pPr>
        <w:ind w:left="-5"/>
      </w:pPr>
      <w:r>
        <w:t xml:space="preserve">Checking workers for coronavirus (COVID-19) symptoms </w:t>
      </w:r>
      <w:r>
        <w:rPr>
          <w:b/>
        </w:rPr>
        <w:t>before entering the workplace</w:t>
      </w:r>
      <w:r>
        <w:t xml:space="preserve"> is an important way to raise awareness and prevent spread of the infection through the workforce and broader community.  </w:t>
      </w:r>
    </w:p>
    <w:p w14:paraId="485A1043" w14:textId="77777777" w:rsidR="00B22DC6" w:rsidRDefault="00FB6CF1">
      <w:pPr>
        <w:ind w:left="-5"/>
      </w:pPr>
      <w:r>
        <w:t xml:space="preserve">A coronavirus (COVID-19) checklist for workers, for use in the workplace, is included in this document.    </w:t>
      </w:r>
    </w:p>
    <w:p w14:paraId="422EBC45" w14:textId="77777777" w:rsidR="00B22DC6" w:rsidRDefault="00FB6CF1">
      <w:pPr>
        <w:ind w:left="-5"/>
      </w:pPr>
      <w:r>
        <w:t xml:space="preserve">This checklist should be regularly completed by workers, ideally prior to the start of every shift in a workplace other than their home.  </w:t>
      </w:r>
    </w:p>
    <w:p w14:paraId="15F98C6B" w14:textId="1F9D3069" w:rsidR="00B22DC6" w:rsidRDefault="00FB6CF1">
      <w:pPr>
        <w:ind w:left="-5"/>
      </w:pPr>
      <w:r>
        <w:t xml:space="preserve">The checklist should be </w:t>
      </w:r>
      <w:r w:rsidR="00A42FE1">
        <w:t>followed</w:t>
      </w:r>
      <w:r>
        <w:t>, while maintaining</w:t>
      </w:r>
      <w:r w:rsidR="00023D5A">
        <w:t xml:space="preserve"> a</w:t>
      </w:r>
      <w:r>
        <w:t xml:space="preserve"> safe distance</w:t>
      </w:r>
      <w:r w:rsidR="00882497">
        <w:t xml:space="preserve"> of more than 1.5 metre</w:t>
      </w:r>
      <w:r w:rsidR="00A42FE1">
        <w:t>s</w:t>
      </w:r>
      <w:r w:rsidR="00882497">
        <w:t xml:space="preserve"> </w:t>
      </w:r>
      <w:r>
        <w:t xml:space="preserve">or over the phone before entering a worksite, via text message system, or other non-contact methods. It is advisable to have a system in place that limits the sharing of pens, notebooks and computers etc. Workplaces should ensure that any collection of information adheres to relevant privacy legislation. </w:t>
      </w:r>
    </w:p>
    <w:p w14:paraId="218CA72F" w14:textId="6C56FBA4" w:rsidR="00B22DC6" w:rsidRDefault="00FB6CF1">
      <w:pPr>
        <w:ind w:left="-5"/>
      </w:pPr>
      <w:r>
        <w:t xml:space="preserve">The checklist does not need to be submitted. It can be used by workplaces as an assurance that they are conducting the right checks for their workers. </w:t>
      </w:r>
    </w:p>
    <w:p w14:paraId="2BF68666" w14:textId="77777777" w:rsidR="00B22DC6" w:rsidRDefault="00FB6CF1">
      <w:pPr>
        <w:spacing w:after="820" w:line="259" w:lineRule="auto"/>
        <w:ind w:left="0" w:firstLine="0"/>
      </w:pPr>
      <w:r>
        <w:rPr>
          <w:sz w:val="18"/>
        </w:rPr>
        <w:t xml:space="preserve"> </w:t>
      </w:r>
    </w:p>
    <w:p w14:paraId="2B8EC61B" w14:textId="77777777" w:rsidR="00B22DC6" w:rsidRPr="00BF15C7" w:rsidRDefault="00FB6CF1" w:rsidP="00BF15C7">
      <w:pPr>
        <w:pStyle w:val="Heading1"/>
        <w:spacing w:before="360" w:line="257" w:lineRule="auto"/>
        <w:ind w:left="11" w:hanging="11"/>
      </w:pPr>
      <w:r w:rsidRPr="00BF15C7">
        <w:lastRenderedPageBreak/>
        <w:t xml:space="preserve">Testing for coronavirus (COVID-19) </w:t>
      </w:r>
    </w:p>
    <w:p w14:paraId="1F52C57D" w14:textId="745A47CE" w:rsidR="00B22DC6" w:rsidRDefault="00FB6CF1">
      <w:pPr>
        <w:ind w:left="-5"/>
      </w:pPr>
      <w:r>
        <w:t xml:space="preserve">If the worker’s checklist indicates they may have symptoms that could be caused by coronavirus (COVID-19), they should be encouraged to seek medical advice and </w:t>
      </w:r>
      <w:r w:rsidR="003837E9">
        <w:t>get</w:t>
      </w:r>
      <w:r>
        <w:t xml:space="preserve"> test</w:t>
      </w:r>
      <w:r w:rsidR="003837E9">
        <w:t>ed</w:t>
      </w:r>
      <w:r>
        <w:t xml:space="preserve">. </w:t>
      </w:r>
    </w:p>
    <w:p w14:paraId="456F116B" w14:textId="77777777" w:rsidR="00B22DC6" w:rsidRDefault="00FB6CF1">
      <w:pPr>
        <w:ind w:left="-5"/>
      </w:pPr>
      <w:r>
        <w:t xml:space="preserve">Workers can get tested by attending:  </w:t>
      </w:r>
    </w:p>
    <w:p w14:paraId="50FC1AE0" w14:textId="77777777" w:rsidR="00B22DC6" w:rsidRDefault="00FB6CF1">
      <w:pPr>
        <w:numPr>
          <w:ilvl w:val="0"/>
          <w:numId w:val="1"/>
        </w:numPr>
        <w:spacing w:after="47"/>
        <w:ind w:hanging="284"/>
      </w:pPr>
      <w:r>
        <w:t xml:space="preserve">A general practitioner (GP), who may perform a test or may refer the worker to a pathology provider for swab collection. </w:t>
      </w:r>
      <w:r>
        <w:rPr>
          <w:rFonts w:ascii="Calibri" w:eastAsia="Calibri" w:hAnsi="Calibri" w:cs="Calibri"/>
        </w:rPr>
        <w:t xml:space="preserve"> </w:t>
      </w:r>
    </w:p>
    <w:p w14:paraId="729FD784" w14:textId="77777777" w:rsidR="00B22DC6" w:rsidRDefault="00FB6CF1">
      <w:pPr>
        <w:numPr>
          <w:ilvl w:val="0"/>
          <w:numId w:val="1"/>
        </w:numPr>
        <w:spacing w:after="57"/>
        <w:ind w:hanging="284"/>
      </w:pPr>
      <w:r>
        <w:t xml:space="preserve">A Victorian hospital coronavirus Acute Respiratory Assessment Clinics. </w:t>
      </w:r>
    </w:p>
    <w:p w14:paraId="791BE27A" w14:textId="77777777" w:rsidR="00B22DC6" w:rsidRDefault="00FB6CF1">
      <w:pPr>
        <w:numPr>
          <w:ilvl w:val="0"/>
          <w:numId w:val="1"/>
        </w:numPr>
        <w:spacing w:after="53"/>
        <w:ind w:hanging="284"/>
      </w:pPr>
      <w:r>
        <w:t xml:space="preserve">A GP respiratory clinic </w:t>
      </w:r>
    </w:p>
    <w:p w14:paraId="3DCC6884" w14:textId="4681A731" w:rsidR="00B22DC6" w:rsidRDefault="00FB6CF1">
      <w:pPr>
        <w:numPr>
          <w:ilvl w:val="0"/>
          <w:numId w:val="1"/>
        </w:numPr>
        <w:spacing w:after="44"/>
        <w:ind w:hanging="284"/>
      </w:pPr>
      <w:r>
        <w:t xml:space="preserve">A local Community </w:t>
      </w:r>
      <w:r w:rsidR="00307AC5">
        <w:t>H</w:t>
      </w:r>
      <w:r>
        <w:t xml:space="preserve">ealth Respiratory Assessment Clinic   </w:t>
      </w:r>
    </w:p>
    <w:p w14:paraId="65D27614" w14:textId="77777777" w:rsidR="00B22DC6" w:rsidRDefault="00FB6CF1">
      <w:pPr>
        <w:ind w:left="-5"/>
      </w:pPr>
      <w:r>
        <w:t xml:space="preserve">Many general practice clinics including General Practice Respiratory Clinics can now do consultations remotely using telehealth, and can, if indicated, refer patients for testing at a drive-through collection centre. Workers should call ahead to discuss their best options. </w:t>
      </w:r>
    </w:p>
    <w:p w14:paraId="5608CD35" w14:textId="77777777" w:rsidR="00B22DC6" w:rsidRDefault="00FB6CF1">
      <w:pPr>
        <w:ind w:left="-5"/>
      </w:pPr>
      <w:r>
        <w:t xml:space="preserve">For respiratory clinic locations in Victoria see the department’s websites:  </w:t>
      </w:r>
    </w:p>
    <w:p w14:paraId="2AB55255" w14:textId="77777777" w:rsidR="00B22DC6" w:rsidRDefault="00FB6CF1">
      <w:pPr>
        <w:spacing w:after="141" w:line="259" w:lineRule="auto"/>
        <w:ind w:left="-5"/>
      </w:pPr>
      <w:r>
        <w:rPr>
          <w:color w:val="0071CD"/>
          <w:u w:val="single" w:color="0071CD"/>
        </w:rPr>
        <w:t>https://www.dhhs.vic.gov.au/getting-tested-coronavirus-covid-19</w:t>
      </w:r>
      <w:r>
        <w:t xml:space="preserve"> </w:t>
      </w:r>
    </w:p>
    <w:p w14:paraId="092445D3" w14:textId="19467F0C" w:rsidR="00B22DC6" w:rsidRDefault="00FB6CF1">
      <w:pPr>
        <w:ind w:left="-5"/>
      </w:pPr>
      <w:r>
        <w:t xml:space="preserve">If a worker who has symptoms is tested for coronavirus, the worker should be advised </w:t>
      </w:r>
      <w:r w:rsidR="003837E9">
        <w:t>to stay at home</w:t>
      </w:r>
      <w:r>
        <w:t xml:space="preserve"> whilst awaiting their result. That worker will need to remain isolated, away from the workplace, until a negative result is received. If the result is positive, then the patient will be managed by their doctor until recovered. They will also be contacted by a Public Health Officer </w:t>
      </w:r>
      <w:r w:rsidR="003837E9">
        <w:t xml:space="preserve">who will collect </w:t>
      </w:r>
      <w:r>
        <w:t xml:space="preserve">more information and provide the worker with further advice about what they need to do.  </w:t>
      </w:r>
    </w:p>
    <w:p w14:paraId="4F9752F1" w14:textId="77777777" w:rsidR="00B22DC6" w:rsidRDefault="00FB6CF1">
      <w:pPr>
        <w:spacing w:after="463"/>
        <w:ind w:left="-5"/>
      </w:pPr>
      <w:r>
        <w:t xml:space="preserve">For any person diagnosed with coronavirus it is important they stay in their home or accommodation until a Public Health Officer advises they are no longer infectious, and it is safe to return to normal activities.  </w:t>
      </w:r>
    </w:p>
    <w:p w14:paraId="7B55D697" w14:textId="77777777" w:rsidR="00B22DC6" w:rsidRDefault="00FB6CF1">
      <w:pPr>
        <w:pStyle w:val="Heading1"/>
        <w:ind w:left="-5"/>
      </w:pPr>
      <w:r>
        <w:t xml:space="preserve">For more information </w:t>
      </w:r>
    </w:p>
    <w:p w14:paraId="27166667" w14:textId="77777777" w:rsidR="00B22DC6" w:rsidRDefault="00FB6CF1">
      <w:pPr>
        <w:ind w:left="-5"/>
      </w:pPr>
      <w:r>
        <w:t xml:space="preserve">Victorian Department of Health and Human Services: </w:t>
      </w:r>
      <w:r>
        <w:rPr>
          <w:color w:val="0071CD"/>
          <w:u w:val="single" w:color="0071CD"/>
        </w:rPr>
        <w:t>coronavirus.vic.gov.au</w:t>
      </w:r>
      <w:r>
        <w:t xml:space="preserve"> </w:t>
      </w:r>
    </w:p>
    <w:p w14:paraId="21634786" w14:textId="77777777" w:rsidR="00B22DC6" w:rsidRDefault="00FB6CF1">
      <w:pPr>
        <w:spacing w:after="141" w:line="259" w:lineRule="auto"/>
        <w:ind w:left="-5"/>
      </w:pPr>
      <w:r>
        <w:t xml:space="preserve">Australian Department of Health: </w:t>
      </w:r>
      <w:r>
        <w:rPr>
          <w:color w:val="0071CD"/>
          <w:u w:val="single" w:color="0071CD"/>
        </w:rPr>
        <w:t>health.gov.au/news/latest-information-about-novel-coronavirus</w:t>
      </w:r>
      <w:r>
        <w:t xml:space="preserve"> </w:t>
      </w:r>
    </w:p>
    <w:p w14:paraId="78BBABCE" w14:textId="77777777" w:rsidR="00B22DC6" w:rsidRDefault="00FB6CF1">
      <w:pPr>
        <w:spacing w:after="141" w:line="259" w:lineRule="auto"/>
        <w:ind w:left="-5"/>
      </w:pPr>
      <w:r>
        <w:t xml:space="preserve">WorkSafe: </w:t>
      </w:r>
      <w:r>
        <w:rPr>
          <w:color w:val="0071CD"/>
          <w:u w:val="single" w:color="0071CD"/>
        </w:rPr>
        <w:t>https://www.worksafe.vic.gov.au/coronavirus-covid-19</w:t>
      </w:r>
      <w:r>
        <w:t xml:space="preserve"> </w:t>
      </w:r>
    </w:p>
    <w:p w14:paraId="52BAECA7" w14:textId="77777777" w:rsidR="00B22DC6" w:rsidRDefault="00FB6CF1">
      <w:pPr>
        <w:spacing w:after="100" w:line="259" w:lineRule="auto"/>
        <w:ind w:left="-5"/>
      </w:pPr>
      <w:r>
        <w:t xml:space="preserve">World Health Organisation (WHO): </w:t>
      </w:r>
      <w:r>
        <w:rPr>
          <w:color w:val="0071CD"/>
          <w:u w:val="single" w:color="0071CD"/>
        </w:rPr>
        <w:t>who.int/health-topics/coronavirus</w:t>
      </w:r>
      <w:r>
        <w:t xml:space="preserve"> </w:t>
      </w:r>
    </w:p>
    <w:p w14:paraId="6815B562" w14:textId="77777777" w:rsidR="00B22DC6" w:rsidRDefault="00FB6CF1">
      <w:pPr>
        <w:spacing w:after="0" w:line="259" w:lineRule="auto"/>
        <w:ind w:left="-5"/>
      </w:pPr>
      <w:r>
        <w:t xml:space="preserve">Victorian Building Authority: </w:t>
      </w:r>
      <w:r>
        <w:rPr>
          <w:color w:val="0071CD"/>
          <w:u w:val="single" w:color="0071CD"/>
        </w:rPr>
        <w:t>https://www.vba.vic.gov.au/__data/assets/pdf_file/0005/111299/coronavirus (COVID-</w:t>
      </w:r>
    </w:p>
    <w:p w14:paraId="23DC4DF7" w14:textId="77777777" w:rsidR="00B22DC6" w:rsidRDefault="00FB6CF1">
      <w:pPr>
        <w:spacing w:after="474" w:line="259" w:lineRule="auto"/>
        <w:ind w:left="-5"/>
      </w:pPr>
      <w:r>
        <w:rPr>
          <w:color w:val="0071CD"/>
          <w:u w:val="single" w:color="0071CD"/>
        </w:rPr>
        <w:t>19)-Guidelines-Victorian-Building-Construction-Industry.pdf</w:t>
      </w:r>
      <w:r>
        <w:t xml:space="preserve">  </w:t>
      </w:r>
    </w:p>
    <w:p w14:paraId="55A7BCA5" w14:textId="77777777" w:rsidR="00B22DC6" w:rsidRDefault="00FB6CF1">
      <w:pPr>
        <w:spacing w:after="61" w:line="256" w:lineRule="auto"/>
        <w:ind w:left="-5"/>
      </w:pPr>
      <w:r>
        <w:rPr>
          <w:color w:val="004B97"/>
          <w:sz w:val="36"/>
        </w:rPr>
        <w:t xml:space="preserve">Key Messages: </w:t>
      </w:r>
    </w:p>
    <w:p w14:paraId="1EFCDD76" w14:textId="77777777" w:rsidR="00B22DC6" w:rsidRDefault="00FB6CF1">
      <w:pPr>
        <w:spacing w:after="128" w:line="269" w:lineRule="auto"/>
        <w:ind w:left="-5"/>
      </w:pPr>
      <w:r>
        <w:rPr>
          <w:b/>
        </w:rPr>
        <w:t>Employers have a key role to play encouraging workers with symptoms of coronavirus (COVID-19) to stay away from their place of employment and get tested for coronavirus.</w:t>
      </w:r>
      <w:r>
        <w:t xml:space="preserve"> </w:t>
      </w:r>
    </w:p>
    <w:p w14:paraId="65C8B156" w14:textId="77777777" w:rsidR="00B22DC6" w:rsidRDefault="00FB6CF1">
      <w:pPr>
        <w:spacing w:after="89" w:line="269" w:lineRule="auto"/>
        <w:ind w:left="-5"/>
      </w:pPr>
      <w:r>
        <w:rPr>
          <w:b/>
        </w:rPr>
        <w:t xml:space="preserve">A workplace symptoms checklist is available for use to protect Victorian workplaces and the community from coronavirus (COVID-19).  </w:t>
      </w:r>
    </w:p>
    <w:p w14:paraId="5F48164B" w14:textId="77777777" w:rsidR="00B22DC6" w:rsidRDefault="00FB6CF1">
      <w:pPr>
        <w:spacing w:after="0" w:line="259" w:lineRule="auto"/>
        <w:ind w:left="0" w:firstLine="0"/>
      </w:pPr>
      <w:r>
        <w:t xml:space="preserve"> </w:t>
      </w:r>
    </w:p>
    <w:p w14:paraId="6B8C2438" w14:textId="77777777" w:rsidR="00B22DC6" w:rsidRDefault="00FB6CF1">
      <w:pPr>
        <w:spacing w:after="2031" w:line="259" w:lineRule="auto"/>
        <w:ind w:left="0" w:firstLine="0"/>
      </w:pPr>
      <w:r>
        <w:t xml:space="preserve"> </w:t>
      </w:r>
      <w:r>
        <w:tab/>
        <w:t xml:space="preserve"> </w:t>
      </w:r>
    </w:p>
    <w:p w14:paraId="7A566489" w14:textId="77777777" w:rsidR="00B22DC6" w:rsidRDefault="00FB6CF1">
      <w:pPr>
        <w:tabs>
          <w:tab w:val="right" w:pos="10205"/>
        </w:tabs>
        <w:spacing w:after="248" w:line="259" w:lineRule="auto"/>
        <w:ind w:left="-15" w:right="-15" w:firstLine="0"/>
      </w:pPr>
      <w:r>
        <w:rPr>
          <w:sz w:val="18"/>
        </w:rPr>
        <w:t xml:space="preserve">Coronavirus (COVID-19) A checklist for workers on symptoms and testing </w:t>
      </w:r>
      <w:r>
        <w:rPr>
          <w:sz w:val="18"/>
        </w:rPr>
        <w:tab/>
        <w:t xml:space="preserve">2 </w:t>
      </w:r>
    </w:p>
    <w:p w14:paraId="63BC1E10" w14:textId="3D4A26D5" w:rsidR="00B22DC6" w:rsidRDefault="00FB6CF1" w:rsidP="00BF15C7">
      <w:pPr>
        <w:pStyle w:val="Heading1"/>
      </w:pPr>
      <w:r>
        <w:rPr>
          <w:sz w:val="18"/>
        </w:rPr>
        <w:lastRenderedPageBreak/>
        <w:t xml:space="preserve"> </w:t>
      </w:r>
      <w:r>
        <w:t xml:space="preserve">Coronavirus (COVID-19) checklist for workers </w:t>
      </w:r>
    </w:p>
    <w:p w14:paraId="42DA3011" w14:textId="77777777" w:rsidR="00B22DC6" w:rsidRDefault="00FB6CF1">
      <w:pPr>
        <w:spacing w:after="0" w:line="269" w:lineRule="auto"/>
        <w:ind w:left="-5"/>
      </w:pPr>
      <w:r>
        <w:rPr>
          <w:b/>
        </w:rPr>
        <w:t xml:space="preserve">This checklist is to assess whether you may have risk factors for, or symptoms of coronavirus (COVID-19).  </w:t>
      </w:r>
    </w:p>
    <w:tbl>
      <w:tblPr>
        <w:tblStyle w:val="TableGrid1"/>
        <w:tblW w:w="10368" w:type="dxa"/>
        <w:tblInd w:w="-82" w:type="dxa"/>
        <w:tblCellMar>
          <w:top w:w="29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10368"/>
      </w:tblGrid>
      <w:tr w:rsidR="00B22DC6" w14:paraId="6ABF5CE0" w14:textId="77777777">
        <w:trPr>
          <w:trHeight w:val="8376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D75D" w14:textId="77777777" w:rsidR="00B22DC6" w:rsidRDefault="00FB6CF1">
            <w:pPr>
              <w:spacing w:after="134" w:line="259" w:lineRule="auto"/>
              <w:ind w:left="0" w:firstLine="0"/>
            </w:pPr>
            <w:r>
              <w:rPr>
                <w:b/>
              </w:rPr>
              <w:t xml:space="preserve">You should complete this checklist before the start of any shift where you are entering a workplace. </w:t>
            </w:r>
          </w:p>
          <w:p w14:paraId="1BBCE6CD" w14:textId="77777777" w:rsidR="00B22DC6" w:rsidRDefault="00FB6CF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813"/>
                <w:tab w:val="center" w:pos="9488"/>
              </w:tabs>
              <w:spacing w:after="135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Yes </w:t>
            </w:r>
            <w:r>
              <w:tab/>
              <w:t xml:space="preserve">No </w:t>
            </w:r>
          </w:p>
          <w:p w14:paraId="38EEFC0C" w14:textId="4084A130" w:rsidR="00B22DC6" w:rsidRDefault="00FB6CF1" w:rsidP="005F02D6">
            <w:pPr>
              <w:tabs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 xml:space="preserve">Have you been diagnosed with coronavirus </w:t>
            </w:r>
            <w:r w:rsidR="00A42FE1">
              <w:t xml:space="preserve">(COVID-19) </w:t>
            </w:r>
            <w:r>
              <w:t xml:space="preserve">and are currently in isolation? </w:t>
            </w:r>
            <w:r>
              <w:tab/>
              <w:t xml:space="preserve"> </w:t>
            </w:r>
            <w:r>
              <w:tab/>
            </w:r>
            <w:r w:rsidRPr="005F02D6">
              <w:rPr>
                <w:sz w:val="32"/>
                <w:szCs w:val="36"/>
              </w:rPr>
              <w:t xml:space="preserve"> </w:t>
            </w:r>
            <w:r w:rsidR="006B04B6">
              <w:rPr>
                <w:sz w:val="32"/>
                <w:szCs w:val="36"/>
              </w:rPr>
              <w:t xml:space="preserve"> </w:t>
            </w:r>
            <w:r w:rsidR="005F02D6" w:rsidRPr="005F02D6">
              <w:rPr>
                <w:sz w:val="32"/>
                <w:szCs w:val="36"/>
              </w:rPr>
              <w:t>□</w:t>
            </w:r>
            <w:r w:rsidRPr="005F02D6">
              <w:rPr>
                <w:sz w:val="32"/>
                <w:szCs w:val="36"/>
              </w:rPr>
              <w:t xml:space="preserve"> </w:t>
            </w:r>
            <w:r w:rsidRPr="005F02D6">
              <w:rPr>
                <w:sz w:val="32"/>
                <w:szCs w:val="36"/>
              </w:rPr>
              <w:tab/>
            </w:r>
            <w:r>
              <w:t xml:space="preserve"> </w:t>
            </w:r>
            <w:r>
              <w:tab/>
            </w:r>
            <w:r w:rsidR="005F02D6">
              <w:t xml:space="preserve"> </w:t>
            </w:r>
            <w:r w:rsidR="005F02D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4DBAD178" w14:textId="1A45FFA6" w:rsidR="005F02D6" w:rsidRDefault="00FB6CF1" w:rsidP="005F02D6">
            <w:pPr>
              <w:tabs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 xml:space="preserve">Are you in a period of 14-day quarantine as directed by a health professional?  </w:t>
            </w:r>
            <w:r>
              <w:tab/>
              <w:t xml:space="preserve"> </w:t>
            </w:r>
            <w:r>
              <w:tab/>
              <w:t xml:space="preserve"> </w:t>
            </w:r>
            <w:r w:rsidR="005F02D6">
              <w:t xml:space="preserve">         </w:t>
            </w:r>
            <w:r w:rsidR="006B04B6">
              <w:t xml:space="preserve">            </w:t>
            </w:r>
            <w:r w:rsidR="005F02D6">
              <w:t xml:space="preserve"> </w:t>
            </w:r>
            <w:r w:rsidR="006B04B6">
              <w:t xml:space="preserve"> </w:t>
            </w:r>
            <w:r w:rsidR="005F02D6">
              <w:t xml:space="preserve"> </w:t>
            </w:r>
            <w:r w:rsidR="005F02D6" w:rsidRPr="006B04B6">
              <w:rPr>
                <w:sz w:val="32"/>
                <w:szCs w:val="36"/>
              </w:rPr>
              <w:t>□     □</w:t>
            </w:r>
          </w:p>
          <w:p w14:paraId="43482D54" w14:textId="3EC9C6B6" w:rsidR="00B22DC6" w:rsidRDefault="00FB6CF1" w:rsidP="005F02D6">
            <w:pPr>
              <w:tabs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>Have you been identified as a close contact* with anyone who has coronavirus</w:t>
            </w:r>
            <w:r w:rsidR="00A42FE1">
              <w:t xml:space="preserve"> (COVID-19)</w:t>
            </w:r>
            <w:r>
              <w:t xml:space="preserve">?  </w:t>
            </w:r>
            <w:r w:rsidR="006B04B6">
              <w:t xml:space="preserve">     </w:t>
            </w:r>
            <w:r w:rsidR="005F02D6">
              <w:t xml:space="preserve"> </w:t>
            </w:r>
            <w:r w:rsidR="00384D09">
              <w:t xml:space="preserve"> </w:t>
            </w:r>
            <w:r w:rsidR="005F02D6" w:rsidRPr="005F02D6">
              <w:rPr>
                <w:sz w:val="32"/>
                <w:szCs w:val="36"/>
              </w:rPr>
              <w:t xml:space="preserve">□ </w:t>
            </w:r>
            <w:r>
              <w:t xml:space="preserve">  </w:t>
            </w:r>
            <w:r>
              <w:tab/>
            </w:r>
            <w:r w:rsidR="006B04B6">
              <w:t xml:space="preserve"> </w:t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42FFC89B" w14:textId="365ECF88" w:rsidR="00B22DC6" w:rsidRDefault="00FB6CF1">
            <w:pPr>
              <w:spacing w:after="76" w:line="323" w:lineRule="auto"/>
              <w:ind w:left="0" w:right="6" w:firstLine="0"/>
            </w:pPr>
            <w:r>
              <w:rPr>
                <w:i/>
                <w:sz w:val="16"/>
              </w:rPr>
              <w:t>* A close contact is someone who has spent greater than 15 minutes face-to-face, cumulative, or the sharing of a closed space for more than two hours, cumulative, with a confirmed case of coronavirus</w:t>
            </w:r>
            <w:r w:rsidR="00A42FE1">
              <w:rPr>
                <w:i/>
                <w:sz w:val="16"/>
              </w:rPr>
              <w:t xml:space="preserve"> (COVID-19)</w:t>
            </w:r>
            <w:r>
              <w:rPr>
                <w:b/>
              </w:rPr>
              <w:t xml:space="preserve"> </w:t>
            </w:r>
          </w:p>
          <w:p w14:paraId="69BFBB05" w14:textId="77777777" w:rsidR="00B22DC6" w:rsidRDefault="00FB6CF1">
            <w:pPr>
              <w:spacing w:after="120" w:line="278" w:lineRule="auto"/>
              <w:ind w:left="0" w:firstLine="0"/>
            </w:pPr>
            <w:r>
              <w:rPr>
                <w:b/>
              </w:rPr>
              <w:t xml:space="preserve">If you answered YES to any of the above questions you should not attend the workplace until advised to do so by a health professional. </w:t>
            </w:r>
          </w:p>
          <w:p w14:paraId="7B76B16A" w14:textId="77777777" w:rsidR="00B22DC6" w:rsidRDefault="00FB6CF1">
            <w:pPr>
              <w:spacing w:after="115" w:line="283" w:lineRule="auto"/>
              <w:ind w:left="0" w:right="1410" w:firstLine="0"/>
            </w:pPr>
            <w:r>
              <w:rPr>
                <w:b/>
              </w:rPr>
              <w:t xml:space="preserve">If you answered NO to all the above questions, proceed to the symptom checklist below.  Are you experiencing these </w:t>
            </w:r>
            <w:proofErr w:type="gramStart"/>
            <w:r>
              <w:rPr>
                <w:b/>
              </w:rPr>
              <w:t>symptoms:</w:t>
            </w:r>
            <w:proofErr w:type="gramEnd"/>
            <w:r>
              <w:rPr>
                <w:b/>
              </w:rPr>
              <w:t xml:space="preserve"> </w:t>
            </w:r>
          </w:p>
          <w:p w14:paraId="1381205A" w14:textId="2BD3425F" w:rsidR="00B22DC6" w:rsidRDefault="00FB6CF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813"/>
                <w:tab w:val="center" w:pos="9488"/>
              </w:tabs>
              <w:spacing w:after="13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 w:rsidR="006B04B6">
              <w:t xml:space="preserve">                     </w:t>
            </w:r>
            <w:r>
              <w:t xml:space="preserve">Yes </w:t>
            </w:r>
            <w:r w:rsidR="006B04B6">
              <w:t xml:space="preserve">       </w:t>
            </w:r>
            <w:r>
              <w:t xml:space="preserve">No </w:t>
            </w:r>
          </w:p>
          <w:p w14:paraId="5BC2E573" w14:textId="7B6BF4F0" w:rsidR="00B22DC6" w:rsidRDefault="00FB6CF1" w:rsidP="006B04B6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proofErr w:type="gramStart"/>
            <w:r>
              <w:t xml:space="preserve">Fever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>□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5EE954ED" w14:textId="62A59B0B" w:rsidR="00B22DC6" w:rsidRDefault="00FB6CF1" w:rsidP="006B04B6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 xml:space="preserve">Chills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386BF45F" w14:textId="733F33B9" w:rsidR="00B22DC6" w:rsidRDefault="00FB6CF1" w:rsidP="006B04B6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proofErr w:type="gramStart"/>
            <w:r>
              <w:t xml:space="preserve">Cough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208AA60C" w14:textId="32653EC7" w:rsidR="00B22DC6" w:rsidRDefault="00FB6CF1" w:rsidP="006B04B6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 xml:space="preserve">Sore throat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0210E36B" w14:textId="62A5FDD7" w:rsidR="00B22DC6" w:rsidRDefault="00FB6CF1" w:rsidP="006B04B6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 xml:space="preserve">Shortness of </w:t>
            </w:r>
            <w:proofErr w:type="gramStart"/>
            <w:r>
              <w:t xml:space="preserve">breath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>□</w:t>
            </w:r>
            <w:r>
              <w:tab/>
              <w:t xml:space="preserve"> </w:t>
            </w:r>
          </w:p>
          <w:p w14:paraId="5CF1372B" w14:textId="51D79ED1" w:rsidR="00B22DC6" w:rsidRDefault="00FB6CF1" w:rsidP="006B04B6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 xml:space="preserve">Runny </w:t>
            </w:r>
            <w:proofErr w:type="gramStart"/>
            <w:r>
              <w:t xml:space="preserve">nose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2CDE4869" w14:textId="5D019871" w:rsidR="00B22DC6" w:rsidRDefault="00FB6CF1" w:rsidP="006B04B6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  <w:tab w:val="center" w:pos="8951"/>
                <w:tab w:val="center" w:pos="9360"/>
                <w:tab w:val="center" w:pos="9616"/>
              </w:tabs>
              <w:spacing w:after="0" w:line="259" w:lineRule="auto"/>
              <w:ind w:left="0" w:firstLine="0"/>
            </w:pPr>
            <w:r>
              <w:t xml:space="preserve">Loss of sense of taste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 </w:t>
            </w:r>
            <w:r>
              <w:tab/>
              <w:t xml:space="preserve"> </w:t>
            </w:r>
            <w:r>
              <w:tab/>
            </w:r>
            <w:r w:rsidR="006B04B6" w:rsidRPr="005F02D6">
              <w:rPr>
                <w:sz w:val="32"/>
                <w:szCs w:val="36"/>
              </w:rPr>
              <w:t xml:space="preserve">□ </w:t>
            </w:r>
            <w:r>
              <w:t xml:space="preserve"> </w:t>
            </w:r>
            <w:r>
              <w:tab/>
              <w:t xml:space="preserve"> </w:t>
            </w:r>
          </w:p>
          <w:p w14:paraId="668CC22D" w14:textId="27D0F327" w:rsidR="00B22DC6" w:rsidRDefault="00FB6CF1">
            <w:pPr>
              <w:spacing w:after="118" w:line="281" w:lineRule="auto"/>
              <w:ind w:left="0" w:firstLine="0"/>
            </w:pPr>
            <w:r>
              <w:rPr>
                <w:b/>
              </w:rPr>
              <w:t>If you have ANY of the above symptom</w:t>
            </w:r>
            <w:r w:rsidR="00882C10">
              <w:rPr>
                <w:b/>
              </w:rPr>
              <w:t>s</w:t>
            </w:r>
            <w:r>
              <w:rPr>
                <w:b/>
              </w:rPr>
              <w:t xml:space="preserve">, you should tell your employer. You should not enter your workplace (or </w:t>
            </w:r>
            <w:r w:rsidR="00ED17A3">
              <w:rPr>
                <w:b/>
              </w:rPr>
              <w:t xml:space="preserve">you </w:t>
            </w:r>
            <w:r>
              <w:rPr>
                <w:b/>
              </w:rPr>
              <w:t xml:space="preserve">should leave work), and you should seek medical advice and get tested for coronavirus (COVID-19). </w:t>
            </w:r>
          </w:p>
          <w:p w14:paraId="410236FA" w14:textId="77777777" w:rsidR="00B22DC6" w:rsidRDefault="00FB6CF1">
            <w:pPr>
              <w:spacing w:after="130" w:line="278" w:lineRule="auto"/>
              <w:ind w:left="0" w:firstLine="0"/>
            </w:pPr>
            <w:r>
              <w:rPr>
                <w:b/>
              </w:rPr>
              <w:t xml:space="preserve">If you answered NO to all the above questions, you can enter the workplace. </w:t>
            </w:r>
            <w:r>
              <w:t xml:space="preserve">If you develop symptoms, complete a new checklist. </w:t>
            </w:r>
          </w:p>
          <w:p w14:paraId="0D03ED9D" w14:textId="77777777" w:rsidR="00B22DC6" w:rsidRDefault="00FB6CF1">
            <w:pPr>
              <w:spacing w:after="0" w:line="259" w:lineRule="auto"/>
              <w:ind w:left="0" w:firstLine="0"/>
            </w:pPr>
            <w:r>
              <w:t xml:space="preserve">To get further advice, call the 24-hour coronavirus hotline </w:t>
            </w:r>
            <w:r>
              <w:rPr>
                <w:b/>
              </w:rPr>
              <w:t>1800 675 398</w:t>
            </w:r>
            <w:r>
              <w:t>, your general practitioner.</w:t>
            </w:r>
            <w:r>
              <w:rPr>
                <w:b/>
              </w:rPr>
              <w:t xml:space="preserve"> </w:t>
            </w:r>
          </w:p>
        </w:tc>
      </w:tr>
    </w:tbl>
    <w:p w14:paraId="4A5AEA18" w14:textId="77777777" w:rsidR="00B22DC6" w:rsidRPr="006B04B6" w:rsidRDefault="00FB6CF1" w:rsidP="006B04B6">
      <w:pPr>
        <w:pStyle w:val="Heading2"/>
        <w:spacing w:before="240"/>
        <w:ind w:left="11" w:hanging="11"/>
      </w:pPr>
      <w:r w:rsidRPr="006B04B6">
        <w:t xml:space="preserve">Coronavirus (COVID-19) testing locations in Victoria </w:t>
      </w:r>
    </w:p>
    <w:p w14:paraId="1CD38A11" w14:textId="77777777" w:rsidR="00B22DC6" w:rsidRDefault="00FB6CF1">
      <w:pPr>
        <w:ind w:left="-5"/>
      </w:pPr>
      <w:r>
        <w:t xml:space="preserve">You can get tested through phoning your GP, a General Practitioner Respiratory Clinic or a Victorian hospital coronavirus Acute Respiratory Assessment Clinic. Your employer may provide a workplace clinic (check with your employer). </w:t>
      </w:r>
    </w:p>
    <w:p w14:paraId="7A645E80" w14:textId="77777777" w:rsidR="00B22DC6" w:rsidRDefault="00FB6CF1">
      <w:pPr>
        <w:ind w:left="-5"/>
      </w:pPr>
      <w:r>
        <w:t xml:space="preserve">For respiratory clinic locations in Victoria see the department’s websites:  </w:t>
      </w:r>
    </w:p>
    <w:p w14:paraId="11C92497" w14:textId="283F4D64" w:rsidR="00B22DC6" w:rsidRDefault="00FB6CF1" w:rsidP="006B04B6">
      <w:pPr>
        <w:spacing w:after="5" w:line="403" w:lineRule="auto"/>
        <w:ind w:left="-5"/>
      </w:pPr>
      <w:r>
        <w:rPr>
          <w:color w:val="0071CD"/>
          <w:u w:val="single" w:color="0071CD"/>
        </w:rPr>
        <w:t>https://www.dhhs.vic.gov.au/gp-respiratory-clinics-and-hospital-respiratory-clinics-covid-19</w:t>
      </w:r>
      <w:r>
        <w:rPr>
          <w:color w:val="0071CD"/>
        </w:rPr>
        <w:t xml:space="preserve"> </w:t>
      </w:r>
      <w:r>
        <w:rPr>
          <w:color w:val="0071CD"/>
          <w:u w:val="single" w:color="0071CD"/>
        </w:rPr>
        <w:t>https://www.dhhs.vic.gov.au/getting-tested-coronavirus-covid-19</w:t>
      </w:r>
      <w:r>
        <w:rPr>
          <w:color w:val="0071CD"/>
        </w:rPr>
        <w:t xml:space="preserve"> </w:t>
      </w:r>
    </w:p>
    <w:p w14:paraId="6C8D736B" w14:textId="77777777" w:rsidR="00B22DC6" w:rsidRDefault="00FB6CF1" w:rsidP="006B04B6">
      <w:pPr>
        <w:pStyle w:val="Heading2"/>
        <w:spacing w:before="240"/>
        <w:ind w:left="-6" w:hanging="11"/>
      </w:pPr>
      <w:r>
        <w:t xml:space="preserve">For more information </w:t>
      </w:r>
    </w:p>
    <w:p w14:paraId="0991C36A" w14:textId="77777777" w:rsidR="00B22DC6" w:rsidRDefault="00FB6CF1">
      <w:pPr>
        <w:spacing w:after="1253"/>
        <w:ind w:left="-5"/>
      </w:pPr>
      <w:r>
        <w:t xml:space="preserve">Victorian Department of Health and Human Services website: </w:t>
      </w:r>
      <w:r>
        <w:rPr>
          <w:color w:val="0071CD"/>
          <w:u w:val="single" w:color="0071CD"/>
        </w:rPr>
        <w:t>coronavirus.vic.gov.au</w:t>
      </w:r>
      <w:r>
        <w:t xml:space="preserve"> </w:t>
      </w:r>
    </w:p>
    <w:p w14:paraId="38027095" w14:textId="77777777" w:rsidR="00B22DC6" w:rsidRDefault="00FB6CF1">
      <w:pPr>
        <w:tabs>
          <w:tab w:val="right" w:pos="10205"/>
        </w:tabs>
        <w:spacing w:after="248" w:line="259" w:lineRule="auto"/>
        <w:ind w:left="-15" w:right="-15" w:firstLine="0"/>
      </w:pPr>
      <w:r>
        <w:rPr>
          <w:sz w:val="18"/>
        </w:rPr>
        <w:t xml:space="preserve">Coronavirus (COVID-19) A checklist for workers on symptoms and testing </w:t>
      </w:r>
      <w:r>
        <w:rPr>
          <w:sz w:val="18"/>
        </w:rPr>
        <w:tab/>
        <w:t xml:space="preserve">3 </w:t>
      </w:r>
    </w:p>
    <w:sectPr w:rsidR="00B22DC6" w:rsidSect="00BF15C7">
      <w:pgSz w:w="11906" w:h="16838"/>
      <w:pgMar w:top="1276" w:right="853" w:bottom="496" w:left="8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0F80" w14:textId="77777777" w:rsidR="00774093" w:rsidRDefault="00774093" w:rsidP="00FB6CF1">
      <w:pPr>
        <w:spacing w:after="0" w:line="240" w:lineRule="auto"/>
      </w:pPr>
      <w:r>
        <w:separator/>
      </w:r>
    </w:p>
  </w:endnote>
  <w:endnote w:type="continuationSeparator" w:id="0">
    <w:p w14:paraId="4BA466FD" w14:textId="77777777" w:rsidR="00774093" w:rsidRDefault="00774093" w:rsidP="00FB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8879" w14:textId="77777777" w:rsidR="00774093" w:rsidRDefault="00774093" w:rsidP="00FB6CF1">
      <w:pPr>
        <w:spacing w:after="0" w:line="240" w:lineRule="auto"/>
      </w:pPr>
      <w:r>
        <w:separator/>
      </w:r>
    </w:p>
  </w:footnote>
  <w:footnote w:type="continuationSeparator" w:id="0">
    <w:p w14:paraId="039537AF" w14:textId="77777777" w:rsidR="00774093" w:rsidRDefault="00774093" w:rsidP="00FB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9D6"/>
    <w:multiLevelType w:val="hybridMultilevel"/>
    <w:tmpl w:val="A11AED80"/>
    <w:lvl w:ilvl="0" w:tplc="051E8D00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818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A5D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DA3C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6A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AB0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0A0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E9C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891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C6"/>
    <w:rsid w:val="00023D5A"/>
    <w:rsid w:val="001B399A"/>
    <w:rsid w:val="001C2F94"/>
    <w:rsid w:val="002E4C5F"/>
    <w:rsid w:val="00307AC5"/>
    <w:rsid w:val="00323BCC"/>
    <w:rsid w:val="00346711"/>
    <w:rsid w:val="003837E9"/>
    <w:rsid w:val="00384D09"/>
    <w:rsid w:val="005F02D6"/>
    <w:rsid w:val="00695899"/>
    <w:rsid w:val="006B04B6"/>
    <w:rsid w:val="00746AB1"/>
    <w:rsid w:val="00774093"/>
    <w:rsid w:val="007D54EB"/>
    <w:rsid w:val="008603A4"/>
    <w:rsid w:val="00880474"/>
    <w:rsid w:val="00882497"/>
    <w:rsid w:val="00882C10"/>
    <w:rsid w:val="00895B61"/>
    <w:rsid w:val="00956CAC"/>
    <w:rsid w:val="009E3161"/>
    <w:rsid w:val="00A42FE1"/>
    <w:rsid w:val="00AB4D66"/>
    <w:rsid w:val="00B22DC6"/>
    <w:rsid w:val="00BF15C7"/>
    <w:rsid w:val="00D530E3"/>
    <w:rsid w:val="00ED17A3"/>
    <w:rsid w:val="00FB6CF1"/>
    <w:rsid w:val="00FF0A5E"/>
    <w:rsid w:val="7BB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2CBF8"/>
  <w15:docId w15:val="{A0A885D5-4B6D-4643-8BDE-8C58539B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9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 w:line="256" w:lineRule="auto"/>
      <w:ind w:left="10" w:hanging="10"/>
      <w:outlineLvl w:val="0"/>
    </w:pPr>
    <w:rPr>
      <w:rFonts w:ascii="Arial" w:eastAsia="Arial" w:hAnsi="Arial" w:cs="Arial"/>
      <w:color w:val="004B97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"/>
      <w:ind w:left="10" w:hanging="10"/>
      <w:outlineLvl w:val="1"/>
    </w:pPr>
    <w:rPr>
      <w:rFonts w:ascii="Arial" w:eastAsia="Arial" w:hAnsi="Arial" w:cs="Arial"/>
      <w:b/>
      <w:color w:val="004B9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4B97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4B97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A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7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7E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7E9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D78D1A6A9B4438B22A29CF00E81B0" ma:contentTypeVersion="13" ma:contentTypeDescription="Create a new document." ma:contentTypeScope="" ma:versionID="a6e89e85044b162973fb8d10c7fe5a8d">
  <xsd:schema xmlns:xsd="http://www.w3.org/2001/XMLSchema" xmlns:xs="http://www.w3.org/2001/XMLSchema" xmlns:p="http://schemas.microsoft.com/office/2006/metadata/properties" xmlns:ns3="0c194132-dfc1-448e-9006-cb96bb799b16" xmlns:ns4="3413db6d-bbfc-43cf-bb36-3c07e35cc9f1" targetNamespace="http://schemas.microsoft.com/office/2006/metadata/properties" ma:root="true" ma:fieldsID="5627f9492519e3f28c3795678a6416bc" ns3:_="" ns4:_="">
    <xsd:import namespace="0c194132-dfc1-448e-9006-cb96bb799b16"/>
    <xsd:import namespace="3413db6d-bbfc-43cf-bb36-3c07e35cc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4132-dfc1-448e-9006-cb96bb799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3db6d-bbfc-43cf-bb36-3c07e35c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E26E2-F6CB-47C0-B801-F2208C6E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4132-dfc1-448e-9006-cb96bb799b16"/>
    <ds:schemaRef ds:uri="3413db6d-bbfc-43cf-bb36-3c07e35c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F8616-30DE-471D-BADA-7BE753D97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1694A-6EC4-495A-853C-B8186BB46B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194132-dfc1-448e-9006-cb96bb799b16"/>
    <ds:schemaRef ds:uri="http://schemas.microsoft.com/office/infopath/2007/PartnerControls"/>
    <ds:schemaRef ds:uri="3413db6d-bbfc-43cf-bb36-3c07e35cc9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COVID-19 Workplace symptoms checklist 30 April - Clean-LG comment - APPROVED.docx</vt:lpstr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Workplace symptoms checklist 30 April - Clean-LG comment - APPROVED.docx</dc:title>
  <dc:subject/>
  <dc:creator>Anielle Ollivier</dc:creator>
  <cp:keywords/>
  <cp:lastModifiedBy>Nicole Cairns (DJPR)</cp:lastModifiedBy>
  <cp:revision>5</cp:revision>
  <dcterms:created xsi:type="dcterms:W3CDTF">2020-06-02T03:51:00Z</dcterms:created>
  <dcterms:modified xsi:type="dcterms:W3CDTF">2020-06-02T03:52:00Z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0x010100173D78D1A6A9B4438B22A29CF00E81B0</vt:lpwstr>
  </property>
  <property fmtid="{D5CDD505-2E9C-101B-9397-08002B2CF9AE}" pid="3" name="_MarkAsFinal">
    <vt:bool>true</vt:bool>
  </property>
</Properties>
</file>