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04A1" w14:textId="3B80C017" w:rsidR="00DC5393" w:rsidRPr="003E3311" w:rsidRDefault="00DC5393" w:rsidP="00203C04">
      <w:pPr>
        <w:pStyle w:val="Title"/>
        <w:rPr>
          <w:sz w:val="48"/>
          <w:szCs w:val="48"/>
          <w:lang w:val="en-US"/>
        </w:rPr>
      </w:pPr>
      <w:r w:rsidRPr="003E3311">
        <w:rPr>
          <w:sz w:val="48"/>
          <w:szCs w:val="48"/>
          <w:lang w:val="en-US"/>
        </w:rPr>
        <w:t>Body language of feline fear stress and anxiety</w:t>
      </w:r>
    </w:p>
    <w:p w14:paraId="5BA1F384" w14:textId="505C3F94" w:rsidR="00DC5393" w:rsidRPr="003E3311" w:rsidRDefault="00DC5393" w:rsidP="00DC5393">
      <w:r w:rsidRPr="003E3311">
        <w:rPr>
          <w:rStyle w:val="SubtitleChar"/>
          <w:b/>
          <w:bCs/>
          <w:sz w:val="24"/>
          <w:szCs w:val="24"/>
        </w:rPr>
        <w:t>Subtle signs of fear and anxiety</w:t>
      </w:r>
      <w:r w:rsidRPr="003E3311">
        <w:rPr>
          <w:rStyle w:val="SubtitleChar"/>
          <w:b/>
          <w:bCs/>
          <w:sz w:val="24"/>
          <w:szCs w:val="24"/>
        </w:rPr>
        <w:t>.</w:t>
      </w:r>
      <w:r w:rsidRPr="003E3311">
        <w:br/>
      </w:r>
      <w:r w:rsidRPr="003E3311">
        <w:t>One or more signs may be observed</w:t>
      </w:r>
      <w:r w:rsidRPr="003E3311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92"/>
        <w:gridCol w:w="2921"/>
      </w:tblGrid>
      <w:tr w:rsidR="00DC5393" w:rsidRPr="003E3311" w14:paraId="400E9633" w14:textId="77777777" w:rsidTr="00FC2B4A">
        <w:tc>
          <w:tcPr>
            <w:tcW w:w="3003" w:type="dxa"/>
          </w:tcPr>
          <w:p w14:paraId="4387B35F" w14:textId="77777777" w:rsidR="00DC5393" w:rsidRPr="003E3311" w:rsidRDefault="00DC5393" w:rsidP="00DC5393">
            <w:pPr>
              <w:jc w:val="center"/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36742BF1" wp14:editId="0A22032E">
                  <wp:extent cx="1747122" cy="1104900"/>
                  <wp:effectExtent l="0" t="0" r="5715" b="0"/>
                  <wp:docPr id="24605563" name="Picture 1" descr="Illustration of an orange cat with large, dilated pupils and an anxious expressio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05563" name="Picture 1" descr="Illustration of an orange cat with large, dilated pupils and an anxious expression. "/>
                          <pic:cNvPicPr/>
                        </pic:nvPicPr>
                        <pic:blipFill rotWithShape="1">
                          <a:blip r:embed="rId6"/>
                          <a:srcRect b="21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979" cy="1114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75A8E6" w14:textId="77777777" w:rsidR="00DC5393" w:rsidRPr="003E3311" w:rsidRDefault="00DC5393" w:rsidP="00DC5393">
            <w:pPr>
              <w:rPr>
                <w:sz w:val="22"/>
                <w:szCs w:val="22"/>
              </w:rPr>
            </w:pPr>
          </w:p>
          <w:p w14:paraId="099666C4" w14:textId="77777777" w:rsidR="00FC2B4A" w:rsidRPr="003E3311" w:rsidRDefault="00FC2B4A" w:rsidP="00DC5393">
            <w:pPr>
              <w:rPr>
                <w:b/>
                <w:bCs/>
                <w:sz w:val="22"/>
                <w:szCs w:val="22"/>
              </w:rPr>
            </w:pPr>
          </w:p>
          <w:p w14:paraId="5E7CD37F" w14:textId="13323E8D" w:rsidR="00DC5393" w:rsidRPr="003E3311" w:rsidRDefault="00DC5393" w:rsidP="00DC5393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Dilated pupils</w:t>
            </w:r>
          </w:p>
        </w:tc>
        <w:tc>
          <w:tcPr>
            <w:tcW w:w="3092" w:type="dxa"/>
          </w:tcPr>
          <w:p w14:paraId="7259EE4E" w14:textId="77777777" w:rsidR="00DC5393" w:rsidRPr="003E3311" w:rsidRDefault="00DC5393" w:rsidP="00DC5393">
            <w:pPr>
              <w:jc w:val="center"/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48E66E95" wp14:editId="016221A7">
                  <wp:extent cx="1723349" cy="1060450"/>
                  <wp:effectExtent l="0" t="0" r="0" b="6350"/>
                  <wp:docPr id="299323105" name="Picture 1" descr="Illustration of an orange cat lying down with ears turned back and furrowed brows. The cat's facial expression is emphasized with large eyes and prominent whisk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323105" name="Picture 1" descr="Illustration of an orange cat lying down with ears turned back and furrowed brows. The cat's facial expression is emphasized with large eyes and prominent whiskers."/>
                          <pic:cNvPicPr/>
                        </pic:nvPicPr>
                        <pic:blipFill rotWithShape="1">
                          <a:blip r:embed="rId7"/>
                          <a:srcRect b="30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40" cy="10663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77A9E8" w14:textId="77777777" w:rsidR="00DC5393" w:rsidRPr="003E3311" w:rsidRDefault="00DC5393" w:rsidP="00DC5393">
            <w:pPr>
              <w:rPr>
                <w:sz w:val="22"/>
                <w:szCs w:val="22"/>
              </w:rPr>
            </w:pPr>
          </w:p>
          <w:p w14:paraId="0C0ABE46" w14:textId="77777777" w:rsidR="00FC2B4A" w:rsidRPr="003E3311" w:rsidRDefault="00FC2B4A" w:rsidP="00DC5393">
            <w:pPr>
              <w:rPr>
                <w:b/>
                <w:bCs/>
                <w:sz w:val="22"/>
                <w:szCs w:val="22"/>
              </w:rPr>
            </w:pPr>
          </w:p>
          <w:p w14:paraId="75CA8F1E" w14:textId="3B6E283F" w:rsidR="00DC5393" w:rsidRPr="003E3311" w:rsidRDefault="00DC5393" w:rsidP="00DC5393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Ears turned back, furrowed brows</w:t>
            </w:r>
          </w:p>
        </w:tc>
        <w:tc>
          <w:tcPr>
            <w:tcW w:w="2921" w:type="dxa"/>
          </w:tcPr>
          <w:p w14:paraId="1F072C75" w14:textId="77777777" w:rsidR="00DC5393" w:rsidRPr="003E3311" w:rsidRDefault="00DC5393" w:rsidP="00DC5393">
            <w:pPr>
              <w:jc w:val="center"/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142D1697" wp14:editId="7D0725E7">
                  <wp:extent cx="1393266" cy="1231900"/>
                  <wp:effectExtent l="0" t="0" r="0" b="6350"/>
                  <wp:docPr id="1674900169" name="Picture 1" descr="Illustration of an orange cat with large, wide eyes and a blue collar, staring intently forward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900169" name="Picture 1" descr="Illustration of an orange cat with large, wide eyes and a blue collar, staring intently forward. "/>
                          <pic:cNvPicPr/>
                        </pic:nvPicPr>
                        <pic:blipFill rotWithShape="1">
                          <a:blip r:embed="rId8"/>
                          <a:srcRect b="20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000" cy="1237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20BAA0" w14:textId="77777777" w:rsidR="00FC2B4A" w:rsidRPr="003E3311" w:rsidRDefault="00FC2B4A" w:rsidP="00DC5393">
            <w:pPr>
              <w:rPr>
                <w:sz w:val="22"/>
                <w:szCs w:val="22"/>
              </w:rPr>
            </w:pPr>
          </w:p>
          <w:p w14:paraId="76E165E2" w14:textId="6DBB0E4E" w:rsidR="00DC5393" w:rsidRPr="003E3311" w:rsidRDefault="00DC5393" w:rsidP="00DC5393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Staring, focused on the source or fear or anxiety</w:t>
            </w:r>
          </w:p>
        </w:tc>
      </w:tr>
      <w:tr w:rsidR="00DC5393" w:rsidRPr="003E3311" w14:paraId="0DB9659B" w14:textId="77777777" w:rsidTr="00FC2B4A">
        <w:tc>
          <w:tcPr>
            <w:tcW w:w="3003" w:type="dxa"/>
          </w:tcPr>
          <w:p w14:paraId="1C26DA2A" w14:textId="77777777" w:rsidR="00DC5393" w:rsidRPr="003E3311" w:rsidRDefault="00FC2B4A" w:rsidP="00DC5393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341AA1D5" wp14:editId="70BD4175">
                  <wp:extent cx="1762888" cy="863600"/>
                  <wp:effectExtent l="0" t="0" r="8890" b="0"/>
                  <wp:docPr id="2087805833" name="Picture 1" descr="Illustration of an orange cat lying down under a gray table. The cat is hiding and is looking dow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805833" name="Picture 1" descr="Illustration of an orange cat lying down under a gray table. The cat is hiding and is looking down. 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213" cy="866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6CE001" w14:textId="77777777" w:rsidR="00FC2B4A" w:rsidRPr="003E3311" w:rsidRDefault="00FC2B4A" w:rsidP="00DC5393">
            <w:pPr>
              <w:rPr>
                <w:sz w:val="22"/>
                <w:szCs w:val="22"/>
              </w:rPr>
            </w:pPr>
          </w:p>
          <w:p w14:paraId="22B6FB27" w14:textId="77777777" w:rsidR="00FC2B4A" w:rsidRPr="003E3311" w:rsidRDefault="00FC2B4A" w:rsidP="00DC5393">
            <w:pPr>
              <w:rPr>
                <w:b/>
                <w:bCs/>
                <w:sz w:val="22"/>
                <w:szCs w:val="22"/>
              </w:rPr>
            </w:pPr>
          </w:p>
          <w:p w14:paraId="0AA4E930" w14:textId="244C6B24" w:rsidR="00FC2B4A" w:rsidRPr="003E3311" w:rsidRDefault="00FC2B4A" w:rsidP="00DC5393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Hiding</w:t>
            </w:r>
          </w:p>
        </w:tc>
        <w:tc>
          <w:tcPr>
            <w:tcW w:w="3092" w:type="dxa"/>
          </w:tcPr>
          <w:p w14:paraId="12B438FE" w14:textId="77777777" w:rsidR="00DC5393" w:rsidRPr="003E3311" w:rsidRDefault="00FC2B4A" w:rsidP="00DC5393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64CED349" wp14:editId="22D6FBAA">
                  <wp:extent cx="1828894" cy="838243"/>
                  <wp:effectExtent l="0" t="0" r="0" b="0"/>
                  <wp:docPr id="605775566" name="Picture 1" descr="Illustration of an orange cat with a blue collar. The cat is laying on its side, flicking its tail.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775566" name="Picture 1" descr="Illustration of an orange cat with a blue collar. The cat is laying on its side, flicking its tail.  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94" cy="838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560712" w14:textId="77777777" w:rsidR="00FC2B4A" w:rsidRPr="003E3311" w:rsidRDefault="00FC2B4A" w:rsidP="00DC5393">
            <w:pPr>
              <w:rPr>
                <w:sz w:val="22"/>
                <w:szCs w:val="22"/>
              </w:rPr>
            </w:pPr>
          </w:p>
          <w:p w14:paraId="22C96C4C" w14:textId="77777777" w:rsidR="00FC2B4A" w:rsidRPr="003E3311" w:rsidRDefault="00FC2B4A" w:rsidP="00DC5393">
            <w:pPr>
              <w:rPr>
                <w:b/>
                <w:bCs/>
                <w:sz w:val="22"/>
                <w:szCs w:val="22"/>
              </w:rPr>
            </w:pPr>
          </w:p>
          <w:p w14:paraId="739294ED" w14:textId="164CFE6D" w:rsidR="00FC2B4A" w:rsidRPr="003E3311" w:rsidRDefault="00FC2B4A" w:rsidP="00DC5393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Laying on side, tail flicking</w:t>
            </w:r>
          </w:p>
        </w:tc>
        <w:tc>
          <w:tcPr>
            <w:tcW w:w="2921" w:type="dxa"/>
          </w:tcPr>
          <w:p w14:paraId="5C240220" w14:textId="77777777" w:rsidR="00DC5393" w:rsidRPr="003E3311" w:rsidRDefault="00FC2B4A" w:rsidP="00DC5393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64D3B4B1" wp14:editId="6DFCC680">
                  <wp:extent cx="1625600" cy="1034984"/>
                  <wp:effectExtent l="0" t="0" r="0" b="0"/>
                  <wp:docPr id="2057150422" name="Picture 1" descr="Illustration showing a human hand reaching out toward an orange cat with a blue collar. The cat is slightly crouched, looking back at the hand with wide ey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150422" name="Picture 1" descr="Illustration showing a human hand reaching out toward an orange cat with a blue collar. The cat is slightly crouched, looking back at the hand with wide eyes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513" cy="103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A7BD27" w14:textId="77777777" w:rsidR="00FC2B4A" w:rsidRPr="003E3311" w:rsidRDefault="00FC2B4A" w:rsidP="00DC5393">
            <w:pPr>
              <w:rPr>
                <w:sz w:val="22"/>
                <w:szCs w:val="22"/>
              </w:rPr>
            </w:pPr>
          </w:p>
          <w:p w14:paraId="596834AB" w14:textId="54AD456B" w:rsidR="00FC2B4A" w:rsidRPr="003E3311" w:rsidRDefault="00FC2B4A" w:rsidP="00DC5393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Slight crouching</w:t>
            </w:r>
          </w:p>
        </w:tc>
      </w:tr>
      <w:tr w:rsidR="00DC5393" w:rsidRPr="003E3311" w14:paraId="574DCE2C" w14:textId="77777777" w:rsidTr="00FC2B4A">
        <w:tc>
          <w:tcPr>
            <w:tcW w:w="3003" w:type="dxa"/>
          </w:tcPr>
          <w:p w14:paraId="6A8A6C0A" w14:textId="77777777" w:rsidR="00DC5393" w:rsidRPr="003E3311" w:rsidRDefault="00FC2B4A" w:rsidP="00FC2B4A">
            <w:pPr>
              <w:jc w:val="center"/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1375491D" wp14:editId="34BC383E">
                  <wp:extent cx="1333569" cy="1168460"/>
                  <wp:effectExtent l="0" t="0" r="0" b="0"/>
                  <wp:docPr id="48728031" name="Picture 1" descr="Illustration of an orange cat grooming itself. It is scratching its neck with a hind leg, showing motion lines to indicate movement. The cat has a slightly anxious express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28031" name="Picture 1" descr="Illustration of an orange cat grooming itself. It is scratching its neck with a hind leg, showing motion lines to indicate movement. The cat has a slightly anxious expression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69" cy="11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990313" w14:textId="77777777" w:rsidR="00FC2B4A" w:rsidRPr="003E3311" w:rsidRDefault="00FC2B4A" w:rsidP="00FC2B4A">
            <w:pPr>
              <w:rPr>
                <w:b/>
                <w:bCs/>
                <w:sz w:val="22"/>
                <w:szCs w:val="22"/>
              </w:rPr>
            </w:pPr>
          </w:p>
          <w:p w14:paraId="1C7BAADA" w14:textId="370901DB" w:rsidR="00FC2B4A" w:rsidRPr="003E3311" w:rsidRDefault="00FC2B4A" w:rsidP="00FC2B4A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Sudden grooming, excessive grooming</w:t>
            </w:r>
          </w:p>
        </w:tc>
        <w:tc>
          <w:tcPr>
            <w:tcW w:w="3092" w:type="dxa"/>
          </w:tcPr>
          <w:p w14:paraId="2A2FFEE5" w14:textId="5321C3B6" w:rsidR="00DC5393" w:rsidRPr="003E3311" w:rsidRDefault="00DC5393" w:rsidP="00FC2B4A">
            <w:pPr>
              <w:jc w:val="center"/>
              <w:rPr>
                <w:sz w:val="22"/>
                <w:szCs w:val="22"/>
              </w:rPr>
            </w:pPr>
          </w:p>
          <w:p w14:paraId="0699ED33" w14:textId="7A00449F" w:rsidR="00FC2B4A" w:rsidRPr="003E3311" w:rsidRDefault="00FC2B4A" w:rsidP="00FC2B4A">
            <w:pPr>
              <w:jc w:val="center"/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775583FD" wp14:editId="26E03A6A">
                  <wp:extent cx="1818860" cy="774700"/>
                  <wp:effectExtent l="0" t="0" r="0" b="6350"/>
                  <wp:docPr id="1395782006" name="Picture 1" descr="Illustration of an orange cat with a blue collar walking to the left. The cat's tail is down and it has a low body posture indicating anxiety or fear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782006" name="Picture 1" descr="Illustration of an orange cat with a blue collar walking to the left. The cat's tail is down and it has a low body posture indicating anxiety or fear. 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260" cy="776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7250B1" w14:textId="77777777" w:rsidR="00FC2B4A" w:rsidRPr="003E3311" w:rsidRDefault="00FC2B4A" w:rsidP="00FC2B4A">
            <w:pPr>
              <w:rPr>
                <w:sz w:val="22"/>
                <w:szCs w:val="22"/>
              </w:rPr>
            </w:pPr>
          </w:p>
          <w:p w14:paraId="6F54AA92" w14:textId="77777777" w:rsidR="00FC2B4A" w:rsidRPr="003E3311" w:rsidRDefault="00FC2B4A" w:rsidP="00FC2B4A">
            <w:pPr>
              <w:rPr>
                <w:sz w:val="22"/>
                <w:szCs w:val="22"/>
              </w:rPr>
            </w:pPr>
          </w:p>
          <w:p w14:paraId="4F5621DF" w14:textId="0B8E5B63" w:rsidR="00FC2B4A" w:rsidRPr="003E3311" w:rsidRDefault="00FC2B4A" w:rsidP="00FC2B4A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Lowered body posture, tail down.</w:t>
            </w:r>
          </w:p>
        </w:tc>
        <w:tc>
          <w:tcPr>
            <w:tcW w:w="2921" w:type="dxa"/>
          </w:tcPr>
          <w:p w14:paraId="1D07F07D" w14:textId="77777777" w:rsidR="00DC5393" w:rsidRPr="003E3311" w:rsidRDefault="00FC2B4A" w:rsidP="00DC5393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37ECDF42" wp14:editId="14BEDA2F">
                  <wp:extent cx="1720849" cy="977900"/>
                  <wp:effectExtent l="0" t="0" r="0" b="0"/>
                  <wp:docPr id="283455716" name="Picture 1" descr="Illustration of an orange cat with a blue collar crouching at the edge of a surface, looking downward as if it is attempting to jump or climb dow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455716" name="Picture 1" descr="Illustration of an orange cat with a blue collar crouching at the edge of a surface, looking downward as if it is attempting to jump or climb down. "/>
                          <pic:cNvPicPr/>
                        </pic:nvPicPr>
                        <pic:blipFill rotWithShape="1">
                          <a:blip r:embed="rId14"/>
                          <a:srcRect b="28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938" cy="97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E2DEE8" w14:textId="77777777" w:rsidR="00FC2B4A" w:rsidRPr="003E3311" w:rsidRDefault="00FC2B4A" w:rsidP="00DC5393">
            <w:pPr>
              <w:rPr>
                <w:sz w:val="22"/>
                <w:szCs w:val="22"/>
              </w:rPr>
            </w:pPr>
          </w:p>
          <w:p w14:paraId="5745C599" w14:textId="77777777" w:rsidR="00FC2B4A" w:rsidRPr="003E3311" w:rsidRDefault="00FC2B4A" w:rsidP="00DC5393">
            <w:pPr>
              <w:rPr>
                <w:b/>
                <w:bCs/>
                <w:sz w:val="22"/>
                <w:szCs w:val="22"/>
              </w:rPr>
            </w:pPr>
          </w:p>
          <w:p w14:paraId="365E3617" w14:textId="52F33504" w:rsidR="00FC2B4A" w:rsidRPr="003E3311" w:rsidRDefault="00FC2B4A" w:rsidP="00DC5393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Trying to escape</w:t>
            </w:r>
          </w:p>
        </w:tc>
      </w:tr>
    </w:tbl>
    <w:p w14:paraId="2245EE33" w14:textId="77777777" w:rsidR="00DC5393" w:rsidRDefault="00DC5393" w:rsidP="00DC5393"/>
    <w:p w14:paraId="4002D5CA" w14:textId="0299F388" w:rsidR="00AD5C67" w:rsidRDefault="00AD5C67" w:rsidP="00AD5C67">
      <w:pPr>
        <w:pStyle w:val="Subtitle"/>
        <w:rPr>
          <w:b/>
          <w:bCs/>
        </w:rPr>
      </w:pPr>
      <w:r w:rsidRPr="00AD5C67">
        <w:rPr>
          <w:b/>
          <w:bCs/>
        </w:rPr>
        <w:t>Major signs of fear and anxiety</w:t>
      </w:r>
      <w:r>
        <w:rPr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6"/>
        <w:gridCol w:w="2822"/>
        <w:gridCol w:w="2858"/>
      </w:tblGrid>
      <w:tr w:rsidR="005F3B4B" w:rsidRPr="003E3311" w14:paraId="5C0D674E" w14:textId="77777777" w:rsidTr="00CA68A2">
        <w:tc>
          <w:tcPr>
            <w:tcW w:w="3336" w:type="dxa"/>
          </w:tcPr>
          <w:p w14:paraId="4137C9B5" w14:textId="77777777" w:rsidR="005F3B4B" w:rsidRPr="003E3311" w:rsidRDefault="005E0BB7" w:rsidP="005F3B4B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372C950D" wp14:editId="123127BA">
                  <wp:extent cx="1975979" cy="965200"/>
                  <wp:effectExtent l="0" t="0" r="5715" b="6350"/>
                  <wp:docPr id="1186062954" name="Picture 1" descr="Illustration showing a pair of hands positioned near an orange cat crouching very low and away from the hands. The cat has an anxious expressio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062954" name="Picture 1" descr="Illustration showing a pair of hands positioned near an orange cat crouching very low and away from the hands. The cat has an anxious expression. "/>
                          <pic:cNvPicPr/>
                        </pic:nvPicPr>
                        <pic:blipFill rotWithShape="1">
                          <a:blip r:embed="rId15"/>
                          <a:srcRect b="21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070" cy="973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E0D520" w14:textId="77777777" w:rsidR="00A860D5" w:rsidRPr="003E3311" w:rsidRDefault="00A860D5" w:rsidP="005F3B4B">
            <w:pPr>
              <w:rPr>
                <w:sz w:val="22"/>
                <w:szCs w:val="22"/>
              </w:rPr>
            </w:pPr>
          </w:p>
          <w:p w14:paraId="155D9260" w14:textId="77777777" w:rsidR="00161FC9" w:rsidRPr="003E3311" w:rsidRDefault="00161FC9" w:rsidP="005F3B4B">
            <w:pPr>
              <w:rPr>
                <w:b/>
                <w:bCs/>
                <w:sz w:val="22"/>
                <w:szCs w:val="22"/>
              </w:rPr>
            </w:pPr>
          </w:p>
          <w:p w14:paraId="1A6D8E9A" w14:textId="54D1F2D4" w:rsidR="00A860D5" w:rsidRPr="003E3311" w:rsidRDefault="00A860D5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 xml:space="preserve">Major crouching. </w:t>
            </w:r>
          </w:p>
        </w:tc>
        <w:tc>
          <w:tcPr>
            <w:tcW w:w="2822" w:type="dxa"/>
          </w:tcPr>
          <w:p w14:paraId="3E28BA89" w14:textId="77777777" w:rsidR="005F3B4B" w:rsidRPr="003E3311" w:rsidRDefault="00442BDC" w:rsidP="00442BDC">
            <w:pPr>
              <w:jc w:val="center"/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67DAC3BA" wp14:editId="24358E16">
                  <wp:extent cx="1320868" cy="1066855"/>
                  <wp:effectExtent l="0" t="0" r="0" b="0"/>
                  <wp:docPr id="2145069535" name="Picture 1" descr="Illustration of an orange cat with a blue collar sitting and staring to the side. Its hair is raised and its fluffy tail is curled around its bod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5069535" name="Picture 1" descr="Illustration of an orange cat with a blue collar sitting and staring to the side. Its hair is raised and its fluffy tail is curled around its body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68" cy="106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3A6F70" w14:textId="77777777" w:rsidR="00161FC9" w:rsidRPr="003E3311" w:rsidRDefault="00161FC9" w:rsidP="00BA586B">
            <w:pPr>
              <w:rPr>
                <w:b/>
                <w:bCs/>
                <w:sz w:val="22"/>
                <w:szCs w:val="22"/>
              </w:rPr>
            </w:pPr>
          </w:p>
          <w:p w14:paraId="780479D1" w14:textId="0433F493" w:rsidR="00BA586B" w:rsidRPr="003E3311" w:rsidRDefault="00203C04" w:rsidP="00BA586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Hair ra</w:t>
            </w:r>
            <w:r w:rsidRPr="003E3311">
              <w:rPr>
                <w:b/>
                <w:bCs/>
                <w:sz w:val="22"/>
                <w:szCs w:val="22"/>
              </w:rPr>
              <w:t>ise</w:t>
            </w:r>
            <w:r w:rsidRPr="003E3311">
              <w:rPr>
                <w:b/>
                <w:bCs/>
                <w:sz w:val="22"/>
                <w:szCs w:val="22"/>
              </w:rPr>
              <w:t>d, staring, ears turned back</w:t>
            </w:r>
          </w:p>
        </w:tc>
        <w:tc>
          <w:tcPr>
            <w:tcW w:w="2858" w:type="dxa"/>
          </w:tcPr>
          <w:p w14:paraId="0F8932B9" w14:textId="77777777" w:rsidR="005F3B4B" w:rsidRPr="003E3311" w:rsidRDefault="00687FD5" w:rsidP="005F3B4B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drawing>
                <wp:inline distT="0" distB="0" distL="0" distR="0" wp14:anchorId="44C55F33" wp14:editId="09778C04">
                  <wp:extent cx="1403350" cy="1081972"/>
                  <wp:effectExtent l="0" t="0" r="6350" b="4445"/>
                  <wp:docPr id="1675520309" name="Picture 1" descr="Illustration of an orange cat with an arched back, raised tail, raised hair and tense posture indicating major signs of fear and anxiety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520309" name="Picture 1" descr="Illustration of an orange cat with an arched back, raised tail, raised hair and tense posture indicating major signs of fear and anxiety. "/>
                          <pic:cNvPicPr/>
                        </pic:nvPicPr>
                        <pic:blipFill rotWithShape="1">
                          <a:blip r:embed="rId17"/>
                          <a:srcRect b="19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10" cy="1085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919CF6" w14:textId="77777777" w:rsidR="00687FD5" w:rsidRPr="003E3311" w:rsidRDefault="00687FD5" w:rsidP="005F3B4B">
            <w:pPr>
              <w:rPr>
                <w:sz w:val="22"/>
                <w:szCs w:val="22"/>
              </w:rPr>
            </w:pPr>
          </w:p>
          <w:p w14:paraId="5EC238E4" w14:textId="2564947A" w:rsidR="00687FD5" w:rsidRPr="003E3311" w:rsidRDefault="00687FD5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 xml:space="preserve">Hissing </w:t>
            </w:r>
            <w:r w:rsidR="00161FC9" w:rsidRPr="003E3311">
              <w:rPr>
                <w:b/>
                <w:bCs/>
                <w:sz w:val="22"/>
                <w:szCs w:val="22"/>
              </w:rPr>
              <w:t>and/or swiping</w:t>
            </w:r>
          </w:p>
        </w:tc>
      </w:tr>
    </w:tbl>
    <w:p w14:paraId="463CFACA" w14:textId="65113FEF" w:rsidR="00CA68A2" w:rsidRPr="003E3311" w:rsidRDefault="00CA68A2" w:rsidP="00CA68A2">
      <w:pPr>
        <w:pStyle w:val="Title"/>
        <w:rPr>
          <w:sz w:val="48"/>
          <w:szCs w:val="48"/>
          <w:lang w:val="en-US"/>
        </w:rPr>
      </w:pPr>
      <w:r w:rsidRPr="003E3311">
        <w:rPr>
          <w:sz w:val="48"/>
          <w:szCs w:val="48"/>
          <w:lang w:val="en-US"/>
        </w:rPr>
        <w:lastRenderedPageBreak/>
        <w:t>Body language of fear stress and anxiety</w:t>
      </w:r>
      <w:r w:rsidRPr="003E3311">
        <w:rPr>
          <w:sz w:val="48"/>
          <w:szCs w:val="48"/>
          <w:lang w:val="en-US"/>
        </w:rPr>
        <w:t xml:space="preserve"> in dogs</w:t>
      </w:r>
    </w:p>
    <w:p w14:paraId="04CC944E" w14:textId="77777777" w:rsidR="00623A32" w:rsidRPr="003E3311" w:rsidRDefault="00623A32" w:rsidP="00623A32">
      <w:r w:rsidRPr="003E3311">
        <w:rPr>
          <w:rStyle w:val="SubtitleChar"/>
          <w:b/>
          <w:bCs/>
          <w:sz w:val="24"/>
          <w:szCs w:val="24"/>
        </w:rPr>
        <w:t>Subtle signs of fear and anxiety.</w:t>
      </w:r>
      <w:r w:rsidRPr="003E3311">
        <w:br/>
        <w:t>One or more signs may be observed.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2"/>
        <w:gridCol w:w="2702"/>
        <w:gridCol w:w="2912"/>
      </w:tblGrid>
      <w:tr w:rsidR="00623A32" w:rsidRPr="003E3311" w14:paraId="5D19722B" w14:textId="77777777" w:rsidTr="00623A32">
        <w:tc>
          <w:tcPr>
            <w:tcW w:w="3005" w:type="dxa"/>
          </w:tcPr>
          <w:p w14:paraId="1A61A2C7" w14:textId="77777777" w:rsidR="00623A32" w:rsidRPr="003E3311" w:rsidRDefault="005C7201" w:rsidP="000D0C7F">
            <w:pPr>
              <w:jc w:val="center"/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drawing>
                <wp:inline distT="0" distB="0" distL="0" distR="0" wp14:anchorId="1512CD96" wp14:editId="087A484D">
                  <wp:extent cx="1586961" cy="1073150"/>
                  <wp:effectExtent l="0" t="0" r="0" b="0"/>
                  <wp:docPr id="2000216421" name="Picture 1" descr="An illustration of a dog with gray fur, orange patches on ears, back, and legs, and a green collar with a gold tag. The dog is licking its lip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216421" name="Picture 1" descr="An illustration of a dog with gray fur, orange patches on ears, back, and legs, and a green collar with a gold tag. The dog is licking its lips. 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223" cy="108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83C18B" w14:textId="77777777" w:rsidR="00654769" w:rsidRPr="003E3311" w:rsidRDefault="00654769" w:rsidP="005F3B4B">
            <w:pPr>
              <w:rPr>
                <w:b/>
                <w:bCs/>
                <w:sz w:val="22"/>
                <w:szCs w:val="22"/>
              </w:rPr>
            </w:pPr>
          </w:p>
          <w:p w14:paraId="782B410A" w14:textId="1189D381" w:rsidR="00E55A4E" w:rsidRPr="003E3311" w:rsidRDefault="005C7201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Licking lips</w:t>
            </w:r>
            <w:r w:rsidR="00E55A4E" w:rsidRPr="003E331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53ECC88" w14:textId="7BB8B601" w:rsidR="005C7201" w:rsidRPr="003E3311" w:rsidRDefault="00E55A4E" w:rsidP="005F3B4B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t>when no food is nearby</w:t>
            </w:r>
          </w:p>
        </w:tc>
        <w:tc>
          <w:tcPr>
            <w:tcW w:w="3005" w:type="dxa"/>
          </w:tcPr>
          <w:p w14:paraId="64E37C91" w14:textId="77777777" w:rsidR="00623A32" w:rsidRPr="003E3311" w:rsidRDefault="00E55A4E" w:rsidP="000D0C7F">
            <w:pPr>
              <w:jc w:val="center"/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drawing>
                <wp:inline distT="0" distB="0" distL="0" distR="0" wp14:anchorId="6A8ACB45" wp14:editId="18571920">
                  <wp:extent cx="1386564" cy="1022350"/>
                  <wp:effectExtent l="0" t="0" r="4445" b="6350"/>
                  <wp:docPr id="1925697665" name="Picture 1" descr="Illustration of a dog with gray fur, orange patches on ears, back, legs, and tail, and a green collar with a gold tag. The dog is pant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697665" name="Picture 1" descr="Illustration of a dog with gray fur, orange patches on ears, back, legs, and tail, and a green collar with a gold tag. The dog is panting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264" cy="102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C11859" w14:textId="77777777" w:rsidR="00654769" w:rsidRPr="003E3311" w:rsidRDefault="00654769" w:rsidP="005F3B4B">
            <w:pPr>
              <w:rPr>
                <w:b/>
                <w:bCs/>
                <w:sz w:val="22"/>
                <w:szCs w:val="22"/>
              </w:rPr>
            </w:pPr>
          </w:p>
          <w:p w14:paraId="5314C343" w14:textId="5C830E1B" w:rsidR="000D0C7F" w:rsidRPr="003E3311" w:rsidRDefault="000D0C7F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Panting</w:t>
            </w:r>
          </w:p>
          <w:p w14:paraId="55393D52" w14:textId="489B1541" w:rsidR="000D0C7F" w:rsidRPr="003E3311" w:rsidRDefault="000D0C7F" w:rsidP="005F3B4B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t>when not hot or thirsty</w:t>
            </w:r>
          </w:p>
        </w:tc>
        <w:tc>
          <w:tcPr>
            <w:tcW w:w="3006" w:type="dxa"/>
          </w:tcPr>
          <w:p w14:paraId="370050B6" w14:textId="77777777" w:rsidR="00623A32" w:rsidRPr="003E3311" w:rsidRDefault="008B0A4D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drawing>
                <wp:inline distT="0" distB="0" distL="0" distR="0" wp14:anchorId="347D2863" wp14:editId="0CBE93FE">
                  <wp:extent cx="1420551" cy="869950"/>
                  <wp:effectExtent l="0" t="0" r="8255" b="6350"/>
                  <wp:docPr id="855393235" name="Picture 1" descr="Illustration of a gray dog with orange ears wearing a green collar, showing a worried expression. It's brows are furrowed and its ears are lowered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393235" name="Picture 1" descr="Illustration of a gray dog with orange ears wearing a green collar, showing a worried expression. It's brows are furrowed and its ears are lowered. "/>
                          <pic:cNvPicPr/>
                        </pic:nvPicPr>
                        <pic:blipFill rotWithShape="1">
                          <a:blip r:embed="rId20"/>
                          <a:srcRect b="27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938" cy="8701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561C55" w14:textId="77777777" w:rsidR="00654769" w:rsidRPr="003E3311" w:rsidRDefault="00654769" w:rsidP="005F3B4B">
            <w:pPr>
              <w:rPr>
                <w:b/>
                <w:bCs/>
                <w:sz w:val="22"/>
                <w:szCs w:val="22"/>
              </w:rPr>
            </w:pPr>
          </w:p>
          <w:p w14:paraId="0FF24A4F" w14:textId="4CCFCF72" w:rsidR="008B0A4D" w:rsidRPr="003E3311" w:rsidRDefault="008B0A4D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Brows furrowed, ears to side or in lowered position</w:t>
            </w:r>
          </w:p>
        </w:tc>
      </w:tr>
      <w:tr w:rsidR="00623A32" w:rsidRPr="003E3311" w14:paraId="42FF07F5" w14:textId="77777777" w:rsidTr="00623A32">
        <w:tc>
          <w:tcPr>
            <w:tcW w:w="3005" w:type="dxa"/>
          </w:tcPr>
          <w:p w14:paraId="3DB7FB77" w14:textId="77777777" w:rsidR="00623A32" w:rsidRPr="003E3311" w:rsidRDefault="00B75901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drawing>
                <wp:inline distT="0" distB="0" distL="0" distR="0" wp14:anchorId="05E1F447" wp14:editId="28F4B279">
                  <wp:extent cx="1244600" cy="892987"/>
                  <wp:effectExtent l="0" t="0" r="0" b="2540"/>
                  <wp:docPr id="395561408" name="Picture 1" descr="Illustration of a gray dog with orange patches on ears, back, and legs, wearing a green collar with a gold tag. The dog is walking with its front right paw in the air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561408" name="Picture 1" descr="Illustration of a gray dog with orange patches on ears, back, and legs, wearing a green collar with a gold tag. The dog is walking with its front right paw in the air. 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002" cy="89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0FAB64" w14:textId="77777777" w:rsidR="00B75901" w:rsidRPr="003E3311" w:rsidRDefault="00B75901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 xml:space="preserve">Walking in slow motion, </w:t>
            </w:r>
          </w:p>
          <w:p w14:paraId="343DC1AD" w14:textId="35E93AE0" w:rsidR="00B75901" w:rsidRPr="003E3311" w:rsidRDefault="00B75901" w:rsidP="005F3B4B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t>lifting a paw</w:t>
            </w:r>
          </w:p>
        </w:tc>
        <w:tc>
          <w:tcPr>
            <w:tcW w:w="3005" w:type="dxa"/>
          </w:tcPr>
          <w:p w14:paraId="3CAE2D1B" w14:textId="77777777" w:rsidR="00623A32" w:rsidRPr="003E3311" w:rsidRDefault="00201707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drawing>
                <wp:inline distT="0" distB="0" distL="0" distR="0" wp14:anchorId="5495991A" wp14:editId="25330E79">
                  <wp:extent cx="1270000" cy="883733"/>
                  <wp:effectExtent l="0" t="0" r="6350" b="0"/>
                  <wp:docPr id="590904914" name="Picture 1" descr="An illustration of a gray and orange dog with a green collar and gold tag. The dog is yawning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904914" name="Picture 1" descr="An illustration of a gray and orange dog with a green collar and gold tag. The dog is yawning. 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383" cy="88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56D35E" w14:textId="77777777" w:rsidR="00201707" w:rsidRPr="003E3311" w:rsidRDefault="00201707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Yawning</w:t>
            </w:r>
          </w:p>
          <w:p w14:paraId="403BCC76" w14:textId="7A6A1EEE" w:rsidR="00201707" w:rsidRPr="003E3311" w:rsidRDefault="00201707" w:rsidP="005F3B4B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t>when they shouldn’t be tired</w:t>
            </w:r>
          </w:p>
        </w:tc>
        <w:tc>
          <w:tcPr>
            <w:tcW w:w="3006" w:type="dxa"/>
          </w:tcPr>
          <w:p w14:paraId="416E3694" w14:textId="77777777" w:rsidR="00623A32" w:rsidRPr="003E3311" w:rsidRDefault="001345AB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drawing>
                <wp:inline distT="0" distB="0" distL="0" distR="0" wp14:anchorId="6F179163" wp14:editId="78522959">
                  <wp:extent cx="1714588" cy="1085906"/>
                  <wp:effectExtent l="0" t="0" r="0" b="0"/>
                  <wp:docPr id="97853857" name="Picture 1" descr="Illustration of a gray dog with orange spots looking at a hand holding a bone-shaped treat. The dog is looking away as if it does not want to eat the tre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53857" name="Picture 1" descr="Illustration of a gray dog with orange spots looking at a hand holding a bone-shaped treat. The dog is looking away as if it does not want to eat the treat. 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88" cy="1085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1F90B3" w14:textId="1F5638FA" w:rsidR="001345AB" w:rsidRPr="003E3311" w:rsidRDefault="001345AB" w:rsidP="005F3B4B">
            <w:pPr>
              <w:rPr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 xml:space="preserve">Suddenly won’t eat </w:t>
            </w:r>
            <w:r w:rsidRPr="003E3311">
              <w:rPr>
                <w:sz w:val="22"/>
                <w:szCs w:val="22"/>
              </w:rPr>
              <w:t>but was hungry earlier</w:t>
            </w:r>
          </w:p>
        </w:tc>
      </w:tr>
      <w:tr w:rsidR="00623A32" w:rsidRPr="003E3311" w14:paraId="19FA948E" w14:textId="77777777" w:rsidTr="00623A32">
        <w:tc>
          <w:tcPr>
            <w:tcW w:w="3005" w:type="dxa"/>
          </w:tcPr>
          <w:p w14:paraId="3C3D0C1E" w14:textId="77777777" w:rsidR="00623A32" w:rsidRPr="003E3311" w:rsidRDefault="00786B42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drawing>
                <wp:inline distT="0" distB="0" distL="0" distR="0" wp14:anchorId="32457EB2" wp14:editId="132E91D0">
                  <wp:extent cx="2025754" cy="933498"/>
                  <wp:effectExtent l="0" t="0" r="0" b="0"/>
                  <wp:docPr id="277043456" name="Picture 1" descr="Illustration of a grey dog with orange and white patches and a green collar. The dog is looking up at a person's leg and is slightly cowering. The person is wearing yellow pants with green boot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043456" name="Picture 1" descr="Illustration of a grey dog with orange and white patches and a green collar. The dog is looking up at a person's leg and is slightly cowering. The person is wearing yellow pants with green boots. 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754" cy="933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555B08" w14:textId="77777777" w:rsidR="004C7292" w:rsidRPr="003E3311" w:rsidRDefault="004C7292" w:rsidP="005F3B4B">
            <w:pPr>
              <w:rPr>
                <w:b/>
                <w:bCs/>
                <w:sz w:val="22"/>
                <w:szCs w:val="22"/>
              </w:rPr>
            </w:pPr>
          </w:p>
          <w:p w14:paraId="4CE10F2E" w14:textId="0BF13A47" w:rsidR="00786B42" w:rsidRPr="003E3311" w:rsidRDefault="00786B42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Slight cowering</w:t>
            </w:r>
          </w:p>
        </w:tc>
        <w:tc>
          <w:tcPr>
            <w:tcW w:w="3005" w:type="dxa"/>
          </w:tcPr>
          <w:p w14:paraId="2018E7B9" w14:textId="77777777" w:rsidR="00623A32" w:rsidRPr="003E3311" w:rsidRDefault="004C7292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drawing>
                <wp:inline distT="0" distB="0" distL="0" distR="0" wp14:anchorId="670F2D8F" wp14:editId="08F6AC41">
                  <wp:extent cx="1574800" cy="976621"/>
                  <wp:effectExtent l="0" t="0" r="6350" b="0"/>
                  <wp:docPr id="2099556140" name="Picture 1" descr="Illustration showing a gray dog with orange patches and a green collar. The dog is moving away from a hand offering a bone shaped treat. An arrow emphasises the turning motion away from the b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556140" name="Picture 1" descr="Illustration showing a gray dog with orange patches and a green collar. The dog is moving away from a hand offering a bone shaped treat. An arrow emphasises the turning motion away from the bone."/>
                          <pic:cNvPicPr/>
                        </pic:nvPicPr>
                        <pic:blipFill rotWithShape="1">
                          <a:blip r:embed="rId25"/>
                          <a:srcRect b="22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681" cy="980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6947D3" w14:textId="77777777" w:rsidR="004C7292" w:rsidRPr="003E3311" w:rsidRDefault="004C7292" w:rsidP="005F3B4B">
            <w:pPr>
              <w:rPr>
                <w:b/>
                <w:bCs/>
                <w:sz w:val="22"/>
                <w:szCs w:val="22"/>
              </w:rPr>
            </w:pPr>
          </w:p>
          <w:p w14:paraId="711034FE" w14:textId="0C7C94E8" w:rsidR="004C7292" w:rsidRPr="003E3311" w:rsidRDefault="004C7292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Moving away</w:t>
            </w:r>
          </w:p>
        </w:tc>
        <w:tc>
          <w:tcPr>
            <w:tcW w:w="3006" w:type="dxa"/>
          </w:tcPr>
          <w:p w14:paraId="15CDF9F3" w14:textId="77777777" w:rsidR="00623A32" w:rsidRPr="003E3311" w:rsidRDefault="00623A32" w:rsidP="005F3B4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D7BBD29" w14:textId="77777777" w:rsidR="005F3B4B" w:rsidRDefault="005F3B4B" w:rsidP="005F3B4B">
      <w:pPr>
        <w:rPr>
          <w:b/>
          <w:bCs/>
        </w:rPr>
      </w:pPr>
    </w:p>
    <w:p w14:paraId="68D6D38A" w14:textId="7C0C59B5" w:rsidR="004C7292" w:rsidRPr="003E3311" w:rsidRDefault="004C7292" w:rsidP="004C7292">
      <w:pPr>
        <w:pStyle w:val="Subtitle"/>
        <w:rPr>
          <w:b/>
          <w:bCs/>
          <w:sz w:val="24"/>
          <w:szCs w:val="24"/>
        </w:rPr>
      </w:pPr>
      <w:r w:rsidRPr="003E3311">
        <w:rPr>
          <w:b/>
          <w:bCs/>
          <w:sz w:val="24"/>
          <w:szCs w:val="24"/>
        </w:rPr>
        <w:t>Major signs of fear and anxiety.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602970" w:rsidRPr="003E3311" w14:paraId="0BCBCFF2" w14:textId="77777777" w:rsidTr="00602970">
        <w:tc>
          <w:tcPr>
            <w:tcW w:w="3005" w:type="dxa"/>
          </w:tcPr>
          <w:p w14:paraId="555308F1" w14:textId="77777777" w:rsidR="00602970" w:rsidRPr="003E3311" w:rsidRDefault="00602970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drawing>
                <wp:inline distT="0" distB="0" distL="0" distR="0" wp14:anchorId="1A607791" wp14:editId="276F7439">
                  <wp:extent cx="1771741" cy="1016052"/>
                  <wp:effectExtent l="0" t="0" r="0" b="0"/>
                  <wp:docPr id="1231843540" name="Picture 1" descr="Illustration of a dog shown in three different positions connected by curved arrows, indicating pacing. The dog has gray fur with orange patches and a green collar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843540" name="Picture 1" descr="Illustration of a dog shown in three different positions connected by curved arrows, indicating pacing. The dog has gray fur with orange patches and a green collar. 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741" cy="1016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98619" w14:textId="77777777" w:rsidR="00602970" w:rsidRPr="003E3311" w:rsidRDefault="00602970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Pacing</w:t>
            </w:r>
          </w:p>
          <w:p w14:paraId="46AA4A29" w14:textId="65EBFA45" w:rsidR="00602970" w:rsidRPr="003E3311" w:rsidRDefault="00602970" w:rsidP="005F3B4B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t>Sometimes with sweaty paws</w:t>
            </w:r>
          </w:p>
        </w:tc>
        <w:tc>
          <w:tcPr>
            <w:tcW w:w="3005" w:type="dxa"/>
          </w:tcPr>
          <w:p w14:paraId="3A939F0E" w14:textId="77777777" w:rsidR="00602970" w:rsidRPr="003E3311" w:rsidRDefault="00C46BFE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drawing>
                <wp:inline distT="0" distB="0" distL="0" distR="0" wp14:anchorId="5626DABB" wp14:editId="41183A41">
                  <wp:extent cx="1587582" cy="838243"/>
                  <wp:effectExtent l="0" t="0" r="0" b="0"/>
                  <wp:docPr id="663539029" name="Picture 1" descr="A cartoon illustration of a grey dog with orange ears and a green collar. The illustration indicates that the dog is looking in many different directions and is hypervigilant of its surrounding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539029" name="Picture 1" descr="A cartoon illustration of a grey dog with orange ears and a green collar. The illustration indicates that the dog is looking in many different directions and is hypervigilant of its surroundings. 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82" cy="838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440DB4" w14:textId="77777777" w:rsidR="006F7FF7" w:rsidRPr="003E3311" w:rsidRDefault="006F7FF7" w:rsidP="005F3B4B">
            <w:pPr>
              <w:rPr>
                <w:b/>
                <w:bCs/>
                <w:sz w:val="22"/>
                <w:szCs w:val="22"/>
              </w:rPr>
            </w:pPr>
          </w:p>
          <w:p w14:paraId="636A919E" w14:textId="7547047C" w:rsidR="00C46BFE" w:rsidRPr="003E3311" w:rsidRDefault="006F7FF7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Hypervigilant</w:t>
            </w:r>
          </w:p>
          <w:p w14:paraId="0DEBEAB4" w14:textId="1DCD1F64" w:rsidR="00C46BFE" w:rsidRPr="003E3311" w:rsidRDefault="00C46BFE" w:rsidP="005F3B4B">
            <w:pPr>
              <w:rPr>
                <w:sz w:val="22"/>
                <w:szCs w:val="22"/>
              </w:rPr>
            </w:pPr>
            <w:r w:rsidRPr="003E3311">
              <w:rPr>
                <w:sz w:val="22"/>
                <w:szCs w:val="22"/>
              </w:rPr>
              <w:t>looking in many different directions</w:t>
            </w:r>
          </w:p>
        </w:tc>
        <w:tc>
          <w:tcPr>
            <w:tcW w:w="3006" w:type="dxa"/>
          </w:tcPr>
          <w:p w14:paraId="51E15B77" w14:textId="77777777" w:rsidR="00602970" w:rsidRPr="003E3311" w:rsidRDefault="006F7FF7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drawing>
                <wp:inline distT="0" distB="0" distL="0" distR="0" wp14:anchorId="389D7C60" wp14:editId="51743C39">
                  <wp:extent cx="1485976" cy="1104957"/>
                  <wp:effectExtent l="0" t="0" r="0" b="0"/>
                  <wp:docPr id="1515232914" name="Picture 1" descr="Illustration of a grey dog with orange patches and a green collar cowering in front of a person's leg. The dogs ears are down and it is crouching with a fearful look on its face. The person is wearing yellow pants and green boot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232914" name="Picture 1" descr="Illustration of a grey dog with orange patches and a green collar cowering in front of a person's leg. The dogs ears are down and it is crouching with a fearful look on its face. The person is wearing yellow pants and green boots. 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76" cy="1104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C301AC" w14:textId="77777777" w:rsidR="006F7FF7" w:rsidRPr="003E3311" w:rsidRDefault="006F7FF7" w:rsidP="005F3B4B">
            <w:pPr>
              <w:rPr>
                <w:b/>
                <w:bCs/>
                <w:sz w:val="22"/>
                <w:szCs w:val="22"/>
              </w:rPr>
            </w:pPr>
          </w:p>
          <w:p w14:paraId="2E97ACC5" w14:textId="59CEB357" w:rsidR="006F7FF7" w:rsidRPr="003E3311" w:rsidRDefault="006F7FF7" w:rsidP="005F3B4B">
            <w:pPr>
              <w:rPr>
                <w:b/>
                <w:bCs/>
                <w:sz w:val="22"/>
                <w:szCs w:val="22"/>
              </w:rPr>
            </w:pPr>
            <w:r w:rsidRPr="003E3311">
              <w:rPr>
                <w:b/>
                <w:bCs/>
                <w:sz w:val="22"/>
                <w:szCs w:val="22"/>
              </w:rPr>
              <w:t>Major cowering</w:t>
            </w:r>
          </w:p>
        </w:tc>
      </w:tr>
    </w:tbl>
    <w:p w14:paraId="43B0987D" w14:textId="77777777" w:rsidR="004C7292" w:rsidRPr="00CA68A2" w:rsidRDefault="004C7292" w:rsidP="005F3B4B">
      <w:pPr>
        <w:rPr>
          <w:b/>
          <w:bCs/>
        </w:rPr>
      </w:pPr>
    </w:p>
    <w:sectPr w:rsidR="004C7292" w:rsidRPr="00CA68A2" w:rsidSect="00671E2D">
      <w:footerReference w:type="even" r:id="rId29"/>
      <w:footerReference w:type="default" r:id="rId30"/>
      <w:footerReference w:type="first" r:id="rId3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8D0B5" w14:textId="77777777" w:rsidR="0072743C" w:rsidRDefault="0072743C" w:rsidP="00D67DEA">
      <w:pPr>
        <w:spacing w:after="0" w:line="240" w:lineRule="auto"/>
      </w:pPr>
      <w:r>
        <w:separator/>
      </w:r>
    </w:p>
  </w:endnote>
  <w:endnote w:type="continuationSeparator" w:id="0">
    <w:p w14:paraId="3FA1CED5" w14:textId="77777777" w:rsidR="0072743C" w:rsidRDefault="0072743C" w:rsidP="00D67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3343" w14:textId="14CCFC2F" w:rsidR="00D67DEA" w:rsidRDefault="00D67D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F34A07" wp14:editId="328146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80584424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4CA6EF" w14:textId="61AD033A" w:rsidR="00D67DEA" w:rsidRPr="00D67DEA" w:rsidRDefault="00D67DEA" w:rsidP="00D67D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D67DE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34A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49pt;height:31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UBF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" filled="f" stroked="f">
              <v:fill o:detectmouseclick="t"/>
              <v:textbox style="mso-fit-shape-to-text:t" inset="0,0,0,15pt">
                <w:txbxContent>
                  <w:p w14:paraId="524CA6EF" w14:textId="61AD033A" w:rsidR="00D67DEA" w:rsidRPr="00D67DEA" w:rsidRDefault="00D67DEA" w:rsidP="00D67D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D67DEA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1C2A" w14:textId="63C4C623" w:rsidR="00D67DEA" w:rsidRDefault="003E3311" w:rsidP="0057487C">
    <w:pPr>
      <w:pStyle w:val="Footer"/>
      <w:jc w:val="center"/>
    </w:pPr>
    <w:r w:rsidRPr="003E3311">
      <w:drawing>
        <wp:anchor distT="0" distB="0" distL="114300" distR="114300" simplePos="0" relativeHeight="251661312" behindDoc="0" locked="0" layoutInCell="1" allowOverlap="1" wp14:anchorId="0EF20908" wp14:editId="215D1478">
          <wp:simplePos x="0" y="0"/>
          <wp:positionH relativeFrom="margin">
            <wp:align>center</wp:align>
          </wp:positionH>
          <wp:positionV relativeFrom="page">
            <wp:posOffset>9398000</wp:posOffset>
          </wp:positionV>
          <wp:extent cx="7486650" cy="1276350"/>
          <wp:effectExtent l="0" t="0" r="0" b="0"/>
          <wp:wrapTopAndBottom/>
          <wp:docPr id="1768791214" name="Picture 1" descr="A banner featuring a QR code and text promoting the guide for assessing dog rehoming suitability, with a URL link to agriculture.vic.gov.au. The design includes a green section with black text and a bright orange section displaying the Animal Welfare Victoria logo in whi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791214" name="Picture 1" descr="A banner featuring a QR code and text promoting the guide for assessing dog rehoming suitability, with a URL link to agriculture.vic.gov.au. The design includes a green section with black text and a bright orange section displaying the Animal Welfare Victoria logo in whi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1276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7DEA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629EEB" wp14:editId="68EB06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109160933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2381E8" w14:textId="30581F76" w:rsidR="00D67DEA" w:rsidRPr="00D67DEA" w:rsidRDefault="00D67DEA" w:rsidP="00D67D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29E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left:0;text-align:left;margin-left:0;margin-top:0;width:49pt;height:31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12381E8" w14:textId="30581F76" w:rsidR="00D67DEA" w:rsidRPr="00D67DEA" w:rsidRDefault="00D67DEA" w:rsidP="00D67D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6E93" w14:textId="0A265E49" w:rsidR="00D67DEA" w:rsidRDefault="00D67D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FBCD37" wp14:editId="4F714D6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41241639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8BE2B" w14:textId="2AD467A4" w:rsidR="00D67DEA" w:rsidRPr="00D67DEA" w:rsidRDefault="00D67DEA" w:rsidP="00D67D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D67DE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BCD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49pt;height:31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BSNpuVDgIAABwE&#10;AAAOAAAAAAAAAAAAAAAAAC4CAABkcnMvZTJvRG9jLnhtbFBLAQItABQABgAIAAAAIQDAscVe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BE8BE2B" w14:textId="2AD467A4" w:rsidR="00D67DEA" w:rsidRPr="00D67DEA" w:rsidRDefault="00D67DEA" w:rsidP="00D67D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D67DEA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6ED02" w14:textId="77777777" w:rsidR="0072743C" w:rsidRDefault="0072743C" w:rsidP="00D67DEA">
      <w:pPr>
        <w:spacing w:after="0" w:line="240" w:lineRule="auto"/>
      </w:pPr>
      <w:r>
        <w:separator/>
      </w:r>
    </w:p>
  </w:footnote>
  <w:footnote w:type="continuationSeparator" w:id="0">
    <w:p w14:paraId="3233AEC3" w14:textId="77777777" w:rsidR="0072743C" w:rsidRDefault="0072743C" w:rsidP="00D67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93"/>
    <w:rsid w:val="00056156"/>
    <w:rsid w:val="000B668D"/>
    <w:rsid w:val="000D0C7F"/>
    <w:rsid w:val="00103280"/>
    <w:rsid w:val="00110354"/>
    <w:rsid w:val="001345AB"/>
    <w:rsid w:val="00161FC9"/>
    <w:rsid w:val="00201707"/>
    <w:rsid w:val="00203C04"/>
    <w:rsid w:val="00206721"/>
    <w:rsid w:val="00247E98"/>
    <w:rsid w:val="002556BD"/>
    <w:rsid w:val="002E2F78"/>
    <w:rsid w:val="002F3242"/>
    <w:rsid w:val="003E3311"/>
    <w:rsid w:val="00442BDC"/>
    <w:rsid w:val="004C7292"/>
    <w:rsid w:val="0057487C"/>
    <w:rsid w:val="00596432"/>
    <w:rsid w:val="005C7201"/>
    <w:rsid w:val="005E0BB7"/>
    <w:rsid w:val="005F3B4B"/>
    <w:rsid w:val="00602970"/>
    <w:rsid w:val="00623A32"/>
    <w:rsid w:val="00654769"/>
    <w:rsid w:val="00671E2D"/>
    <w:rsid w:val="00687FD5"/>
    <w:rsid w:val="006E1894"/>
    <w:rsid w:val="006F7FF7"/>
    <w:rsid w:val="00700DBD"/>
    <w:rsid w:val="0072743C"/>
    <w:rsid w:val="00786B42"/>
    <w:rsid w:val="008B0A4D"/>
    <w:rsid w:val="008F79E6"/>
    <w:rsid w:val="009A0198"/>
    <w:rsid w:val="00A51314"/>
    <w:rsid w:val="00A860D5"/>
    <w:rsid w:val="00A96826"/>
    <w:rsid w:val="00AD5C67"/>
    <w:rsid w:val="00B75901"/>
    <w:rsid w:val="00BA586B"/>
    <w:rsid w:val="00BE3476"/>
    <w:rsid w:val="00C06741"/>
    <w:rsid w:val="00C46BFE"/>
    <w:rsid w:val="00CA68A2"/>
    <w:rsid w:val="00D00C00"/>
    <w:rsid w:val="00D67DEA"/>
    <w:rsid w:val="00DC2A32"/>
    <w:rsid w:val="00DC5393"/>
    <w:rsid w:val="00E55A4E"/>
    <w:rsid w:val="00E64AC3"/>
    <w:rsid w:val="00F814C6"/>
    <w:rsid w:val="00FA6576"/>
    <w:rsid w:val="00FC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1D5D9"/>
  <w15:chartTrackingRefBased/>
  <w15:docId w15:val="{5AB9897E-6AEB-4BD6-87BE-9B7011B1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3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67D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DEA"/>
  </w:style>
  <w:style w:type="paragraph" w:styleId="Header">
    <w:name w:val="header"/>
    <w:basedOn w:val="Normal"/>
    <w:link w:val="HeaderChar"/>
    <w:uiPriority w:val="99"/>
    <w:unhideWhenUsed/>
    <w:rsid w:val="002F3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2.xml"/><Relationship Id="rId8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 Battese (DEECA)</dc:creator>
  <cp:keywords/>
  <dc:description/>
  <cp:lastModifiedBy>Anna E Battese (DEECA)</cp:lastModifiedBy>
  <cp:revision>48</cp:revision>
  <dcterms:created xsi:type="dcterms:W3CDTF">2026-09-04T07:12:00Z</dcterms:created>
  <dcterms:modified xsi:type="dcterms:W3CDTF">2026-09-04T08:07:00Z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1894f98e,30083514,4110a2f8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4257e2ab-f512-40e2-9c9a-c64247360765_Enabled">
    <vt:lpwstr>true</vt:lpwstr>
  </property>
  <property fmtid="{D5CDD505-2E9C-101B-9397-08002B2CF9AE}" pid="6" name="MSIP_Label_4257e2ab-f512-40e2-9c9a-c64247360765_SetDate">
    <vt:lpwstr>2026-09-04T07:33:53Z</vt:lpwstr>
  </property>
  <property fmtid="{D5CDD505-2E9C-101B-9397-08002B2CF9AE}" pid="7" name="MSIP_Label_4257e2ab-f512-40e2-9c9a-c64247360765_Method">
    <vt:lpwstr>Privileged</vt:lpwstr>
  </property>
  <property fmtid="{D5CDD505-2E9C-101B-9397-08002B2CF9AE}" pid="8" name="MSIP_Label_4257e2ab-f512-40e2-9c9a-c64247360765_Name">
    <vt:lpwstr>OFFICIAL</vt:lpwstr>
  </property>
  <property fmtid="{D5CDD505-2E9C-101B-9397-08002B2CF9AE}" pid="9" name="MSIP_Label_4257e2ab-f512-40e2-9c9a-c64247360765_SiteId">
    <vt:lpwstr>e8bdd6f7-fc18-4e48-a554-7f547927223b</vt:lpwstr>
  </property>
  <property fmtid="{D5CDD505-2E9C-101B-9397-08002B2CF9AE}" pid="10" name="MSIP_Label_4257e2ab-f512-40e2-9c9a-c64247360765_ActionId">
    <vt:lpwstr>f190fe80-2ff6-47af-88f8-8a1166fe0833</vt:lpwstr>
  </property>
  <property fmtid="{D5CDD505-2E9C-101B-9397-08002B2CF9AE}" pid="11" name="MSIP_Label_4257e2ab-f512-40e2-9c9a-c64247360765_ContentBits">
    <vt:lpwstr>2</vt:lpwstr>
  </property>
  <property fmtid="{D5CDD505-2E9C-101B-9397-08002B2CF9AE}" pid="12" name="MSIP_Label_4257e2ab-f512-40e2-9c9a-c64247360765_Tag">
    <vt:lpwstr>10, 0, 1, 1</vt:lpwstr>
  </property>
</Properties>
</file>