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981A0" w14:textId="283F4DF6" w:rsidR="00710E9C" w:rsidRDefault="00710E9C" w:rsidP="0B819640">
      <w:pPr>
        <w:pStyle w:val="Title"/>
      </w:pPr>
      <w:r w:rsidRPr="0B819640">
        <w:t>Livestock Disease Control Act 1994</w:t>
      </w:r>
    </w:p>
    <w:p w14:paraId="0569B88D" w14:textId="44241DEB" w:rsidR="007057AC" w:rsidRDefault="007057AC" w:rsidP="0B819640">
      <w:pPr>
        <w:pStyle w:val="Title"/>
      </w:pPr>
      <w:r w:rsidRPr="0B819640">
        <w:t>Section 29(1)</w:t>
      </w:r>
    </w:p>
    <w:p w14:paraId="26F981A1" w14:textId="77777777" w:rsidR="00710E9C" w:rsidRDefault="00710E9C" w:rsidP="0B819640">
      <w:pPr>
        <w:jc w:val="center"/>
        <w:rPr>
          <w:b/>
          <w:bCs/>
        </w:rPr>
      </w:pPr>
    </w:p>
    <w:p w14:paraId="26F981A2" w14:textId="2DCBB2E5" w:rsidR="00710E9C" w:rsidRDefault="00710E9C" w:rsidP="0B819640">
      <w:pPr>
        <w:jc w:val="center"/>
        <w:rPr>
          <w:b/>
          <w:bCs/>
        </w:rPr>
      </w:pPr>
      <w:r w:rsidRPr="0B819640">
        <w:rPr>
          <w:b/>
          <w:bCs/>
        </w:rPr>
        <w:t xml:space="preserve">ORDER DECLARING A CONTROL AREA FOR </w:t>
      </w:r>
      <w:r w:rsidR="00674C29" w:rsidRPr="0B819640">
        <w:rPr>
          <w:b/>
          <w:bCs/>
        </w:rPr>
        <w:t>AVIAN INFLUENZA</w:t>
      </w:r>
      <w:r w:rsidRPr="0B819640">
        <w:rPr>
          <w:b/>
          <w:bCs/>
        </w:rPr>
        <w:t xml:space="preserve"> </w:t>
      </w:r>
    </w:p>
    <w:p w14:paraId="26F981A3" w14:textId="77777777" w:rsidR="00710E9C" w:rsidRDefault="00710E9C" w:rsidP="0B819640">
      <w:pPr>
        <w:jc w:val="center"/>
        <w:rPr>
          <w:b/>
          <w:bCs/>
        </w:rPr>
      </w:pPr>
    </w:p>
    <w:p w14:paraId="26F981A4" w14:textId="4A2F8A3C" w:rsidR="00710E9C" w:rsidRDefault="00710E9C" w:rsidP="0B819640">
      <w:pPr>
        <w:pStyle w:val="Heading1"/>
        <w:rPr>
          <w:b w:val="0"/>
        </w:rPr>
      </w:pPr>
      <w:r>
        <w:rPr>
          <w:b w:val="0"/>
        </w:rPr>
        <w:t xml:space="preserve">I, </w:t>
      </w:r>
      <w:r w:rsidR="1DDD7F41">
        <w:rPr>
          <w:b w:val="0"/>
        </w:rPr>
        <w:t xml:space="preserve">Graeme Cooke, </w:t>
      </w:r>
      <w:r w:rsidR="004D2661">
        <w:rPr>
          <w:b w:val="0"/>
        </w:rPr>
        <w:t>Chief Veterinary Officer</w:t>
      </w:r>
      <w:r w:rsidR="00324DB9">
        <w:rPr>
          <w:b w:val="0"/>
        </w:rPr>
        <w:t>,</w:t>
      </w:r>
      <w:r w:rsidR="004D2661">
        <w:rPr>
          <w:b w:val="0"/>
        </w:rPr>
        <w:t xml:space="preserve"> as delegate of the Minister </w:t>
      </w:r>
      <w:r w:rsidR="008D3F31">
        <w:rPr>
          <w:b w:val="0"/>
        </w:rPr>
        <w:t>for</w:t>
      </w:r>
      <w:r w:rsidR="00905932">
        <w:rPr>
          <w:b w:val="0"/>
        </w:rPr>
        <w:t xml:space="preserve"> </w:t>
      </w:r>
      <w:r w:rsidR="004D2661">
        <w:rPr>
          <w:b w:val="0"/>
        </w:rPr>
        <w:t>Agriculture</w:t>
      </w:r>
      <w:r w:rsidR="00324DB9">
        <w:rPr>
          <w:b w:val="0"/>
        </w:rPr>
        <w:t>,</w:t>
      </w:r>
      <w:r w:rsidR="004D2661">
        <w:rPr>
          <w:b w:val="0"/>
        </w:rPr>
        <w:t xml:space="preserve"> </w:t>
      </w:r>
      <w:r w:rsidR="009C36BD">
        <w:rPr>
          <w:b w:val="0"/>
        </w:rPr>
        <w:t>make the following Order under section 29 of the</w:t>
      </w:r>
      <w:r w:rsidR="00F432F8">
        <w:rPr>
          <w:b w:val="0"/>
        </w:rPr>
        <w:t xml:space="preserve"> </w:t>
      </w:r>
      <w:r w:rsidR="00F432F8">
        <w:t xml:space="preserve">Livestock Disease Control </w:t>
      </w:r>
      <w:r w:rsidR="00270E92">
        <w:t>A</w:t>
      </w:r>
      <w:r w:rsidR="00F432F8">
        <w:t>ct 1994</w:t>
      </w:r>
      <w:r w:rsidR="00F432F8">
        <w:rPr>
          <w:b w:val="0"/>
        </w:rPr>
        <w:t xml:space="preserve">, </w:t>
      </w:r>
      <w:r w:rsidR="0039591F">
        <w:rPr>
          <w:b w:val="0"/>
        </w:rPr>
        <w:t>believing</w:t>
      </w:r>
      <w:r w:rsidR="00E3067D">
        <w:rPr>
          <w:b w:val="0"/>
        </w:rPr>
        <w:t xml:space="preserve"> that it is reasonably necessary </w:t>
      </w:r>
      <w:r w:rsidR="00130864">
        <w:rPr>
          <w:b w:val="0"/>
        </w:rPr>
        <w:t xml:space="preserve">to prevent, control or eradicate the exotic disease </w:t>
      </w:r>
      <w:r w:rsidR="00674C29">
        <w:rPr>
          <w:b w:val="0"/>
        </w:rPr>
        <w:t>avian influenza</w:t>
      </w:r>
      <w:r w:rsidR="00F432F8">
        <w:rPr>
          <w:b w:val="0"/>
        </w:rPr>
        <w:t xml:space="preserve">. </w:t>
      </w:r>
    </w:p>
    <w:p w14:paraId="453C89DF" w14:textId="3E81FDB6" w:rsidR="00E2458E" w:rsidRDefault="00E2458E" w:rsidP="0B819640"/>
    <w:p w14:paraId="07BEA21D" w14:textId="77777777" w:rsidR="00A054A9" w:rsidRDefault="00A054A9" w:rsidP="0B819640"/>
    <w:p w14:paraId="678346EC" w14:textId="4DABA9C1" w:rsidR="00E2458E" w:rsidRPr="00E2458E" w:rsidRDefault="00E2458E" w:rsidP="0B819640">
      <w:pPr>
        <w:rPr>
          <w:b/>
          <w:bCs/>
        </w:rPr>
      </w:pPr>
      <w:r w:rsidRPr="0B819640">
        <w:rPr>
          <w:b/>
          <w:bCs/>
        </w:rPr>
        <w:t>Part 1—Preliminary</w:t>
      </w:r>
    </w:p>
    <w:p w14:paraId="26F981A5" w14:textId="77777777" w:rsidR="00E0618F" w:rsidRPr="00E0618F" w:rsidRDefault="00E0618F" w:rsidP="0B819640"/>
    <w:p w14:paraId="26F981A6" w14:textId="4F05FAA8" w:rsidR="00710E9C" w:rsidRDefault="00F432F8" w:rsidP="0B819640">
      <w:pPr>
        <w:pStyle w:val="Header"/>
        <w:numPr>
          <w:ilvl w:val="0"/>
          <w:numId w:val="30"/>
        </w:numPr>
        <w:tabs>
          <w:tab w:val="clear" w:pos="4153"/>
          <w:tab w:val="clear" w:pos="8306"/>
        </w:tabs>
        <w:ind w:left="567" w:hanging="567"/>
        <w:rPr>
          <w:b/>
          <w:bCs/>
        </w:rPr>
      </w:pPr>
      <w:r w:rsidRPr="0B819640">
        <w:rPr>
          <w:b/>
          <w:bCs/>
        </w:rPr>
        <w:t>Objective</w:t>
      </w:r>
    </w:p>
    <w:p w14:paraId="24C7BD70" w14:textId="77777777" w:rsidR="00B32DE3" w:rsidRDefault="00B32DE3" w:rsidP="0B819640">
      <w:pPr>
        <w:pStyle w:val="Header"/>
        <w:tabs>
          <w:tab w:val="clear" w:pos="4153"/>
          <w:tab w:val="clear" w:pos="8306"/>
        </w:tabs>
        <w:ind w:left="567" w:hanging="567"/>
        <w:rPr>
          <w:b/>
          <w:bCs/>
        </w:rPr>
      </w:pPr>
    </w:p>
    <w:p w14:paraId="4590C085" w14:textId="60BB2713" w:rsidR="00D73117" w:rsidRDefault="00265092" w:rsidP="00773263">
      <w:pPr>
        <w:pStyle w:val="BodyTextIndent"/>
        <w:ind w:left="567" w:firstLine="0"/>
      </w:pPr>
      <w:r w:rsidRPr="0B819640">
        <w:t>T</w:t>
      </w:r>
      <w:r w:rsidR="00F432F8" w:rsidRPr="0B819640">
        <w:t>he objective</w:t>
      </w:r>
      <w:r w:rsidR="00B1115D">
        <w:t>s</w:t>
      </w:r>
      <w:r w:rsidR="00F432F8" w:rsidRPr="0B819640">
        <w:t xml:space="preserve"> of this Order </w:t>
      </w:r>
      <w:r w:rsidR="00A44556">
        <w:t>a</w:t>
      </w:r>
      <w:r w:rsidR="00A25854">
        <w:t>re</w:t>
      </w:r>
      <w:r w:rsidR="00D73117" w:rsidRPr="0B819640">
        <w:t>—</w:t>
      </w:r>
    </w:p>
    <w:p w14:paraId="26F981A8" w14:textId="15157578" w:rsidR="00710E9C" w:rsidRDefault="00710E9C" w:rsidP="0B819640">
      <w:pPr>
        <w:pStyle w:val="BodyTextIndent"/>
        <w:ind w:left="1440"/>
      </w:pPr>
      <w:r w:rsidRPr="0B819640">
        <w:t>(a)</w:t>
      </w:r>
      <w:r>
        <w:tab/>
      </w:r>
      <w:r w:rsidR="00F432F8" w:rsidRPr="0B819640">
        <w:t xml:space="preserve">to </w:t>
      </w:r>
      <w:r w:rsidRPr="0B819640">
        <w:t xml:space="preserve">declare </w:t>
      </w:r>
      <w:r w:rsidR="00EF42E8">
        <w:t xml:space="preserve">the </w:t>
      </w:r>
      <w:r w:rsidR="0050151F" w:rsidRPr="0B819640">
        <w:t>area</w:t>
      </w:r>
      <w:r w:rsidR="005B11EB" w:rsidRPr="0B819640">
        <w:t xml:space="preserve"> </w:t>
      </w:r>
      <w:r w:rsidR="0050151F" w:rsidRPr="0B819640">
        <w:t xml:space="preserve">specified in this Order </w:t>
      </w:r>
      <w:r w:rsidRPr="0B819640">
        <w:t xml:space="preserve">to be a </w:t>
      </w:r>
      <w:r w:rsidR="00265092" w:rsidRPr="0B819640">
        <w:t>c</w:t>
      </w:r>
      <w:r w:rsidRPr="0B819640">
        <w:t xml:space="preserve">ontrol </w:t>
      </w:r>
      <w:r w:rsidR="00265092" w:rsidRPr="0B819640">
        <w:t>a</w:t>
      </w:r>
      <w:r w:rsidRPr="0B819640">
        <w:t>rea; and</w:t>
      </w:r>
    </w:p>
    <w:p w14:paraId="26F981A9" w14:textId="43175F17" w:rsidR="00692998" w:rsidRDefault="00710E9C" w:rsidP="00773263">
      <w:pPr>
        <w:pStyle w:val="BodyTextIndent"/>
        <w:ind w:left="1440"/>
      </w:pPr>
      <w:r w:rsidRPr="0B819640">
        <w:t>(b)</w:t>
      </w:r>
      <w:r>
        <w:tab/>
      </w:r>
      <w:r w:rsidR="00265092" w:rsidRPr="0B819640">
        <w:t xml:space="preserve">to </w:t>
      </w:r>
      <w:r w:rsidRPr="0B819640">
        <w:t xml:space="preserve">specify the prohibitions, restrictions and requirements that are to operate in the </w:t>
      </w:r>
      <w:r w:rsidR="00265092" w:rsidRPr="0B819640">
        <w:t>c</w:t>
      </w:r>
      <w:r w:rsidRPr="0B819640">
        <w:t xml:space="preserve">ontrol </w:t>
      </w:r>
      <w:r w:rsidR="00265092" w:rsidRPr="0B819640">
        <w:t>a</w:t>
      </w:r>
      <w:r w:rsidRPr="0B819640">
        <w:t>rea</w:t>
      </w:r>
      <w:r w:rsidR="0035569E" w:rsidRPr="0B819640">
        <w:t>.</w:t>
      </w:r>
    </w:p>
    <w:p w14:paraId="26F981AA" w14:textId="77777777" w:rsidR="00E0618F" w:rsidRDefault="00E0618F" w:rsidP="0B819640">
      <w:pPr>
        <w:ind w:left="720" w:hanging="720"/>
        <w:jc w:val="both"/>
      </w:pPr>
    </w:p>
    <w:p w14:paraId="26F981AB" w14:textId="44D3C715" w:rsidR="00692998" w:rsidRDefault="00130864" w:rsidP="0B819640">
      <w:pPr>
        <w:pStyle w:val="Header"/>
        <w:numPr>
          <w:ilvl w:val="0"/>
          <w:numId w:val="30"/>
        </w:numPr>
        <w:tabs>
          <w:tab w:val="clear" w:pos="4153"/>
          <w:tab w:val="clear" w:pos="8306"/>
        </w:tabs>
        <w:ind w:left="567" w:hanging="567"/>
        <w:rPr>
          <w:b/>
          <w:bCs/>
        </w:rPr>
      </w:pPr>
      <w:r w:rsidRPr="0B819640">
        <w:rPr>
          <w:b/>
          <w:bCs/>
        </w:rPr>
        <w:t>Citation</w:t>
      </w:r>
    </w:p>
    <w:p w14:paraId="410FE46A" w14:textId="77777777" w:rsidR="00B32DE3" w:rsidRDefault="00B32DE3" w:rsidP="0B819640">
      <w:pPr>
        <w:pStyle w:val="Header"/>
        <w:tabs>
          <w:tab w:val="clear" w:pos="4153"/>
          <w:tab w:val="clear" w:pos="8306"/>
        </w:tabs>
        <w:ind w:left="567" w:hanging="567"/>
        <w:rPr>
          <w:b/>
          <w:bCs/>
        </w:rPr>
      </w:pPr>
    </w:p>
    <w:p w14:paraId="26F981AC" w14:textId="25CE2117" w:rsidR="00265092" w:rsidRPr="00120564" w:rsidRDefault="00265092" w:rsidP="00773263">
      <w:pPr>
        <w:pStyle w:val="BodyTextIndent"/>
        <w:ind w:left="567" w:firstLine="0"/>
      </w:pPr>
      <w:r w:rsidRPr="0B819640">
        <w:t xml:space="preserve">This Order </w:t>
      </w:r>
      <w:r w:rsidR="00130864" w:rsidRPr="0B819640">
        <w:t xml:space="preserve">may be referred to as the </w:t>
      </w:r>
      <w:r w:rsidR="00C55513" w:rsidRPr="00773263">
        <w:rPr>
          <w:b/>
          <w:bCs/>
        </w:rPr>
        <w:t xml:space="preserve">Avian Influenza </w:t>
      </w:r>
      <w:r w:rsidR="00130864" w:rsidRPr="00773263">
        <w:rPr>
          <w:b/>
          <w:bCs/>
        </w:rPr>
        <w:t>Control Area Order 202</w:t>
      </w:r>
      <w:r w:rsidR="00623413">
        <w:rPr>
          <w:b/>
          <w:bCs/>
        </w:rPr>
        <w:t>6</w:t>
      </w:r>
      <w:r w:rsidR="00130864" w:rsidRPr="00773263">
        <w:rPr>
          <w:b/>
          <w:bCs/>
        </w:rPr>
        <w:t xml:space="preserve"> (</w:t>
      </w:r>
      <w:r w:rsidR="00130864" w:rsidRPr="00120564">
        <w:rPr>
          <w:b/>
          <w:bCs/>
        </w:rPr>
        <w:t xml:space="preserve">No. </w:t>
      </w:r>
      <w:r w:rsidR="00CC74E3" w:rsidRPr="00120564">
        <w:rPr>
          <w:b/>
          <w:bCs/>
        </w:rPr>
        <w:t>1</w:t>
      </w:r>
      <w:r w:rsidR="00130864" w:rsidRPr="00120564">
        <w:rPr>
          <w:b/>
          <w:bCs/>
        </w:rPr>
        <w:t>)</w:t>
      </w:r>
      <w:r w:rsidRPr="00120564">
        <w:t>.</w:t>
      </w:r>
    </w:p>
    <w:p w14:paraId="26F981AD" w14:textId="77777777" w:rsidR="00710E9C" w:rsidRPr="00120564" w:rsidRDefault="00710E9C" w:rsidP="0B819640">
      <w:pPr>
        <w:jc w:val="both"/>
      </w:pPr>
    </w:p>
    <w:p w14:paraId="26F981AE" w14:textId="170A4EE6" w:rsidR="00265092" w:rsidRPr="00120564" w:rsidRDefault="00BC26C8" w:rsidP="0B819640">
      <w:pPr>
        <w:pStyle w:val="Header"/>
        <w:numPr>
          <w:ilvl w:val="0"/>
          <w:numId w:val="30"/>
        </w:numPr>
        <w:tabs>
          <w:tab w:val="clear" w:pos="4153"/>
          <w:tab w:val="clear" w:pos="8306"/>
        </w:tabs>
        <w:ind w:left="567" w:hanging="567"/>
        <w:rPr>
          <w:b/>
          <w:bCs/>
        </w:rPr>
      </w:pPr>
      <w:r w:rsidRPr="00120564">
        <w:rPr>
          <w:b/>
          <w:bCs/>
        </w:rPr>
        <w:t>Authorising provision</w:t>
      </w:r>
    </w:p>
    <w:p w14:paraId="42AB5648" w14:textId="77777777" w:rsidR="00B32DE3" w:rsidRPr="00120564" w:rsidRDefault="00B32DE3" w:rsidP="0B819640"/>
    <w:p w14:paraId="29D23F87" w14:textId="24B2CBFC" w:rsidR="003616E1" w:rsidRPr="00120564" w:rsidRDefault="00A02195" w:rsidP="00773263">
      <w:pPr>
        <w:pStyle w:val="BodyTextIndent"/>
        <w:ind w:left="567" w:firstLine="0"/>
      </w:pPr>
      <w:r w:rsidRPr="00120564">
        <w:t xml:space="preserve">This Order is made under section 29 of the </w:t>
      </w:r>
      <w:r w:rsidRPr="00120564">
        <w:rPr>
          <w:b/>
          <w:bCs/>
        </w:rPr>
        <w:t>Livestock Disease Control Act 1994</w:t>
      </w:r>
      <w:r w:rsidRPr="00120564">
        <w:t>.</w:t>
      </w:r>
    </w:p>
    <w:p w14:paraId="26F981B0" w14:textId="77777777" w:rsidR="00E0618F" w:rsidRPr="00120564" w:rsidRDefault="00E0618F" w:rsidP="0B819640"/>
    <w:p w14:paraId="26F981B1" w14:textId="16F0ADE4" w:rsidR="00710E9C" w:rsidRPr="00120564" w:rsidRDefault="00005D37" w:rsidP="0B819640">
      <w:pPr>
        <w:pStyle w:val="Header"/>
        <w:numPr>
          <w:ilvl w:val="0"/>
          <w:numId w:val="30"/>
        </w:numPr>
        <w:tabs>
          <w:tab w:val="clear" w:pos="4153"/>
          <w:tab w:val="clear" w:pos="8306"/>
        </w:tabs>
        <w:ind w:left="567" w:hanging="567"/>
        <w:rPr>
          <w:b/>
          <w:bCs/>
        </w:rPr>
      </w:pPr>
      <w:r w:rsidRPr="00120564">
        <w:rPr>
          <w:b/>
          <w:bCs/>
        </w:rPr>
        <w:t>Commencement and revocation</w:t>
      </w:r>
    </w:p>
    <w:p w14:paraId="0A95C589" w14:textId="77777777" w:rsidR="00B32DE3" w:rsidRPr="00120564" w:rsidRDefault="00B32DE3" w:rsidP="0B819640"/>
    <w:p w14:paraId="4AA3805F" w14:textId="035BC0ED" w:rsidR="00773263" w:rsidRPr="00120564" w:rsidRDefault="00773263" w:rsidP="00120564">
      <w:pPr>
        <w:pStyle w:val="Heading2"/>
        <w:ind w:left="1440" w:hanging="873"/>
        <w:jc w:val="left"/>
        <w:rPr>
          <w:b w:val="0"/>
        </w:rPr>
      </w:pPr>
      <w:r w:rsidRPr="00120564">
        <w:rPr>
          <w:b w:val="0"/>
        </w:rPr>
        <w:t>(1)</w:t>
      </w:r>
      <w:r w:rsidRPr="00120564">
        <w:rPr>
          <w:b w:val="0"/>
        </w:rPr>
        <w:tab/>
        <w:t xml:space="preserve">This Order commences on </w:t>
      </w:r>
      <w:r w:rsidR="00605155">
        <w:rPr>
          <w:b w:val="0"/>
        </w:rPr>
        <w:t>7</w:t>
      </w:r>
      <w:r w:rsidR="004C2851" w:rsidRPr="00120564">
        <w:rPr>
          <w:b w:val="0"/>
        </w:rPr>
        <w:t xml:space="preserve"> August 2026</w:t>
      </w:r>
      <w:r w:rsidRPr="00120564">
        <w:rPr>
          <w:b w:val="0"/>
        </w:rPr>
        <w:t xml:space="preserve"> and ends at 11:59pm on </w:t>
      </w:r>
      <w:r w:rsidR="00DF68F1" w:rsidRPr="00120564">
        <w:rPr>
          <w:b w:val="0"/>
        </w:rPr>
        <w:t>21 August 2026</w:t>
      </w:r>
      <w:r w:rsidRPr="00120564">
        <w:rPr>
          <w:b w:val="0"/>
        </w:rPr>
        <w:t xml:space="preserve"> unless revoked earlier.</w:t>
      </w:r>
      <w:r>
        <w:tab/>
      </w:r>
    </w:p>
    <w:p w14:paraId="26BA470A" w14:textId="77777777" w:rsidR="00005D37" w:rsidRDefault="00005D37" w:rsidP="0B819640"/>
    <w:p w14:paraId="26F981B4" w14:textId="38596BF4" w:rsidR="00265092" w:rsidRDefault="00265092" w:rsidP="0B819640">
      <w:pPr>
        <w:pStyle w:val="Header"/>
        <w:numPr>
          <w:ilvl w:val="0"/>
          <w:numId w:val="30"/>
        </w:numPr>
        <w:tabs>
          <w:tab w:val="clear" w:pos="4153"/>
          <w:tab w:val="clear" w:pos="8306"/>
        </w:tabs>
        <w:ind w:left="567" w:hanging="567"/>
        <w:rPr>
          <w:b/>
          <w:bCs/>
        </w:rPr>
      </w:pPr>
      <w:r w:rsidRPr="0B819640">
        <w:rPr>
          <w:b/>
          <w:bCs/>
        </w:rPr>
        <w:t>Definit</w:t>
      </w:r>
      <w:r w:rsidR="00F01396" w:rsidRPr="0B819640">
        <w:rPr>
          <w:b/>
          <w:bCs/>
        </w:rPr>
        <w:t>ions</w:t>
      </w:r>
    </w:p>
    <w:p w14:paraId="45C8AB8E" w14:textId="77777777" w:rsidR="00B32DE3" w:rsidRPr="00087145" w:rsidRDefault="00B32DE3" w:rsidP="0B819640">
      <w:pPr>
        <w:ind w:left="567" w:hanging="567"/>
        <w:rPr>
          <w:b/>
          <w:bCs/>
        </w:rPr>
      </w:pPr>
    </w:p>
    <w:p w14:paraId="3CFEBA07" w14:textId="592CC210" w:rsidR="000D26CB" w:rsidRPr="00DB604B" w:rsidRDefault="00F01396" w:rsidP="00DB604B">
      <w:pPr>
        <w:pStyle w:val="BodyTextIndent"/>
        <w:ind w:left="567" w:firstLine="0"/>
      </w:pPr>
      <w:r w:rsidRPr="0B819640">
        <w:t>In this Order</w:t>
      </w:r>
      <w:r w:rsidR="00704875" w:rsidRPr="0B819640">
        <w:t>—</w:t>
      </w:r>
    </w:p>
    <w:p w14:paraId="0F2719FC" w14:textId="49A33294" w:rsidR="0026233F" w:rsidRPr="00D15EB7" w:rsidRDefault="0026233F" w:rsidP="00D15EB7">
      <w:pPr>
        <w:ind w:left="567"/>
        <w:jc w:val="both"/>
        <w:rPr>
          <w:b/>
          <w:bCs/>
          <w:i/>
          <w:iCs/>
        </w:rPr>
      </w:pPr>
      <w:r w:rsidRPr="0B819640">
        <w:rPr>
          <w:b/>
          <w:bCs/>
          <w:i/>
          <w:iCs/>
        </w:rPr>
        <w:t xml:space="preserve"> </w:t>
      </w:r>
    </w:p>
    <w:p w14:paraId="6A1C904B" w14:textId="52AE2417" w:rsidR="0026233F" w:rsidRDefault="0026233F" w:rsidP="0B819640">
      <w:pPr>
        <w:ind w:left="567"/>
      </w:pPr>
      <w:r w:rsidRPr="0B819640">
        <w:rPr>
          <w:b/>
          <w:bCs/>
          <w:i/>
          <w:iCs/>
        </w:rPr>
        <w:t xml:space="preserve">applicable livestock </w:t>
      </w:r>
      <w:r w:rsidRPr="0B819640">
        <w:t>means the livestock specified in clause 6(1) of this Order;</w:t>
      </w:r>
    </w:p>
    <w:p w14:paraId="6511E803" w14:textId="77777777" w:rsidR="00E6411F" w:rsidRDefault="00E6411F" w:rsidP="00DB604B"/>
    <w:p w14:paraId="4FF03A09" w14:textId="7A996DE6" w:rsidR="41E04D77" w:rsidRDefault="0026233F" w:rsidP="00773263">
      <w:pPr>
        <w:ind w:left="567"/>
      </w:pPr>
      <w:r w:rsidRPr="0B819640">
        <w:rPr>
          <w:b/>
          <w:bCs/>
          <w:i/>
          <w:iCs/>
        </w:rPr>
        <w:t xml:space="preserve">the Act </w:t>
      </w:r>
      <w:r w:rsidRPr="0B819640">
        <w:t xml:space="preserve">means the </w:t>
      </w:r>
      <w:r w:rsidRPr="0B819640">
        <w:rPr>
          <w:b/>
          <w:bCs/>
        </w:rPr>
        <w:t>Livestock Disease Control Act 1994</w:t>
      </w:r>
      <w:r w:rsidR="00D7573E" w:rsidRPr="0B819640">
        <w:rPr>
          <w:b/>
          <w:bCs/>
        </w:rPr>
        <w:t xml:space="preserve"> (Vic)</w:t>
      </w:r>
      <w:r w:rsidRPr="0B819640">
        <w:rPr>
          <w:b/>
          <w:bCs/>
        </w:rPr>
        <w:t>.</w:t>
      </w:r>
    </w:p>
    <w:p w14:paraId="26F981CC" w14:textId="77777777" w:rsidR="0035569E" w:rsidRDefault="0035569E" w:rsidP="0B819640"/>
    <w:p w14:paraId="26F981CD" w14:textId="7CE85332" w:rsidR="0035569E" w:rsidRDefault="002E15A8" w:rsidP="0B819640">
      <w:pPr>
        <w:pStyle w:val="Header"/>
        <w:numPr>
          <w:ilvl w:val="0"/>
          <w:numId w:val="30"/>
        </w:numPr>
        <w:tabs>
          <w:tab w:val="clear" w:pos="4153"/>
          <w:tab w:val="clear" w:pos="8306"/>
        </w:tabs>
        <w:ind w:left="567" w:hanging="567"/>
        <w:rPr>
          <w:b/>
          <w:bCs/>
        </w:rPr>
      </w:pPr>
      <w:r w:rsidRPr="0B819640">
        <w:rPr>
          <w:b/>
          <w:bCs/>
        </w:rPr>
        <w:t>Application of Order</w:t>
      </w:r>
    </w:p>
    <w:p w14:paraId="299F3FA6" w14:textId="77777777" w:rsidR="00B32DE3" w:rsidRPr="0035569E" w:rsidRDefault="00B32DE3" w:rsidP="0B819640">
      <w:pPr>
        <w:ind w:left="567" w:hanging="567"/>
        <w:rPr>
          <w:b/>
          <w:bCs/>
        </w:rPr>
      </w:pPr>
    </w:p>
    <w:p w14:paraId="5945F1F3" w14:textId="77777777" w:rsidR="00674C29" w:rsidRDefault="00674C29" w:rsidP="0B819640">
      <w:pPr>
        <w:ind w:left="567"/>
      </w:pPr>
      <w:r w:rsidRPr="0B819640">
        <w:t>(1)</w:t>
      </w:r>
      <w:r>
        <w:tab/>
      </w:r>
      <w:r w:rsidRPr="0B819640">
        <w:t>This Order applies to the following classes of livestock—</w:t>
      </w:r>
    </w:p>
    <w:p w14:paraId="1C5E9117" w14:textId="1B93986F" w:rsidR="00773263" w:rsidRDefault="00674C29" w:rsidP="00773263">
      <w:pPr>
        <w:ind w:left="2160" w:hanging="720"/>
        <w:jc w:val="both"/>
      </w:pPr>
      <w:r w:rsidRPr="0B819640">
        <w:t>(a)</w:t>
      </w:r>
      <w:r>
        <w:tab/>
      </w:r>
      <w:r w:rsidRPr="0B819640">
        <w:t>poultry</w:t>
      </w:r>
      <w:r w:rsidR="00773263">
        <w:t>;</w:t>
      </w:r>
    </w:p>
    <w:p w14:paraId="03E4AE4F" w14:textId="1743995A" w:rsidR="00674C29" w:rsidRDefault="00773263" w:rsidP="00120564">
      <w:pPr>
        <w:ind w:left="2160" w:hanging="720"/>
        <w:jc w:val="both"/>
      </w:pPr>
      <w:r>
        <w:t>(b)</w:t>
      </w:r>
      <w:r>
        <w:tab/>
        <w:t>birds</w:t>
      </w:r>
      <w:r w:rsidR="00674C29" w:rsidRPr="0B819640">
        <w:t>.</w:t>
      </w:r>
      <w:r w:rsidR="00674C29">
        <w:tab/>
      </w:r>
    </w:p>
    <w:p w14:paraId="76FFAECA" w14:textId="77777777" w:rsidR="00674C29" w:rsidRDefault="00674C29" w:rsidP="0B819640">
      <w:pPr>
        <w:ind w:left="567"/>
        <w:jc w:val="both"/>
      </w:pPr>
      <w:r w:rsidRPr="0B819640">
        <w:t xml:space="preserve">  </w:t>
      </w:r>
    </w:p>
    <w:p w14:paraId="4271B121" w14:textId="77777777" w:rsidR="000763BC" w:rsidRDefault="000763BC" w:rsidP="0B819640">
      <w:pPr>
        <w:ind w:left="567"/>
        <w:jc w:val="both"/>
      </w:pPr>
    </w:p>
    <w:p w14:paraId="05DFCED6" w14:textId="2C2FD60F" w:rsidR="00FF4FC2" w:rsidRDefault="002E15A8" w:rsidP="0B819640">
      <w:pPr>
        <w:pStyle w:val="Header"/>
        <w:numPr>
          <w:ilvl w:val="0"/>
          <w:numId w:val="30"/>
        </w:numPr>
        <w:tabs>
          <w:tab w:val="clear" w:pos="4153"/>
          <w:tab w:val="clear" w:pos="8306"/>
        </w:tabs>
        <w:ind w:left="567" w:hanging="567"/>
        <w:rPr>
          <w:b/>
          <w:bCs/>
        </w:rPr>
      </w:pPr>
      <w:r w:rsidRPr="0B819640">
        <w:rPr>
          <w:b/>
          <w:bCs/>
        </w:rPr>
        <w:lastRenderedPageBreak/>
        <w:t>Declaration of control are</w:t>
      </w:r>
      <w:r w:rsidR="00DD1387" w:rsidRPr="0B819640">
        <w:rPr>
          <w:b/>
          <w:bCs/>
        </w:rPr>
        <w:t>a</w:t>
      </w:r>
    </w:p>
    <w:p w14:paraId="1E4BEB19" w14:textId="77777777" w:rsidR="00F16F52" w:rsidRPr="00F16F52" w:rsidRDefault="00F16F52" w:rsidP="0B819640">
      <w:pPr>
        <w:pStyle w:val="Header"/>
        <w:tabs>
          <w:tab w:val="clear" w:pos="4153"/>
          <w:tab w:val="clear" w:pos="8306"/>
        </w:tabs>
        <w:ind w:left="567"/>
        <w:rPr>
          <w:b/>
          <w:bCs/>
        </w:rPr>
      </w:pPr>
    </w:p>
    <w:p w14:paraId="5A1871EB" w14:textId="79D1E905" w:rsidR="00FF4FC2" w:rsidRDefault="00FF4FC2" w:rsidP="0B819640">
      <w:pPr>
        <w:ind w:left="1440" w:hanging="873"/>
        <w:jc w:val="both"/>
      </w:pPr>
      <w:r w:rsidRPr="008109C2">
        <w:t>(1)</w:t>
      </w:r>
      <w:r w:rsidRPr="008109C2">
        <w:tab/>
        <w:t>The area shown on the plan in the Schedule to this Order</w:t>
      </w:r>
      <w:r w:rsidR="006E5035" w:rsidRPr="008109C2">
        <w:t xml:space="preserve"> </w:t>
      </w:r>
      <w:r w:rsidRPr="008109C2">
        <w:t>is declared to be a control area for the purpose of preventing, controlling or eradic</w:t>
      </w:r>
      <w:r w:rsidR="000E1848" w:rsidRPr="008109C2">
        <w:t>a</w:t>
      </w:r>
      <w:r w:rsidRPr="008109C2">
        <w:t xml:space="preserve">ting the exotic disease </w:t>
      </w:r>
      <w:r w:rsidR="00F500E9" w:rsidRPr="008109C2">
        <w:t>avian influenza</w:t>
      </w:r>
      <w:r w:rsidRPr="008109C2">
        <w:t>.</w:t>
      </w:r>
    </w:p>
    <w:p w14:paraId="745DBCA0" w14:textId="77777777" w:rsidR="00B023CF" w:rsidRDefault="00B023CF" w:rsidP="0B819640">
      <w:pPr>
        <w:jc w:val="both"/>
      </w:pPr>
    </w:p>
    <w:p w14:paraId="76D72182" w14:textId="5799D51F" w:rsidR="00FF4FC2" w:rsidRDefault="00FF4FC2" w:rsidP="00773263">
      <w:pPr>
        <w:ind w:left="1440" w:hanging="873"/>
        <w:jc w:val="both"/>
      </w:pPr>
      <w:r w:rsidRPr="0B819640">
        <w:t>(2)</w:t>
      </w:r>
      <w:r>
        <w:tab/>
      </w:r>
      <w:r w:rsidRPr="0B819640">
        <w:t>The prohibitions, restrictions, requirements and controls specified in this Order apply to the control area.</w:t>
      </w:r>
    </w:p>
    <w:p w14:paraId="769827FC" w14:textId="77777777" w:rsidR="00F223D8" w:rsidRDefault="00F223D8" w:rsidP="0B819640"/>
    <w:p w14:paraId="23116F3D" w14:textId="77777777" w:rsidR="009021DF" w:rsidRPr="002C43F1" w:rsidRDefault="009021DF" w:rsidP="009021DF">
      <w:pPr>
        <w:pStyle w:val="Header"/>
        <w:numPr>
          <w:ilvl w:val="0"/>
          <w:numId w:val="30"/>
        </w:numPr>
        <w:tabs>
          <w:tab w:val="clear" w:pos="4153"/>
          <w:tab w:val="clear" w:pos="8306"/>
        </w:tabs>
        <w:ind w:left="567" w:hanging="567"/>
        <w:rPr>
          <w:b/>
          <w:bCs/>
        </w:rPr>
      </w:pPr>
      <w:r w:rsidRPr="09088F21">
        <w:rPr>
          <w:b/>
          <w:bCs/>
        </w:rPr>
        <w:t>Interaction with other orders and notices</w:t>
      </w:r>
    </w:p>
    <w:p w14:paraId="6EE5375F" w14:textId="77777777" w:rsidR="009021DF" w:rsidRDefault="009021DF" w:rsidP="009021DF"/>
    <w:p w14:paraId="6A8A3667" w14:textId="491ED3DC" w:rsidR="009021DF" w:rsidRDefault="00773263" w:rsidP="00773263">
      <w:pPr>
        <w:ind w:left="1440" w:hanging="873"/>
        <w:jc w:val="both"/>
      </w:pPr>
      <w:r>
        <w:t>(1)</w:t>
      </w:r>
      <w:r>
        <w:tab/>
      </w:r>
      <w:r w:rsidR="009021DF" w:rsidRPr="09088F21">
        <w:t xml:space="preserve">In the event of conflict between this Order and </w:t>
      </w:r>
      <w:r>
        <w:t xml:space="preserve">an Avian Influenza </w:t>
      </w:r>
      <w:r w:rsidR="009021DF" w:rsidRPr="09088F21">
        <w:t xml:space="preserve">Restricted Area Order issued under section 26 of the Act which operates within the control area for the purposes of preventing, controlling or eradicating the exotic disease </w:t>
      </w:r>
      <w:r w:rsidR="009021DF">
        <w:t>avian influenza</w:t>
      </w:r>
      <w:r w:rsidR="009021DF" w:rsidRPr="09088F21">
        <w:t xml:space="preserve">, the </w:t>
      </w:r>
      <w:r>
        <w:t xml:space="preserve">Avian Influenza </w:t>
      </w:r>
      <w:r w:rsidR="009021DF" w:rsidRPr="09088F21">
        <w:t xml:space="preserve">Restricted Area Order shall prevail. </w:t>
      </w:r>
    </w:p>
    <w:p w14:paraId="5355EB74" w14:textId="77777777" w:rsidR="009021DF" w:rsidRDefault="009021DF" w:rsidP="00773263">
      <w:pPr>
        <w:ind w:left="1440" w:hanging="873"/>
        <w:jc w:val="both"/>
      </w:pPr>
    </w:p>
    <w:p w14:paraId="22369969" w14:textId="3EB26FB2" w:rsidR="009021DF" w:rsidRDefault="00773263" w:rsidP="00773263">
      <w:pPr>
        <w:ind w:left="1440" w:hanging="873"/>
        <w:jc w:val="both"/>
      </w:pPr>
      <w:r>
        <w:t>(2)</w:t>
      </w:r>
      <w:r>
        <w:tab/>
      </w:r>
      <w:r w:rsidR="009021DF">
        <w:t xml:space="preserve">In the event of conflict between this Order and Quarantine Notice(s) issued under section 110 of the Act in respect of any premises, place or vehicle in the control area and for the purposes of preventing the spread of the exotic disease avian influenza, the Quarantine Notice(s) prevails. </w:t>
      </w:r>
    </w:p>
    <w:p w14:paraId="466761A9" w14:textId="77777777" w:rsidR="00EA550C" w:rsidRDefault="00EA550C" w:rsidP="00773263">
      <w:pPr>
        <w:ind w:left="1440" w:hanging="873"/>
        <w:jc w:val="both"/>
      </w:pPr>
    </w:p>
    <w:p w14:paraId="2E60C9E1" w14:textId="2763026A" w:rsidR="00231B43" w:rsidRPr="00247B29" w:rsidRDefault="004B1C0F" w:rsidP="00E56C2A">
      <w:pPr>
        <w:pStyle w:val="ListParagraph"/>
        <w:ind w:left="1418" w:hanging="851"/>
        <w:contextualSpacing w:val="0"/>
        <w:jc w:val="both"/>
      </w:pPr>
      <w:r>
        <w:t xml:space="preserve">(3) </w:t>
      </w:r>
      <w:r w:rsidR="00C93A42">
        <w:tab/>
      </w:r>
      <w:r w:rsidR="00EA550C" w:rsidRPr="00EA550C">
        <w:t>In the event of conflict between this Order and an Infected Place Order made under section 21 of the Act, an Infected Vehicle Order made under section 22 of the Act, or a notice issued under section 25 of the Act in respect of any infected place or infected vehicle and for the purposes of preventing, controlling or eradicating the exotic disease avian influenza, the Infected Place Order, Infected Vehicle Order or section 25 notice prevails.</w:t>
      </w:r>
    </w:p>
    <w:p w14:paraId="1B69CA66" w14:textId="77777777" w:rsidR="00B023CF" w:rsidRDefault="00B023CF" w:rsidP="0B819640"/>
    <w:p w14:paraId="1AE02C06" w14:textId="6186B0F6" w:rsidR="00F223D8" w:rsidRPr="00F223D8" w:rsidRDefault="00F223D8" w:rsidP="0B819640">
      <w:pPr>
        <w:rPr>
          <w:b/>
          <w:bCs/>
        </w:rPr>
      </w:pPr>
      <w:r w:rsidRPr="0B819640">
        <w:rPr>
          <w:b/>
          <w:bCs/>
        </w:rPr>
        <w:t>Part 2—</w:t>
      </w:r>
      <w:r w:rsidR="007C4B4F" w:rsidRPr="0B819640">
        <w:rPr>
          <w:b/>
          <w:bCs/>
        </w:rPr>
        <w:t>Control area―</w:t>
      </w:r>
      <w:r w:rsidRPr="0B819640">
        <w:rPr>
          <w:b/>
          <w:bCs/>
        </w:rPr>
        <w:t>prohibitions, restrictions and requirements</w:t>
      </w:r>
    </w:p>
    <w:p w14:paraId="26F98211" w14:textId="7078129F" w:rsidR="003E569E" w:rsidRDefault="003E569E" w:rsidP="00DB604B">
      <w:pPr>
        <w:pStyle w:val="BodyTextIndent"/>
        <w:ind w:left="0" w:firstLine="0"/>
      </w:pPr>
    </w:p>
    <w:p w14:paraId="7E2C2038" w14:textId="4E8ACE89" w:rsidR="00543A4E" w:rsidRDefault="00543A4E" w:rsidP="00E56C2A">
      <w:pPr>
        <w:pStyle w:val="Header"/>
        <w:numPr>
          <w:ilvl w:val="0"/>
          <w:numId w:val="30"/>
        </w:numPr>
        <w:tabs>
          <w:tab w:val="clear" w:pos="4153"/>
          <w:tab w:val="clear" w:pos="8306"/>
        </w:tabs>
        <w:ind w:left="567" w:hanging="567"/>
        <w:rPr>
          <w:b/>
          <w:bCs/>
        </w:rPr>
      </w:pPr>
      <w:r w:rsidRPr="0B819640">
        <w:rPr>
          <w:b/>
          <w:bCs/>
        </w:rPr>
        <w:t xml:space="preserve">Prohibition—confinement of </w:t>
      </w:r>
      <w:r w:rsidR="00392309" w:rsidRPr="0B819640">
        <w:rPr>
          <w:b/>
          <w:bCs/>
        </w:rPr>
        <w:t xml:space="preserve">applicable </w:t>
      </w:r>
      <w:r w:rsidRPr="0B819640">
        <w:rPr>
          <w:b/>
          <w:bCs/>
        </w:rPr>
        <w:t>livestock</w:t>
      </w:r>
    </w:p>
    <w:p w14:paraId="26791E74" w14:textId="76EA6B16" w:rsidR="00B2716E" w:rsidRDefault="00B2716E" w:rsidP="0B819640">
      <w:pPr>
        <w:pStyle w:val="Header"/>
        <w:tabs>
          <w:tab w:val="clear" w:pos="4153"/>
          <w:tab w:val="clear" w:pos="8306"/>
        </w:tabs>
        <w:rPr>
          <w:b/>
          <w:bCs/>
        </w:rPr>
      </w:pPr>
    </w:p>
    <w:p w14:paraId="20B6CADE" w14:textId="6D4B5CCA" w:rsidR="005627C8" w:rsidRDefault="001E5ECE" w:rsidP="0B819640">
      <w:pPr>
        <w:pStyle w:val="BodyTextIndent"/>
        <w:ind w:firstLine="0"/>
      </w:pPr>
      <w:r>
        <w:t>O</w:t>
      </w:r>
      <w:r w:rsidR="001B1811" w:rsidRPr="001B1811">
        <w:t>n premises within the control area on which 50 or more applicable livestock are kept</w:t>
      </w:r>
      <w:r w:rsidR="004F2654">
        <w:t xml:space="preserve">, </w:t>
      </w:r>
      <w:r w:rsidR="00504E89">
        <w:t xml:space="preserve">all </w:t>
      </w:r>
      <w:r w:rsidR="004F2654">
        <w:t>appl</w:t>
      </w:r>
      <w:r w:rsidR="00B0673F">
        <w:t>icab</w:t>
      </w:r>
      <w:r w:rsidR="00F94E19">
        <w:t>le li</w:t>
      </w:r>
      <w:r w:rsidR="002A4F24">
        <w:t>vestock</w:t>
      </w:r>
      <w:r w:rsidR="001B1811" w:rsidRPr="001B1811">
        <w:t xml:space="preserve"> must be confined </w:t>
      </w:r>
      <w:proofErr w:type="gramStart"/>
      <w:r w:rsidR="001B1811" w:rsidRPr="001B1811">
        <w:t>so as to</w:t>
      </w:r>
      <w:proofErr w:type="gramEnd"/>
      <w:r w:rsidR="001B1811" w:rsidRPr="001B1811">
        <w:t xml:space="preserve"> prevent contact with livestock from outside the premises</w:t>
      </w:r>
      <w:r w:rsidR="005627C8" w:rsidRPr="0B819640">
        <w:t xml:space="preserve">. </w:t>
      </w:r>
      <w:r w:rsidR="006C3E38">
        <w:t xml:space="preserve"> </w:t>
      </w:r>
    </w:p>
    <w:p w14:paraId="26F9823C" w14:textId="77777777" w:rsidR="00710E9C" w:rsidRDefault="00710E9C" w:rsidP="0B819640">
      <w:pPr>
        <w:pStyle w:val="BodyTextIndent"/>
        <w:ind w:left="0" w:firstLine="0"/>
      </w:pPr>
    </w:p>
    <w:p w14:paraId="7A4595D8" w14:textId="6F9479BB" w:rsidR="00FD0E5F" w:rsidRPr="00FD0E5F" w:rsidRDefault="00FD0E5F" w:rsidP="00E56C2A">
      <w:pPr>
        <w:pStyle w:val="Header"/>
        <w:numPr>
          <w:ilvl w:val="0"/>
          <w:numId w:val="30"/>
        </w:numPr>
        <w:tabs>
          <w:tab w:val="clear" w:pos="4153"/>
          <w:tab w:val="clear" w:pos="8306"/>
        </w:tabs>
        <w:ind w:left="567" w:hanging="567"/>
        <w:rPr>
          <w:b/>
          <w:bCs/>
        </w:rPr>
      </w:pPr>
      <w:r w:rsidRPr="0B819640">
        <w:rPr>
          <w:b/>
          <w:bCs/>
        </w:rPr>
        <w:t>Penalties</w:t>
      </w:r>
    </w:p>
    <w:p w14:paraId="1462F55B" w14:textId="77777777" w:rsidR="00543A4E" w:rsidRDefault="00543A4E" w:rsidP="0B819640">
      <w:pPr>
        <w:pStyle w:val="Header"/>
        <w:tabs>
          <w:tab w:val="clear" w:pos="4153"/>
          <w:tab w:val="clear" w:pos="8306"/>
        </w:tabs>
        <w:rPr>
          <w:b/>
          <w:bCs/>
        </w:rPr>
      </w:pPr>
    </w:p>
    <w:p w14:paraId="3909C8EF" w14:textId="436EA104" w:rsidR="00543A4E" w:rsidRDefault="00DA1DD6" w:rsidP="0B819640">
      <w:pPr>
        <w:pStyle w:val="Header"/>
        <w:tabs>
          <w:tab w:val="clear" w:pos="4153"/>
          <w:tab w:val="clear" w:pos="8306"/>
        </w:tabs>
        <w:ind w:left="567"/>
      </w:pPr>
      <w:r w:rsidRPr="0B819640">
        <w:t xml:space="preserve">Penalties apply for contravention of this Order. </w:t>
      </w:r>
      <w:r w:rsidR="00543A4E" w:rsidRPr="0B819640">
        <w:t>Section 30(1) and (1A) of the Act provide—</w:t>
      </w:r>
    </w:p>
    <w:p w14:paraId="3D8352ED" w14:textId="77777777" w:rsidR="00543A4E" w:rsidRDefault="00543A4E" w:rsidP="0B819640">
      <w:pPr>
        <w:pStyle w:val="Header"/>
        <w:tabs>
          <w:tab w:val="clear" w:pos="4153"/>
          <w:tab w:val="clear" w:pos="8306"/>
        </w:tabs>
      </w:pPr>
    </w:p>
    <w:p w14:paraId="07F29423" w14:textId="02347D87" w:rsidR="00543A4E" w:rsidRPr="007B7A96" w:rsidRDefault="00543A4E" w:rsidP="0B819640">
      <w:pPr>
        <w:pStyle w:val="Header"/>
        <w:tabs>
          <w:tab w:val="clear" w:pos="4153"/>
          <w:tab w:val="clear" w:pos="8306"/>
        </w:tabs>
        <w:ind w:left="567"/>
        <w:rPr>
          <w:i/>
          <w:iCs/>
        </w:rPr>
      </w:pPr>
      <w:r w:rsidRPr="0B819640">
        <w:rPr>
          <w:b/>
          <w:bCs/>
          <w:i/>
          <w:iCs/>
        </w:rPr>
        <w:t>Permit for activity in the control area</w:t>
      </w:r>
    </w:p>
    <w:p w14:paraId="38ED7FD9" w14:textId="77777777" w:rsidR="00543A4E" w:rsidRDefault="00543A4E" w:rsidP="0B819640">
      <w:pPr>
        <w:pStyle w:val="Header"/>
        <w:tabs>
          <w:tab w:val="clear" w:pos="4153"/>
          <w:tab w:val="clear" w:pos="8306"/>
        </w:tabs>
        <w:ind w:left="567"/>
      </w:pPr>
    </w:p>
    <w:p w14:paraId="7E7B900D" w14:textId="20607360" w:rsidR="00543A4E" w:rsidRPr="00543A4E" w:rsidRDefault="00302A20" w:rsidP="0B819640">
      <w:pPr>
        <w:pStyle w:val="Header"/>
        <w:tabs>
          <w:tab w:val="clear" w:pos="4153"/>
          <w:tab w:val="clear" w:pos="8306"/>
        </w:tabs>
        <w:ind w:left="1437" w:hanging="870"/>
      </w:pPr>
      <w:r w:rsidRPr="0B819640">
        <w:t xml:space="preserve">(1) </w:t>
      </w:r>
      <w:r>
        <w:tab/>
      </w:r>
      <w:r>
        <w:tab/>
      </w:r>
      <w:r w:rsidR="00543A4E" w:rsidRPr="0B819640">
        <w:t>A person who knows, or has reason to believe, that any land,</w:t>
      </w:r>
      <w:r w:rsidRPr="0B819640">
        <w:t xml:space="preserve"> </w:t>
      </w:r>
      <w:r w:rsidR="00543A4E" w:rsidRPr="0B819640">
        <w:t xml:space="preserve">premises, place or area has been declared to be a control area must not contravene any prohibition, restriction or requirement specified in the Order which declared the control area unless the person is authorised </w:t>
      </w:r>
      <w:r w:rsidR="00543A4E" w:rsidRPr="0B819640">
        <w:lastRenderedPageBreak/>
        <w:t>to do so under a permit issued by an</w:t>
      </w:r>
      <w:r w:rsidR="00167600" w:rsidRPr="0B819640">
        <w:t xml:space="preserve"> inspector and complies with any conditions set out in the permit.</w:t>
      </w:r>
    </w:p>
    <w:p w14:paraId="6F15D624" w14:textId="77777777" w:rsidR="001871A2" w:rsidRDefault="001871A2" w:rsidP="0B819640">
      <w:pPr>
        <w:pStyle w:val="Header"/>
        <w:tabs>
          <w:tab w:val="clear" w:pos="4153"/>
          <w:tab w:val="clear" w:pos="8306"/>
        </w:tabs>
        <w:ind w:left="1134"/>
      </w:pPr>
    </w:p>
    <w:p w14:paraId="0465CEDD" w14:textId="6799379B" w:rsidR="00403C00" w:rsidRDefault="001871A2" w:rsidP="0B819640">
      <w:pPr>
        <w:pStyle w:val="Header"/>
        <w:tabs>
          <w:tab w:val="clear" w:pos="4153"/>
          <w:tab w:val="clear" w:pos="8306"/>
        </w:tabs>
        <w:ind w:left="1134" w:firstLine="303"/>
      </w:pPr>
      <w:r w:rsidRPr="0B819640">
        <w:t>Penalty:</w:t>
      </w:r>
      <w:r>
        <w:tab/>
      </w:r>
      <w:r w:rsidR="00905143">
        <w:t>1200</w:t>
      </w:r>
      <w:r w:rsidRPr="0B819640">
        <w:t xml:space="preserve"> penalty units or 24 months imprisonment or both.</w:t>
      </w:r>
    </w:p>
    <w:p w14:paraId="0CE0BBC6" w14:textId="77777777" w:rsidR="00302A20" w:rsidRDefault="00302A20" w:rsidP="0B819640">
      <w:pPr>
        <w:pStyle w:val="Header"/>
        <w:tabs>
          <w:tab w:val="clear" w:pos="4153"/>
          <w:tab w:val="clear" w:pos="8306"/>
        </w:tabs>
        <w:ind w:left="1134"/>
      </w:pPr>
    </w:p>
    <w:p w14:paraId="282E7C0F" w14:textId="2C67200C" w:rsidR="001871A2" w:rsidRPr="00543A4E" w:rsidRDefault="00302A20" w:rsidP="0B819640">
      <w:pPr>
        <w:pStyle w:val="Header"/>
        <w:tabs>
          <w:tab w:val="clear" w:pos="4153"/>
          <w:tab w:val="clear" w:pos="8306"/>
        </w:tabs>
        <w:ind w:left="1439" w:hanging="872"/>
      </w:pPr>
      <w:r w:rsidRPr="0B819640">
        <w:t>(1A)</w:t>
      </w:r>
      <w:r>
        <w:tab/>
      </w:r>
      <w:r>
        <w:tab/>
      </w:r>
      <w:r w:rsidR="001871A2" w:rsidRPr="0B819640">
        <w:t>A person who contravenes any prohibition, restriction or requirement specified in an order declaring any land, premises, place or area to be a control area, where that person is not liable for an offence under subsection (1) in respect of that</w:t>
      </w:r>
      <w:r w:rsidRPr="0B819640">
        <w:t xml:space="preserve"> </w:t>
      </w:r>
      <w:r w:rsidR="001871A2" w:rsidRPr="0B819640">
        <w:t xml:space="preserve">contravention, is guilty of an offence and liable to a penalty not exceeding </w:t>
      </w:r>
      <w:r w:rsidR="00905143">
        <w:t>120</w:t>
      </w:r>
      <w:r w:rsidR="001871A2" w:rsidRPr="0B819640">
        <w:t xml:space="preserve"> penalty units.</w:t>
      </w:r>
    </w:p>
    <w:p w14:paraId="133C4B40" w14:textId="77777777" w:rsidR="004B0B8C" w:rsidRDefault="004B0B8C" w:rsidP="0B819640">
      <w:pPr>
        <w:pStyle w:val="Header"/>
        <w:tabs>
          <w:tab w:val="clear" w:pos="4153"/>
          <w:tab w:val="clear" w:pos="8306"/>
        </w:tabs>
        <w:ind w:left="1487"/>
      </w:pPr>
    </w:p>
    <w:p w14:paraId="4FE2CD33" w14:textId="77777777" w:rsidR="00014026" w:rsidRPr="005C1500" w:rsidRDefault="00014026" w:rsidP="0B819640">
      <w:pPr>
        <w:pStyle w:val="Header"/>
        <w:tabs>
          <w:tab w:val="clear" w:pos="4153"/>
          <w:tab w:val="clear" w:pos="8306"/>
        </w:tabs>
        <w:ind w:left="1487"/>
      </w:pPr>
    </w:p>
    <w:p w14:paraId="26F98246" w14:textId="73E3939E" w:rsidR="003E569E" w:rsidRDefault="00BC1C73" w:rsidP="0B819640">
      <w:pPr>
        <w:ind w:left="426" w:hanging="426"/>
        <w:jc w:val="both"/>
      </w:pPr>
      <w:r>
        <w:rPr>
          <w:noProof/>
        </w:rPr>
        <w:drawing>
          <wp:inline distT="0" distB="0" distL="0" distR="0" wp14:anchorId="7CA30E61" wp14:editId="4EA7D1A6">
            <wp:extent cx="1733792" cy="695422"/>
            <wp:effectExtent l="0" t="0" r="0" b="9525"/>
            <wp:docPr id="21418151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815116" name="Picture 2141815116"/>
                    <pic:cNvPicPr/>
                  </pic:nvPicPr>
                  <pic:blipFill>
                    <a:blip r:embed="rId12">
                      <a:extLst>
                        <a:ext uri="{28A0092B-C50C-407E-A947-70E740481C1C}">
                          <a14:useLocalDpi xmlns:a14="http://schemas.microsoft.com/office/drawing/2010/main" val="0"/>
                        </a:ext>
                      </a:extLst>
                    </a:blip>
                    <a:stretch>
                      <a:fillRect/>
                    </a:stretch>
                  </pic:blipFill>
                  <pic:spPr>
                    <a:xfrm>
                      <a:off x="0" y="0"/>
                      <a:ext cx="1733792" cy="695422"/>
                    </a:xfrm>
                    <a:prstGeom prst="rect">
                      <a:avLst/>
                    </a:prstGeom>
                  </pic:spPr>
                </pic:pic>
              </a:graphicData>
            </a:graphic>
          </wp:inline>
        </w:drawing>
      </w:r>
    </w:p>
    <w:p w14:paraId="698CCB92" w14:textId="5071ACB5" w:rsidR="3CE70493" w:rsidRDefault="3CE70493" w:rsidP="00BC1C73">
      <w:pPr>
        <w:jc w:val="both"/>
      </w:pPr>
    </w:p>
    <w:p w14:paraId="43E1CAC3" w14:textId="1C968A01" w:rsidR="00AE2E32" w:rsidRPr="009C712F" w:rsidRDefault="00DB604B" w:rsidP="00566F97">
      <w:pPr>
        <w:ind w:left="426" w:hanging="426"/>
        <w:jc w:val="both"/>
        <w:rPr>
          <w:highlight w:val="yellow"/>
        </w:rPr>
      </w:pPr>
      <w:r w:rsidRPr="009C712F">
        <w:t>GRAEME COOKE</w:t>
      </w:r>
    </w:p>
    <w:p w14:paraId="52BB8C25" w14:textId="77777777" w:rsidR="00566F97" w:rsidRPr="009C712F" w:rsidRDefault="00566F97" w:rsidP="00566F97">
      <w:pPr>
        <w:ind w:left="426" w:hanging="426"/>
        <w:jc w:val="both"/>
      </w:pPr>
      <w:r w:rsidRPr="009C712F">
        <w:t>Chief Veterinary Officer</w:t>
      </w:r>
    </w:p>
    <w:p w14:paraId="7FFC3CB5" w14:textId="77777777" w:rsidR="00566F97" w:rsidRPr="009C712F" w:rsidRDefault="00566F97" w:rsidP="00566F97">
      <w:pPr>
        <w:ind w:left="426" w:hanging="426"/>
        <w:jc w:val="both"/>
        <w:rPr>
          <w:b/>
          <w:bCs/>
        </w:rPr>
      </w:pPr>
    </w:p>
    <w:p w14:paraId="0AB1E0B8" w14:textId="51B68F82" w:rsidR="00566F97" w:rsidRPr="009C712F" w:rsidRDefault="00566F97" w:rsidP="00566F97">
      <w:pPr>
        <w:ind w:left="426" w:hanging="426"/>
        <w:jc w:val="both"/>
      </w:pPr>
      <w:r w:rsidRPr="009C712F">
        <w:t xml:space="preserve">Date: </w:t>
      </w:r>
      <w:r w:rsidR="00E442E2" w:rsidRPr="009C712F">
        <w:t>7 August 2026</w:t>
      </w:r>
    </w:p>
    <w:p w14:paraId="6506BB26" w14:textId="7A0A5D05" w:rsidR="00566F97" w:rsidRPr="009C712F" w:rsidRDefault="00566F97" w:rsidP="00566F97">
      <w:pPr>
        <w:ind w:left="426" w:hanging="426"/>
        <w:jc w:val="both"/>
      </w:pPr>
      <w:r w:rsidRPr="009C712F">
        <w:t xml:space="preserve">Time: </w:t>
      </w:r>
      <w:r w:rsidRPr="00BC1C73">
        <w:t>[</w:t>
      </w:r>
      <w:r w:rsidR="00BC1C73" w:rsidRPr="00BC1C73">
        <w:t>17:00</w:t>
      </w:r>
      <w:r w:rsidRPr="00BC1C73">
        <w:t xml:space="preserve"> PM</w:t>
      </w:r>
      <w:r w:rsidRPr="009C712F">
        <w:t>]</w:t>
      </w:r>
    </w:p>
    <w:p w14:paraId="25685C6C" w14:textId="77777777" w:rsidR="00014026" w:rsidRPr="009C712F" w:rsidRDefault="00014026" w:rsidP="0B819640">
      <w:pPr>
        <w:rPr>
          <w:b/>
          <w:bCs/>
        </w:rPr>
      </w:pPr>
      <w:r w:rsidRPr="009C712F">
        <w:rPr>
          <w:b/>
          <w:bCs/>
        </w:rPr>
        <w:br w:type="page"/>
      </w:r>
    </w:p>
    <w:p w14:paraId="0183A4EB" w14:textId="77777777" w:rsidR="00170FEF" w:rsidRPr="0059623D" w:rsidRDefault="00170FEF" w:rsidP="00170FEF">
      <w:pPr>
        <w:jc w:val="center"/>
        <w:rPr>
          <w:b/>
          <w:bCs/>
        </w:rPr>
      </w:pPr>
      <w:r w:rsidRPr="0B819640">
        <w:rPr>
          <w:b/>
          <w:bCs/>
        </w:rPr>
        <w:lastRenderedPageBreak/>
        <w:t>SCHEDULE</w:t>
      </w:r>
    </w:p>
    <w:p w14:paraId="325A71F6" w14:textId="77777777" w:rsidR="00170FEF" w:rsidRDefault="00170FEF" w:rsidP="00170FEF">
      <w:pPr>
        <w:jc w:val="center"/>
      </w:pPr>
    </w:p>
    <w:p w14:paraId="1A04BF90" w14:textId="74695CC1" w:rsidR="00C60486" w:rsidRPr="00C60486" w:rsidRDefault="00C60486" w:rsidP="00C60486">
      <w:pPr>
        <w:jc w:val="center"/>
        <w:rPr>
          <w:highlight w:val="yellow"/>
        </w:rPr>
      </w:pPr>
    </w:p>
    <w:p w14:paraId="52D2B2C0" w14:textId="0CE249B8" w:rsidR="00170FEF" w:rsidRDefault="00170FEF" w:rsidP="00170FEF">
      <w:pPr>
        <w:jc w:val="center"/>
        <w:rPr>
          <w:highlight w:val="yellow"/>
        </w:rPr>
      </w:pPr>
    </w:p>
    <w:p w14:paraId="66EA7C97" w14:textId="657ABD9C" w:rsidR="00710E9C" w:rsidRDefault="00914114" w:rsidP="00170FEF">
      <w:pPr>
        <w:jc w:val="center"/>
      </w:pPr>
      <w:r w:rsidRPr="00C8578C">
        <w:rPr>
          <w:noProof/>
        </w:rPr>
        <w:drawing>
          <wp:inline distT="0" distB="0" distL="0" distR="0" wp14:anchorId="30C8FCE7" wp14:editId="3F487B20">
            <wp:extent cx="5274310" cy="3762892"/>
            <wp:effectExtent l="0" t="0" r="2540" b="9525"/>
            <wp:docPr id="1664068877" name="Picture 1">
              <a:extLst xmlns:a="http://schemas.openxmlformats.org/drawingml/2006/main">
                <a:ext uri="{FF2B5EF4-FFF2-40B4-BE49-F238E27FC236}">
                  <a16:creationId xmlns:a16="http://schemas.microsoft.com/office/drawing/2014/main" id="{DBB4AE98-ADC3-4B9E-B9BD-9D5F6BB8B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456303"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3762892"/>
                    </a:xfrm>
                    <a:prstGeom prst="rect">
                      <a:avLst/>
                    </a:prstGeom>
                    <a:noFill/>
                    <a:ln>
                      <a:noFill/>
                    </a:ln>
                  </pic:spPr>
                </pic:pic>
              </a:graphicData>
            </a:graphic>
          </wp:inline>
        </w:drawing>
      </w:r>
    </w:p>
    <w:sectPr w:rsidR="00710E9C" w:rsidSect="003F0471">
      <w:headerReference w:type="default" r:id="rId14"/>
      <w:footerReference w:type="even" r:id="rId15"/>
      <w:footerReference w:type="default" r:id="rId16"/>
      <w:footerReference w:type="first" r:id="rId17"/>
      <w:pgSz w:w="11906" w:h="16838"/>
      <w:pgMar w:top="1843" w:right="1800" w:bottom="1440" w:left="1800"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7B851" w14:textId="77777777" w:rsidR="00231378" w:rsidRDefault="00231378">
      <w:r>
        <w:separator/>
      </w:r>
    </w:p>
  </w:endnote>
  <w:endnote w:type="continuationSeparator" w:id="0">
    <w:p w14:paraId="3C17C3C3" w14:textId="77777777" w:rsidR="00231378" w:rsidRDefault="00231378">
      <w:r>
        <w:continuationSeparator/>
      </w:r>
    </w:p>
  </w:endnote>
  <w:endnote w:type="continuationNotice" w:id="1">
    <w:p w14:paraId="70867530" w14:textId="77777777" w:rsidR="00231378" w:rsidRDefault="002313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07A0D" w14:textId="77777777" w:rsidR="00FC5B17" w:rsidRDefault="00FC5B17">
    <w:pPr>
      <w:pStyle w:val="Footer"/>
    </w:pPr>
    <w:r>
      <w:rPr>
        <w:noProof/>
      </w:rPr>
      <mc:AlternateContent>
        <mc:Choice Requires="wps">
          <w:drawing>
            <wp:anchor distT="0" distB="0" distL="0" distR="0" simplePos="0" relativeHeight="251658241" behindDoc="0" locked="0" layoutInCell="1" allowOverlap="1" wp14:anchorId="4862D4DF" wp14:editId="128D5AC3">
              <wp:simplePos x="635" y="635"/>
              <wp:positionH relativeFrom="page">
                <wp:align>center</wp:align>
              </wp:positionH>
              <wp:positionV relativeFrom="page">
                <wp:align>bottom</wp:align>
              </wp:positionV>
              <wp:extent cx="551815" cy="376555"/>
              <wp:effectExtent l="0" t="0" r="635" b="0"/>
              <wp:wrapNone/>
              <wp:docPr id="443197224" name="Text Box 2" descr="OFFICIAL">
                <a:extLst xmlns:a="http://schemas.openxmlformats.org/drawingml/2006/main">
                  <a:ext uri="{FF2B5EF4-FFF2-40B4-BE49-F238E27FC236}">
                    <a16:creationId xmlns:a16="http://schemas.microsoft.com/office/drawing/2014/main" id="{33CF2561-6757-44B9-8914-3E8D026BE7EC}"/>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149F199" w14:textId="77777777" w:rsidR="00FC5B17" w:rsidRPr="00511D13" w:rsidRDefault="00FC5B17" w:rsidP="00511D13">
                          <w:pPr>
                            <w:rPr>
                              <w:rFonts w:ascii="Calibri" w:eastAsia="Calibri" w:hAnsi="Calibri" w:cs="Calibri"/>
                              <w:noProof/>
                              <w:color w:val="000000"/>
                            </w:rPr>
                          </w:pPr>
                          <w:r w:rsidRPr="00511D13">
                            <w:rPr>
                              <w:rFonts w:ascii="Calibri" w:eastAsia="Calibri" w:hAnsi="Calibri" w:cs="Calibri"/>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62D4DF"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" filled="f" stroked="f">
              <v:textbox style="mso-fit-shape-to-text:t" inset="0,0,0,15pt">
                <w:txbxContent>
                  <w:p w14:paraId="7149F199" w14:textId="77777777" w:rsidR="00FC5B17" w:rsidRPr="00511D13" w:rsidRDefault="00FC5B17" w:rsidP="00511D13">
                    <w:pPr>
                      <w:rPr>
                        <w:rFonts w:ascii="Calibri" w:eastAsia="Calibri" w:hAnsi="Calibri" w:cs="Calibri"/>
                        <w:noProof/>
                        <w:color w:val="000000"/>
                      </w:rPr>
                    </w:pPr>
                    <w:r w:rsidRPr="00511D13">
                      <w:rPr>
                        <w:rFonts w:ascii="Calibri" w:eastAsia="Calibri" w:hAnsi="Calibri" w:cs="Calibri"/>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FF4DA" w14:textId="2F434FC3" w:rsidR="00FC5B17" w:rsidRPr="00BF559D" w:rsidRDefault="00FC5B17" w:rsidP="00BB358A">
    <w:pPr>
      <w:pStyle w:val="Footer"/>
      <w:pBdr>
        <w:top w:val="single" w:sz="4" w:space="1" w:color="auto"/>
      </w:pBdr>
      <w:rPr>
        <w:sz w:val="16"/>
      </w:rPr>
    </w:pPr>
    <w:r>
      <w:rPr>
        <w:noProof/>
        <w:sz w:val="16"/>
      </w:rPr>
      <mc:AlternateContent>
        <mc:Choice Requires="wps">
          <w:drawing>
            <wp:anchor distT="0" distB="0" distL="0" distR="0" simplePos="0" relativeHeight="251658242" behindDoc="0" locked="0" layoutInCell="1" allowOverlap="1" wp14:anchorId="53DFA5F5" wp14:editId="45EE8DE8">
              <wp:simplePos x="1143000" y="10279380"/>
              <wp:positionH relativeFrom="page">
                <wp:align>center</wp:align>
              </wp:positionH>
              <wp:positionV relativeFrom="page">
                <wp:align>bottom</wp:align>
              </wp:positionV>
              <wp:extent cx="551815" cy="376555"/>
              <wp:effectExtent l="0" t="0" r="635" b="0"/>
              <wp:wrapNone/>
              <wp:docPr id="2141439042" name="Text Box 3" descr="OFFICIAL">
                <a:extLst xmlns:a="http://schemas.openxmlformats.org/drawingml/2006/main">
                  <a:ext uri="{FF2B5EF4-FFF2-40B4-BE49-F238E27FC236}">
                    <a16:creationId xmlns:a16="http://schemas.microsoft.com/office/drawing/2014/main" id="{2941F9C6-BCF7-4EFC-9EDA-79846A011DC0}"/>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CC6814E" w14:textId="77777777" w:rsidR="00FC5B17" w:rsidRPr="00511D13" w:rsidRDefault="00FC5B17" w:rsidP="00511D13">
                          <w:pPr>
                            <w:rPr>
                              <w:rFonts w:ascii="Calibri" w:eastAsia="Calibri" w:hAnsi="Calibri" w:cs="Calibri"/>
                              <w:noProof/>
                              <w:color w:val="000000"/>
                            </w:rPr>
                          </w:pPr>
                          <w:r w:rsidRPr="00511D13">
                            <w:rPr>
                              <w:rFonts w:ascii="Calibri" w:eastAsia="Calibri" w:hAnsi="Calibri" w:cs="Calibri"/>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DFA5F5"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3CC6814E" w14:textId="77777777" w:rsidR="00FC5B17" w:rsidRPr="00511D13" w:rsidRDefault="00FC5B17" w:rsidP="00511D13">
                    <w:pPr>
                      <w:rPr>
                        <w:rFonts w:ascii="Calibri" w:eastAsia="Calibri" w:hAnsi="Calibri" w:cs="Calibri"/>
                        <w:noProof/>
                        <w:color w:val="000000"/>
                      </w:rPr>
                    </w:pPr>
                    <w:r w:rsidRPr="00511D13">
                      <w:rPr>
                        <w:rFonts w:ascii="Calibri" w:eastAsia="Calibri" w:hAnsi="Calibri" w:cs="Calibri"/>
                        <w:noProof/>
                        <w:color w:val="000000"/>
                      </w:rPr>
                      <w:t>OFFICIAL</w:t>
                    </w:r>
                  </w:p>
                </w:txbxContent>
              </v:textbox>
              <w10:wrap anchorx="page" anchory="page"/>
            </v:shape>
          </w:pict>
        </mc:Fallback>
      </mc:AlternateContent>
    </w:r>
    <w:r w:rsidRPr="00BF559D">
      <w:rPr>
        <w:sz w:val="16"/>
      </w:rPr>
      <w:tab/>
    </w:r>
    <w:r>
      <w:rPr>
        <w:sz w:val="16"/>
      </w:rPr>
      <w:tab/>
    </w:r>
    <w:r w:rsidRPr="00BF559D">
      <w:rPr>
        <w:sz w:val="16"/>
      </w:rPr>
      <w:t xml:space="preserve">Page </w:t>
    </w:r>
    <w:r w:rsidRPr="00BF559D">
      <w:rPr>
        <w:rStyle w:val="PageNumber"/>
        <w:sz w:val="16"/>
      </w:rPr>
      <w:fldChar w:fldCharType="begin"/>
    </w:r>
    <w:r w:rsidRPr="00BF559D">
      <w:rPr>
        <w:rStyle w:val="PageNumber"/>
        <w:sz w:val="16"/>
      </w:rPr>
      <w:instrText xml:space="preserve"> PAGE </w:instrText>
    </w:r>
    <w:r w:rsidRPr="00BF559D">
      <w:rPr>
        <w:rStyle w:val="PageNumber"/>
        <w:sz w:val="16"/>
      </w:rPr>
      <w:fldChar w:fldCharType="separate"/>
    </w:r>
    <w:r>
      <w:rPr>
        <w:rStyle w:val="PageNumber"/>
        <w:noProof/>
        <w:sz w:val="16"/>
      </w:rPr>
      <w:t>1</w:t>
    </w:r>
    <w:r w:rsidRPr="00BF559D">
      <w:rPr>
        <w:rStyle w:val="PageNumber"/>
        <w:sz w:val="16"/>
      </w:rPr>
      <w:fldChar w:fldCharType="end"/>
    </w:r>
    <w:r w:rsidRPr="00BF559D">
      <w:rPr>
        <w:rStyle w:val="PageNumber"/>
        <w:sz w:val="16"/>
      </w:rPr>
      <w:t xml:space="preserve"> of </w:t>
    </w:r>
    <w:r w:rsidRPr="00BF559D">
      <w:rPr>
        <w:rStyle w:val="PageNumber"/>
        <w:sz w:val="16"/>
      </w:rPr>
      <w:fldChar w:fldCharType="begin"/>
    </w:r>
    <w:r w:rsidRPr="00BF559D">
      <w:rPr>
        <w:rStyle w:val="PageNumber"/>
        <w:sz w:val="16"/>
      </w:rPr>
      <w:instrText xml:space="preserve"> NUMPAGES </w:instrText>
    </w:r>
    <w:r w:rsidRPr="00BF559D">
      <w:rPr>
        <w:rStyle w:val="PageNumber"/>
        <w:sz w:val="16"/>
      </w:rPr>
      <w:fldChar w:fldCharType="separate"/>
    </w:r>
    <w:r>
      <w:rPr>
        <w:rStyle w:val="PageNumber"/>
        <w:noProof/>
        <w:sz w:val="16"/>
      </w:rPr>
      <w:t>7</w:t>
    </w:r>
    <w:r w:rsidRPr="00BF559D">
      <w:rPr>
        <w:rStyle w:val="PageNumber"/>
        <w:sz w:val="16"/>
      </w:rPr>
      <w:fldChar w:fldCharType="end"/>
    </w:r>
    <w:r w:rsidRPr="00BF559D">
      <w:rPr>
        <w:rStyle w:val="PageNumber"/>
        <w:sz w:val="16"/>
      </w:rPr>
      <w:tab/>
    </w:r>
  </w:p>
  <w:p w14:paraId="3DB1267D" w14:textId="77777777" w:rsidR="00FC5B17" w:rsidRDefault="00FC5B17">
    <w:pPr>
      <w:pStyle w:val="Footer"/>
    </w:pPr>
  </w:p>
  <w:p w14:paraId="501E5456" w14:textId="77777777" w:rsidR="00FC5B17" w:rsidRDefault="00FC5B17">
    <w:pPr>
      <w:pStyle w:val="Footer"/>
    </w:pPr>
  </w:p>
  <w:p w14:paraId="369659A9" w14:textId="77777777" w:rsidR="00FC5B17" w:rsidRDefault="00FC5B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CD37F" w14:textId="77777777" w:rsidR="00FC5B17" w:rsidRDefault="00FC5B17">
    <w:pPr>
      <w:pStyle w:val="Footer"/>
    </w:pPr>
    <w:r>
      <w:rPr>
        <w:noProof/>
      </w:rPr>
      <mc:AlternateContent>
        <mc:Choice Requires="wps">
          <w:drawing>
            <wp:anchor distT="0" distB="0" distL="0" distR="0" simplePos="0" relativeHeight="251658240" behindDoc="0" locked="0" layoutInCell="1" allowOverlap="1" wp14:anchorId="6BC6D851" wp14:editId="46658FDD">
              <wp:simplePos x="635" y="635"/>
              <wp:positionH relativeFrom="page">
                <wp:align>center</wp:align>
              </wp:positionH>
              <wp:positionV relativeFrom="page">
                <wp:align>bottom</wp:align>
              </wp:positionV>
              <wp:extent cx="551815" cy="376555"/>
              <wp:effectExtent l="0" t="0" r="635" b="0"/>
              <wp:wrapNone/>
              <wp:docPr id="160846461" name="Text Box 1" descr="OFFICIAL">
                <a:extLst xmlns:a="http://schemas.openxmlformats.org/drawingml/2006/main">
                  <a:ext uri="{FF2B5EF4-FFF2-40B4-BE49-F238E27FC236}">
                    <a16:creationId xmlns:a16="http://schemas.microsoft.com/office/drawing/2014/main" id="{872B74B3-E973-436E-A50B-22FB5C05F298}"/>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65B5797" w14:textId="77777777" w:rsidR="00FC5B17" w:rsidRPr="00511D13" w:rsidRDefault="00FC5B17" w:rsidP="00511D13">
                          <w:pPr>
                            <w:rPr>
                              <w:rFonts w:ascii="Calibri" w:eastAsia="Calibri" w:hAnsi="Calibri" w:cs="Calibri"/>
                              <w:noProof/>
                              <w:color w:val="000000"/>
                            </w:rPr>
                          </w:pPr>
                          <w:r w:rsidRPr="00511D13">
                            <w:rPr>
                              <w:rFonts w:ascii="Calibri" w:eastAsia="Calibri" w:hAnsi="Calibri" w:cs="Calibri"/>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C6D851" id="_x0000_t202" coordsize="21600,21600" o:spt="202" path="m,l,21600r21600,l21600,xe">
              <v:stroke joinstyle="miter"/>
              <v:path gradientshapeok="t" o:connecttype="rect"/>
            </v:shapetype>
            <v:shape id="Text Box 1" o:spid="_x0000_s1028"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265B5797" w14:textId="77777777" w:rsidR="00FC5B17" w:rsidRPr="00511D13" w:rsidRDefault="00FC5B17" w:rsidP="00511D13">
                    <w:pPr>
                      <w:rPr>
                        <w:rFonts w:ascii="Calibri" w:eastAsia="Calibri" w:hAnsi="Calibri" w:cs="Calibri"/>
                        <w:noProof/>
                        <w:color w:val="000000"/>
                      </w:rPr>
                    </w:pPr>
                    <w:r w:rsidRPr="00511D13">
                      <w:rPr>
                        <w:rFonts w:ascii="Calibri" w:eastAsia="Calibri" w:hAnsi="Calibri" w:cs="Calibri"/>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D6580" w14:textId="77777777" w:rsidR="00231378" w:rsidRDefault="00231378">
      <w:r>
        <w:separator/>
      </w:r>
    </w:p>
  </w:footnote>
  <w:footnote w:type="continuationSeparator" w:id="0">
    <w:p w14:paraId="0A78631B" w14:textId="77777777" w:rsidR="00231378" w:rsidRDefault="00231378">
      <w:r>
        <w:continuationSeparator/>
      </w:r>
    </w:p>
  </w:footnote>
  <w:footnote w:type="continuationNotice" w:id="1">
    <w:p w14:paraId="6451B29C" w14:textId="77777777" w:rsidR="00231378" w:rsidRDefault="002313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B9CE4" w14:textId="77777777" w:rsidR="00FC5B17" w:rsidRPr="0052085C" w:rsidRDefault="00FC5B17" w:rsidP="00814F58">
    <w:pPr>
      <w:pStyle w:val="Header"/>
      <w:jc w:val="center"/>
      <w:rPr>
        <w:color w:val="0070C0"/>
      </w:rPr>
    </w:pPr>
  </w:p>
  <w:p w14:paraId="343E9EE9" w14:textId="77777777" w:rsidR="00FC5B17" w:rsidRPr="00B9222F" w:rsidRDefault="00FC5B17" w:rsidP="006F143B">
    <w:pP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40F34"/>
    <w:multiLevelType w:val="hybridMultilevel"/>
    <w:tmpl w:val="C5AC13DA"/>
    <w:lvl w:ilvl="0" w:tplc="0C090017">
      <w:start w:val="1"/>
      <w:numFmt w:val="low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 w15:restartNumberingAfterBreak="0">
    <w:nsid w:val="06761293"/>
    <w:multiLevelType w:val="hybridMultilevel"/>
    <w:tmpl w:val="58E2452A"/>
    <w:lvl w:ilvl="0" w:tplc="C60414AC">
      <w:start w:val="1"/>
      <w:numFmt w:val="decimal"/>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FC2CD9"/>
    <w:multiLevelType w:val="hybridMultilevel"/>
    <w:tmpl w:val="57D01F28"/>
    <w:lvl w:ilvl="0" w:tplc="E7B0C9AC">
      <w:start w:val="2"/>
      <w:numFmt w:val="decimal"/>
      <w:lvlText w:val="(%1)"/>
      <w:lvlJc w:val="left"/>
      <w:pPr>
        <w:ind w:left="502"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9C75418"/>
    <w:multiLevelType w:val="hybridMultilevel"/>
    <w:tmpl w:val="47749AEA"/>
    <w:lvl w:ilvl="0" w:tplc="E4D6771C">
      <w:start w:val="1"/>
      <w:numFmt w:val="lowerLetter"/>
      <w:lvlText w:val="(%1)"/>
      <w:lvlJc w:val="left"/>
      <w:pPr>
        <w:tabs>
          <w:tab w:val="num" w:pos="382"/>
        </w:tabs>
        <w:ind w:left="382" w:hanging="360"/>
      </w:pPr>
      <w:rPr>
        <w:rFonts w:hint="default"/>
      </w:rPr>
    </w:lvl>
    <w:lvl w:ilvl="1" w:tplc="8D42BEA6">
      <w:start w:val="15"/>
      <w:numFmt w:val="decimal"/>
      <w:lvlText w:val="%2."/>
      <w:lvlJc w:val="left"/>
      <w:pPr>
        <w:tabs>
          <w:tab w:val="num" w:pos="1102"/>
        </w:tabs>
        <w:ind w:left="1102" w:hanging="360"/>
      </w:pPr>
      <w:rPr>
        <w:rFonts w:hint="default"/>
      </w:rPr>
    </w:lvl>
    <w:lvl w:ilvl="2" w:tplc="0C09001B" w:tentative="1">
      <w:start w:val="1"/>
      <w:numFmt w:val="lowerRoman"/>
      <w:lvlText w:val="%3."/>
      <w:lvlJc w:val="right"/>
      <w:pPr>
        <w:tabs>
          <w:tab w:val="num" w:pos="1822"/>
        </w:tabs>
        <w:ind w:left="1822" w:hanging="180"/>
      </w:pPr>
    </w:lvl>
    <w:lvl w:ilvl="3" w:tplc="0C09000F" w:tentative="1">
      <w:start w:val="1"/>
      <w:numFmt w:val="decimal"/>
      <w:lvlText w:val="%4."/>
      <w:lvlJc w:val="left"/>
      <w:pPr>
        <w:tabs>
          <w:tab w:val="num" w:pos="2542"/>
        </w:tabs>
        <w:ind w:left="2542" w:hanging="360"/>
      </w:pPr>
    </w:lvl>
    <w:lvl w:ilvl="4" w:tplc="0C090019" w:tentative="1">
      <w:start w:val="1"/>
      <w:numFmt w:val="lowerLetter"/>
      <w:lvlText w:val="%5."/>
      <w:lvlJc w:val="left"/>
      <w:pPr>
        <w:tabs>
          <w:tab w:val="num" w:pos="3262"/>
        </w:tabs>
        <w:ind w:left="3262" w:hanging="360"/>
      </w:pPr>
    </w:lvl>
    <w:lvl w:ilvl="5" w:tplc="0C09001B" w:tentative="1">
      <w:start w:val="1"/>
      <w:numFmt w:val="lowerRoman"/>
      <w:lvlText w:val="%6."/>
      <w:lvlJc w:val="right"/>
      <w:pPr>
        <w:tabs>
          <w:tab w:val="num" w:pos="3982"/>
        </w:tabs>
        <w:ind w:left="3982" w:hanging="180"/>
      </w:pPr>
    </w:lvl>
    <w:lvl w:ilvl="6" w:tplc="0C09000F" w:tentative="1">
      <w:start w:val="1"/>
      <w:numFmt w:val="decimal"/>
      <w:lvlText w:val="%7."/>
      <w:lvlJc w:val="left"/>
      <w:pPr>
        <w:tabs>
          <w:tab w:val="num" w:pos="4702"/>
        </w:tabs>
        <w:ind w:left="4702" w:hanging="360"/>
      </w:pPr>
    </w:lvl>
    <w:lvl w:ilvl="7" w:tplc="0C090019" w:tentative="1">
      <w:start w:val="1"/>
      <w:numFmt w:val="lowerLetter"/>
      <w:lvlText w:val="%8."/>
      <w:lvlJc w:val="left"/>
      <w:pPr>
        <w:tabs>
          <w:tab w:val="num" w:pos="5422"/>
        </w:tabs>
        <w:ind w:left="5422" w:hanging="360"/>
      </w:pPr>
    </w:lvl>
    <w:lvl w:ilvl="8" w:tplc="0C09001B" w:tentative="1">
      <w:start w:val="1"/>
      <w:numFmt w:val="lowerRoman"/>
      <w:lvlText w:val="%9."/>
      <w:lvlJc w:val="right"/>
      <w:pPr>
        <w:tabs>
          <w:tab w:val="num" w:pos="6142"/>
        </w:tabs>
        <w:ind w:left="6142" w:hanging="180"/>
      </w:pPr>
    </w:lvl>
  </w:abstractNum>
  <w:abstractNum w:abstractNumId="4" w15:restartNumberingAfterBreak="0">
    <w:nsid w:val="0B2E210E"/>
    <w:multiLevelType w:val="hybridMultilevel"/>
    <w:tmpl w:val="AAA05000"/>
    <w:lvl w:ilvl="0" w:tplc="0C090001">
      <w:start w:val="1"/>
      <w:numFmt w:val="bullet"/>
      <w:lvlText w:val=""/>
      <w:lvlJc w:val="left"/>
      <w:pPr>
        <w:ind w:left="1287" w:hanging="360"/>
      </w:pPr>
      <w:rPr>
        <w:rFonts w:ascii="Symbol" w:hAnsi="Symbol" w:hint="default"/>
      </w:rPr>
    </w:lvl>
    <w:lvl w:ilvl="1" w:tplc="0C090003">
      <w:start w:val="1"/>
      <w:numFmt w:val="bullet"/>
      <w:lvlText w:val="o"/>
      <w:lvlJc w:val="left"/>
      <w:pPr>
        <w:ind w:left="2007" w:hanging="360"/>
      </w:pPr>
      <w:rPr>
        <w:rFonts w:ascii="Courier New" w:hAnsi="Courier New" w:cs="Courier New" w:hint="default"/>
      </w:rPr>
    </w:lvl>
    <w:lvl w:ilvl="2" w:tplc="0C090005">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16503D7A"/>
    <w:multiLevelType w:val="hybridMultilevel"/>
    <w:tmpl w:val="5E94BBE0"/>
    <w:lvl w:ilvl="0" w:tplc="606A3F12">
      <w:start w:val="1"/>
      <w:numFmt w:val="lowerLetter"/>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178E4750"/>
    <w:multiLevelType w:val="hybridMultilevel"/>
    <w:tmpl w:val="07DAB6CC"/>
    <w:lvl w:ilvl="0" w:tplc="34946258">
      <w:start w:val="1"/>
      <w:numFmt w:val="lowerRoman"/>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18FB00E1"/>
    <w:multiLevelType w:val="hybridMultilevel"/>
    <w:tmpl w:val="DF28BB0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A25303C"/>
    <w:multiLevelType w:val="hybridMultilevel"/>
    <w:tmpl w:val="E0908A2C"/>
    <w:lvl w:ilvl="0" w:tplc="813E8EDA">
      <w:start w:val="1"/>
      <w:numFmt w:val="decimal"/>
      <w:lvlText w:val="(%1)"/>
      <w:lvlJc w:val="left"/>
      <w:pPr>
        <w:ind w:left="1440" w:hanging="870"/>
      </w:pPr>
      <w:rPr>
        <w:rFonts w:hint="default"/>
      </w:rPr>
    </w:lvl>
    <w:lvl w:ilvl="1" w:tplc="0C090019" w:tentative="1">
      <w:start w:val="1"/>
      <w:numFmt w:val="lowerLetter"/>
      <w:lvlText w:val="%2."/>
      <w:lvlJc w:val="left"/>
      <w:pPr>
        <w:ind w:left="1650" w:hanging="360"/>
      </w:pPr>
    </w:lvl>
    <w:lvl w:ilvl="2" w:tplc="0C09001B" w:tentative="1">
      <w:start w:val="1"/>
      <w:numFmt w:val="lowerRoman"/>
      <w:lvlText w:val="%3."/>
      <w:lvlJc w:val="right"/>
      <w:pPr>
        <w:ind w:left="2370" w:hanging="180"/>
      </w:pPr>
    </w:lvl>
    <w:lvl w:ilvl="3" w:tplc="0C09000F" w:tentative="1">
      <w:start w:val="1"/>
      <w:numFmt w:val="decimal"/>
      <w:lvlText w:val="%4."/>
      <w:lvlJc w:val="left"/>
      <w:pPr>
        <w:ind w:left="3090" w:hanging="360"/>
      </w:pPr>
    </w:lvl>
    <w:lvl w:ilvl="4" w:tplc="0C090019" w:tentative="1">
      <w:start w:val="1"/>
      <w:numFmt w:val="lowerLetter"/>
      <w:lvlText w:val="%5."/>
      <w:lvlJc w:val="left"/>
      <w:pPr>
        <w:ind w:left="3810" w:hanging="360"/>
      </w:pPr>
    </w:lvl>
    <w:lvl w:ilvl="5" w:tplc="0C09001B" w:tentative="1">
      <w:start w:val="1"/>
      <w:numFmt w:val="lowerRoman"/>
      <w:lvlText w:val="%6."/>
      <w:lvlJc w:val="right"/>
      <w:pPr>
        <w:ind w:left="4530" w:hanging="180"/>
      </w:pPr>
    </w:lvl>
    <w:lvl w:ilvl="6" w:tplc="0C09000F" w:tentative="1">
      <w:start w:val="1"/>
      <w:numFmt w:val="decimal"/>
      <w:lvlText w:val="%7."/>
      <w:lvlJc w:val="left"/>
      <w:pPr>
        <w:ind w:left="5250" w:hanging="360"/>
      </w:pPr>
    </w:lvl>
    <w:lvl w:ilvl="7" w:tplc="0C090019" w:tentative="1">
      <w:start w:val="1"/>
      <w:numFmt w:val="lowerLetter"/>
      <w:lvlText w:val="%8."/>
      <w:lvlJc w:val="left"/>
      <w:pPr>
        <w:ind w:left="5970" w:hanging="360"/>
      </w:pPr>
    </w:lvl>
    <w:lvl w:ilvl="8" w:tplc="0C09001B" w:tentative="1">
      <w:start w:val="1"/>
      <w:numFmt w:val="lowerRoman"/>
      <w:lvlText w:val="%9."/>
      <w:lvlJc w:val="right"/>
      <w:pPr>
        <w:ind w:left="6690" w:hanging="180"/>
      </w:pPr>
    </w:lvl>
  </w:abstractNum>
  <w:abstractNum w:abstractNumId="9" w15:restartNumberingAfterBreak="0">
    <w:nsid w:val="1AC05FC3"/>
    <w:multiLevelType w:val="hybridMultilevel"/>
    <w:tmpl w:val="15C8E6B6"/>
    <w:lvl w:ilvl="0" w:tplc="8E3294BA">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15:restartNumberingAfterBreak="0">
    <w:nsid w:val="1C0B1B9F"/>
    <w:multiLevelType w:val="hybridMultilevel"/>
    <w:tmpl w:val="B54229A6"/>
    <w:lvl w:ilvl="0" w:tplc="9F66823C">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1" w15:restartNumberingAfterBreak="0">
    <w:nsid w:val="1F1E6748"/>
    <w:multiLevelType w:val="hybridMultilevel"/>
    <w:tmpl w:val="234C66B0"/>
    <w:lvl w:ilvl="0" w:tplc="CB9E2594">
      <w:start w:val="13"/>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2" w15:restartNumberingAfterBreak="0">
    <w:nsid w:val="25404183"/>
    <w:multiLevelType w:val="hybridMultilevel"/>
    <w:tmpl w:val="3216C25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A831B66"/>
    <w:multiLevelType w:val="hybridMultilevel"/>
    <w:tmpl w:val="ABD6DB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B814195"/>
    <w:multiLevelType w:val="multilevel"/>
    <w:tmpl w:val="821E1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4606D9"/>
    <w:multiLevelType w:val="hybridMultilevel"/>
    <w:tmpl w:val="D90653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92170A8"/>
    <w:multiLevelType w:val="hybridMultilevel"/>
    <w:tmpl w:val="95B48246"/>
    <w:lvl w:ilvl="0" w:tplc="908CB816">
      <w:start w:val="1"/>
      <w:numFmt w:val="decimal"/>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3A464770"/>
    <w:multiLevelType w:val="hybridMultilevel"/>
    <w:tmpl w:val="9DC655B8"/>
    <w:lvl w:ilvl="0" w:tplc="A77E2234">
      <w:start w:val="1"/>
      <w:numFmt w:val="decimal"/>
      <w:lvlText w:val="(%1)"/>
      <w:lvlJc w:val="left"/>
      <w:pPr>
        <w:ind w:left="1487" w:hanging="360"/>
      </w:pPr>
      <w:rPr>
        <w:rFonts w:hint="default"/>
      </w:rPr>
    </w:lvl>
    <w:lvl w:ilvl="1" w:tplc="0C090019" w:tentative="1">
      <w:start w:val="1"/>
      <w:numFmt w:val="lowerLetter"/>
      <w:lvlText w:val="%2."/>
      <w:lvlJc w:val="left"/>
      <w:pPr>
        <w:ind w:left="2207" w:hanging="360"/>
      </w:pPr>
    </w:lvl>
    <w:lvl w:ilvl="2" w:tplc="0C09001B" w:tentative="1">
      <w:start w:val="1"/>
      <w:numFmt w:val="lowerRoman"/>
      <w:lvlText w:val="%3."/>
      <w:lvlJc w:val="right"/>
      <w:pPr>
        <w:ind w:left="2927" w:hanging="180"/>
      </w:pPr>
    </w:lvl>
    <w:lvl w:ilvl="3" w:tplc="0C09000F" w:tentative="1">
      <w:start w:val="1"/>
      <w:numFmt w:val="decimal"/>
      <w:lvlText w:val="%4."/>
      <w:lvlJc w:val="left"/>
      <w:pPr>
        <w:ind w:left="3647" w:hanging="360"/>
      </w:pPr>
    </w:lvl>
    <w:lvl w:ilvl="4" w:tplc="0C090019" w:tentative="1">
      <w:start w:val="1"/>
      <w:numFmt w:val="lowerLetter"/>
      <w:lvlText w:val="%5."/>
      <w:lvlJc w:val="left"/>
      <w:pPr>
        <w:ind w:left="4367" w:hanging="360"/>
      </w:pPr>
    </w:lvl>
    <w:lvl w:ilvl="5" w:tplc="0C09001B" w:tentative="1">
      <w:start w:val="1"/>
      <w:numFmt w:val="lowerRoman"/>
      <w:lvlText w:val="%6."/>
      <w:lvlJc w:val="right"/>
      <w:pPr>
        <w:ind w:left="5087" w:hanging="180"/>
      </w:pPr>
    </w:lvl>
    <w:lvl w:ilvl="6" w:tplc="0C09000F" w:tentative="1">
      <w:start w:val="1"/>
      <w:numFmt w:val="decimal"/>
      <w:lvlText w:val="%7."/>
      <w:lvlJc w:val="left"/>
      <w:pPr>
        <w:ind w:left="5807" w:hanging="360"/>
      </w:pPr>
    </w:lvl>
    <w:lvl w:ilvl="7" w:tplc="0C090019" w:tentative="1">
      <w:start w:val="1"/>
      <w:numFmt w:val="lowerLetter"/>
      <w:lvlText w:val="%8."/>
      <w:lvlJc w:val="left"/>
      <w:pPr>
        <w:ind w:left="6527" w:hanging="360"/>
      </w:pPr>
    </w:lvl>
    <w:lvl w:ilvl="8" w:tplc="0C09001B" w:tentative="1">
      <w:start w:val="1"/>
      <w:numFmt w:val="lowerRoman"/>
      <w:lvlText w:val="%9."/>
      <w:lvlJc w:val="right"/>
      <w:pPr>
        <w:ind w:left="7247" w:hanging="180"/>
      </w:pPr>
    </w:lvl>
  </w:abstractNum>
  <w:abstractNum w:abstractNumId="18" w15:restartNumberingAfterBreak="0">
    <w:nsid w:val="3B4C1D95"/>
    <w:multiLevelType w:val="hybridMultilevel"/>
    <w:tmpl w:val="E9A05B9A"/>
    <w:lvl w:ilvl="0" w:tplc="D11E0130">
      <w:start w:val="1"/>
      <w:numFmt w:val="decimal"/>
      <w:lvlText w:val="(%1)"/>
      <w:lvlJc w:val="left"/>
      <w:pPr>
        <w:ind w:left="502" w:hanging="36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9" w15:restartNumberingAfterBreak="0">
    <w:nsid w:val="3E7C4EA5"/>
    <w:multiLevelType w:val="hybridMultilevel"/>
    <w:tmpl w:val="C99CE7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32E0B62"/>
    <w:multiLevelType w:val="hybridMultilevel"/>
    <w:tmpl w:val="A1A249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6764D9"/>
    <w:multiLevelType w:val="hybridMultilevel"/>
    <w:tmpl w:val="5636B0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3241AE"/>
    <w:multiLevelType w:val="hybridMultilevel"/>
    <w:tmpl w:val="D11C97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F0A73F1"/>
    <w:multiLevelType w:val="hybridMultilevel"/>
    <w:tmpl w:val="1E642E1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87F42AC0">
      <w:start w:val="1"/>
      <w:numFmt w:val="lowerLetter"/>
      <w:lvlText w:val="(%3)"/>
      <w:lvlJc w:val="left"/>
      <w:pPr>
        <w:ind w:left="1980" w:hanging="360"/>
      </w:pPr>
      <w:rPr>
        <w:rFonts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0D54FD0"/>
    <w:multiLevelType w:val="hybridMultilevel"/>
    <w:tmpl w:val="9A66A648"/>
    <w:lvl w:ilvl="0" w:tplc="7D20C3A8">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55585BCC"/>
    <w:multiLevelType w:val="hybridMultilevel"/>
    <w:tmpl w:val="DE9E09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67A5669"/>
    <w:multiLevelType w:val="hybridMultilevel"/>
    <w:tmpl w:val="2638B3BC"/>
    <w:lvl w:ilvl="0" w:tplc="34946258">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27" w15:restartNumberingAfterBreak="0">
    <w:nsid w:val="5A4C4E2D"/>
    <w:multiLevelType w:val="hybridMultilevel"/>
    <w:tmpl w:val="C39CAE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B081E99"/>
    <w:multiLevelType w:val="hybridMultilevel"/>
    <w:tmpl w:val="EFD2F91E"/>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15:restartNumberingAfterBreak="0">
    <w:nsid w:val="5D886DBF"/>
    <w:multiLevelType w:val="hybridMultilevel"/>
    <w:tmpl w:val="003EABB8"/>
    <w:lvl w:ilvl="0" w:tplc="3230AD8E">
      <w:start w:val="1"/>
      <w:numFmt w:val="lowerLetter"/>
      <w:lvlText w:val="(%1)"/>
      <w:lvlJc w:val="left"/>
      <w:pPr>
        <w:tabs>
          <w:tab w:val="num" w:pos="1140"/>
        </w:tabs>
        <w:ind w:left="1140" w:hanging="4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722603D"/>
    <w:multiLevelType w:val="hybridMultilevel"/>
    <w:tmpl w:val="625A7964"/>
    <w:lvl w:ilvl="0" w:tplc="F000F8A6">
      <w:start w:val="1"/>
      <w:numFmt w:val="decimal"/>
      <w:lvlText w:val="%1"/>
      <w:lvlJc w:val="left"/>
      <w:pPr>
        <w:ind w:left="920" w:hanging="5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84A1EC2"/>
    <w:multiLevelType w:val="hybridMultilevel"/>
    <w:tmpl w:val="B5784728"/>
    <w:lvl w:ilvl="0" w:tplc="0C090017">
      <w:start w:val="1"/>
      <w:numFmt w:val="lowerLetter"/>
      <w:lvlText w:val="%1)"/>
      <w:lvlJc w:val="left"/>
      <w:pPr>
        <w:tabs>
          <w:tab w:val="num" w:pos="360"/>
        </w:tabs>
        <w:ind w:left="360" w:hanging="360"/>
      </w:pPr>
    </w:lvl>
    <w:lvl w:ilvl="1" w:tplc="3230AD8E">
      <w:start w:val="1"/>
      <w:numFmt w:val="lowerLetter"/>
      <w:lvlText w:val="(%2)"/>
      <w:lvlJc w:val="left"/>
      <w:pPr>
        <w:tabs>
          <w:tab w:val="num" w:pos="1140"/>
        </w:tabs>
        <w:ind w:left="1140" w:hanging="420"/>
      </w:pPr>
      <w:rPr>
        <w:rFonts w:hint="default"/>
      </w:rPr>
    </w:lvl>
    <w:lvl w:ilvl="2" w:tplc="0C09001B">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32" w15:restartNumberingAfterBreak="0">
    <w:nsid w:val="6B737052"/>
    <w:multiLevelType w:val="hybridMultilevel"/>
    <w:tmpl w:val="9F9EF5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CB9469E"/>
    <w:multiLevelType w:val="hybridMultilevel"/>
    <w:tmpl w:val="259C5EDE"/>
    <w:lvl w:ilvl="0" w:tplc="923C93CA">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4" w15:restartNumberingAfterBreak="0">
    <w:nsid w:val="6D6D487C"/>
    <w:multiLevelType w:val="hybridMultilevel"/>
    <w:tmpl w:val="61B8247E"/>
    <w:lvl w:ilvl="0" w:tplc="1164A50E">
      <w:start w:val="1"/>
      <w:numFmt w:val="lowerLetter"/>
      <w:lvlText w:val="(%1)"/>
      <w:lvlJc w:val="left"/>
      <w:pPr>
        <w:tabs>
          <w:tab w:val="num" w:pos="1069"/>
        </w:tabs>
        <w:ind w:left="1069" w:hanging="360"/>
      </w:pPr>
      <w:rPr>
        <w:rFonts w:hint="default"/>
      </w:rPr>
    </w:lvl>
    <w:lvl w:ilvl="1" w:tplc="0C09000F">
      <w:start w:val="1"/>
      <w:numFmt w:val="decimal"/>
      <w:lvlText w:val="%2."/>
      <w:lvlJc w:val="left"/>
      <w:pPr>
        <w:tabs>
          <w:tab w:val="num" w:pos="1789"/>
        </w:tabs>
        <w:ind w:left="1789" w:hanging="360"/>
      </w:pPr>
      <w:rPr>
        <w:rFonts w:hint="default"/>
      </w:rPr>
    </w:lvl>
    <w:lvl w:ilvl="2" w:tplc="0C09001B" w:tentative="1">
      <w:start w:val="1"/>
      <w:numFmt w:val="lowerRoman"/>
      <w:lvlText w:val="%3."/>
      <w:lvlJc w:val="right"/>
      <w:pPr>
        <w:tabs>
          <w:tab w:val="num" w:pos="2509"/>
        </w:tabs>
        <w:ind w:left="2509" w:hanging="180"/>
      </w:pPr>
    </w:lvl>
    <w:lvl w:ilvl="3" w:tplc="0C09000F" w:tentative="1">
      <w:start w:val="1"/>
      <w:numFmt w:val="decimal"/>
      <w:lvlText w:val="%4."/>
      <w:lvlJc w:val="left"/>
      <w:pPr>
        <w:tabs>
          <w:tab w:val="num" w:pos="3229"/>
        </w:tabs>
        <w:ind w:left="3229" w:hanging="360"/>
      </w:pPr>
    </w:lvl>
    <w:lvl w:ilvl="4" w:tplc="0C090019" w:tentative="1">
      <w:start w:val="1"/>
      <w:numFmt w:val="lowerLetter"/>
      <w:lvlText w:val="%5."/>
      <w:lvlJc w:val="left"/>
      <w:pPr>
        <w:tabs>
          <w:tab w:val="num" w:pos="3949"/>
        </w:tabs>
        <w:ind w:left="3949" w:hanging="360"/>
      </w:pPr>
    </w:lvl>
    <w:lvl w:ilvl="5" w:tplc="0C09001B" w:tentative="1">
      <w:start w:val="1"/>
      <w:numFmt w:val="lowerRoman"/>
      <w:lvlText w:val="%6."/>
      <w:lvlJc w:val="right"/>
      <w:pPr>
        <w:tabs>
          <w:tab w:val="num" w:pos="4669"/>
        </w:tabs>
        <w:ind w:left="4669" w:hanging="180"/>
      </w:pPr>
    </w:lvl>
    <w:lvl w:ilvl="6" w:tplc="0C09000F" w:tentative="1">
      <w:start w:val="1"/>
      <w:numFmt w:val="decimal"/>
      <w:lvlText w:val="%7."/>
      <w:lvlJc w:val="left"/>
      <w:pPr>
        <w:tabs>
          <w:tab w:val="num" w:pos="5389"/>
        </w:tabs>
        <w:ind w:left="5389" w:hanging="360"/>
      </w:pPr>
    </w:lvl>
    <w:lvl w:ilvl="7" w:tplc="0C090019" w:tentative="1">
      <w:start w:val="1"/>
      <w:numFmt w:val="lowerLetter"/>
      <w:lvlText w:val="%8."/>
      <w:lvlJc w:val="left"/>
      <w:pPr>
        <w:tabs>
          <w:tab w:val="num" w:pos="6109"/>
        </w:tabs>
        <w:ind w:left="6109" w:hanging="360"/>
      </w:pPr>
    </w:lvl>
    <w:lvl w:ilvl="8" w:tplc="0C09001B" w:tentative="1">
      <w:start w:val="1"/>
      <w:numFmt w:val="lowerRoman"/>
      <w:lvlText w:val="%9."/>
      <w:lvlJc w:val="right"/>
      <w:pPr>
        <w:tabs>
          <w:tab w:val="num" w:pos="6829"/>
        </w:tabs>
        <w:ind w:left="6829" w:hanging="180"/>
      </w:pPr>
    </w:lvl>
  </w:abstractNum>
  <w:abstractNum w:abstractNumId="35" w15:restartNumberingAfterBreak="0">
    <w:nsid w:val="73140EA0"/>
    <w:multiLevelType w:val="hybridMultilevel"/>
    <w:tmpl w:val="C0D68722"/>
    <w:lvl w:ilvl="0" w:tplc="3D9AABF8">
      <w:start w:val="1"/>
      <w:numFmt w:val="lowerLetter"/>
      <w:lvlText w:val="(%1)"/>
      <w:lvlJc w:val="left"/>
      <w:pPr>
        <w:ind w:left="1800" w:hanging="360"/>
      </w:pPr>
      <w:rPr>
        <w:rFonts w:hint="default"/>
        <w:b/>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6" w15:restartNumberingAfterBreak="0">
    <w:nsid w:val="7A571E6C"/>
    <w:multiLevelType w:val="hybridMultilevel"/>
    <w:tmpl w:val="4D58BC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B8607DD"/>
    <w:multiLevelType w:val="hybridMultilevel"/>
    <w:tmpl w:val="EA02E9D2"/>
    <w:lvl w:ilvl="0" w:tplc="8500C88A">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8" w15:restartNumberingAfterBreak="0">
    <w:nsid w:val="7F0F31F1"/>
    <w:multiLevelType w:val="hybridMultilevel"/>
    <w:tmpl w:val="6E2CE6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FD024EC"/>
    <w:multiLevelType w:val="hybridMultilevel"/>
    <w:tmpl w:val="95B48246"/>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031805905">
    <w:abstractNumId w:val="1"/>
  </w:num>
  <w:num w:numId="2" w16cid:durableId="1091245992">
    <w:abstractNumId w:val="5"/>
  </w:num>
  <w:num w:numId="3" w16cid:durableId="1117598650">
    <w:abstractNumId w:val="36"/>
  </w:num>
  <w:num w:numId="4" w16cid:durableId="1125075641">
    <w:abstractNumId w:val="12"/>
  </w:num>
  <w:num w:numId="5" w16cid:durableId="1159346098">
    <w:abstractNumId w:val="25"/>
  </w:num>
  <w:num w:numId="6" w16cid:durableId="1161969348">
    <w:abstractNumId w:val="0"/>
  </w:num>
  <w:num w:numId="7" w16cid:durableId="1177159231">
    <w:abstractNumId w:val="17"/>
  </w:num>
  <w:num w:numId="8" w16cid:durableId="1190100361">
    <w:abstractNumId w:val="8"/>
  </w:num>
  <w:num w:numId="9" w16cid:durableId="1238630728">
    <w:abstractNumId w:val="9"/>
  </w:num>
  <w:num w:numId="10" w16cid:durableId="1277371642">
    <w:abstractNumId w:val="23"/>
  </w:num>
  <w:num w:numId="11" w16cid:durableId="1323388192">
    <w:abstractNumId w:val="19"/>
  </w:num>
  <w:num w:numId="12" w16cid:durableId="1383286426">
    <w:abstractNumId w:val="3"/>
  </w:num>
  <w:num w:numId="13" w16cid:durableId="1444808204">
    <w:abstractNumId w:val="6"/>
  </w:num>
  <w:num w:numId="14" w16cid:durableId="1571192009">
    <w:abstractNumId w:val="2"/>
  </w:num>
  <w:num w:numId="15" w16cid:durableId="1572427672">
    <w:abstractNumId w:val="10"/>
  </w:num>
  <w:num w:numId="16" w16cid:durableId="1582593018">
    <w:abstractNumId w:val="16"/>
  </w:num>
  <w:num w:numId="17" w16cid:durableId="1643002362">
    <w:abstractNumId w:val="18"/>
  </w:num>
  <w:num w:numId="18" w16cid:durableId="1692875597">
    <w:abstractNumId w:val="15"/>
  </w:num>
  <w:num w:numId="19" w16cid:durableId="1797480906">
    <w:abstractNumId w:val="33"/>
  </w:num>
  <w:num w:numId="20" w16cid:durableId="1899704890">
    <w:abstractNumId w:val="20"/>
  </w:num>
  <w:num w:numId="21" w16cid:durableId="1986011780">
    <w:abstractNumId w:val="32"/>
  </w:num>
  <w:num w:numId="22" w16cid:durableId="241841095">
    <w:abstractNumId w:val="14"/>
  </w:num>
  <w:num w:numId="23" w16cid:durableId="310601452">
    <w:abstractNumId w:val="22"/>
  </w:num>
  <w:num w:numId="24" w16cid:durableId="318964208">
    <w:abstractNumId w:val="24"/>
  </w:num>
  <w:num w:numId="25" w16cid:durableId="337464060">
    <w:abstractNumId w:val="21"/>
  </w:num>
  <w:num w:numId="26" w16cid:durableId="364991303">
    <w:abstractNumId w:val="26"/>
  </w:num>
  <w:num w:numId="27" w16cid:durableId="370571134">
    <w:abstractNumId w:val="31"/>
  </w:num>
  <w:num w:numId="28" w16cid:durableId="403335287">
    <w:abstractNumId w:val="13"/>
  </w:num>
  <w:num w:numId="29" w16cid:durableId="448552144">
    <w:abstractNumId w:val="34"/>
  </w:num>
  <w:num w:numId="30" w16cid:durableId="504445021">
    <w:abstractNumId w:val="30"/>
  </w:num>
  <w:num w:numId="31" w16cid:durableId="561449663">
    <w:abstractNumId w:val="37"/>
  </w:num>
  <w:num w:numId="32" w16cid:durableId="598948307">
    <w:abstractNumId w:val="28"/>
  </w:num>
  <w:num w:numId="33" w16cid:durableId="61952094">
    <w:abstractNumId w:val="35"/>
  </w:num>
  <w:num w:numId="34" w16cid:durableId="71858122">
    <w:abstractNumId w:val="38"/>
  </w:num>
  <w:num w:numId="35" w16cid:durableId="752892221">
    <w:abstractNumId w:val="27"/>
  </w:num>
  <w:num w:numId="36" w16cid:durableId="794060534">
    <w:abstractNumId w:val="29"/>
  </w:num>
  <w:num w:numId="37" w16cid:durableId="818694400">
    <w:abstractNumId w:val="7"/>
  </w:num>
  <w:num w:numId="38" w16cid:durableId="83495058">
    <w:abstractNumId w:val="4"/>
  </w:num>
  <w:num w:numId="39" w16cid:durableId="881793581">
    <w:abstractNumId w:val="11"/>
  </w:num>
  <w:num w:numId="40" w16cid:durableId="96562635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E9C"/>
    <w:rsid w:val="0000091F"/>
    <w:rsid w:val="00000D44"/>
    <w:rsid w:val="00000EAF"/>
    <w:rsid w:val="00000FFB"/>
    <w:rsid w:val="000013FA"/>
    <w:rsid w:val="00002AE0"/>
    <w:rsid w:val="00004625"/>
    <w:rsid w:val="00005D37"/>
    <w:rsid w:val="00005F7C"/>
    <w:rsid w:val="00006EA3"/>
    <w:rsid w:val="0000730D"/>
    <w:rsid w:val="00011381"/>
    <w:rsid w:val="00012C34"/>
    <w:rsid w:val="0001320F"/>
    <w:rsid w:val="000138C8"/>
    <w:rsid w:val="00014026"/>
    <w:rsid w:val="000146E7"/>
    <w:rsid w:val="00014E23"/>
    <w:rsid w:val="000155CA"/>
    <w:rsid w:val="000169FD"/>
    <w:rsid w:val="000172BB"/>
    <w:rsid w:val="00020644"/>
    <w:rsid w:val="00020779"/>
    <w:rsid w:val="000217EF"/>
    <w:rsid w:val="00022C6B"/>
    <w:rsid w:val="00023891"/>
    <w:rsid w:val="000241EE"/>
    <w:rsid w:val="00024E7E"/>
    <w:rsid w:val="0002592B"/>
    <w:rsid w:val="00025DF2"/>
    <w:rsid w:val="000266D4"/>
    <w:rsid w:val="00030AB2"/>
    <w:rsid w:val="000317F9"/>
    <w:rsid w:val="00031F77"/>
    <w:rsid w:val="000344D2"/>
    <w:rsid w:val="00035330"/>
    <w:rsid w:val="00037613"/>
    <w:rsid w:val="00037694"/>
    <w:rsid w:val="000435B3"/>
    <w:rsid w:val="000465BF"/>
    <w:rsid w:val="00051A7C"/>
    <w:rsid w:val="0005261B"/>
    <w:rsid w:val="0005337F"/>
    <w:rsid w:val="0005552D"/>
    <w:rsid w:val="00055EDE"/>
    <w:rsid w:val="000562C8"/>
    <w:rsid w:val="00060278"/>
    <w:rsid w:val="000607CE"/>
    <w:rsid w:val="00060B39"/>
    <w:rsid w:val="00062951"/>
    <w:rsid w:val="000650AE"/>
    <w:rsid w:val="000668D2"/>
    <w:rsid w:val="0006696F"/>
    <w:rsid w:val="0007272E"/>
    <w:rsid w:val="00074D99"/>
    <w:rsid w:val="00075755"/>
    <w:rsid w:val="00075DAD"/>
    <w:rsid w:val="000763BC"/>
    <w:rsid w:val="000768AE"/>
    <w:rsid w:val="00081E0C"/>
    <w:rsid w:val="000826CC"/>
    <w:rsid w:val="00082971"/>
    <w:rsid w:val="00083989"/>
    <w:rsid w:val="00084291"/>
    <w:rsid w:val="000844F5"/>
    <w:rsid w:val="0008496A"/>
    <w:rsid w:val="00087145"/>
    <w:rsid w:val="00087F19"/>
    <w:rsid w:val="00090894"/>
    <w:rsid w:val="00090CB9"/>
    <w:rsid w:val="00094E76"/>
    <w:rsid w:val="000963A0"/>
    <w:rsid w:val="000965DE"/>
    <w:rsid w:val="00096D1C"/>
    <w:rsid w:val="00097151"/>
    <w:rsid w:val="00097320"/>
    <w:rsid w:val="000A0B37"/>
    <w:rsid w:val="000A1FEB"/>
    <w:rsid w:val="000A239D"/>
    <w:rsid w:val="000A3C28"/>
    <w:rsid w:val="000A510E"/>
    <w:rsid w:val="000A5280"/>
    <w:rsid w:val="000A59DA"/>
    <w:rsid w:val="000A5BBD"/>
    <w:rsid w:val="000B12B1"/>
    <w:rsid w:val="000B188D"/>
    <w:rsid w:val="000B18A6"/>
    <w:rsid w:val="000B6243"/>
    <w:rsid w:val="000B645C"/>
    <w:rsid w:val="000B6472"/>
    <w:rsid w:val="000B6B60"/>
    <w:rsid w:val="000B6E80"/>
    <w:rsid w:val="000B70CC"/>
    <w:rsid w:val="000B778D"/>
    <w:rsid w:val="000C12BB"/>
    <w:rsid w:val="000C1F21"/>
    <w:rsid w:val="000C325B"/>
    <w:rsid w:val="000C391D"/>
    <w:rsid w:val="000C521D"/>
    <w:rsid w:val="000C61C9"/>
    <w:rsid w:val="000D07D9"/>
    <w:rsid w:val="000D0D7B"/>
    <w:rsid w:val="000D1205"/>
    <w:rsid w:val="000D1B99"/>
    <w:rsid w:val="000D26CB"/>
    <w:rsid w:val="000D383E"/>
    <w:rsid w:val="000D42CD"/>
    <w:rsid w:val="000D4537"/>
    <w:rsid w:val="000D49C0"/>
    <w:rsid w:val="000D4C5E"/>
    <w:rsid w:val="000D5C49"/>
    <w:rsid w:val="000D5F6F"/>
    <w:rsid w:val="000D6938"/>
    <w:rsid w:val="000D7ECA"/>
    <w:rsid w:val="000E1848"/>
    <w:rsid w:val="000E186D"/>
    <w:rsid w:val="000E2004"/>
    <w:rsid w:val="000E747B"/>
    <w:rsid w:val="000F006D"/>
    <w:rsid w:val="000F032B"/>
    <w:rsid w:val="000F23EA"/>
    <w:rsid w:val="000F4B99"/>
    <w:rsid w:val="000F6830"/>
    <w:rsid w:val="000F68DC"/>
    <w:rsid w:val="000F704D"/>
    <w:rsid w:val="000F73E3"/>
    <w:rsid w:val="000F756A"/>
    <w:rsid w:val="00100C6B"/>
    <w:rsid w:val="00100DBB"/>
    <w:rsid w:val="00101335"/>
    <w:rsid w:val="001016F9"/>
    <w:rsid w:val="00101840"/>
    <w:rsid w:val="00102594"/>
    <w:rsid w:val="00103A58"/>
    <w:rsid w:val="00104A64"/>
    <w:rsid w:val="00104CA4"/>
    <w:rsid w:val="0010518C"/>
    <w:rsid w:val="00106BD9"/>
    <w:rsid w:val="00112EED"/>
    <w:rsid w:val="001154ED"/>
    <w:rsid w:val="0011574E"/>
    <w:rsid w:val="00116FE7"/>
    <w:rsid w:val="001171BA"/>
    <w:rsid w:val="00120564"/>
    <w:rsid w:val="00121246"/>
    <w:rsid w:val="00121B90"/>
    <w:rsid w:val="00124462"/>
    <w:rsid w:val="00124505"/>
    <w:rsid w:val="00125771"/>
    <w:rsid w:val="00127257"/>
    <w:rsid w:val="001274D2"/>
    <w:rsid w:val="00127805"/>
    <w:rsid w:val="001278C0"/>
    <w:rsid w:val="00127E4B"/>
    <w:rsid w:val="0013023C"/>
    <w:rsid w:val="0013064A"/>
    <w:rsid w:val="001306B1"/>
    <w:rsid w:val="00130864"/>
    <w:rsid w:val="00130DC9"/>
    <w:rsid w:val="001323E7"/>
    <w:rsid w:val="0013287F"/>
    <w:rsid w:val="00132FA2"/>
    <w:rsid w:val="001350A4"/>
    <w:rsid w:val="001404D3"/>
    <w:rsid w:val="0014291B"/>
    <w:rsid w:val="00144A2A"/>
    <w:rsid w:val="0014663E"/>
    <w:rsid w:val="00147EBD"/>
    <w:rsid w:val="00152C52"/>
    <w:rsid w:val="0015449C"/>
    <w:rsid w:val="001553FB"/>
    <w:rsid w:val="00157720"/>
    <w:rsid w:val="00157DF0"/>
    <w:rsid w:val="00161019"/>
    <w:rsid w:val="00162095"/>
    <w:rsid w:val="00163475"/>
    <w:rsid w:val="0016689A"/>
    <w:rsid w:val="00166AC7"/>
    <w:rsid w:val="00167600"/>
    <w:rsid w:val="001677FF"/>
    <w:rsid w:val="001679FA"/>
    <w:rsid w:val="001708F0"/>
    <w:rsid w:val="00170FEF"/>
    <w:rsid w:val="0017101F"/>
    <w:rsid w:val="001711C8"/>
    <w:rsid w:val="0017492C"/>
    <w:rsid w:val="00174EE4"/>
    <w:rsid w:val="00175F31"/>
    <w:rsid w:val="001763AC"/>
    <w:rsid w:val="001763F6"/>
    <w:rsid w:val="0018053A"/>
    <w:rsid w:val="00180A45"/>
    <w:rsid w:val="00184BE7"/>
    <w:rsid w:val="00185DD8"/>
    <w:rsid w:val="001871A2"/>
    <w:rsid w:val="00187C83"/>
    <w:rsid w:val="00191719"/>
    <w:rsid w:val="0019299C"/>
    <w:rsid w:val="00192D35"/>
    <w:rsid w:val="0019381F"/>
    <w:rsid w:val="00195AEF"/>
    <w:rsid w:val="00195FD9"/>
    <w:rsid w:val="00197C7C"/>
    <w:rsid w:val="00197D99"/>
    <w:rsid w:val="001A0204"/>
    <w:rsid w:val="001A0428"/>
    <w:rsid w:val="001A07BF"/>
    <w:rsid w:val="001A24E7"/>
    <w:rsid w:val="001A3BB8"/>
    <w:rsid w:val="001A3FEF"/>
    <w:rsid w:val="001A693E"/>
    <w:rsid w:val="001A6B66"/>
    <w:rsid w:val="001A7AF6"/>
    <w:rsid w:val="001B0145"/>
    <w:rsid w:val="001B0E38"/>
    <w:rsid w:val="001B0E6B"/>
    <w:rsid w:val="001B0F9F"/>
    <w:rsid w:val="001B0FA4"/>
    <w:rsid w:val="001B1811"/>
    <w:rsid w:val="001B2214"/>
    <w:rsid w:val="001B3D40"/>
    <w:rsid w:val="001B4417"/>
    <w:rsid w:val="001B5624"/>
    <w:rsid w:val="001B6FAA"/>
    <w:rsid w:val="001B705F"/>
    <w:rsid w:val="001B789D"/>
    <w:rsid w:val="001C0BDF"/>
    <w:rsid w:val="001C0C41"/>
    <w:rsid w:val="001C0E60"/>
    <w:rsid w:val="001C18BC"/>
    <w:rsid w:val="001C2AD8"/>
    <w:rsid w:val="001C2F52"/>
    <w:rsid w:val="001C4E47"/>
    <w:rsid w:val="001C52E6"/>
    <w:rsid w:val="001C58DD"/>
    <w:rsid w:val="001C5EFE"/>
    <w:rsid w:val="001C604D"/>
    <w:rsid w:val="001C650A"/>
    <w:rsid w:val="001C67EF"/>
    <w:rsid w:val="001C68DB"/>
    <w:rsid w:val="001C6E85"/>
    <w:rsid w:val="001C78C0"/>
    <w:rsid w:val="001C7A7C"/>
    <w:rsid w:val="001D0D3B"/>
    <w:rsid w:val="001D1A1F"/>
    <w:rsid w:val="001D2675"/>
    <w:rsid w:val="001D3BD1"/>
    <w:rsid w:val="001D618A"/>
    <w:rsid w:val="001D79FE"/>
    <w:rsid w:val="001D7D30"/>
    <w:rsid w:val="001D7E23"/>
    <w:rsid w:val="001E0EF8"/>
    <w:rsid w:val="001E1A54"/>
    <w:rsid w:val="001E1C9C"/>
    <w:rsid w:val="001E3F5C"/>
    <w:rsid w:val="001E4F3A"/>
    <w:rsid w:val="001E52EE"/>
    <w:rsid w:val="001E5496"/>
    <w:rsid w:val="001E5ECE"/>
    <w:rsid w:val="001E6319"/>
    <w:rsid w:val="001E7411"/>
    <w:rsid w:val="001F4D66"/>
    <w:rsid w:val="001F5DEC"/>
    <w:rsid w:val="001F6A9F"/>
    <w:rsid w:val="00200BAE"/>
    <w:rsid w:val="00200C82"/>
    <w:rsid w:val="0020112D"/>
    <w:rsid w:val="002015E7"/>
    <w:rsid w:val="00201F09"/>
    <w:rsid w:val="00202F5C"/>
    <w:rsid w:val="0020601E"/>
    <w:rsid w:val="00206B71"/>
    <w:rsid w:val="00211EC2"/>
    <w:rsid w:val="00212284"/>
    <w:rsid w:val="00212394"/>
    <w:rsid w:val="00213149"/>
    <w:rsid w:val="0021577C"/>
    <w:rsid w:val="00215DD1"/>
    <w:rsid w:val="00216004"/>
    <w:rsid w:val="0021667C"/>
    <w:rsid w:val="00217924"/>
    <w:rsid w:val="00220EB8"/>
    <w:rsid w:val="00221A82"/>
    <w:rsid w:val="002223DA"/>
    <w:rsid w:val="00223A29"/>
    <w:rsid w:val="00224100"/>
    <w:rsid w:val="00224323"/>
    <w:rsid w:val="00224CED"/>
    <w:rsid w:val="00225913"/>
    <w:rsid w:val="002267FC"/>
    <w:rsid w:val="00227C31"/>
    <w:rsid w:val="00227DD4"/>
    <w:rsid w:val="0023125E"/>
    <w:rsid w:val="00231378"/>
    <w:rsid w:val="002314CE"/>
    <w:rsid w:val="00231B43"/>
    <w:rsid w:val="002324E6"/>
    <w:rsid w:val="00232E4D"/>
    <w:rsid w:val="00236843"/>
    <w:rsid w:val="002376CC"/>
    <w:rsid w:val="00237FBA"/>
    <w:rsid w:val="002424E4"/>
    <w:rsid w:val="00245ADC"/>
    <w:rsid w:val="00245B1B"/>
    <w:rsid w:val="00245D92"/>
    <w:rsid w:val="00246CCF"/>
    <w:rsid w:val="0025098D"/>
    <w:rsid w:val="002511E0"/>
    <w:rsid w:val="0025126F"/>
    <w:rsid w:val="00252C5D"/>
    <w:rsid w:val="002603DA"/>
    <w:rsid w:val="0026233F"/>
    <w:rsid w:val="002637E8"/>
    <w:rsid w:val="00264A1F"/>
    <w:rsid w:val="00264CD0"/>
    <w:rsid w:val="00265092"/>
    <w:rsid w:val="002660CC"/>
    <w:rsid w:val="00266B30"/>
    <w:rsid w:val="00270E92"/>
    <w:rsid w:val="00271C3B"/>
    <w:rsid w:val="00272AB6"/>
    <w:rsid w:val="002804AE"/>
    <w:rsid w:val="00282D40"/>
    <w:rsid w:val="002839E8"/>
    <w:rsid w:val="00283FEC"/>
    <w:rsid w:val="00284CB9"/>
    <w:rsid w:val="00286404"/>
    <w:rsid w:val="0029135D"/>
    <w:rsid w:val="002926B0"/>
    <w:rsid w:val="00294662"/>
    <w:rsid w:val="00294809"/>
    <w:rsid w:val="0029499F"/>
    <w:rsid w:val="00297E5F"/>
    <w:rsid w:val="002A1242"/>
    <w:rsid w:val="002A2861"/>
    <w:rsid w:val="002A4F24"/>
    <w:rsid w:val="002A6A03"/>
    <w:rsid w:val="002A79AC"/>
    <w:rsid w:val="002B0294"/>
    <w:rsid w:val="002B2222"/>
    <w:rsid w:val="002B314C"/>
    <w:rsid w:val="002B3EBF"/>
    <w:rsid w:val="002B4142"/>
    <w:rsid w:val="002B46C1"/>
    <w:rsid w:val="002B4AAF"/>
    <w:rsid w:val="002B71A4"/>
    <w:rsid w:val="002C155C"/>
    <w:rsid w:val="002C48D0"/>
    <w:rsid w:val="002C528A"/>
    <w:rsid w:val="002C5FC5"/>
    <w:rsid w:val="002C6339"/>
    <w:rsid w:val="002C711F"/>
    <w:rsid w:val="002C773F"/>
    <w:rsid w:val="002D0AA9"/>
    <w:rsid w:val="002D0FFE"/>
    <w:rsid w:val="002D2A09"/>
    <w:rsid w:val="002D3EA2"/>
    <w:rsid w:val="002D3FC6"/>
    <w:rsid w:val="002D55BB"/>
    <w:rsid w:val="002E00E7"/>
    <w:rsid w:val="002E040C"/>
    <w:rsid w:val="002E15A8"/>
    <w:rsid w:val="002E1A37"/>
    <w:rsid w:val="002E3457"/>
    <w:rsid w:val="002E37A0"/>
    <w:rsid w:val="002E3A4B"/>
    <w:rsid w:val="002E45AC"/>
    <w:rsid w:val="002E494A"/>
    <w:rsid w:val="002E5277"/>
    <w:rsid w:val="002E6224"/>
    <w:rsid w:val="002E6449"/>
    <w:rsid w:val="002F0531"/>
    <w:rsid w:val="002F109E"/>
    <w:rsid w:val="002F24F3"/>
    <w:rsid w:val="002F25CC"/>
    <w:rsid w:val="002F403E"/>
    <w:rsid w:val="002F4401"/>
    <w:rsid w:val="002F5ED7"/>
    <w:rsid w:val="002F6C00"/>
    <w:rsid w:val="002F6EFF"/>
    <w:rsid w:val="0030024B"/>
    <w:rsid w:val="00302A20"/>
    <w:rsid w:val="00304A6A"/>
    <w:rsid w:val="00306565"/>
    <w:rsid w:val="0030678F"/>
    <w:rsid w:val="003103C9"/>
    <w:rsid w:val="003104DC"/>
    <w:rsid w:val="00310D70"/>
    <w:rsid w:val="00311D2B"/>
    <w:rsid w:val="00312874"/>
    <w:rsid w:val="00312F76"/>
    <w:rsid w:val="003141D4"/>
    <w:rsid w:val="00314331"/>
    <w:rsid w:val="003147DD"/>
    <w:rsid w:val="00314A4C"/>
    <w:rsid w:val="00314E47"/>
    <w:rsid w:val="0031528B"/>
    <w:rsid w:val="00315DEA"/>
    <w:rsid w:val="00317283"/>
    <w:rsid w:val="00317958"/>
    <w:rsid w:val="00317A03"/>
    <w:rsid w:val="0032043A"/>
    <w:rsid w:val="00321585"/>
    <w:rsid w:val="00322E3E"/>
    <w:rsid w:val="003237C3"/>
    <w:rsid w:val="00324A77"/>
    <w:rsid w:val="00324DB9"/>
    <w:rsid w:val="0032616D"/>
    <w:rsid w:val="00326A8A"/>
    <w:rsid w:val="0032768D"/>
    <w:rsid w:val="00331D76"/>
    <w:rsid w:val="00331DBA"/>
    <w:rsid w:val="00331DE2"/>
    <w:rsid w:val="00334382"/>
    <w:rsid w:val="0033648D"/>
    <w:rsid w:val="003379B7"/>
    <w:rsid w:val="003443C2"/>
    <w:rsid w:val="00344932"/>
    <w:rsid w:val="00344BBD"/>
    <w:rsid w:val="00344FB3"/>
    <w:rsid w:val="00345D2F"/>
    <w:rsid w:val="00351853"/>
    <w:rsid w:val="003519C2"/>
    <w:rsid w:val="0035270E"/>
    <w:rsid w:val="00352CFF"/>
    <w:rsid w:val="003532D9"/>
    <w:rsid w:val="0035434E"/>
    <w:rsid w:val="0035569E"/>
    <w:rsid w:val="00356182"/>
    <w:rsid w:val="0035682E"/>
    <w:rsid w:val="0035683F"/>
    <w:rsid w:val="003603FA"/>
    <w:rsid w:val="003605D3"/>
    <w:rsid w:val="003616E1"/>
    <w:rsid w:val="003636E6"/>
    <w:rsid w:val="00363C7C"/>
    <w:rsid w:val="003646FE"/>
    <w:rsid w:val="003671DB"/>
    <w:rsid w:val="003707E2"/>
    <w:rsid w:val="00370A5E"/>
    <w:rsid w:val="0037130B"/>
    <w:rsid w:val="00372260"/>
    <w:rsid w:val="00372985"/>
    <w:rsid w:val="00377305"/>
    <w:rsid w:val="0038045B"/>
    <w:rsid w:val="00380A00"/>
    <w:rsid w:val="0038187A"/>
    <w:rsid w:val="0038190E"/>
    <w:rsid w:val="00381E09"/>
    <w:rsid w:val="00382266"/>
    <w:rsid w:val="00385205"/>
    <w:rsid w:val="00387EED"/>
    <w:rsid w:val="003904B9"/>
    <w:rsid w:val="00391EA5"/>
    <w:rsid w:val="00391FB4"/>
    <w:rsid w:val="0039211C"/>
    <w:rsid w:val="00392309"/>
    <w:rsid w:val="003932D0"/>
    <w:rsid w:val="003934D8"/>
    <w:rsid w:val="0039455C"/>
    <w:rsid w:val="0039472A"/>
    <w:rsid w:val="0039484F"/>
    <w:rsid w:val="0039545C"/>
    <w:rsid w:val="0039591F"/>
    <w:rsid w:val="003A0174"/>
    <w:rsid w:val="003A0997"/>
    <w:rsid w:val="003A0DFF"/>
    <w:rsid w:val="003A32AA"/>
    <w:rsid w:val="003A39EE"/>
    <w:rsid w:val="003A3C29"/>
    <w:rsid w:val="003A640A"/>
    <w:rsid w:val="003B05F2"/>
    <w:rsid w:val="003B0941"/>
    <w:rsid w:val="003B1797"/>
    <w:rsid w:val="003B19C9"/>
    <w:rsid w:val="003B29FE"/>
    <w:rsid w:val="003B2B36"/>
    <w:rsid w:val="003B36CD"/>
    <w:rsid w:val="003B3CCC"/>
    <w:rsid w:val="003B3CEA"/>
    <w:rsid w:val="003B545F"/>
    <w:rsid w:val="003B689D"/>
    <w:rsid w:val="003B7CE6"/>
    <w:rsid w:val="003C1411"/>
    <w:rsid w:val="003C4F58"/>
    <w:rsid w:val="003C6B54"/>
    <w:rsid w:val="003C7CC6"/>
    <w:rsid w:val="003D2CB2"/>
    <w:rsid w:val="003D3EF3"/>
    <w:rsid w:val="003D4600"/>
    <w:rsid w:val="003D4824"/>
    <w:rsid w:val="003D4E16"/>
    <w:rsid w:val="003D4E40"/>
    <w:rsid w:val="003D6193"/>
    <w:rsid w:val="003D6D82"/>
    <w:rsid w:val="003D7869"/>
    <w:rsid w:val="003D7CD0"/>
    <w:rsid w:val="003E0A87"/>
    <w:rsid w:val="003E1378"/>
    <w:rsid w:val="003E17E4"/>
    <w:rsid w:val="003E2428"/>
    <w:rsid w:val="003E346A"/>
    <w:rsid w:val="003E4204"/>
    <w:rsid w:val="003E4378"/>
    <w:rsid w:val="003E562A"/>
    <w:rsid w:val="003E569E"/>
    <w:rsid w:val="003E5DC7"/>
    <w:rsid w:val="003E664B"/>
    <w:rsid w:val="003E671E"/>
    <w:rsid w:val="003F0471"/>
    <w:rsid w:val="003F0D0B"/>
    <w:rsid w:val="003F1592"/>
    <w:rsid w:val="003F1AF7"/>
    <w:rsid w:val="003F38A8"/>
    <w:rsid w:val="003F3C04"/>
    <w:rsid w:val="003F3F3E"/>
    <w:rsid w:val="003F4C37"/>
    <w:rsid w:val="003F50B9"/>
    <w:rsid w:val="003F5632"/>
    <w:rsid w:val="003F61DE"/>
    <w:rsid w:val="003F7B28"/>
    <w:rsid w:val="004003C6"/>
    <w:rsid w:val="00403246"/>
    <w:rsid w:val="00403C00"/>
    <w:rsid w:val="00403E63"/>
    <w:rsid w:val="00404600"/>
    <w:rsid w:val="00404A88"/>
    <w:rsid w:val="004054F6"/>
    <w:rsid w:val="00405B86"/>
    <w:rsid w:val="004064E4"/>
    <w:rsid w:val="00406E7E"/>
    <w:rsid w:val="00406EDD"/>
    <w:rsid w:val="004074ED"/>
    <w:rsid w:val="0041127A"/>
    <w:rsid w:val="00411B0F"/>
    <w:rsid w:val="00411F95"/>
    <w:rsid w:val="004125B1"/>
    <w:rsid w:val="0041266F"/>
    <w:rsid w:val="00412C05"/>
    <w:rsid w:val="00413FB3"/>
    <w:rsid w:val="00413FB9"/>
    <w:rsid w:val="00415EF2"/>
    <w:rsid w:val="004201FD"/>
    <w:rsid w:val="004202F0"/>
    <w:rsid w:val="004204B1"/>
    <w:rsid w:val="004212F8"/>
    <w:rsid w:val="00421B19"/>
    <w:rsid w:val="00422BC9"/>
    <w:rsid w:val="00426717"/>
    <w:rsid w:val="004277B8"/>
    <w:rsid w:val="00431166"/>
    <w:rsid w:val="00431877"/>
    <w:rsid w:val="00431D8B"/>
    <w:rsid w:val="00432B5B"/>
    <w:rsid w:val="00435381"/>
    <w:rsid w:val="004371E8"/>
    <w:rsid w:val="004372D6"/>
    <w:rsid w:val="004378B5"/>
    <w:rsid w:val="0044087A"/>
    <w:rsid w:val="00440A43"/>
    <w:rsid w:val="0044103E"/>
    <w:rsid w:val="004425BA"/>
    <w:rsid w:val="004425FE"/>
    <w:rsid w:val="00442625"/>
    <w:rsid w:val="00443EA7"/>
    <w:rsid w:val="004445FC"/>
    <w:rsid w:val="00446619"/>
    <w:rsid w:val="00450A17"/>
    <w:rsid w:val="00451855"/>
    <w:rsid w:val="00451997"/>
    <w:rsid w:val="00451E68"/>
    <w:rsid w:val="004521EC"/>
    <w:rsid w:val="00453168"/>
    <w:rsid w:val="00454366"/>
    <w:rsid w:val="00455952"/>
    <w:rsid w:val="00455A94"/>
    <w:rsid w:val="00455F4B"/>
    <w:rsid w:val="00456276"/>
    <w:rsid w:val="004603FA"/>
    <w:rsid w:val="00461C38"/>
    <w:rsid w:val="00461E06"/>
    <w:rsid w:val="00461EF9"/>
    <w:rsid w:val="004648E0"/>
    <w:rsid w:val="0046518D"/>
    <w:rsid w:val="0046569F"/>
    <w:rsid w:val="00473E3F"/>
    <w:rsid w:val="00474193"/>
    <w:rsid w:val="004756F7"/>
    <w:rsid w:val="00476231"/>
    <w:rsid w:val="00476EE0"/>
    <w:rsid w:val="00477D17"/>
    <w:rsid w:val="00480267"/>
    <w:rsid w:val="00483B7F"/>
    <w:rsid w:val="00485E98"/>
    <w:rsid w:val="0048774E"/>
    <w:rsid w:val="00487F49"/>
    <w:rsid w:val="004932C1"/>
    <w:rsid w:val="00493C73"/>
    <w:rsid w:val="00494D4D"/>
    <w:rsid w:val="004953CE"/>
    <w:rsid w:val="00496E48"/>
    <w:rsid w:val="004973A4"/>
    <w:rsid w:val="00497C56"/>
    <w:rsid w:val="004A160C"/>
    <w:rsid w:val="004A17C0"/>
    <w:rsid w:val="004A183B"/>
    <w:rsid w:val="004A211E"/>
    <w:rsid w:val="004A2540"/>
    <w:rsid w:val="004A2646"/>
    <w:rsid w:val="004A2AAB"/>
    <w:rsid w:val="004A4F85"/>
    <w:rsid w:val="004A6095"/>
    <w:rsid w:val="004A66FB"/>
    <w:rsid w:val="004A72A2"/>
    <w:rsid w:val="004A75E2"/>
    <w:rsid w:val="004B0845"/>
    <w:rsid w:val="004B0B8C"/>
    <w:rsid w:val="004B126B"/>
    <w:rsid w:val="004B1C0F"/>
    <w:rsid w:val="004B6201"/>
    <w:rsid w:val="004B70ED"/>
    <w:rsid w:val="004C1343"/>
    <w:rsid w:val="004C1499"/>
    <w:rsid w:val="004C2851"/>
    <w:rsid w:val="004C3839"/>
    <w:rsid w:val="004C528A"/>
    <w:rsid w:val="004D1311"/>
    <w:rsid w:val="004D187D"/>
    <w:rsid w:val="004D2661"/>
    <w:rsid w:val="004D3F58"/>
    <w:rsid w:val="004D41D1"/>
    <w:rsid w:val="004D44B9"/>
    <w:rsid w:val="004D606A"/>
    <w:rsid w:val="004D763C"/>
    <w:rsid w:val="004D7EF4"/>
    <w:rsid w:val="004E0E51"/>
    <w:rsid w:val="004E6768"/>
    <w:rsid w:val="004E7AC4"/>
    <w:rsid w:val="004E7FE4"/>
    <w:rsid w:val="004F22D1"/>
    <w:rsid w:val="004F2654"/>
    <w:rsid w:val="004F27DB"/>
    <w:rsid w:val="004F38DD"/>
    <w:rsid w:val="004F3FBE"/>
    <w:rsid w:val="004F529B"/>
    <w:rsid w:val="004F52B8"/>
    <w:rsid w:val="004F7AD2"/>
    <w:rsid w:val="004F7BD7"/>
    <w:rsid w:val="00500F48"/>
    <w:rsid w:val="005012A3"/>
    <w:rsid w:val="0050151F"/>
    <w:rsid w:val="00501EC1"/>
    <w:rsid w:val="0050314E"/>
    <w:rsid w:val="00503163"/>
    <w:rsid w:val="005039EF"/>
    <w:rsid w:val="00504E89"/>
    <w:rsid w:val="00505B8A"/>
    <w:rsid w:val="00506371"/>
    <w:rsid w:val="0051020D"/>
    <w:rsid w:val="005103E8"/>
    <w:rsid w:val="005106BE"/>
    <w:rsid w:val="00511625"/>
    <w:rsid w:val="00511D13"/>
    <w:rsid w:val="00512ADF"/>
    <w:rsid w:val="0051345A"/>
    <w:rsid w:val="00514B6F"/>
    <w:rsid w:val="00515872"/>
    <w:rsid w:val="0051661C"/>
    <w:rsid w:val="0051699E"/>
    <w:rsid w:val="00517A83"/>
    <w:rsid w:val="0052085C"/>
    <w:rsid w:val="00521D9B"/>
    <w:rsid w:val="0052452C"/>
    <w:rsid w:val="00525052"/>
    <w:rsid w:val="005264C9"/>
    <w:rsid w:val="00527B17"/>
    <w:rsid w:val="00527E4A"/>
    <w:rsid w:val="0053135D"/>
    <w:rsid w:val="00531464"/>
    <w:rsid w:val="00531D66"/>
    <w:rsid w:val="005337F1"/>
    <w:rsid w:val="005340B6"/>
    <w:rsid w:val="005347E7"/>
    <w:rsid w:val="005355F4"/>
    <w:rsid w:val="00536279"/>
    <w:rsid w:val="005369C1"/>
    <w:rsid w:val="00536CEE"/>
    <w:rsid w:val="005374D4"/>
    <w:rsid w:val="00537B7B"/>
    <w:rsid w:val="0054086B"/>
    <w:rsid w:val="00540DDF"/>
    <w:rsid w:val="00541438"/>
    <w:rsid w:val="00541E93"/>
    <w:rsid w:val="00543267"/>
    <w:rsid w:val="00543A4E"/>
    <w:rsid w:val="0054559C"/>
    <w:rsid w:val="0054777C"/>
    <w:rsid w:val="0055050E"/>
    <w:rsid w:val="00550597"/>
    <w:rsid w:val="005508D1"/>
    <w:rsid w:val="00550A77"/>
    <w:rsid w:val="005521B4"/>
    <w:rsid w:val="00553C4B"/>
    <w:rsid w:val="00555777"/>
    <w:rsid w:val="00557DAC"/>
    <w:rsid w:val="0056090A"/>
    <w:rsid w:val="00560AA6"/>
    <w:rsid w:val="005617D0"/>
    <w:rsid w:val="005627C8"/>
    <w:rsid w:val="0056387E"/>
    <w:rsid w:val="00564991"/>
    <w:rsid w:val="00564AE8"/>
    <w:rsid w:val="00565995"/>
    <w:rsid w:val="0056622B"/>
    <w:rsid w:val="00566F97"/>
    <w:rsid w:val="005671D3"/>
    <w:rsid w:val="00567671"/>
    <w:rsid w:val="00567C31"/>
    <w:rsid w:val="005703EE"/>
    <w:rsid w:val="005726AE"/>
    <w:rsid w:val="00572FD7"/>
    <w:rsid w:val="00574382"/>
    <w:rsid w:val="005764E2"/>
    <w:rsid w:val="00576F9B"/>
    <w:rsid w:val="00580468"/>
    <w:rsid w:val="005807AE"/>
    <w:rsid w:val="005809F0"/>
    <w:rsid w:val="0058206E"/>
    <w:rsid w:val="005843F2"/>
    <w:rsid w:val="005845DD"/>
    <w:rsid w:val="005854F6"/>
    <w:rsid w:val="00585E0C"/>
    <w:rsid w:val="00587149"/>
    <w:rsid w:val="00590115"/>
    <w:rsid w:val="005922AB"/>
    <w:rsid w:val="0059279D"/>
    <w:rsid w:val="00594A7A"/>
    <w:rsid w:val="005954C5"/>
    <w:rsid w:val="005960FB"/>
    <w:rsid w:val="005961A4"/>
    <w:rsid w:val="005971F5"/>
    <w:rsid w:val="005974D4"/>
    <w:rsid w:val="005A2C7F"/>
    <w:rsid w:val="005A37E3"/>
    <w:rsid w:val="005A37FE"/>
    <w:rsid w:val="005A4239"/>
    <w:rsid w:val="005A5005"/>
    <w:rsid w:val="005A79EF"/>
    <w:rsid w:val="005B0331"/>
    <w:rsid w:val="005B11EB"/>
    <w:rsid w:val="005B3D40"/>
    <w:rsid w:val="005B4DFE"/>
    <w:rsid w:val="005B4EBF"/>
    <w:rsid w:val="005B78B2"/>
    <w:rsid w:val="005C1500"/>
    <w:rsid w:val="005C2C9C"/>
    <w:rsid w:val="005C5AE0"/>
    <w:rsid w:val="005C66F3"/>
    <w:rsid w:val="005C6F31"/>
    <w:rsid w:val="005C70FF"/>
    <w:rsid w:val="005C76A4"/>
    <w:rsid w:val="005D09A5"/>
    <w:rsid w:val="005D0E98"/>
    <w:rsid w:val="005D1181"/>
    <w:rsid w:val="005D2643"/>
    <w:rsid w:val="005D36B4"/>
    <w:rsid w:val="005D47C6"/>
    <w:rsid w:val="005D7478"/>
    <w:rsid w:val="005E089A"/>
    <w:rsid w:val="005E2236"/>
    <w:rsid w:val="005E25BA"/>
    <w:rsid w:val="005E3FB4"/>
    <w:rsid w:val="005E58A4"/>
    <w:rsid w:val="005E60D1"/>
    <w:rsid w:val="005E78B4"/>
    <w:rsid w:val="005E7F64"/>
    <w:rsid w:val="005F072B"/>
    <w:rsid w:val="005F2773"/>
    <w:rsid w:val="005F3EBC"/>
    <w:rsid w:val="005F487D"/>
    <w:rsid w:val="005F52AB"/>
    <w:rsid w:val="005F6354"/>
    <w:rsid w:val="005F682B"/>
    <w:rsid w:val="00600554"/>
    <w:rsid w:val="00600ED9"/>
    <w:rsid w:val="00600F56"/>
    <w:rsid w:val="00601DBC"/>
    <w:rsid w:val="00602027"/>
    <w:rsid w:val="00603039"/>
    <w:rsid w:val="006030B7"/>
    <w:rsid w:val="006034BA"/>
    <w:rsid w:val="00604713"/>
    <w:rsid w:val="00604D20"/>
    <w:rsid w:val="00604F5F"/>
    <w:rsid w:val="00605155"/>
    <w:rsid w:val="00606171"/>
    <w:rsid w:val="006066B7"/>
    <w:rsid w:val="00607A21"/>
    <w:rsid w:val="00611496"/>
    <w:rsid w:val="00612537"/>
    <w:rsid w:val="00612C1D"/>
    <w:rsid w:val="0061340E"/>
    <w:rsid w:val="00614CA1"/>
    <w:rsid w:val="00614DAB"/>
    <w:rsid w:val="006159DE"/>
    <w:rsid w:val="006159F6"/>
    <w:rsid w:val="00616768"/>
    <w:rsid w:val="00620DA8"/>
    <w:rsid w:val="00623413"/>
    <w:rsid w:val="00625E68"/>
    <w:rsid w:val="0062706E"/>
    <w:rsid w:val="00627FF9"/>
    <w:rsid w:val="0063072C"/>
    <w:rsid w:val="00631135"/>
    <w:rsid w:val="00632719"/>
    <w:rsid w:val="00632C60"/>
    <w:rsid w:val="0063489D"/>
    <w:rsid w:val="00635B2B"/>
    <w:rsid w:val="00636B85"/>
    <w:rsid w:val="00637C8F"/>
    <w:rsid w:val="0064076D"/>
    <w:rsid w:val="00641344"/>
    <w:rsid w:val="00641CE0"/>
    <w:rsid w:val="006430AF"/>
    <w:rsid w:val="006443B4"/>
    <w:rsid w:val="006443BA"/>
    <w:rsid w:val="006456BC"/>
    <w:rsid w:val="00645CA1"/>
    <w:rsid w:val="006464AD"/>
    <w:rsid w:val="00647EB5"/>
    <w:rsid w:val="0065055D"/>
    <w:rsid w:val="00650B86"/>
    <w:rsid w:val="00652352"/>
    <w:rsid w:val="00653F36"/>
    <w:rsid w:val="00654088"/>
    <w:rsid w:val="00656FDF"/>
    <w:rsid w:val="006605C6"/>
    <w:rsid w:val="00660831"/>
    <w:rsid w:val="00660DA5"/>
    <w:rsid w:val="0066123E"/>
    <w:rsid w:val="00661AC4"/>
    <w:rsid w:val="00662F8D"/>
    <w:rsid w:val="00665E31"/>
    <w:rsid w:val="00670650"/>
    <w:rsid w:val="00671F49"/>
    <w:rsid w:val="006720EA"/>
    <w:rsid w:val="0067225F"/>
    <w:rsid w:val="00672AF5"/>
    <w:rsid w:val="006734AD"/>
    <w:rsid w:val="00673FF8"/>
    <w:rsid w:val="00674879"/>
    <w:rsid w:val="00674C29"/>
    <w:rsid w:val="00674E6D"/>
    <w:rsid w:val="00675328"/>
    <w:rsid w:val="006756D6"/>
    <w:rsid w:val="006760A8"/>
    <w:rsid w:val="0067732E"/>
    <w:rsid w:val="006779F0"/>
    <w:rsid w:val="00680148"/>
    <w:rsid w:val="00682AAC"/>
    <w:rsid w:val="00683358"/>
    <w:rsid w:val="00685765"/>
    <w:rsid w:val="00685B16"/>
    <w:rsid w:val="00686724"/>
    <w:rsid w:val="00686A56"/>
    <w:rsid w:val="00690855"/>
    <w:rsid w:val="006915B7"/>
    <w:rsid w:val="00692998"/>
    <w:rsid w:val="00694930"/>
    <w:rsid w:val="00694A99"/>
    <w:rsid w:val="00694F99"/>
    <w:rsid w:val="00697090"/>
    <w:rsid w:val="00697838"/>
    <w:rsid w:val="00697903"/>
    <w:rsid w:val="00697A05"/>
    <w:rsid w:val="00697B0D"/>
    <w:rsid w:val="006A0731"/>
    <w:rsid w:val="006A2AFE"/>
    <w:rsid w:val="006A2E7B"/>
    <w:rsid w:val="006A3423"/>
    <w:rsid w:val="006A7F2D"/>
    <w:rsid w:val="006B06EE"/>
    <w:rsid w:val="006B0847"/>
    <w:rsid w:val="006B0D09"/>
    <w:rsid w:val="006B2803"/>
    <w:rsid w:val="006B436F"/>
    <w:rsid w:val="006B48A6"/>
    <w:rsid w:val="006B50A9"/>
    <w:rsid w:val="006B5791"/>
    <w:rsid w:val="006C208F"/>
    <w:rsid w:val="006C23C7"/>
    <w:rsid w:val="006C3E38"/>
    <w:rsid w:val="006C76B6"/>
    <w:rsid w:val="006C78DC"/>
    <w:rsid w:val="006D05D3"/>
    <w:rsid w:val="006D1C39"/>
    <w:rsid w:val="006D1E52"/>
    <w:rsid w:val="006D2ED4"/>
    <w:rsid w:val="006D5729"/>
    <w:rsid w:val="006E03EF"/>
    <w:rsid w:val="006E0D91"/>
    <w:rsid w:val="006E409F"/>
    <w:rsid w:val="006E5035"/>
    <w:rsid w:val="006E548E"/>
    <w:rsid w:val="006E557A"/>
    <w:rsid w:val="006E557F"/>
    <w:rsid w:val="006E640F"/>
    <w:rsid w:val="006F00AB"/>
    <w:rsid w:val="006F0A8E"/>
    <w:rsid w:val="006F143B"/>
    <w:rsid w:val="006F1926"/>
    <w:rsid w:val="006F1C56"/>
    <w:rsid w:val="006F2E51"/>
    <w:rsid w:val="006F2FE2"/>
    <w:rsid w:val="006F36FE"/>
    <w:rsid w:val="006F3BE6"/>
    <w:rsid w:val="006F3C8A"/>
    <w:rsid w:val="00701697"/>
    <w:rsid w:val="00703387"/>
    <w:rsid w:val="00704875"/>
    <w:rsid w:val="007057AC"/>
    <w:rsid w:val="0070682A"/>
    <w:rsid w:val="007078BE"/>
    <w:rsid w:val="00710E9C"/>
    <w:rsid w:val="00712550"/>
    <w:rsid w:val="007141C5"/>
    <w:rsid w:val="00715808"/>
    <w:rsid w:val="00716BB1"/>
    <w:rsid w:val="00717843"/>
    <w:rsid w:val="007215EE"/>
    <w:rsid w:val="00722AEC"/>
    <w:rsid w:val="00722F7C"/>
    <w:rsid w:val="00723576"/>
    <w:rsid w:val="007242BB"/>
    <w:rsid w:val="00724B43"/>
    <w:rsid w:val="00724F7B"/>
    <w:rsid w:val="007253EE"/>
    <w:rsid w:val="00726CDD"/>
    <w:rsid w:val="00726D96"/>
    <w:rsid w:val="007277B3"/>
    <w:rsid w:val="00731581"/>
    <w:rsid w:val="007320FF"/>
    <w:rsid w:val="00733B05"/>
    <w:rsid w:val="0073496F"/>
    <w:rsid w:val="00734E7F"/>
    <w:rsid w:val="0073532D"/>
    <w:rsid w:val="00735E38"/>
    <w:rsid w:val="00736CA4"/>
    <w:rsid w:val="00737833"/>
    <w:rsid w:val="00737A10"/>
    <w:rsid w:val="00740CF0"/>
    <w:rsid w:val="00760BC1"/>
    <w:rsid w:val="0076238C"/>
    <w:rsid w:val="00766768"/>
    <w:rsid w:val="00767CC5"/>
    <w:rsid w:val="007702D7"/>
    <w:rsid w:val="0077049C"/>
    <w:rsid w:val="00771E8F"/>
    <w:rsid w:val="007726FE"/>
    <w:rsid w:val="00773263"/>
    <w:rsid w:val="00774DEE"/>
    <w:rsid w:val="007765CF"/>
    <w:rsid w:val="00776CDA"/>
    <w:rsid w:val="0078031D"/>
    <w:rsid w:val="00780E71"/>
    <w:rsid w:val="007829E0"/>
    <w:rsid w:val="007830F9"/>
    <w:rsid w:val="007873BB"/>
    <w:rsid w:val="00790A1C"/>
    <w:rsid w:val="00790EF4"/>
    <w:rsid w:val="00792042"/>
    <w:rsid w:val="00795768"/>
    <w:rsid w:val="00795AC3"/>
    <w:rsid w:val="00796ACC"/>
    <w:rsid w:val="00797756"/>
    <w:rsid w:val="007A1273"/>
    <w:rsid w:val="007A1738"/>
    <w:rsid w:val="007A28D6"/>
    <w:rsid w:val="007A456E"/>
    <w:rsid w:val="007A47B0"/>
    <w:rsid w:val="007A5934"/>
    <w:rsid w:val="007A70F0"/>
    <w:rsid w:val="007B001E"/>
    <w:rsid w:val="007B158C"/>
    <w:rsid w:val="007B15A2"/>
    <w:rsid w:val="007B1E03"/>
    <w:rsid w:val="007B1EF2"/>
    <w:rsid w:val="007B2D7A"/>
    <w:rsid w:val="007B3956"/>
    <w:rsid w:val="007B3F35"/>
    <w:rsid w:val="007B46E9"/>
    <w:rsid w:val="007B7A96"/>
    <w:rsid w:val="007C0CD2"/>
    <w:rsid w:val="007C384F"/>
    <w:rsid w:val="007C3B7D"/>
    <w:rsid w:val="007C44BA"/>
    <w:rsid w:val="007C482D"/>
    <w:rsid w:val="007C4B4F"/>
    <w:rsid w:val="007C5031"/>
    <w:rsid w:val="007D11B3"/>
    <w:rsid w:val="007D1E00"/>
    <w:rsid w:val="007D2207"/>
    <w:rsid w:val="007D3593"/>
    <w:rsid w:val="007D3E1E"/>
    <w:rsid w:val="007D3F05"/>
    <w:rsid w:val="007D42B4"/>
    <w:rsid w:val="007D55A1"/>
    <w:rsid w:val="007D55FC"/>
    <w:rsid w:val="007D5C7F"/>
    <w:rsid w:val="007D5E20"/>
    <w:rsid w:val="007D6DD1"/>
    <w:rsid w:val="007D70F8"/>
    <w:rsid w:val="007D75E7"/>
    <w:rsid w:val="007E1FDD"/>
    <w:rsid w:val="007E39B3"/>
    <w:rsid w:val="007E4ACF"/>
    <w:rsid w:val="007E796D"/>
    <w:rsid w:val="007F029E"/>
    <w:rsid w:val="007F079E"/>
    <w:rsid w:val="007F4B9A"/>
    <w:rsid w:val="007F6196"/>
    <w:rsid w:val="007F673C"/>
    <w:rsid w:val="007F7B3D"/>
    <w:rsid w:val="007F7CC1"/>
    <w:rsid w:val="00802C99"/>
    <w:rsid w:val="00803A67"/>
    <w:rsid w:val="00805A1D"/>
    <w:rsid w:val="008062CD"/>
    <w:rsid w:val="008109C2"/>
    <w:rsid w:val="00812374"/>
    <w:rsid w:val="00812B9D"/>
    <w:rsid w:val="00813189"/>
    <w:rsid w:val="00814512"/>
    <w:rsid w:val="00814F58"/>
    <w:rsid w:val="00817955"/>
    <w:rsid w:val="008219F1"/>
    <w:rsid w:val="00821A6C"/>
    <w:rsid w:val="00824200"/>
    <w:rsid w:val="008275F7"/>
    <w:rsid w:val="00827FEA"/>
    <w:rsid w:val="0083031C"/>
    <w:rsid w:val="00830D16"/>
    <w:rsid w:val="00831003"/>
    <w:rsid w:val="008312A7"/>
    <w:rsid w:val="00832E12"/>
    <w:rsid w:val="00834F66"/>
    <w:rsid w:val="00835EDC"/>
    <w:rsid w:val="00836910"/>
    <w:rsid w:val="00841322"/>
    <w:rsid w:val="008416B0"/>
    <w:rsid w:val="008440B3"/>
    <w:rsid w:val="0084438A"/>
    <w:rsid w:val="0084444C"/>
    <w:rsid w:val="00845D9E"/>
    <w:rsid w:val="00846084"/>
    <w:rsid w:val="00846A0F"/>
    <w:rsid w:val="0085217E"/>
    <w:rsid w:val="008527A3"/>
    <w:rsid w:val="0085527E"/>
    <w:rsid w:val="00857AE1"/>
    <w:rsid w:val="00861490"/>
    <w:rsid w:val="00861582"/>
    <w:rsid w:val="00862211"/>
    <w:rsid w:val="00862796"/>
    <w:rsid w:val="00862AA6"/>
    <w:rsid w:val="00864F1B"/>
    <w:rsid w:val="00865F6B"/>
    <w:rsid w:val="00873CA4"/>
    <w:rsid w:val="00875FFA"/>
    <w:rsid w:val="008772B9"/>
    <w:rsid w:val="00877883"/>
    <w:rsid w:val="00877F3E"/>
    <w:rsid w:val="00877F4A"/>
    <w:rsid w:val="008841C8"/>
    <w:rsid w:val="00884C5C"/>
    <w:rsid w:val="00885528"/>
    <w:rsid w:val="00885FE2"/>
    <w:rsid w:val="0088731C"/>
    <w:rsid w:val="00887A0C"/>
    <w:rsid w:val="00887BC1"/>
    <w:rsid w:val="00890B5F"/>
    <w:rsid w:val="00891A75"/>
    <w:rsid w:val="0089496E"/>
    <w:rsid w:val="00895FC7"/>
    <w:rsid w:val="00896C06"/>
    <w:rsid w:val="00897EE1"/>
    <w:rsid w:val="008A001D"/>
    <w:rsid w:val="008A0235"/>
    <w:rsid w:val="008A06F6"/>
    <w:rsid w:val="008A1B23"/>
    <w:rsid w:val="008A5E53"/>
    <w:rsid w:val="008A6147"/>
    <w:rsid w:val="008B1C8F"/>
    <w:rsid w:val="008B3263"/>
    <w:rsid w:val="008B32D5"/>
    <w:rsid w:val="008B3A66"/>
    <w:rsid w:val="008B4E8A"/>
    <w:rsid w:val="008B6345"/>
    <w:rsid w:val="008B64AA"/>
    <w:rsid w:val="008B6EB0"/>
    <w:rsid w:val="008B7B89"/>
    <w:rsid w:val="008C0C03"/>
    <w:rsid w:val="008C17AD"/>
    <w:rsid w:val="008C32A8"/>
    <w:rsid w:val="008C3F4B"/>
    <w:rsid w:val="008C41FB"/>
    <w:rsid w:val="008C5CC8"/>
    <w:rsid w:val="008C6752"/>
    <w:rsid w:val="008C7BFA"/>
    <w:rsid w:val="008D1227"/>
    <w:rsid w:val="008D2CAB"/>
    <w:rsid w:val="008D3F31"/>
    <w:rsid w:val="008D3FDF"/>
    <w:rsid w:val="008D5E8F"/>
    <w:rsid w:val="008D6522"/>
    <w:rsid w:val="008D7AA0"/>
    <w:rsid w:val="008E1195"/>
    <w:rsid w:val="008E1B33"/>
    <w:rsid w:val="008E3452"/>
    <w:rsid w:val="008E5ED0"/>
    <w:rsid w:val="008E6547"/>
    <w:rsid w:val="008E7133"/>
    <w:rsid w:val="008F273D"/>
    <w:rsid w:val="008F388C"/>
    <w:rsid w:val="008F3C52"/>
    <w:rsid w:val="008F455D"/>
    <w:rsid w:val="008F552D"/>
    <w:rsid w:val="008F6EC4"/>
    <w:rsid w:val="008F750A"/>
    <w:rsid w:val="008F7925"/>
    <w:rsid w:val="00901778"/>
    <w:rsid w:val="00901FA8"/>
    <w:rsid w:val="009021DF"/>
    <w:rsid w:val="00905143"/>
    <w:rsid w:val="00905758"/>
    <w:rsid w:val="00905932"/>
    <w:rsid w:val="00905981"/>
    <w:rsid w:val="0090640B"/>
    <w:rsid w:val="0090761A"/>
    <w:rsid w:val="0091084C"/>
    <w:rsid w:val="00911F82"/>
    <w:rsid w:val="009130E1"/>
    <w:rsid w:val="00914114"/>
    <w:rsid w:val="009142DC"/>
    <w:rsid w:val="009158D3"/>
    <w:rsid w:val="00916E8B"/>
    <w:rsid w:val="0091731E"/>
    <w:rsid w:val="0091737A"/>
    <w:rsid w:val="00917DE6"/>
    <w:rsid w:val="009200B8"/>
    <w:rsid w:val="0092165C"/>
    <w:rsid w:val="00921F2C"/>
    <w:rsid w:val="0092238D"/>
    <w:rsid w:val="00922A83"/>
    <w:rsid w:val="00923E3F"/>
    <w:rsid w:val="00924292"/>
    <w:rsid w:val="009253E1"/>
    <w:rsid w:val="009262B9"/>
    <w:rsid w:val="00932192"/>
    <w:rsid w:val="009343EF"/>
    <w:rsid w:val="00934C81"/>
    <w:rsid w:val="0093605F"/>
    <w:rsid w:val="0094209C"/>
    <w:rsid w:val="0094376E"/>
    <w:rsid w:val="00943E6E"/>
    <w:rsid w:val="00944010"/>
    <w:rsid w:val="00944073"/>
    <w:rsid w:val="00944E08"/>
    <w:rsid w:val="009456B3"/>
    <w:rsid w:val="00946F62"/>
    <w:rsid w:val="00950D90"/>
    <w:rsid w:val="0095236C"/>
    <w:rsid w:val="0095375C"/>
    <w:rsid w:val="00953D5D"/>
    <w:rsid w:val="00955EA7"/>
    <w:rsid w:val="00957537"/>
    <w:rsid w:val="00957963"/>
    <w:rsid w:val="00960E03"/>
    <w:rsid w:val="009616E9"/>
    <w:rsid w:val="00961748"/>
    <w:rsid w:val="00961B6E"/>
    <w:rsid w:val="00963A8D"/>
    <w:rsid w:val="0096469D"/>
    <w:rsid w:val="00964CD6"/>
    <w:rsid w:val="0096549B"/>
    <w:rsid w:val="00965B8C"/>
    <w:rsid w:val="00967803"/>
    <w:rsid w:val="00970E1D"/>
    <w:rsid w:val="009713DC"/>
    <w:rsid w:val="00971C65"/>
    <w:rsid w:val="0097286A"/>
    <w:rsid w:val="0097400C"/>
    <w:rsid w:val="00974DB4"/>
    <w:rsid w:val="00975986"/>
    <w:rsid w:val="009769E8"/>
    <w:rsid w:val="00980DDF"/>
    <w:rsid w:val="009813F5"/>
    <w:rsid w:val="00981725"/>
    <w:rsid w:val="00982779"/>
    <w:rsid w:val="00983962"/>
    <w:rsid w:val="00983F8D"/>
    <w:rsid w:val="0098536B"/>
    <w:rsid w:val="009863B7"/>
    <w:rsid w:val="00987E9F"/>
    <w:rsid w:val="009921DF"/>
    <w:rsid w:val="00993AEA"/>
    <w:rsid w:val="009951DE"/>
    <w:rsid w:val="00995C83"/>
    <w:rsid w:val="0099716F"/>
    <w:rsid w:val="009A196A"/>
    <w:rsid w:val="009A3207"/>
    <w:rsid w:val="009A42E8"/>
    <w:rsid w:val="009A468A"/>
    <w:rsid w:val="009A5174"/>
    <w:rsid w:val="009A5BA4"/>
    <w:rsid w:val="009A6859"/>
    <w:rsid w:val="009B2F37"/>
    <w:rsid w:val="009B4CAE"/>
    <w:rsid w:val="009B5069"/>
    <w:rsid w:val="009B52D9"/>
    <w:rsid w:val="009B660C"/>
    <w:rsid w:val="009B6CF9"/>
    <w:rsid w:val="009B7002"/>
    <w:rsid w:val="009B764D"/>
    <w:rsid w:val="009B7A11"/>
    <w:rsid w:val="009C0467"/>
    <w:rsid w:val="009C211E"/>
    <w:rsid w:val="009C2B80"/>
    <w:rsid w:val="009C30A6"/>
    <w:rsid w:val="009C36BD"/>
    <w:rsid w:val="009C5C3A"/>
    <w:rsid w:val="009C5D3A"/>
    <w:rsid w:val="009C712F"/>
    <w:rsid w:val="009C7B7E"/>
    <w:rsid w:val="009D08D4"/>
    <w:rsid w:val="009D1FF5"/>
    <w:rsid w:val="009D41DD"/>
    <w:rsid w:val="009D57BF"/>
    <w:rsid w:val="009D64A5"/>
    <w:rsid w:val="009D6746"/>
    <w:rsid w:val="009D7679"/>
    <w:rsid w:val="009E0427"/>
    <w:rsid w:val="009E2390"/>
    <w:rsid w:val="009E294D"/>
    <w:rsid w:val="009E29A6"/>
    <w:rsid w:val="009E3C72"/>
    <w:rsid w:val="009E3CE3"/>
    <w:rsid w:val="009E5181"/>
    <w:rsid w:val="009E6C81"/>
    <w:rsid w:val="009E7395"/>
    <w:rsid w:val="009F0A24"/>
    <w:rsid w:val="009F0A5D"/>
    <w:rsid w:val="009F134E"/>
    <w:rsid w:val="009F2EDB"/>
    <w:rsid w:val="009F2FD8"/>
    <w:rsid w:val="009F5DEB"/>
    <w:rsid w:val="009F6A41"/>
    <w:rsid w:val="009F7652"/>
    <w:rsid w:val="00A01457"/>
    <w:rsid w:val="00A0154C"/>
    <w:rsid w:val="00A01C51"/>
    <w:rsid w:val="00A02195"/>
    <w:rsid w:val="00A02923"/>
    <w:rsid w:val="00A035BB"/>
    <w:rsid w:val="00A04B18"/>
    <w:rsid w:val="00A04E9A"/>
    <w:rsid w:val="00A0544C"/>
    <w:rsid w:val="00A054A9"/>
    <w:rsid w:val="00A06B2B"/>
    <w:rsid w:val="00A070B6"/>
    <w:rsid w:val="00A071F3"/>
    <w:rsid w:val="00A07DA6"/>
    <w:rsid w:val="00A1087D"/>
    <w:rsid w:val="00A10F28"/>
    <w:rsid w:val="00A110E1"/>
    <w:rsid w:val="00A12241"/>
    <w:rsid w:val="00A1358C"/>
    <w:rsid w:val="00A13B95"/>
    <w:rsid w:val="00A14512"/>
    <w:rsid w:val="00A14E5E"/>
    <w:rsid w:val="00A15DAE"/>
    <w:rsid w:val="00A17459"/>
    <w:rsid w:val="00A17F4D"/>
    <w:rsid w:val="00A21462"/>
    <w:rsid w:val="00A21B03"/>
    <w:rsid w:val="00A2227F"/>
    <w:rsid w:val="00A23E9E"/>
    <w:rsid w:val="00A24E1E"/>
    <w:rsid w:val="00A25854"/>
    <w:rsid w:val="00A2600F"/>
    <w:rsid w:val="00A26378"/>
    <w:rsid w:val="00A26898"/>
    <w:rsid w:val="00A27A55"/>
    <w:rsid w:val="00A27CA8"/>
    <w:rsid w:val="00A3012B"/>
    <w:rsid w:val="00A3061D"/>
    <w:rsid w:val="00A31779"/>
    <w:rsid w:val="00A34BFC"/>
    <w:rsid w:val="00A35FE5"/>
    <w:rsid w:val="00A364C2"/>
    <w:rsid w:val="00A37462"/>
    <w:rsid w:val="00A40472"/>
    <w:rsid w:val="00A408ED"/>
    <w:rsid w:val="00A40A7C"/>
    <w:rsid w:val="00A44556"/>
    <w:rsid w:val="00A44BFE"/>
    <w:rsid w:val="00A45309"/>
    <w:rsid w:val="00A45460"/>
    <w:rsid w:val="00A45FCD"/>
    <w:rsid w:val="00A46237"/>
    <w:rsid w:val="00A46647"/>
    <w:rsid w:val="00A47A36"/>
    <w:rsid w:val="00A50A14"/>
    <w:rsid w:val="00A529F0"/>
    <w:rsid w:val="00A53230"/>
    <w:rsid w:val="00A55046"/>
    <w:rsid w:val="00A55369"/>
    <w:rsid w:val="00A57A8B"/>
    <w:rsid w:val="00A57ED9"/>
    <w:rsid w:val="00A617D8"/>
    <w:rsid w:val="00A62FAB"/>
    <w:rsid w:val="00A62FEF"/>
    <w:rsid w:val="00A6431C"/>
    <w:rsid w:val="00A64BC8"/>
    <w:rsid w:val="00A7015E"/>
    <w:rsid w:val="00A70575"/>
    <w:rsid w:val="00A715C3"/>
    <w:rsid w:val="00A71BF5"/>
    <w:rsid w:val="00A72776"/>
    <w:rsid w:val="00A734B2"/>
    <w:rsid w:val="00A7368A"/>
    <w:rsid w:val="00A74420"/>
    <w:rsid w:val="00A7627F"/>
    <w:rsid w:val="00A81DFC"/>
    <w:rsid w:val="00A82682"/>
    <w:rsid w:val="00A8272C"/>
    <w:rsid w:val="00A828D4"/>
    <w:rsid w:val="00A82FD2"/>
    <w:rsid w:val="00A834A8"/>
    <w:rsid w:val="00A83532"/>
    <w:rsid w:val="00A840B9"/>
    <w:rsid w:val="00A85381"/>
    <w:rsid w:val="00A85444"/>
    <w:rsid w:val="00A87283"/>
    <w:rsid w:val="00A879D6"/>
    <w:rsid w:val="00A90AF4"/>
    <w:rsid w:val="00A91F30"/>
    <w:rsid w:val="00A92BE6"/>
    <w:rsid w:val="00A93587"/>
    <w:rsid w:val="00A9380D"/>
    <w:rsid w:val="00A95FD4"/>
    <w:rsid w:val="00A964E1"/>
    <w:rsid w:val="00AA02F1"/>
    <w:rsid w:val="00AA1546"/>
    <w:rsid w:val="00AA351F"/>
    <w:rsid w:val="00AA580D"/>
    <w:rsid w:val="00AA628C"/>
    <w:rsid w:val="00AA6AAA"/>
    <w:rsid w:val="00AA7803"/>
    <w:rsid w:val="00AA7DCA"/>
    <w:rsid w:val="00AB046A"/>
    <w:rsid w:val="00AB27EE"/>
    <w:rsid w:val="00AB352D"/>
    <w:rsid w:val="00AB3C14"/>
    <w:rsid w:val="00AB4076"/>
    <w:rsid w:val="00AC15D2"/>
    <w:rsid w:val="00AC2C9A"/>
    <w:rsid w:val="00AC34CF"/>
    <w:rsid w:val="00AC37ED"/>
    <w:rsid w:val="00AC3B38"/>
    <w:rsid w:val="00AC411B"/>
    <w:rsid w:val="00AC4BB7"/>
    <w:rsid w:val="00AC75DB"/>
    <w:rsid w:val="00AC7FE3"/>
    <w:rsid w:val="00AD077D"/>
    <w:rsid w:val="00AD0D26"/>
    <w:rsid w:val="00AD12CA"/>
    <w:rsid w:val="00AD6058"/>
    <w:rsid w:val="00AE14D9"/>
    <w:rsid w:val="00AE2778"/>
    <w:rsid w:val="00AE2E32"/>
    <w:rsid w:val="00AE4C79"/>
    <w:rsid w:val="00AE4D9B"/>
    <w:rsid w:val="00AE6B63"/>
    <w:rsid w:val="00AE6F61"/>
    <w:rsid w:val="00AE727C"/>
    <w:rsid w:val="00AE7319"/>
    <w:rsid w:val="00AE7E71"/>
    <w:rsid w:val="00AF06A4"/>
    <w:rsid w:val="00AF1D13"/>
    <w:rsid w:val="00AF27E9"/>
    <w:rsid w:val="00AF3EC2"/>
    <w:rsid w:val="00AF4077"/>
    <w:rsid w:val="00AF4647"/>
    <w:rsid w:val="00AF4690"/>
    <w:rsid w:val="00AF4892"/>
    <w:rsid w:val="00AF50C8"/>
    <w:rsid w:val="00AF5F02"/>
    <w:rsid w:val="00AF788E"/>
    <w:rsid w:val="00B004E6"/>
    <w:rsid w:val="00B01ED0"/>
    <w:rsid w:val="00B023CF"/>
    <w:rsid w:val="00B02E67"/>
    <w:rsid w:val="00B03808"/>
    <w:rsid w:val="00B03B5A"/>
    <w:rsid w:val="00B0673F"/>
    <w:rsid w:val="00B06A17"/>
    <w:rsid w:val="00B06B79"/>
    <w:rsid w:val="00B0791B"/>
    <w:rsid w:val="00B07BC9"/>
    <w:rsid w:val="00B1115D"/>
    <w:rsid w:val="00B11740"/>
    <w:rsid w:val="00B1186F"/>
    <w:rsid w:val="00B11942"/>
    <w:rsid w:val="00B12031"/>
    <w:rsid w:val="00B12EEE"/>
    <w:rsid w:val="00B1375A"/>
    <w:rsid w:val="00B139BA"/>
    <w:rsid w:val="00B13CEC"/>
    <w:rsid w:val="00B16652"/>
    <w:rsid w:val="00B16F26"/>
    <w:rsid w:val="00B17461"/>
    <w:rsid w:val="00B179FB"/>
    <w:rsid w:val="00B22F32"/>
    <w:rsid w:val="00B2349D"/>
    <w:rsid w:val="00B23F33"/>
    <w:rsid w:val="00B24552"/>
    <w:rsid w:val="00B2610E"/>
    <w:rsid w:val="00B26358"/>
    <w:rsid w:val="00B26E40"/>
    <w:rsid w:val="00B2716E"/>
    <w:rsid w:val="00B27211"/>
    <w:rsid w:val="00B31867"/>
    <w:rsid w:val="00B32DE3"/>
    <w:rsid w:val="00B35331"/>
    <w:rsid w:val="00B35616"/>
    <w:rsid w:val="00B36635"/>
    <w:rsid w:val="00B376AE"/>
    <w:rsid w:val="00B37719"/>
    <w:rsid w:val="00B42296"/>
    <w:rsid w:val="00B4281E"/>
    <w:rsid w:val="00B43EF5"/>
    <w:rsid w:val="00B45577"/>
    <w:rsid w:val="00B47BE6"/>
    <w:rsid w:val="00B50ED1"/>
    <w:rsid w:val="00B53BB0"/>
    <w:rsid w:val="00B53D8F"/>
    <w:rsid w:val="00B55289"/>
    <w:rsid w:val="00B62F7F"/>
    <w:rsid w:val="00B6366A"/>
    <w:rsid w:val="00B648FD"/>
    <w:rsid w:val="00B65893"/>
    <w:rsid w:val="00B65A2F"/>
    <w:rsid w:val="00B741A6"/>
    <w:rsid w:val="00B7448A"/>
    <w:rsid w:val="00B746D2"/>
    <w:rsid w:val="00B7591F"/>
    <w:rsid w:val="00B7656F"/>
    <w:rsid w:val="00B80041"/>
    <w:rsid w:val="00B836AE"/>
    <w:rsid w:val="00B839AF"/>
    <w:rsid w:val="00B83BFE"/>
    <w:rsid w:val="00B851C6"/>
    <w:rsid w:val="00B8551E"/>
    <w:rsid w:val="00B868DD"/>
    <w:rsid w:val="00B871C1"/>
    <w:rsid w:val="00B87ED5"/>
    <w:rsid w:val="00B91FCE"/>
    <w:rsid w:val="00B9222F"/>
    <w:rsid w:val="00B940FD"/>
    <w:rsid w:val="00B94698"/>
    <w:rsid w:val="00B94D85"/>
    <w:rsid w:val="00B96F52"/>
    <w:rsid w:val="00B978BD"/>
    <w:rsid w:val="00BA0455"/>
    <w:rsid w:val="00BA13E6"/>
    <w:rsid w:val="00BA2A59"/>
    <w:rsid w:val="00BA43D1"/>
    <w:rsid w:val="00BB0020"/>
    <w:rsid w:val="00BB0EFE"/>
    <w:rsid w:val="00BB1C7F"/>
    <w:rsid w:val="00BB358A"/>
    <w:rsid w:val="00BB3A30"/>
    <w:rsid w:val="00BB3C44"/>
    <w:rsid w:val="00BB587A"/>
    <w:rsid w:val="00BB795F"/>
    <w:rsid w:val="00BC0AD0"/>
    <w:rsid w:val="00BC1841"/>
    <w:rsid w:val="00BC1C73"/>
    <w:rsid w:val="00BC2603"/>
    <w:rsid w:val="00BC26C8"/>
    <w:rsid w:val="00BC2C8B"/>
    <w:rsid w:val="00BC2F90"/>
    <w:rsid w:val="00BC3411"/>
    <w:rsid w:val="00BC342E"/>
    <w:rsid w:val="00BC3770"/>
    <w:rsid w:val="00BC39DA"/>
    <w:rsid w:val="00BC4807"/>
    <w:rsid w:val="00BC65E8"/>
    <w:rsid w:val="00BC7726"/>
    <w:rsid w:val="00BC7BE0"/>
    <w:rsid w:val="00BD19DF"/>
    <w:rsid w:val="00BD2F19"/>
    <w:rsid w:val="00BD3036"/>
    <w:rsid w:val="00BD433A"/>
    <w:rsid w:val="00BD491A"/>
    <w:rsid w:val="00BD5557"/>
    <w:rsid w:val="00BD6FE4"/>
    <w:rsid w:val="00BD7705"/>
    <w:rsid w:val="00BE11EB"/>
    <w:rsid w:val="00BE380C"/>
    <w:rsid w:val="00BE5178"/>
    <w:rsid w:val="00BE53E3"/>
    <w:rsid w:val="00BE662D"/>
    <w:rsid w:val="00BF2C50"/>
    <w:rsid w:val="00BF36A4"/>
    <w:rsid w:val="00BF3771"/>
    <w:rsid w:val="00BF721F"/>
    <w:rsid w:val="00C01373"/>
    <w:rsid w:val="00C02091"/>
    <w:rsid w:val="00C05C2E"/>
    <w:rsid w:val="00C07FFC"/>
    <w:rsid w:val="00C10663"/>
    <w:rsid w:val="00C130AA"/>
    <w:rsid w:val="00C13C12"/>
    <w:rsid w:val="00C14878"/>
    <w:rsid w:val="00C151FC"/>
    <w:rsid w:val="00C166B2"/>
    <w:rsid w:val="00C16745"/>
    <w:rsid w:val="00C17595"/>
    <w:rsid w:val="00C21EA8"/>
    <w:rsid w:val="00C22A21"/>
    <w:rsid w:val="00C23B28"/>
    <w:rsid w:val="00C26538"/>
    <w:rsid w:val="00C3039F"/>
    <w:rsid w:val="00C3048E"/>
    <w:rsid w:val="00C32850"/>
    <w:rsid w:val="00C32C8E"/>
    <w:rsid w:val="00C34490"/>
    <w:rsid w:val="00C34515"/>
    <w:rsid w:val="00C412C5"/>
    <w:rsid w:val="00C41301"/>
    <w:rsid w:val="00C417B9"/>
    <w:rsid w:val="00C4225D"/>
    <w:rsid w:val="00C43985"/>
    <w:rsid w:val="00C43B68"/>
    <w:rsid w:val="00C47DC9"/>
    <w:rsid w:val="00C50F9A"/>
    <w:rsid w:val="00C51DD3"/>
    <w:rsid w:val="00C53892"/>
    <w:rsid w:val="00C53E7C"/>
    <w:rsid w:val="00C54F6C"/>
    <w:rsid w:val="00C55513"/>
    <w:rsid w:val="00C578CA"/>
    <w:rsid w:val="00C60486"/>
    <w:rsid w:val="00C6270A"/>
    <w:rsid w:val="00C6351F"/>
    <w:rsid w:val="00C63585"/>
    <w:rsid w:val="00C65FE4"/>
    <w:rsid w:val="00C66639"/>
    <w:rsid w:val="00C673AD"/>
    <w:rsid w:val="00C678B3"/>
    <w:rsid w:val="00C700A5"/>
    <w:rsid w:val="00C708FE"/>
    <w:rsid w:val="00C70E92"/>
    <w:rsid w:val="00C7153D"/>
    <w:rsid w:val="00C74E15"/>
    <w:rsid w:val="00C80187"/>
    <w:rsid w:val="00C80623"/>
    <w:rsid w:val="00C81524"/>
    <w:rsid w:val="00C83C62"/>
    <w:rsid w:val="00C84485"/>
    <w:rsid w:val="00C8578C"/>
    <w:rsid w:val="00C8687E"/>
    <w:rsid w:val="00C91D0C"/>
    <w:rsid w:val="00C93A42"/>
    <w:rsid w:val="00C962D8"/>
    <w:rsid w:val="00C971C4"/>
    <w:rsid w:val="00CA2154"/>
    <w:rsid w:val="00CA2D06"/>
    <w:rsid w:val="00CA4516"/>
    <w:rsid w:val="00CA4602"/>
    <w:rsid w:val="00CA509C"/>
    <w:rsid w:val="00CA536C"/>
    <w:rsid w:val="00CA54BB"/>
    <w:rsid w:val="00CA5791"/>
    <w:rsid w:val="00CA5901"/>
    <w:rsid w:val="00CA6290"/>
    <w:rsid w:val="00CA6E6C"/>
    <w:rsid w:val="00CA76EF"/>
    <w:rsid w:val="00CA7BA9"/>
    <w:rsid w:val="00CB0021"/>
    <w:rsid w:val="00CB0E60"/>
    <w:rsid w:val="00CB0F56"/>
    <w:rsid w:val="00CB242A"/>
    <w:rsid w:val="00CB24A8"/>
    <w:rsid w:val="00CB39F7"/>
    <w:rsid w:val="00CB3EC8"/>
    <w:rsid w:val="00CB64E3"/>
    <w:rsid w:val="00CB78B8"/>
    <w:rsid w:val="00CB791D"/>
    <w:rsid w:val="00CC0181"/>
    <w:rsid w:val="00CC062F"/>
    <w:rsid w:val="00CC1F39"/>
    <w:rsid w:val="00CC2AE7"/>
    <w:rsid w:val="00CC2F55"/>
    <w:rsid w:val="00CC397F"/>
    <w:rsid w:val="00CC3D3F"/>
    <w:rsid w:val="00CC44FD"/>
    <w:rsid w:val="00CC50D8"/>
    <w:rsid w:val="00CC66F0"/>
    <w:rsid w:val="00CC676E"/>
    <w:rsid w:val="00CC6C1A"/>
    <w:rsid w:val="00CC74E3"/>
    <w:rsid w:val="00CD05D6"/>
    <w:rsid w:val="00CD1CC9"/>
    <w:rsid w:val="00CD321B"/>
    <w:rsid w:val="00CD6BE6"/>
    <w:rsid w:val="00CD6F5C"/>
    <w:rsid w:val="00CD79A9"/>
    <w:rsid w:val="00CE03F6"/>
    <w:rsid w:val="00CE653D"/>
    <w:rsid w:val="00CE6807"/>
    <w:rsid w:val="00CE6D5D"/>
    <w:rsid w:val="00CF1843"/>
    <w:rsid w:val="00CF1917"/>
    <w:rsid w:val="00CF2F67"/>
    <w:rsid w:val="00CF3A0D"/>
    <w:rsid w:val="00CF5694"/>
    <w:rsid w:val="00CF60F7"/>
    <w:rsid w:val="00CF72A3"/>
    <w:rsid w:val="00CF79E8"/>
    <w:rsid w:val="00CF7F67"/>
    <w:rsid w:val="00D0026D"/>
    <w:rsid w:val="00D0090B"/>
    <w:rsid w:val="00D00FAE"/>
    <w:rsid w:val="00D048AD"/>
    <w:rsid w:val="00D0610D"/>
    <w:rsid w:val="00D0676A"/>
    <w:rsid w:val="00D116CA"/>
    <w:rsid w:val="00D1195D"/>
    <w:rsid w:val="00D11B14"/>
    <w:rsid w:val="00D1281B"/>
    <w:rsid w:val="00D129C8"/>
    <w:rsid w:val="00D13845"/>
    <w:rsid w:val="00D14B02"/>
    <w:rsid w:val="00D15EB7"/>
    <w:rsid w:val="00D178E1"/>
    <w:rsid w:val="00D17DEA"/>
    <w:rsid w:val="00D21695"/>
    <w:rsid w:val="00D22456"/>
    <w:rsid w:val="00D2394A"/>
    <w:rsid w:val="00D253DF"/>
    <w:rsid w:val="00D25D41"/>
    <w:rsid w:val="00D26404"/>
    <w:rsid w:val="00D30A3F"/>
    <w:rsid w:val="00D31122"/>
    <w:rsid w:val="00D316EA"/>
    <w:rsid w:val="00D3226E"/>
    <w:rsid w:val="00D32637"/>
    <w:rsid w:val="00D3459E"/>
    <w:rsid w:val="00D35DEA"/>
    <w:rsid w:val="00D36A50"/>
    <w:rsid w:val="00D405AD"/>
    <w:rsid w:val="00D41163"/>
    <w:rsid w:val="00D41FFE"/>
    <w:rsid w:val="00D4291C"/>
    <w:rsid w:val="00D42A53"/>
    <w:rsid w:val="00D44274"/>
    <w:rsid w:val="00D444FD"/>
    <w:rsid w:val="00D44FBE"/>
    <w:rsid w:val="00D45F0D"/>
    <w:rsid w:val="00D46D67"/>
    <w:rsid w:val="00D47690"/>
    <w:rsid w:val="00D47A4D"/>
    <w:rsid w:val="00D501BA"/>
    <w:rsid w:val="00D51391"/>
    <w:rsid w:val="00D529A9"/>
    <w:rsid w:val="00D567E0"/>
    <w:rsid w:val="00D60BB2"/>
    <w:rsid w:val="00D62533"/>
    <w:rsid w:val="00D7155E"/>
    <w:rsid w:val="00D71CA6"/>
    <w:rsid w:val="00D73117"/>
    <w:rsid w:val="00D7573E"/>
    <w:rsid w:val="00D82360"/>
    <w:rsid w:val="00D825D0"/>
    <w:rsid w:val="00D83884"/>
    <w:rsid w:val="00D90A51"/>
    <w:rsid w:val="00D91278"/>
    <w:rsid w:val="00D91534"/>
    <w:rsid w:val="00D91593"/>
    <w:rsid w:val="00D9489D"/>
    <w:rsid w:val="00D94E52"/>
    <w:rsid w:val="00D953EE"/>
    <w:rsid w:val="00D95E8B"/>
    <w:rsid w:val="00D972B3"/>
    <w:rsid w:val="00DA054B"/>
    <w:rsid w:val="00DA0A61"/>
    <w:rsid w:val="00DA0D9C"/>
    <w:rsid w:val="00DA1DD6"/>
    <w:rsid w:val="00DA28C7"/>
    <w:rsid w:val="00DA33DF"/>
    <w:rsid w:val="00DA4D98"/>
    <w:rsid w:val="00DA4F31"/>
    <w:rsid w:val="00DA5199"/>
    <w:rsid w:val="00DA51A7"/>
    <w:rsid w:val="00DA5AC5"/>
    <w:rsid w:val="00DA7AC1"/>
    <w:rsid w:val="00DB15CC"/>
    <w:rsid w:val="00DB16A4"/>
    <w:rsid w:val="00DB1E6C"/>
    <w:rsid w:val="00DB2073"/>
    <w:rsid w:val="00DB2EA7"/>
    <w:rsid w:val="00DB32F6"/>
    <w:rsid w:val="00DB3675"/>
    <w:rsid w:val="00DB5F12"/>
    <w:rsid w:val="00DB5F76"/>
    <w:rsid w:val="00DB604B"/>
    <w:rsid w:val="00DB723F"/>
    <w:rsid w:val="00DC0006"/>
    <w:rsid w:val="00DC0018"/>
    <w:rsid w:val="00DC0914"/>
    <w:rsid w:val="00DC2B80"/>
    <w:rsid w:val="00DC419D"/>
    <w:rsid w:val="00DC5920"/>
    <w:rsid w:val="00DC59A0"/>
    <w:rsid w:val="00DC5AA2"/>
    <w:rsid w:val="00DC646C"/>
    <w:rsid w:val="00DC6648"/>
    <w:rsid w:val="00DC664F"/>
    <w:rsid w:val="00DC6844"/>
    <w:rsid w:val="00DC69A6"/>
    <w:rsid w:val="00DD04DB"/>
    <w:rsid w:val="00DD0AE9"/>
    <w:rsid w:val="00DD0E48"/>
    <w:rsid w:val="00DD1387"/>
    <w:rsid w:val="00DD1696"/>
    <w:rsid w:val="00DD1A2B"/>
    <w:rsid w:val="00DD2EB5"/>
    <w:rsid w:val="00DD378B"/>
    <w:rsid w:val="00DD5061"/>
    <w:rsid w:val="00DD5A84"/>
    <w:rsid w:val="00DD783E"/>
    <w:rsid w:val="00DE2591"/>
    <w:rsid w:val="00DE3B0F"/>
    <w:rsid w:val="00DE4345"/>
    <w:rsid w:val="00DE5A7E"/>
    <w:rsid w:val="00DE6DCD"/>
    <w:rsid w:val="00DE7023"/>
    <w:rsid w:val="00DF0196"/>
    <w:rsid w:val="00DF092A"/>
    <w:rsid w:val="00DF26F2"/>
    <w:rsid w:val="00DF3E8A"/>
    <w:rsid w:val="00DF4065"/>
    <w:rsid w:val="00DF47EC"/>
    <w:rsid w:val="00DF6824"/>
    <w:rsid w:val="00DF68F1"/>
    <w:rsid w:val="00DF6DD2"/>
    <w:rsid w:val="00DF712B"/>
    <w:rsid w:val="00DF7DEB"/>
    <w:rsid w:val="00E00C5C"/>
    <w:rsid w:val="00E037A4"/>
    <w:rsid w:val="00E05286"/>
    <w:rsid w:val="00E0618F"/>
    <w:rsid w:val="00E063A3"/>
    <w:rsid w:val="00E06489"/>
    <w:rsid w:val="00E066E2"/>
    <w:rsid w:val="00E072E1"/>
    <w:rsid w:val="00E12206"/>
    <w:rsid w:val="00E12743"/>
    <w:rsid w:val="00E132C6"/>
    <w:rsid w:val="00E13FD0"/>
    <w:rsid w:val="00E150F9"/>
    <w:rsid w:val="00E1666E"/>
    <w:rsid w:val="00E16A15"/>
    <w:rsid w:val="00E16DC4"/>
    <w:rsid w:val="00E17305"/>
    <w:rsid w:val="00E17A99"/>
    <w:rsid w:val="00E17CAC"/>
    <w:rsid w:val="00E20935"/>
    <w:rsid w:val="00E21286"/>
    <w:rsid w:val="00E21E80"/>
    <w:rsid w:val="00E22A07"/>
    <w:rsid w:val="00E233DC"/>
    <w:rsid w:val="00E2367D"/>
    <w:rsid w:val="00E2458E"/>
    <w:rsid w:val="00E246B3"/>
    <w:rsid w:val="00E25687"/>
    <w:rsid w:val="00E26BC0"/>
    <w:rsid w:val="00E26BD5"/>
    <w:rsid w:val="00E272CD"/>
    <w:rsid w:val="00E303DB"/>
    <w:rsid w:val="00E3067D"/>
    <w:rsid w:val="00E30D92"/>
    <w:rsid w:val="00E31A51"/>
    <w:rsid w:val="00E31B2E"/>
    <w:rsid w:val="00E31D54"/>
    <w:rsid w:val="00E32E9E"/>
    <w:rsid w:val="00E34D5F"/>
    <w:rsid w:val="00E36649"/>
    <w:rsid w:val="00E3681E"/>
    <w:rsid w:val="00E36F6E"/>
    <w:rsid w:val="00E4207C"/>
    <w:rsid w:val="00E431F5"/>
    <w:rsid w:val="00E442E2"/>
    <w:rsid w:val="00E44CB5"/>
    <w:rsid w:val="00E4639F"/>
    <w:rsid w:val="00E507DF"/>
    <w:rsid w:val="00E50E54"/>
    <w:rsid w:val="00E52423"/>
    <w:rsid w:val="00E55B0B"/>
    <w:rsid w:val="00E56C2A"/>
    <w:rsid w:val="00E56C89"/>
    <w:rsid w:val="00E612B5"/>
    <w:rsid w:val="00E62CEA"/>
    <w:rsid w:val="00E63474"/>
    <w:rsid w:val="00E6411F"/>
    <w:rsid w:val="00E666BA"/>
    <w:rsid w:val="00E72C10"/>
    <w:rsid w:val="00E72F8D"/>
    <w:rsid w:val="00E76866"/>
    <w:rsid w:val="00E77711"/>
    <w:rsid w:val="00E77BF2"/>
    <w:rsid w:val="00E80522"/>
    <w:rsid w:val="00E80AE6"/>
    <w:rsid w:val="00E81A80"/>
    <w:rsid w:val="00E82473"/>
    <w:rsid w:val="00E82CDB"/>
    <w:rsid w:val="00E82F6D"/>
    <w:rsid w:val="00E83966"/>
    <w:rsid w:val="00E9023A"/>
    <w:rsid w:val="00E91EBC"/>
    <w:rsid w:val="00E93FF3"/>
    <w:rsid w:val="00E941F9"/>
    <w:rsid w:val="00E948A3"/>
    <w:rsid w:val="00E95DC8"/>
    <w:rsid w:val="00E97094"/>
    <w:rsid w:val="00EA04E9"/>
    <w:rsid w:val="00EA2252"/>
    <w:rsid w:val="00EA291C"/>
    <w:rsid w:val="00EA2AE7"/>
    <w:rsid w:val="00EA47FC"/>
    <w:rsid w:val="00EA52D7"/>
    <w:rsid w:val="00EA550C"/>
    <w:rsid w:val="00EA5645"/>
    <w:rsid w:val="00EA6E2D"/>
    <w:rsid w:val="00EA7158"/>
    <w:rsid w:val="00EA716F"/>
    <w:rsid w:val="00EA76F1"/>
    <w:rsid w:val="00EB1FBB"/>
    <w:rsid w:val="00EB2733"/>
    <w:rsid w:val="00EB2CB9"/>
    <w:rsid w:val="00EB2E9E"/>
    <w:rsid w:val="00EB3C87"/>
    <w:rsid w:val="00EB5162"/>
    <w:rsid w:val="00EB53D8"/>
    <w:rsid w:val="00EB571C"/>
    <w:rsid w:val="00EC1EF5"/>
    <w:rsid w:val="00EC297C"/>
    <w:rsid w:val="00EC4EE8"/>
    <w:rsid w:val="00EC75E2"/>
    <w:rsid w:val="00EC7A20"/>
    <w:rsid w:val="00EC7FD2"/>
    <w:rsid w:val="00ED07B3"/>
    <w:rsid w:val="00ED1BA8"/>
    <w:rsid w:val="00ED2FBA"/>
    <w:rsid w:val="00ED5708"/>
    <w:rsid w:val="00ED5E1E"/>
    <w:rsid w:val="00EE0AEF"/>
    <w:rsid w:val="00EE185F"/>
    <w:rsid w:val="00EE19AB"/>
    <w:rsid w:val="00EE341E"/>
    <w:rsid w:val="00EE363A"/>
    <w:rsid w:val="00EE3D25"/>
    <w:rsid w:val="00EE5601"/>
    <w:rsid w:val="00EE5A4F"/>
    <w:rsid w:val="00EE623A"/>
    <w:rsid w:val="00EE6319"/>
    <w:rsid w:val="00EE6D2A"/>
    <w:rsid w:val="00EE6FBE"/>
    <w:rsid w:val="00EE77C7"/>
    <w:rsid w:val="00EF0B9E"/>
    <w:rsid w:val="00EF0F86"/>
    <w:rsid w:val="00EF157A"/>
    <w:rsid w:val="00EF29FC"/>
    <w:rsid w:val="00EF2ACA"/>
    <w:rsid w:val="00EF42E8"/>
    <w:rsid w:val="00EF43AA"/>
    <w:rsid w:val="00EF4AB2"/>
    <w:rsid w:val="00EF5447"/>
    <w:rsid w:val="00EF627C"/>
    <w:rsid w:val="00F01396"/>
    <w:rsid w:val="00F015AF"/>
    <w:rsid w:val="00F01BD9"/>
    <w:rsid w:val="00F020D6"/>
    <w:rsid w:val="00F02619"/>
    <w:rsid w:val="00F0362E"/>
    <w:rsid w:val="00F0384C"/>
    <w:rsid w:val="00F0404E"/>
    <w:rsid w:val="00F044A5"/>
    <w:rsid w:val="00F044D8"/>
    <w:rsid w:val="00F05BE5"/>
    <w:rsid w:val="00F1056A"/>
    <w:rsid w:val="00F1134D"/>
    <w:rsid w:val="00F119D5"/>
    <w:rsid w:val="00F125A0"/>
    <w:rsid w:val="00F15739"/>
    <w:rsid w:val="00F15AAA"/>
    <w:rsid w:val="00F16520"/>
    <w:rsid w:val="00F16F52"/>
    <w:rsid w:val="00F17101"/>
    <w:rsid w:val="00F20368"/>
    <w:rsid w:val="00F21418"/>
    <w:rsid w:val="00F223D8"/>
    <w:rsid w:val="00F2389D"/>
    <w:rsid w:val="00F24B2C"/>
    <w:rsid w:val="00F26551"/>
    <w:rsid w:val="00F2663D"/>
    <w:rsid w:val="00F27C41"/>
    <w:rsid w:val="00F30783"/>
    <w:rsid w:val="00F31229"/>
    <w:rsid w:val="00F31840"/>
    <w:rsid w:val="00F31DB7"/>
    <w:rsid w:val="00F344BC"/>
    <w:rsid w:val="00F345EB"/>
    <w:rsid w:val="00F34C16"/>
    <w:rsid w:val="00F34F2C"/>
    <w:rsid w:val="00F352A6"/>
    <w:rsid w:val="00F35759"/>
    <w:rsid w:val="00F36031"/>
    <w:rsid w:val="00F36F59"/>
    <w:rsid w:val="00F37A92"/>
    <w:rsid w:val="00F41824"/>
    <w:rsid w:val="00F4199E"/>
    <w:rsid w:val="00F42086"/>
    <w:rsid w:val="00F42168"/>
    <w:rsid w:val="00F4268E"/>
    <w:rsid w:val="00F432F8"/>
    <w:rsid w:val="00F435A3"/>
    <w:rsid w:val="00F44764"/>
    <w:rsid w:val="00F44784"/>
    <w:rsid w:val="00F44FD5"/>
    <w:rsid w:val="00F500E9"/>
    <w:rsid w:val="00F503C1"/>
    <w:rsid w:val="00F50CE8"/>
    <w:rsid w:val="00F55B68"/>
    <w:rsid w:val="00F55E06"/>
    <w:rsid w:val="00F560BF"/>
    <w:rsid w:val="00F567E4"/>
    <w:rsid w:val="00F56B60"/>
    <w:rsid w:val="00F56ED7"/>
    <w:rsid w:val="00F61B98"/>
    <w:rsid w:val="00F630DF"/>
    <w:rsid w:val="00F638B3"/>
    <w:rsid w:val="00F642DE"/>
    <w:rsid w:val="00F6535F"/>
    <w:rsid w:val="00F65CD5"/>
    <w:rsid w:val="00F677ED"/>
    <w:rsid w:val="00F713F2"/>
    <w:rsid w:val="00F71C2C"/>
    <w:rsid w:val="00F721FC"/>
    <w:rsid w:val="00F72AA5"/>
    <w:rsid w:val="00F74E70"/>
    <w:rsid w:val="00F76125"/>
    <w:rsid w:val="00F77136"/>
    <w:rsid w:val="00F77964"/>
    <w:rsid w:val="00F80591"/>
    <w:rsid w:val="00F8074A"/>
    <w:rsid w:val="00F81943"/>
    <w:rsid w:val="00F81976"/>
    <w:rsid w:val="00F81D7F"/>
    <w:rsid w:val="00F8245B"/>
    <w:rsid w:val="00F82574"/>
    <w:rsid w:val="00F85F85"/>
    <w:rsid w:val="00F90BC5"/>
    <w:rsid w:val="00F91324"/>
    <w:rsid w:val="00F91C0B"/>
    <w:rsid w:val="00F92940"/>
    <w:rsid w:val="00F93891"/>
    <w:rsid w:val="00F93E6E"/>
    <w:rsid w:val="00F93EB8"/>
    <w:rsid w:val="00F940ED"/>
    <w:rsid w:val="00F94E19"/>
    <w:rsid w:val="00F95924"/>
    <w:rsid w:val="00FA0785"/>
    <w:rsid w:val="00FA0B2C"/>
    <w:rsid w:val="00FA1DCA"/>
    <w:rsid w:val="00FA324A"/>
    <w:rsid w:val="00FA34BC"/>
    <w:rsid w:val="00FB00E8"/>
    <w:rsid w:val="00FB11E1"/>
    <w:rsid w:val="00FB3AA5"/>
    <w:rsid w:val="00FB4489"/>
    <w:rsid w:val="00FB4852"/>
    <w:rsid w:val="00FB4B7D"/>
    <w:rsid w:val="00FB6973"/>
    <w:rsid w:val="00FB6D38"/>
    <w:rsid w:val="00FB722A"/>
    <w:rsid w:val="00FC0A6A"/>
    <w:rsid w:val="00FC3197"/>
    <w:rsid w:val="00FC34D5"/>
    <w:rsid w:val="00FC5B17"/>
    <w:rsid w:val="00FC6EB1"/>
    <w:rsid w:val="00FC7527"/>
    <w:rsid w:val="00FC7AE3"/>
    <w:rsid w:val="00FD081A"/>
    <w:rsid w:val="00FD0C1D"/>
    <w:rsid w:val="00FD0E5F"/>
    <w:rsid w:val="00FD1264"/>
    <w:rsid w:val="00FD2D03"/>
    <w:rsid w:val="00FD40A1"/>
    <w:rsid w:val="00FD49A5"/>
    <w:rsid w:val="00FD4F93"/>
    <w:rsid w:val="00FD74B7"/>
    <w:rsid w:val="00FE14C2"/>
    <w:rsid w:val="00FE18B1"/>
    <w:rsid w:val="00FE1C75"/>
    <w:rsid w:val="00FE1E9E"/>
    <w:rsid w:val="00FE2582"/>
    <w:rsid w:val="00FE349B"/>
    <w:rsid w:val="00FE361F"/>
    <w:rsid w:val="00FE3EC3"/>
    <w:rsid w:val="00FE4693"/>
    <w:rsid w:val="00FE5292"/>
    <w:rsid w:val="00FE5426"/>
    <w:rsid w:val="00FE6A19"/>
    <w:rsid w:val="00FE7885"/>
    <w:rsid w:val="00FE7C04"/>
    <w:rsid w:val="00FF082E"/>
    <w:rsid w:val="00FF09BD"/>
    <w:rsid w:val="00FF0B35"/>
    <w:rsid w:val="00FF0ED9"/>
    <w:rsid w:val="00FF1149"/>
    <w:rsid w:val="00FF47AD"/>
    <w:rsid w:val="00FF4FC2"/>
    <w:rsid w:val="00FF5742"/>
    <w:rsid w:val="00FF57AB"/>
    <w:rsid w:val="00FF5AC7"/>
    <w:rsid w:val="00FF69B6"/>
    <w:rsid w:val="0172F736"/>
    <w:rsid w:val="01EFCD34"/>
    <w:rsid w:val="02CA6B71"/>
    <w:rsid w:val="0579D136"/>
    <w:rsid w:val="061DD5A4"/>
    <w:rsid w:val="06A81E35"/>
    <w:rsid w:val="0902559B"/>
    <w:rsid w:val="0B386564"/>
    <w:rsid w:val="0B3F98FA"/>
    <w:rsid w:val="0B819640"/>
    <w:rsid w:val="0C9FE1D3"/>
    <w:rsid w:val="0CCB1DD0"/>
    <w:rsid w:val="0EED83DB"/>
    <w:rsid w:val="0EF0D5C7"/>
    <w:rsid w:val="0F4074FE"/>
    <w:rsid w:val="11C95B44"/>
    <w:rsid w:val="11F85633"/>
    <w:rsid w:val="12FF78BB"/>
    <w:rsid w:val="13942694"/>
    <w:rsid w:val="1408545D"/>
    <w:rsid w:val="150F5029"/>
    <w:rsid w:val="1592EC81"/>
    <w:rsid w:val="15EEE382"/>
    <w:rsid w:val="19F326BB"/>
    <w:rsid w:val="1BF00E18"/>
    <w:rsid w:val="1C344B3C"/>
    <w:rsid w:val="1DDD7F41"/>
    <w:rsid w:val="1EDE4FC1"/>
    <w:rsid w:val="1F2FDEB4"/>
    <w:rsid w:val="20292561"/>
    <w:rsid w:val="231BF097"/>
    <w:rsid w:val="23A5DDA2"/>
    <w:rsid w:val="254CBD4B"/>
    <w:rsid w:val="2558FEDC"/>
    <w:rsid w:val="25F1A8F7"/>
    <w:rsid w:val="2788E6EA"/>
    <w:rsid w:val="281012BD"/>
    <w:rsid w:val="281DD836"/>
    <w:rsid w:val="28CA29D9"/>
    <w:rsid w:val="2A57B690"/>
    <w:rsid w:val="2F4C1DD9"/>
    <w:rsid w:val="31579749"/>
    <w:rsid w:val="336BB083"/>
    <w:rsid w:val="33AD0AFC"/>
    <w:rsid w:val="35175C30"/>
    <w:rsid w:val="35B33E88"/>
    <w:rsid w:val="35F4BCDF"/>
    <w:rsid w:val="36CAC18D"/>
    <w:rsid w:val="3762D330"/>
    <w:rsid w:val="39B1500C"/>
    <w:rsid w:val="39D6401A"/>
    <w:rsid w:val="3AA735B1"/>
    <w:rsid w:val="3AB42D6E"/>
    <w:rsid w:val="3B02DFCA"/>
    <w:rsid w:val="3BED79AB"/>
    <w:rsid w:val="3C2448DA"/>
    <w:rsid w:val="3CD1E372"/>
    <w:rsid w:val="3CE70493"/>
    <w:rsid w:val="3D1CDB94"/>
    <w:rsid w:val="3D37A60A"/>
    <w:rsid w:val="3E6DB3D3"/>
    <w:rsid w:val="41E04D77"/>
    <w:rsid w:val="42C0C0F5"/>
    <w:rsid w:val="43A50D4A"/>
    <w:rsid w:val="44FC0C92"/>
    <w:rsid w:val="46FA0D36"/>
    <w:rsid w:val="49B69CAA"/>
    <w:rsid w:val="4A8DE520"/>
    <w:rsid w:val="4CF8C0EE"/>
    <w:rsid w:val="4EE0CFAA"/>
    <w:rsid w:val="4F697322"/>
    <w:rsid w:val="5073B044"/>
    <w:rsid w:val="54BD3389"/>
    <w:rsid w:val="5527D909"/>
    <w:rsid w:val="555EA1F5"/>
    <w:rsid w:val="575541C6"/>
    <w:rsid w:val="598194E4"/>
    <w:rsid w:val="5B0C2857"/>
    <w:rsid w:val="5D509B9F"/>
    <w:rsid w:val="5F55163B"/>
    <w:rsid w:val="5F554FA5"/>
    <w:rsid w:val="603CBB54"/>
    <w:rsid w:val="6245EFFE"/>
    <w:rsid w:val="641A0DEC"/>
    <w:rsid w:val="667AAA18"/>
    <w:rsid w:val="66D44490"/>
    <w:rsid w:val="66E0DEC3"/>
    <w:rsid w:val="69787050"/>
    <w:rsid w:val="6B11BF07"/>
    <w:rsid w:val="6B1440B1"/>
    <w:rsid w:val="6C68E7D0"/>
    <w:rsid w:val="6E3AA69C"/>
    <w:rsid w:val="6E683452"/>
    <w:rsid w:val="6EB4B325"/>
    <w:rsid w:val="72224252"/>
    <w:rsid w:val="7273D0FB"/>
    <w:rsid w:val="72C29418"/>
    <w:rsid w:val="7488ED7D"/>
    <w:rsid w:val="7673204B"/>
    <w:rsid w:val="767CDEDE"/>
    <w:rsid w:val="78016467"/>
    <w:rsid w:val="78E2DF80"/>
    <w:rsid w:val="7A77AF82"/>
    <w:rsid w:val="7B7A0DD0"/>
    <w:rsid w:val="7BC0AB57"/>
    <w:rsid w:val="7BC9BC10"/>
    <w:rsid w:val="7CDE9E76"/>
    <w:rsid w:val="7CEF3936"/>
    <w:rsid w:val="7D9E37D3"/>
    <w:rsid w:val="7FF6651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F98188"/>
  <w15:docId w15:val="{B6745C2F-B167-4AF8-88F8-DE9936317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0E9C"/>
    <w:rPr>
      <w:sz w:val="24"/>
      <w:szCs w:val="24"/>
    </w:rPr>
  </w:style>
  <w:style w:type="paragraph" w:styleId="Heading1">
    <w:name w:val="heading 1"/>
    <w:basedOn w:val="Normal"/>
    <w:next w:val="Normal"/>
    <w:link w:val="Heading1Char"/>
    <w:qFormat/>
    <w:rsid w:val="00710E9C"/>
    <w:pPr>
      <w:keepNext/>
      <w:jc w:val="both"/>
      <w:outlineLvl w:val="0"/>
    </w:pPr>
    <w:rPr>
      <w:b/>
      <w:szCs w:val="20"/>
    </w:rPr>
  </w:style>
  <w:style w:type="paragraph" w:styleId="Heading2">
    <w:name w:val="heading 2"/>
    <w:basedOn w:val="Normal"/>
    <w:next w:val="Normal"/>
    <w:qFormat/>
    <w:rsid w:val="00710E9C"/>
    <w:pPr>
      <w:keepNext/>
      <w:jc w:val="center"/>
      <w:outlineLvl w:val="1"/>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10E9C"/>
    <w:pPr>
      <w:tabs>
        <w:tab w:val="center" w:pos="4153"/>
        <w:tab w:val="right" w:pos="8306"/>
      </w:tabs>
    </w:pPr>
  </w:style>
  <w:style w:type="paragraph" w:styleId="Title">
    <w:name w:val="Title"/>
    <w:basedOn w:val="Normal"/>
    <w:qFormat/>
    <w:rsid w:val="00710E9C"/>
    <w:pPr>
      <w:jc w:val="center"/>
    </w:pPr>
    <w:rPr>
      <w:b/>
      <w:szCs w:val="20"/>
    </w:rPr>
  </w:style>
  <w:style w:type="paragraph" w:styleId="BodyTextIndent">
    <w:name w:val="Body Text Indent"/>
    <w:basedOn w:val="Normal"/>
    <w:link w:val="BodyTextIndentChar"/>
    <w:rsid w:val="00710E9C"/>
    <w:pPr>
      <w:ind w:left="720" w:hanging="720"/>
      <w:jc w:val="both"/>
    </w:pPr>
    <w:rPr>
      <w:szCs w:val="20"/>
    </w:rPr>
  </w:style>
  <w:style w:type="paragraph" w:styleId="BodyTextIndent2">
    <w:name w:val="Body Text Indent 2"/>
    <w:basedOn w:val="Normal"/>
    <w:rsid w:val="00710E9C"/>
    <w:pPr>
      <w:spacing w:after="120" w:line="480" w:lineRule="auto"/>
      <w:ind w:left="283"/>
    </w:pPr>
  </w:style>
  <w:style w:type="paragraph" w:styleId="Footer">
    <w:name w:val="footer"/>
    <w:basedOn w:val="Normal"/>
    <w:rsid w:val="00710E9C"/>
    <w:pPr>
      <w:tabs>
        <w:tab w:val="center" w:pos="4153"/>
        <w:tab w:val="right" w:pos="8306"/>
      </w:tabs>
    </w:pPr>
  </w:style>
  <w:style w:type="character" w:styleId="PageNumber">
    <w:name w:val="page number"/>
    <w:basedOn w:val="DefaultParagraphFont"/>
    <w:rsid w:val="00710E9C"/>
  </w:style>
  <w:style w:type="character" w:customStyle="1" w:styleId="Heading1Char">
    <w:name w:val="Heading 1 Char"/>
    <w:link w:val="Heading1"/>
    <w:rsid w:val="00D0026D"/>
    <w:rPr>
      <w:b/>
      <w:sz w:val="24"/>
    </w:rPr>
  </w:style>
  <w:style w:type="character" w:customStyle="1" w:styleId="HeaderChar">
    <w:name w:val="Header Char"/>
    <w:link w:val="Header"/>
    <w:uiPriority w:val="99"/>
    <w:rsid w:val="00D0026D"/>
    <w:rPr>
      <w:sz w:val="24"/>
      <w:szCs w:val="24"/>
    </w:rPr>
  </w:style>
  <w:style w:type="character" w:styleId="Hyperlink">
    <w:name w:val="Hyperlink"/>
    <w:rsid w:val="00D0026D"/>
    <w:rPr>
      <w:color w:val="0000FF"/>
      <w:u w:val="single"/>
    </w:rPr>
  </w:style>
  <w:style w:type="paragraph" w:styleId="BalloonText">
    <w:name w:val="Balloon Text"/>
    <w:basedOn w:val="Normal"/>
    <w:link w:val="BalloonTextChar"/>
    <w:rsid w:val="00C21EA8"/>
    <w:rPr>
      <w:rFonts w:ascii="Tahoma" w:hAnsi="Tahoma" w:cs="Tahoma"/>
      <w:sz w:val="16"/>
      <w:szCs w:val="16"/>
    </w:rPr>
  </w:style>
  <w:style w:type="character" w:customStyle="1" w:styleId="BalloonTextChar">
    <w:name w:val="Balloon Text Char"/>
    <w:basedOn w:val="DefaultParagraphFont"/>
    <w:link w:val="BalloonText"/>
    <w:rsid w:val="00C21EA8"/>
    <w:rPr>
      <w:rFonts w:ascii="Tahoma" w:hAnsi="Tahoma" w:cs="Tahoma"/>
      <w:sz w:val="16"/>
      <w:szCs w:val="16"/>
    </w:rPr>
  </w:style>
  <w:style w:type="paragraph" w:styleId="ListParagraph">
    <w:name w:val="List Paragraph"/>
    <w:basedOn w:val="Normal"/>
    <w:uiPriority w:val="34"/>
    <w:qFormat/>
    <w:rsid w:val="006066B7"/>
    <w:pPr>
      <w:ind w:left="720"/>
      <w:contextualSpacing/>
    </w:pPr>
  </w:style>
  <w:style w:type="character" w:styleId="CommentReference">
    <w:name w:val="annotation reference"/>
    <w:basedOn w:val="DefaultParagraphFont"/>
    <w:rsid w:val="007D6DD1"/>
    <w:rPr>
      <w:sz w:val="16"/>
      <w:szCs w:val="16"/>
    </w:rPr>
  </w:style>
  <w:style w:type="paragraph" w:styleId="CommentText">
    <w:name w:val="annotation text"/>
    <w:basedOn w:val="Normal"/>
    <w:link w:val="CommentTextChar"/>
    <w:rsid w:val="007D6DD1"/>
    <w:rPr>
      <w:sz w:val="20"/>
      <w:szCs w:val="20"/>
    </w:rPr>
  </w:style>
  <w:style w:type="character" w:customStyle="1" w:styleId="CommentTextChar">
    <w:name w:val="Comment Text Char"/>
    <w:basedOn w:val="DefaultParagraphFont"/>
    <w:link w:val="CommentText"/>
    <w:rsid w:val="007D6DD1"/>
  </w:style>
  <w:style w:type="paragraph" w:styleId="CommentSubject">
    <w:name w:val="annotation subject"/>
    <w:basedOn w:val="CommentText"/>
    <w:next w:val="CommentText"/>
    <w:link w:val="CommentSubjectChar"/>
    <w:rsid w:val="007D6DD1"/>
    <w:rPr>
      <w:b/>
      <w:bCs/>
    </w:rPr>
  </w:style>
  <w:style w:type="character" w:customStyle="1" w:styleId="CommentSubjectChar">
    <w:name w:val="Comment Subject Char"/>
    <w:basedOn w:val="CommentTextChar"/>
    <w:link w:val="CommentSubject"/>
    <w:rsid w:val="007D6DD1"/>
    <w:rPr>
      <w:b/>
      <w:bCs/>
    </w:rPr>
  </w:style>
  <w:style w:type="character" w:customStyle="1" w:styleId="BodyTextIndentChar">
    <w:name w:val="Body Text Indent Char"/>
    <w:basedOn w:val="DefaultParagraphFont"/>
    <w:link w:val="BodyTextIndent"/>
    <w:rsid w:val="003E569E"/>
    <w:rPr>
      <w:sz w:val="24"/>
    </w:rPr>
  </w:style>
  <w:style w:type="paragraph" w:styleId="NormalWeb">
    <w:name w:val="Normal (Web)"/>
    <w:basedOn w:val="Normal"/>
    <w:uiPriority w:val="99"/>
    <w:semiHidden/>
    <w:unhideWhenUsed/>
    <w:rsid w:val="009E0427"/>
    <w:pPr>
      <w:spacing w:before="100" w:beforeAutospacing="1" w:after="100" w:afterAutospacing="1"/>
    </w:pPr>
  </w:style>
  <w:style w:type="character" w:styleId="UnresolvedMention">
    <w:name w:val="Unresolved Mention"/>
    <w:basedOn w:val="DefaultParagraphFont"/>
    <w:uiPriority w:val="99"/>
    <w:unhideWhenUsed/>
    <w:rsid w:val="00A91F30"/>
    <w:rPr>
      <w:color w:val="605E5C"/>
      <w:shd w:val="clear" w:color="auto" w:fill="E1DFDD"/>
    </w:rPr>
  </w:style>
  <w:style w:type="character" w:styleId="Mention">
    <w:name w:val="Mention"/>
    <w:basedOn w:val="DefaultParagraphFont"/>
    <w:uiPriority w:val="99"/>
    <w:unhideWhenUsed/>
    <w:rsid w:val="003E2428"/>
    <w:rPr>
      <w:color w:val="2B579A"/>
      <w:shd w:val="clear" w:color="auto" w:fill="E1DFDD"/>
    </w:rPr>
  </w:style>
  <w:style w:type="paragraph" w:styleId="Revision">
    <w:name w:val="Revision"/>
    <w:hidden/>
    <w:uiPriority w:val="99"/>
    <w:semiHidden/>
    <w:rsid w:val="00212284"/>
    <w:rPr>
      <w:sz w:val="24"/>
      <w:szCs w:val="24"/>
    </w:rPr>
  </w:style>
  <w:style w:type="character" w:customStyle="1" w:styleId="normaltextrun">
    <w:name w:val="normaltextrun"/>
    <w:basedOn w:val="DefaultParagraphFont"/>
    <w:rsid w:val="00564AE8"/>
  </w:style>
  <w:style w:type="paragraph" w:customStyle="1" w:styleId="paragraph">
    <w:name w:val="paragraph"/>
    <w:basedOn w:val="Normal"/>
    <w:rsid w:val="00511D13"/>
    <w:pPr>
      <w:spacing w:before="100" w:beforeAutospacing="1" w:after="100" w:afterAutospacing="1"/>
    </w:pPr>
  </w:style>
  <w:style w:type="character" w:customStyle="1" w:styleId="eop">
    <w:name w:val="eop"/>
    <w:basedOn w:val="DefaultParagraphFont"/>
    <w:rsid w:val="00511D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79e5c69-ce6e-4ace-b86b-81cb3a9f3c07" xsi:nil="true"/>
    <lcf76f155ced4ddcb4097134ff3c332f xmlns="a9a7636d-b8d0-4cec-966e-679f36f2e6b5">
      <Terms xmlns="http://schemas.microsoft.com/office/infopath/2007/PartnerControls"/>
    </lcf76f155ced4ddcb4097134ff3c332f>
    <b4605c5f9d584382a57fb8476d85f713 xmlns="679e5c69-ce6e-4ace-b86b-81cb3a9f3c07" xsi:nil="true"/>
    <hcae176ec3a54dbeadeeec1b38baec58 xmlns="679e5c69-ce6e-4ace-b86b-81cb3a9f3c07" xsi:nil="true"/>
    <lf5681727d5b4cc1a5c417fcf66e2a7b xmlns="679e5c69-ce6e-4ace-b86b-81cb3a9f3c07" xsi:nil="true"/>
    <ProjectName xmlns="a9a7636d-b8d0-4cec-966e-679f36f2e6b5" xsi:nil="true"/>
    <p31afe295eb448f092f13ab8c2af2c33 xmlns="679e5c69-ce6e-4ace-b86b-81cb3a9f3c07" xsi:nil="true"/>
    <g46a9f61d38540a784cfecbd3da27bca xmlns="679e5c69-ce6e-4ace-b86b-81cb3a9f3c07" xsi:nil="true"/>
    <Version_x0020_Date xmlns="a9a7636d-b8d0-4cec-966e-679f36f2e6b5" xsi:nil="true"/>
    <NameofApprover xmlns="a9a7636d-b8d0-4cec-966e-679f36f2e6b5">
      <UserInfo>
        <DisplayName/>
        <AccountId xsi:nil="true"/>
        <AccountType/>
      </UserInfo>
    </NameofApprover>
    <File_x0020_Type0 xmlns="a9a7636d-b8d0-4cec-966e-679f36f2e6b5">273</File_x0020_Type0>
  </documentManagement>
</p:properties>
</file>

<file path=customXml/item2.xml><?xml version="1.0" encoding="utf-8"?>
<ct:contentTypeSchema xmlns:ct="http://schemas.microsoft.com/office/2006/metadata/contentType" xmlns:ma="http://schemas.microsoft.com/office/2006/metadata/properties/metaAttributes" ct:_="" ma:_="" ma:contentTypeName="DEDJTR Document" ma:contentTypeID="0x010100519A55AB44C781489838C565066EA7060047714455F45CF14EA1C8CF462D0FE351" ma:contentTypeVersion="37" ma:contentTypeDescription="DEDJTR Document" ma:contentTypeScope="" ma:versionID="c6282c9c098ff17322dcf213f9780b1c">
  <xsd:schema xmlns:xsd="http://www.w3.org/2001/XMLSchema" xmlns:xs="http://www.w3.org/2001/XMLSchema" xmlns:p="http://schemas.microsoft.com/office/2006/metadata/properties" xmlns:ns2="a9a7636d-b8d0-4cec-966e-679f36f2e6b5" xmlns:ns3="679e5c69-ce6e-4ace-b86b-81cb3a9f3c07" xmlns:ns4="a5f32de4-e402-4188-b034-e71ca7d22e54" targetNamespace="http://schemas.microsoft.com/office/2006/metadata/properties" ma:root="true" ma:fieldsID="8edfebb29ef799effcc153f7c215e225" ns2:_="" ns3:_="" ns4:_="">
    <xsd:import namespace="a9a7636d-b8d0-4cec-966e-679f36f2e6b5"/>
    <xsd:import namespace="679e5c69-ce6e-4ace-b86b-81cb3a9f3c07"/>
    <xsd:import namespace="a5f32de4-e402-4188-b034-e71ca7d22e54"/>
    <xsd:element name="properties">
      <xsd:complexType>
        <xsd:sequence>
          <xsd:element name="documentManagement">
            <xsd:complexType>
              <xsd:all>
                <xsd:element ref="ns2:Version_x0020_Date" minOccurs="0"/>
                <xsd:element ref="ns2:ProjectName" minOccurs="0"/>
                <xsd:element ref="ns2:File_x0020_Type0" minOccurs="0"/>
                <xsd:element ref="ns3:g46a9f61d38540a784cfecbd3da27bca" minOccurs="0"/>
                <xsd:element ref="ns3:TaxCatchAll" minOccurs="0"/>
                <xsd:element ref="ns3:TaxCatchAllLabel" minOccurs="0"/>
                <xsd:element ref="ns3:b4605c5f9d584382a57fb8476d85f713" minOccurs="0"/>
                <xsd:element ref="ns3:p31afe295eb448f092f13ab8c2af2c33" minOccurs="0"/>
                <xsd:element ref="ns3:hcae176ec3a54dbeadeeec1b38baec58" minOccurs="0"/>
                <xsd:element ref="ns3:lf5681727d5b4cc1a5c417fcf66e2a7b" minOccurs="0"/>
                <xsd:element ref="ns2:NameofApprover" minOccurs="0"/>
                <xsd:element ref="ns4:_dlc_DocId" minOccurs="0"/>
                <xsd:element ref="ns4:_dlc_DocIdUrl" minOccurs="0"/>
                <xsd:element ref="ns4:_dlc_DocIdPersistId"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a7636d-b8d0-4cec-966e-679f36f2e6b5" elementFormDefault="qualified">
    <xsd:import namespace="http://schemas.microsoft.com/office/2006/documentManagement/types"/>
    <xsd:import namespace="http://schemas.microsoft.com/office/infopath/2007/PartnerControls"/>
    <xsd:element name="Version_x0020_Date" ma:index="2" nillable="true" ma:displayName="Version Date" ma:format="DateOnly" ma:indexed="true" ma:internalName="Version_x0020_Date" ma:readOnly="false">
      <xsd:simpleType>
        <xsd:restriction base="dms:DateTime"/>
      </xsd:simpleType>
    </xsd:element>
    <xsd:element name="ProjectName" ma:index="3" nillable="true" ma:displayName="Project Name" ma:list="55f5309a-8a33-4069-9cc1-7d48f30961e2" ma:internalName="ProjectName" ma:showField="FileType">
      <xsd:simpleType>
        <xsd:restriction base="dms:Lookup"/>
      </xsd:simpleType>
    </xsd:element>
    <xsd:element name="File_x0020_Type0" ma:index="4" nillable="true" ma:displayName="File Type" ma:indexed="true" ma:list="{d943169f-3a1f-4d17-a8d1-73b3f5329036}" ma:internalName="File_x0020_Type0" ma:readOnly="false" ma:showField="FileType">
      <xsd:simpleType>
        <xsd:restriction base="dms:Lookup"/>
      </xsd:simpleType>
    </xsd:element>
    <xsd:element name="NameofApprover" ma:index="16" nillable="true" ma:displayName="Name of Approver" ma:list="UserInfo" ma:SharePointGroup="0" ma:internalName="Nameof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Location" ma:index="30" nillable="true" ma:displayName="Location" ma:indexed="true" ma:internalName="MediaServiceLocatio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OCR" ma:index="33" nillable="true" ma:displayName="Extracted Text" ma:internalName="MediaServiceOCR" ma:readOnly="true">
      <xsd:simpleType>
        <xsd:restriction base="dms:Note">
          <xsd:maxLength value="255"/>
        </xsd:restriction>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9e5c69-ce6e-4ace-b86b-81cb3a9f3c07" elementFormDefault="qualified">
    <xsd:import namespace="http://schemas.microsoft.com/office/2006/documentManagement/types"/>
    <xsd:import namespace="http://schemas.microsoft.com/office/infopath/2007/PartnerControls"/>
    <xsd:element name="g46a9f61d38540a784cfecbd3da27bca" ma:index="7" nillable="true" ma:displayName="Group_0" ma:hidden="true" ma:internalName="g46a9f61d38540a784cfecbd3da27bca" ma:readOnly="false">
      <xsd:simpleType>
        <xsd:restriction base="dms:Note"/>
      </xsd:simpleType>
    </xsd:element>
    <xsd:element name="TaxCatchAll" ma:index="8" nillable="true" ma:displayName="Taxonomy Catch All Column" ma:hidden="true" ma:list="{025fabd4-d00d-40fb-8480-cbdb5ab7d453}" ma:internalName="TaxCatchAll" ma:readOnly="false" ma:showField="CatchAllData" ma:web="679e5c69-ce6e-4ace-b86b-81cb3a9f3c0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025fabd4-d00d-40fb-8480-cbdb5ab7d453}" ma:internalName="TaxCatchAllLabel" ma:readOnly="true" ma:showField="CatchAllDataLabel" ma:web="679e5c69-ce6e-4ace-b86b-81cb3a9f3c07">
      <xsd:complexType>
        <xsd:complexContent>
          <xsd:extension base="dms:MultiChoiceLookup">
            <xsd:sequence>
              <xsd:element name="Value" type="dms:Lookup" maxOccurs="unbounded" minOccurs="0" nillable="true"/>
            </xsd:sequence>
          </xsd:extension>
        </xsd:complexContent>
      </xsd:complexType>
    </xsd:element>
    <xsd:element name="b4605c5f9d584382a57fb8476d85f713" ma:index="10" nillable="true" ma:displayName="Division_0" ma:hidden="true" ma:internalName="b4605c5f9d584382a57fb8476d85f713" ma:readOnly="false">
      <xsd:simpleType>
        <xsd:restriction base="dms:Note"/>
      </xsd:simpleType>
    </xsd:element>
    <xsd:element name="p31afe295eb448f092f13ab8c2af2c33" ma:index="11" nillable="true" ma:displayName="Branch_0" ma:hidden="true" ma:internalName="p31afe295eb448f092f13ab8c2af2c33" ma:readOnly="false">
      <xsd:simpleType>
        <xsd:restriction base="dms:Note"/>
      </xsd:simpleType>
    </xsd:element>
    <xsd:element name="hcae176ec3a54dbeadeeec1b38baec58" ma:index="12" nillable="true" ma:displayName="Section_0" ma:hidden="true" ma:internalName="hcae176ec3a54dbeadeeec1b38baec58" ma:readOnly="false">
      <xsd:simpleType>
        <xsd:restriction base="dms:Note"/>
      </xsd:simpleType>
    </xsd:element>
    <xsd:element name="lf5681727d5b4cc1a5c417fcf66e2a7b" ma:index="13" nillable="true" ma:displayName="Security Classification_0" ma:hidden="true" ma:internalName="lf5681727d5b4cc1a5c417fcf66e2a7b"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797aeec6-0273-40f2-ab3e-beee73212332" ContentTypeId="0x0101" PreviousValue="false" LastSyncTimeStamp="2018-05-31T04:53:04.507Z"/>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9108885D-84D6-448F-849A-93BC84101070}">
  <ds:schemaRefs>
    <ds:schemaRef ds:uri="http://schemas.microsoft.com/office/2006/metadata/properties"/>
    <ds:schemaRef ds:uri="http://schemas.microsoft.com/office/infopath/2007/PartnerControls"/>
    <ds:schemaRef ds:uri="679e5c69-ce6e-4ace-b86b-81cb3a9f3c07"/>
    <ds:schemaRef ds:uri="a9a7636d-b8d0-4cec-966e-679f36f2e6b5"/>
  </ds:schemaRefs>
</ds:datastoreItem>
</file>

<file path=customXml/itemProps2.xml><?xml version="1.0" encoding="utf-8"?>
<ds:datastoreItem xmlns:ds="http://schemas.openxmlformats.org/officeDocument/2006/customXml" ds:itemID="{54163DF0-2154-4488-818F-7285676FA7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a7636d-b8d0-4cec-966e-679f36f2e6b5"/>
    <ds:schemaRef ds:uri="679e5c69-ce6e-4ace-b86b-81cb3a9f3c07"/>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005AFA-EDE5-4128-8FAA-6E3D7CFCC074}">
  <ds:schemaRefs>
    <ds:schemaRef ds:uri="Microsoft.SharePoint.Taxonomy.ContentTypeSync"/>
  </ds:schemaRefs>
</ds:datastoreItem>
</file>

<file path=customXml/itemProps4.xml><?xml version="1.0" encoding="utf-8"?>
<ds:datastoreItem xmlns:ds="http://schemas.openxmlformats.org/officeDocument/2006/customXml" ds:itemID="{7B3716C0-6F4F-4AC1-BE86-E1192B1C30FC}">
  <ds:schemaRefs>
    <ds:schemaRef ds:uri="http://schemas.microsoft.com/sharepoint/v3/contenttype/forms"/>
  </ds:schemaRefs>
</ds:datastoreItem>
</file>

<file path=customXml/itemProps5.xml><?xml version="1.0" encoding="utf-8"?>
<ds:datastoreItem xmlns:ds="http://schemas.openxmlformats.org/officeDocument/2006/customXml" ds:itemID="{7D988EA7-C6AA-40A7-AA63-B11AD4A3678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4</Pages>
  <Words>663</Words>
  <Characters>3385</Characters>
  <DocSecurity>0</DocSecurity>
  <Lines>125</Lines>
  <Paragraphs>52</Paragraphs>
  <ScaleCrop>false</ScaleCrop>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FMD s29 - declaring a CA for 12 months_1 Aug 2016</dc:title>
  <dc:subject/>
  <cp:keywords/>
  <cp:lastPrinted>2016-05-11T06:41:00Z</cp:lastPrinted>
  <dcterms:created xsi:type="dcterms:W3CDTF">2026-08-06T22:43:00Z</dcterms:created>
  <dcterms:modified xsi:type="dcterms:W3CDTF">2026-08-07T07:10:00Z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SE">
    <vt:lpwstr>0</vt:lpwstr>
  </property>
  <property fmtid="{D5CDD505-2E9C-101B-9397-08002B2CF9AE}" pid="3" name="BEES">
    <vt:lpwstr>0</vt:lpwstr>
  </property>
  <property fmtid="{D5CDD505-2E9C-101B-9397-08002B2CF9AE}" pid="4" name="EI">
    <vt:lpwstr>0</vt:lpwstr>
  </property>
  <property fmtid="{D5CDD505-2E9C-101B-9397-08002B2CF9AE}" pid="5" name="FMD">
    <vt:lpwstr>0</vt:lpwstr>
  </property>
  <property fmtid="{D5CDD505-2E9C-101B-9397-08002B2CF9AE}" pid="6" name="VI">
    <vt:lpwstr>0</vt:lpwstr>
  </property>
  <property fmtid="{D5CDD505-2E9C-101B-9397-08002B2CF9AE}" pid="7" name="Legal">
    <vt:lpwstr>1</vt:lpwstr>
  </property>
  <property fmtid="{D5CDD505-2E9C-101B-9397-08002B2CF9AE}" pid="8" name="Admin">
    <vt:lpwstr>0</vt:lpwstr>
  </property>
  <property fmtid="{D5CDD505-2E9C-101B-9397-08002B2CF9AE}" pid="9" name="Cloven Hoof">
    <vt:lpwstr>0</vt:lpwstr>
  </property>
  <property fmtid="{D5CDD505-2E9C-101B-9397-08002B2CF9AE}" pid="10" name="ND">
    <vt:lpwstr>0</vt:lpwstr>
  </property>
  <property fmtid="{D5CDD505-2E9C-101B-9397-08002B2CF9AE}" pid="11" name="CSF">
    <vt:lpwstr>0</vt:lpwstr>
  </property>
  <property fmtid="{D5CDD505-2E9C-101B-9397-08002B2CF9AE}" pid="12" name="IPOPS">
    <vt:lpwstr>0</vt:lpwstr>
  </property>
  <property fmtid="{D5CDD505-2E9C-101B-9397-08002B2CF9AE}" pid="13" name="RAMS">
    <vt:lpwstr>0</vt:lpwstr>
  </property>
  <property fmtid="{D5CDD505-2E9C-101B-9397-08002B2CF9AE}" pid="14" name="Logistics">
    <vt:lpwstr>0</vt:lpwstr>
  </property>
  <property fmtid="{D5CDD505-2E9C-101B-9397-08002B2CF9AE}" pid="15" name="Form Type">
    <vt:lpwstr/>
  </property>
  <property fmtid="{D5CDD505-2E9C-101B-9397-08002B2CF9AE}" pid="16" name="ContentType">
    <vt:lpwstr>Document</vt:lpwstr>
  </property>
  <property fmtid="{D5CDD505-2E9C-101B-9397-08002B2CF9AE}" pid="17" name="Avian">
    <vt:lpwstr>0</vt:lpwstr>
  </property>
  <property fmtid="{D5CDD505-2E9C-101B-9397-08002B2CF9AE}" pid="18" name="HENDRA">
    <vt:lpwstr>0</vt:lpwstr>
  </property>
  <property fmtid="{D5CDD505-2E9C-101B-9397-08002B2CF9AE}" pid="19" name="PLANNING">
    <vt:lpwstr>1</vt:lpwstr>
  </property>
  <property fmtid="{D5CDD505-2E9C-101B-9397-08002B2CF9AE}" pid="20" name="IMT">
    <vt:lpwstr>0</vt:lpwstr>
  </property>
  <property fmtid="{D5CDD505-2E9C-101B-9397-08002B2CF9AE}" pid="21" name="OHS">
    <vt:lpwstr>0</vt:lpwstr>
  </property>
  <property fmtid="{D5CDD505-2E9C-101B-9397-08002B2CF9AE}" pid="22" name="ContentTypeId">
    <vt:lpwstr>0x010100519A55AB44C781489838C565066EA7060047714455F45CF14EA1C8CF462D0FE351</vt:lpwstr>
  </property>
  <property fmtid="{D5CDD505-2E9C-101B-9397-08002B2CF9AE}" pid="23" name="EAD Category">
    <vt:lpwstr/>
  </property>
  <property fmtid="{D5CDD505-2E9C-101B-9397-08002B2CF9AE}" pid="24" name="File_x0020_Type0">
    <vt:lpwstr>273;#Order|0295b22f-8f9e-4355-9cb3-6e5eb8468c07</vt:lpwstr>
  </property>
  <property fmtid="{D5CDD505-2E9C-101B-9397-08002B2CF9AE}" pid="25" name="Acts">
    <vt:lpwstr>125;#LDCA|296b28d9-ec42-486a-897f-bd05403d15ae</vt:lpwstr>
  </property>
  <property fmtid="{D5CDD505-2E9C-101B-9397-08002B2CF9AE}" pid="26" name="Disease">
    <vt:lpwstr>41;#Foot and Mouth Disease|b7bf3a2f-97b7-4b2f-b3b6-b8f5c5090bee</vt:lpwstr>
  </property>
  <property fmtid="{D5CDD505-2E9C-101B-9397-08002B2CF9AE}" pid="27" name="Project Name">
    <vt:lpwstr/>
  </property>
  <property fmtid="{D5CDD505-2E9C-101B-9397-08002B2CF9AE}" pid="28" name="File Type0">
    <vt:lpwstr>273</vt:lpwstr>
  </property>
  <property fmtid="{D5CDD505-2E9C-101B-9397-08002B2CF9AE}" pid="29" name="MediaServiceImageTags">
    <vt:lpwstr/>
  </property>
  <property fmtid="{D5CDD505-2E9C-101B-9397-08002B2CF9AE}" pid="30" name="DEDJTRBranch">
    <vt:lpwstr/>
  </property>
  <property fmtid="{D5CDD505-2E9C-101B-9397-08002B2CF9AE}" pid="31" name="DEDJTRSection">
    <vt:lpwstr/>
  </property>
  <property fmtid="{D5CDD505-2E9C-101B-9397-08002B2CF9AE}" pid="32" name="DEDJTRGroup">
    <vt:lpwstr>1;#Employment Investment and Trade|55ce1999-68b6-4f37-bdce-009ad410cd2a</vt:lpwstr>
  </property>
  <property fmtid="{D5CDD505-2E9C-101B-9397-08002B2CF9AE}" pid="33" name="DEDJTRSecurityClassification">
    <vt:lpwstr/>
  </property>
  <property fmtid="{D5CDD505-2E9C-101B-9397-08002B2CF9AE}" pid="34" name="DEDJTRDivision">
    <vt:lpwstr>2;#Agriculture Victoria|aa595c92-527f-46eb-8130-f23c3634d9e6</vt:lpwstr>
  </property>
  <property fmtid="{D5CDD505-2E9C-101B-9397-08002B2CF9AE}" pid="35" name="Order">
    <vt:r8>33300</vt:r8>
  </property>
  <property fmtid="{D5CDD505-2E9C-101B-9397-08002B2CF9AE}" pid="36" name="xd_Signature">
    <vt:bool>false</vt:bool>
  </property>
  <property fmtid="{D5CDD505-2E9C-101B-9397-08002B2CF9AE}" pid="37" name="xd_ProgID">
    <vt:lpwstr/>
  </property>
  <property fmtid="{D5CDD505-2E9C-101B-9397-08002B2CF9AE}" pid="38" name="ComplianceAssetId">
    <vt:lpwstr/>
  </property>
  <property fmtid="{D5CDD505-2E9C-101B-9397-08002B2CF9AE}" pid="39" name="TemplateUrl">
    <vt:lpwstr/>
  </property>
  <property fmtid="{D5CDD505-2E9C-101B-9397-08002B2CF9AE}" pid="40" name="_ExtendedDescription">
    <vt:lpwstr/>
  </property>
  <property fmtid="{D5CDD505-2E9C-101B-9397-08002B2CF9AE}" pid="41" name="TriggerFlowInfo">
    <vt:lpwstr/>
  </property>
  <property fmtid="{D5CDD505-2E9C-101B-9397-08002B2CF9AE}" pid="42" name="MSIP_Label_aa68e262-e170-41e9-aa6c-458b7c5d1ee8_Enabled">
    <vt:lpwstr>true</vt:lpwstr>
  </property>
  <property fmtid="{D5CDD505-2E9C-101B-9397-08002B2CF9AE}" pid="43" name="MSIP_Label_aa68e262-e170-41e9-aa6c-458b7c5d1ee8_SetDate">
    <vt:lpwstr>2022-11-22T23:32:35Z</vt:lpwstr>
  </property>
  <property fmtid="{D5CDD505-2E9C-101B-9397-08002B2CF9AE}" pid="44" name="MSIP_Label_aa68e262-e170-41e9-aa6c-458b7c5d1ee8_Method">
    <vt:lpwstr>Privileged</vt:lpwstr>
  </property>
  <property fmtid="{D5CDD505-2E9C-101B-9397-08002B2CF9AE}" pid="45" name="MSIP_Label_aa68e262-e170-41e9-aa6c-458b7c5d1ee8_Name">
    <vt:lpwstr>OFFICIAL-SENSITIVE (DJPR)</vt:lpwstr>
  </property>
  <property fmtid="{D5CDD505-2E9C-101B-9397-08002B2CF9AE}" pid="46" name="MSIP_Label_aa68e262-e170-41e9-aa6c-458b7c5d1ee8_SiteId">
    <vt:lpwstr>722ea0be-3e1c-4b11-ad6f-9401d6856e24</vt:lpwstr>
  </property>
  <property fmtid="{D5CDD505-2E9C-101B-9397-08002B2CF9AE}" pid="47" name="MSIP_Label_aa68e262-e170-41e9-aa6c-458b7c5d1ee8_ActionId">
    <vt:lpwstr>9cd9b8a6-974c-45d1-a6b4-35a3c02b1dd6</vt:lpwstr>
  </property>
  <property fmtid="{D5CDD505-2E9C-101B-9397-08002B2CF9AE}" pid="48" name="MSIP_Label_aa68e262-e170-41e9-aa6c-458b7c5d1ee8_ContentBits">
    <vt:lpwstr>3</vt:lpwstr>
  </property>
  <property fmtid="{D5CDD505-2E9C-101B-9397-08002B2CF9AE}" pid="49" name="ClassificationContentMarkingFooterShapeIds">
    <vt:lpwstr>996527d,1a6aa728,7fa3c442</vt:lpwstr>
  </property>
  <property fmtid="{D5CDD505-2E9C-101B-9397-08002B2CF9AE}" pid="50" name="ClassificationContentMarkingFooterFontProps">
    <vt:lpwstr>#000000,12,Calibri</vt:lpwstr>
  </property>
  <property fmtid="{D5CDD505-2E9C-101B-9397-08002B2CF9AE}" pid="51" name="ClassificationContentMarkingFooterText">
    <vt:lpwstr>OFFICIAL</vt:lpwstr>
  </property>
  <property fmtid="{D5CDD505-2E9C-101B-9397-08002B2CF9AE}" pid="52" name="MSIP_Label_4257e2ab-f512-40e2-9c9a-c64247360765_Enabled">
    <vt:lpwstr>true</vt:lpwstr>
  </property>
  <property fmtid="{D5CDD505-2E9C-101B-9397-08002B2CF9AE}" pid="53" name="MSIP_Label_4257e2ab-f512-40e2-9c9a-c64247360765_SetDate">
    <vt:lpwstr>2024-10-08T01:23:12Z</vt:lpwstr>
  </property>
  <property fmtid="{D5CDD505-2E9C-101B-9397-08002B2CF9AE}" pid="54" name="MSIP_Label_4257e2ab-f512-40e2-9c9a-c64247360765_Method">
    <vt:lpwstr>Privileged</vt:lpwstr>
  </property>
  <property fmtid="{D5CDD505-2E9C-101B-9397-08002B2CF9AE}" pid="55" name="MSIP_Label_4257e2ab-f512-40e2-9c9a-c64247360765_Name">
    <vt:lpwstr>OFFICIAL</vt:lpwstr>
  </property>
  <property fmtid="{D5CDD505-2E9C-101B-9397-08002B2CF9AE}" pid="56" name="MSIP_Label_4257e2ab-f512-40e2-9c9a-c64247360765_SiteId">
    <vt:lpwstr>e8bdd6f7-fc18-4e48-a554-7f547927223b</vt:lpwstr>
  </property>
  <property fmtid="{D5CDD505-2E9C-101B-9397-08002B2CF9AE}" pid="57" name="MSIP_Label_4257e2ab-f512-40e2-9c9a-c64247360765_ActionId">
    <vt:lpwstr>006e45e2-4930-49b1-978c-e4246d95cde8</vt:lpwstr>
  </property>
  <property fmtid="{D5CDD505-2E9C-101B-9397-08002B2CF9AE}" pid="58" name="MSIP_Label_4257e2ab-f512-40e2-9c9a-c64247360765_ContentBits">
    <vt:lpwstr>2</vt:lpwstr>
  </property>
  <property fmtid="{D5CDD505-2E9C-101B-9397-08002B2CF9AE}" pid="59" name="be9de15831a746f4b3f0ba041df97669">
    <vt:lpwstr>Agriculture Victoriaaa595c92-527f-46eb-8130-f23c3634d9e6</vt:lpwstr>
  </property>
  <property fmtid="{D5CDD505-2E9C-101B-9397-08002B2CF9AE}" pid="60" name="e4da834bacf8456d94e18d5d66490b90">
    <vt:lpwstr>Employment Investment and Trade55ce1999-68b6-4f37-bdce-009ad410cd2a</vt:lpwstr>
  </property>
  <property fmtid="{D5CDD505-2E9C-101B-9397-08002B2CF9AE}" pid="61" name="AnimalPlants">
    <vt:lpwstr>Animals</vt:lpwstr>
  </property>
  <property fmtid="{D5CDD505-2E9C-101B-9397-08002B2CF9AE}" pid="62" name="docLang">
    <vt:lpwstr>en</vt:lpwstr>
  </property>
</Properties>
</file>