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top="0" w:bottom="0" w:left="0" w:right="0"/>
        </w:sectPr>
      </w:pPr>
    </w:p>
    <w:p>
      <w:pPr>
        <w:spacing w:before="88"/>
        <w:ind w:left="1020" w:right="0" w:firstLine="0"/>
        <w:jc w:val="left"/>
        <w:rPr>
          <w:rFonts w:ascii="VIC SemiBold"/>
          <w:b/>
          <w:sz w:val="22"/>
        </w:rPr>
      </w:pPr>
      <w:r>
        <w:rPr>
          <w:rFonts w:ascii="VIC SemiBold"/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-2445694</wp:posOffset>
                </wp:positionV>
                <wp:extent cx="7560309" cy="20618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2061845"/>
                          <a:chExt cx="7560309" cy="20618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0309" cy="206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06184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1298"/>
                                </a:lnTo>
                                <a:lnTo>
                                  <a:pt x="7559992" y="2061298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B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954164" y="1479523"/>
                            <a:ext cx="55054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582295">
                                <a:moveTo>
                                  <a:pt x="275069" y="0"/>
                                </a:moveTo>
                                <a:lnTo>
                                  <a:pt x="0" y="581901"/>
                                </a:lnTo>
                                <a:lnTo>
                                  <a:pt x="550125" y="581774"/>
                                </a:lnTo>
                                <a:lnTo>
                                  <a:pt x="2750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B7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78561" y="0"/>
                            <a:ext cx="550545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582295">
                                <a:moveTo>
                                  <a:pt x="550032" y="0"/>
                                </a:moveTo>
                                <a:lnTo>
                                  <a:pt x="0" y="0"/>
                                </a:lnTo>
                                <a:lnTo>
                                  <a:pt x="275048" y="581736"/>
                                </a:lnTo>
                                <a:lnTo>
                                  <a:pt x="550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51D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229223" y="581741"/>
                            <a:ext cx="1120140" cy="1480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0140" h="1480185">
                                <a:moveTo>
                                  <a:pt x="424383" y="0"/>
                                </a:moveTo>
                                <a:lnTo>
                                  <a:pt x="0" y="897788"/>
                                </a:lnTo>
                                <a:lnTo>
                                  <a:pt x="275069" y="1479562"/>
                                </a:lnTo>
                                <a:lnTo>
                                  <a:pt x="1119797" y="1479562"/>
                                </a:lnTo>
                                <a:lnTo>
                                  <a:pt x="424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3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53614" y="4"/>
                            <a:ext cx="2906395" cy="2061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6395" h="2061845">
                                <a:moveTo>
                                  <a:pt x="2906382" y="0"/>
                                </a:moveTo>
                                <a:lnTo>
                                  <a:pt x="274980" y="0"/>
                                </a:lnTo>
                                <a:lnTo>
                                  <a:pt x="0" y="581736"/>
                                </a:lnTo>
                                <a:lnTo>
                                  <a:pt x="695413" y="2061298"/>
                                </a:lnTo>
                                <a:lnTo>
                                  <a:pt x="2906382" y="2061298"/>
                                </a:lnTo>
                                <a:lnTo>
                                  <a:pt x="2906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5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533445" y="4"/>
                            <a:ext cx="1120775" cy="147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0775" h="1479550">
                                <a:moveTo>
                                  <a:pt x="845121" y="0"/>
                                </a:moveTo>
                                <a:lnTo>
                                  <a:pt x="0" y="0"/>
                                </a:lnTo>
                                <a:lnTo>
                                  <a:pt x="695782" y="1479524"/>
                                </a:lnTo>
                                <a:lnTo>
                                  <a:pt x="1120165" y="581736"/>
                                </a:lnTo>
                                <a:lnTo>
                                  <a:pt x="845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03896" y="567454"/>
                            <a:ext cx="110134" cy="1034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281633" y="412548"/>
                            <a:ext cx="450850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" h="465455">
                                <a:moveTo>
                                  <a:pt x="450456" y="0"/>
                                </a:moveTo>
                                <a:lnTo>
                                  <a:pt x="0" y="0"/>
                                </a:lnTo>
                                <a:lnTo>
                                  <a:pt x="75031" y="154978"/>
                                </a:lnTo>
                                <a:lnTo>
                                  <a:pt x="229755" y="154978"/>
                                </a:lnTo>
                                <a:lnTo>
                                  <a:pt x="229755" y="258406"/>
                                </a:lnTo>
                                <a:lnTo>
                                  <a:pt x="125094" y="258406"/>
                                </a:lnTo>
                                <a:lnTo>
                                  <a:pt x="225234" y="465277"/>
                                </a:lnTo>
                                <a:lnTo>
                                  <a:pt x="324280" y="260667"/>
                                </a:lnTo>
                                <a:lnTo>
                                  <a:pt x="299897" y="260667"/>
                                </a:lnTo>
                                <a:lnTo>
                                  <a:pt x="278408" y="256547"/>
                                </a:lnTo>
                                <a:lnTo>
                                  <a:pt x="260305" y="245178"/>
                                </a:lnTo>
                                <a:lnTo>
                                  <a:pt x="247812" y="228043"/>
                                </a:lnTo>
                                <a:lnTo>
                                  <a:pt x="243154" y="206629"/>
                                </a:lnTo>
                                <a:lnTo>
                                  <a:pt x="247812" y="185219"/>
                                </a:lnTo>
                                <a:lnTo>
                                  <a:pt x="260305" y="168084"/>
                                </a:lnTo>
                                <a:lnTo>
                                  <a:pt x="278408" y="156712"/>
                                </a:lnTo>
                                <a:lnTo>
                                  <a:pt x="299897" y="152590"/>
                                </a:lnTo>
                                <a:lnTo>
                                  <a:pt x="376587" y="152590"/>
                                </a:lnTo>
                                <a:lnTo>
                                  <a:pt x="450456" y="0"/>
                                </a:lnTo>
                                <a:close/>
                              </a:path>
                              <a:path w="450850" h="465455">
                                <a:moveTo>
                                  <a:pt x="327139" y="254761"/>
                                </a:moveTo>
                                <a:lnTo>
                                  <a:pt x="320775" y="257318"/>
                                </a:lnTo>
                                <a:lnTo>
                                  <a:pt x="314080" y="259167"/>
                                </a:lnTo>
                                <a:lnTo>
                                  <a:pt x="307104" y="260289"/>
                                </a:lnTo>
                                <a:lnTo>
                                  <a:pt x="299897" y="260667"/>
                                </a:lnTo>
                                <a:lnTo>
                                  <a:pt x="324280" y="260667"/>
                                </a:lnTo>
                                <a:lnTo>
                                  <a:pt x="327139" y="254761"/>
                                </a:lnTo>
                                <a:close/>
                              </a:path>
                              <a:path w="450850" h="465455">
                                <a:moveTo>
                                  <a:pt x="200964" y="154978"/>
                                </a:moveTo>
                                <a:lnTo>
                                  <a:pt x="192811" y="154978"/>
                                </a:lnTo>
                                <a:lnTo>
                                  <a:pt x="144513" y="258406"/>
                                </a:lnTo>
                                <a:lnTo>
                                  <a:pt x="200964" y="258406"/>
                                </a:lnTo>
                                <a:lnTo>
                                  <a:pt x="200964" y="154978"/>
                                </a:lnTo>
                                <a:close/>
                              </a:path>
                              <a:path w="450850" h="465455">
                                <a:moveTo>
                                  <a:pt x="412648" y="180301"/>
                                </a:moveTo>
                                <a:lnTo>
                                  <a:pt x="383857" y="180301"/>
                                </a:lnTo>
                                <a:lnTo>
                                  <a:pt x="383857" y="258406"/>
                                </a:lnTo>
                                <a:lnTo>
                                  <a:pt x="412648" y="258406"/>
                                </a:lnTo>
                                <a:lnTo>
                                  <a:pt x="412648" y="180301"/>
                                </a:lnTo>
                                <a:close/>
                              </a:path>
                              <a:path w="450850" h="465455">
                                <a:moveTo>
                                  <a:pt x="301307" y="179336"/>
                                </a:moveTo>
                                <a:lnTo>
                                  <a:pt x="290837" y="181604"/>
                                </a:lnTo>
                                <a:lnTo>
                                  <a:pt x="282117" y="187658"/>
                                </a:lnTo>
                                <a:lnTo>
                                  <a:pt x="276150" y="196374"/>
                                </a:lnTo>
                                <a:lnTo>
                                  <a:pt x="273938" y="206629"/>
                                </a:lnTo>
                                <a:lnTo>
                                  <a:pt x="276150" y="216885"/>
                                </a:lnTo>
                                <a:lnTo>
                                  <a:pt x="282117" y="225605"/>
                                </a:lnTo>
                                <a:lnTo>
                                  <a:pt x="290837" y="231664"/>
                                </a:lnTo>
                                <a:lnTo>
                                  <a:pt x="301307" y="233934"/>
                                </a:lnTo>
                                <a:lnTo>
                                  <a:pt x="308942" y="233066"/>
                                </a:lnTo>
                                <a:lnTo>
                                  <a:pt x="315417" y="230619"/>
                                </a:lnTo>
                                <a:lnTo>
                                  <a:pt x="320834" y="226829"/>
                                </a:lnTo>
                                <a:lnTo>
                                  <a:pt x="325297" y="221932"/>
                                </a:lnTo>
                                <a:lnTo>
                                  <a:pt x="343027" y="221932"/>
                                </a:lnTo>
                                <a:lnTo>
                                  <a:pt x="357829" y="191338"/>
                                </a:lnTo>
                                <a:lnTo>
                                  <a:pt x="325297" y="191338"/>
                                </a:lnTo>
                                <a:lnTo>
                                  <a:pt x="320834" y="186435"/>
                                </a:lnTo>
                                <a:lnTo>
                                  <a:pt x="315417" y="182646"/>
                                </a:lnTo>
                                <a:lnTo>
                                  <a:pt x="309204" y="180301"/>
                                </a:lnTo>
                                <a:lnTo>
                                  <a:pt x="309814" y="180301"/>
                                </a:lnTo>
                                <a:lnTo>
                                  <a:pt x="301307" y="179336"/>
                                </a:lnTo>
                                <a:close/>
                              </a:path>
                              <a:path w="450850" h="465455">
                                <a:moveTo>
                                  <a:pt x="343027" y="221932"/>
                                </a:moveTo>
                                <a:lnTo>
                                  <a:pt x="325297" y="221932"/>
                                </a:lnTo>
                                <a:lnTo>
                                  <a:pt x="339051" y="230149"/>
                                </a:lnTo>
                                <a:lnTo>
                                  <a:pt x="343027" y="221932"/>
                                </a:lnTo>
                                <a:close/>
                              </a:path>
                              <a:path w="450850" h="465455">
                                <a:moveTo>
                                  <a:pt x="160616" y="154978"/>
                                </a:moveTo>
                                <a:lnTo>
                                  <a:pt x="106959" y="154978"/>
                                </a:lnTo>
                                <a:lnTo>
                                  <a:pt x="133794" y="211378"/>
                                </a:lnTo>
                                <a:lnTo>
                                  <a:pt x="160616" y="154978"/>
                                </a:lnTo>
                                <a:close/>
                              </a:path>
                              <a:path w="450850" h="465455">
                                <a:moveTo>
                                  <a:pt x="376587" y="152590"/>
                                </a:moveTo>
                                <a:lnTo>
                                  <a:pt x="299897" y="152590"/>
                                </a:lnTo>
                                <a:lnTo>
                                  <a:pt x="314580" y="154193"/>
                                </a:lnTo>
                                <a:lnTo>
                                  <a:pt x="328031" y="158899"/>
                                </a:lnTo>
                                <a:lnTo>
                                  <a:pt x="339763" y="166552"/>
                                </a:lnTo>
                                <a:lnTo>
                                  <a:pt x="349288" y="176999"/>
                                </a:lnTo>
                                <a:lnTo>
                                  <a:pt x="325297" y="191338"/>
                                </a:lnTo>
                                <a:lnTo>
                                  <a:pt x="357829" y="191338"/>
                                </a:lnTo>
                                <a:lnTo>
                                  <a:pt x="363169" y="180301"/>
                                </a:lnTo>
                                <a:lnTo>
                                  <a:pt x="441578" y="180301"/>
                                </a:lnTo>
                                <a:lnTo>
                                  <a:pt x="441578" y="154978"/>
                                </a:lnTo>
                                <a:lnTo>
                                  <a:pt x="375431" y="154978"/>
                                </a:lnTo>
                                <a:lnTo>
                                  <a:pt x="376587" y="152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28002" y="565142"/>
                            <a:ext cx="261785" cy="1080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5282666" y="565289"/>
                            <a:ext cx="5727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" h="108585">
                                <a:moveTo>
                                  <a:pt x="105892" y="105791"/>
                                </a:moveTo>
                                <a:lnTo>
                                  <a:pt x="100672" y="94056"/>
                                </a:lnTo>
                                <a:lnTo>
                                  <a:pt x="89750" y="69519"/>
                                </a:lnTo>
                                <a:lnTo>
                                  <a:pt x="80784" y="49390"/>
                                </a:lnTo>
                                <a:lnTo>
                                  <a:pt x="61696" y="6489"/>
                                </a:lnTo>
                                <a:lnTo>
                                  <a:pt x="61696" y="69519"/>
                                </a:lnTo>
                                <a:lnTo>
                                  <a:pt x="44183" y="69519"/>
                                </a:lnTo>
                                <a:lnTo>
                                  <a:pt x="52666" y="49390"/>
                                </a:lnTo>
                                <a:lnTo>
                                  <a:pt x="53238" y="49390"/>
                                </a:lnTo>
                                <a:lnTo>
                                  <a:pt x="61696" y="69519"/>
                                </a:lnTo>
                                <a:lnTo>
                                  <a:pt x="61696" y="6489"/>
                                </a:lnTo>
                                <a:lnTo>
                                  <a:pt x="59855" y="2349"/>
                                </a:lnTo>
                                <a:lnTo>
                                  <a:pt x="46164" y="2349"/>
                                </a:lnTo>
                                <a:lnTo>
                                  <a:pt x="0" y="105791"/>
                                </a:lnTo>
                                <a:lnTo>
                                  <a:pt x="31064" y="105791"/>
                                </a:lnTo>
                                <a:lnTo>
                                  <a:pt x="35864" y="94056"/>
                                </a:lnTo>
                                <a:lnTo>
                                  <a:pt x="70027" y="94056"/>
                                </a:lnTo>
                                <a:lnTo>
                                  <a:pt x="74828" y="105791"/>
                                </a:lnTo>
                                <a:lnTo>
                                  <a:pt x="105892" y="105791"/>
                                </a:lnTo>
                                <a:close/>
                              </a:path>
                              <a:path w="572770" h="108585">
                                <a:moveTo>
                                  <a:pt x="200469" y="42481"/>
                                </a:moveTo>
                                <a:lnTo>
                                  <a:pt x="158394" y="42481"/>
                                </a:lnTo>
                                <a:lnTo>
                                  <a:pt x="158394" y="66471"/>
                                </a:lnTo>
                                <a:lnTo>
                                  <a:pt x="174066" y="66471"/>
                                </a:lnTo>
                                <a:lnTo>
                                  <a:pt x="174066" y="74891"/>
                                </a:lnTo>
                                <a:lnTo>
                                  <a:pt x="165595" y="81229"/>
                                </a:lnTo>
                                <a:lnTo>
                                  <a:pt x="158394" y="81229"/>
                                </a:lnTo>
                                <a:lnTo>
                                  <a:pt x="147535" y="78981"/>
                                </a:lnTo>
                                <a:lnTo>
                                  <a:pt x="139204" y="72974"/>
                                </a:lnTo>
                                <a:lnTo>
                                  <a:pt x="133870" y="64300"/>
                                </a:lnTo>
                                <a:lnTo>
                                  <a:pt x="131991" y="54063"/>
                                </a:lnTo>
                                <a:lnTo>
                                  <a:pt x="133870" y="43802"/>
                                </a:lnTo>
                                <a:lnTo>
                                  <a:pt x="139204" y="35077"/>
                                </a:lnTo>
                                <a:lnTo>
                                  <a:pt x="147535" y="29019"/>
                                </a:lnTo>
                                <a:lnTo>
                                  <a:pt x="158394" y="26758"/>
                                </a:lnTo>
                                <a:lnTo>
                                  <a:pt x="167144" y="26758"/>
                                </a:lnTo>
                                <a:lnTo>
                                  <a:pt x="173075" y="30480"/>
                                </a:lnTo>
                                <a:lnTo>
                                  <a:pt x="177876" y="35166"/>
                                </a:lnTo>
                                <a:lnTo>
                                  <a:pt x="197650" y="16002"/>
                                </a:lnTo>
                                <a:lnTo>
                                  <a:pt x="189420" y="9372"/>
                                </a:lnTo>
                                <a:lnTo>
                                  <a:pt x="179971" y="4330"/>
                                </a:lnTo>
                                <a:lnTo>
                                  <a:pt x="169545" y="1117"/>
                                </a:lnTo>
                                <a:lnTo>
                                  <a:pt x="158394" y="0"/>
                                </a:lnTo>
                                <a:lnTo>
                                  <a:pt x="136245" y="4114"/>
                                </a:lnTo>
                                <a:lnTo>
                                  <a:pt x="118211" y="15494"/>
                                </a:lnTo>
                                <a:lnTo>
                                  <a:pt x="106083" y="32639"/>
                                </a:lnTo>
                                <a:lnTo>
                                  <a:pt x="101638" y="54063"/>
                                </a:lnTo>
                                <a:lnTo>
                                  <a:pt x="106083" y="75488"/>
                                </a:lnTo>
                                <a:lnTo>
                                  <a:pt x="118211" y="92633"/>
                                </a:lnTo>
                                <a:lnTo>
                                  <a:pt x="136245" y="104000"/>
                                </a:lnTo>
                                <a:lnTo>
                                  <a:pt x="158394" y="108127"/>
                                </a:lnTo>
                                <a:lnTo>
                                  <a:pt x="170624" y="106807"/>
                                </a:lnTo>
                                <a:lnTo>
                                  <a:pt x="181914" y="103022"/>
                                </a:lnTo>
                                <a:lnTo>
                                  <a:pt x="191960" y="97066"/>
                                </a:lnTo>
                                <a:lnTo>
                                  <a:pt x="200469" y="89230"/>
                                </a:lnTo>
                                <a:lnTo>
                                  <a:pt x="200469" y="42481"/>
                                </a:lnTo>
                                <a:close/>
                              </a:path>
                              <a:path w="572770" h="108585">
                                <a:moveTo>
                                  <a:pt x="305625" y="39992"/>
                                </a:moveTo>
                                <a:lnTo>
                                  <a:pt x="303085" y="27724"/>
                                </a:lnTo>
                                <a:lnTo>
                                  <a:pt x="302526" y="24980"/>
                                </a:lnTo>
                                <a:lnTo>
                                  <a:pt x="294017" y="13055"/>
                                </a:lnTo>
                                <a:lnTo>
                                  <a:pt x="281330" y="5181"/>
                                </a:lnTo>
                                <a:lnTo>
                                  <a:pt x="276402" y="4292"/>
                                </a:lnTo>
                                <a:lnTo>
                                  <a:pt x="276402" y="34899"/>
                                </a:lnTo>
                                <a:lnTo>
                                  <a:pt x="276402" y="45110"/>
                                </a:lnTo>
                                <a:lnTo>
                                  <a:pt x="272173" y="52133"/>
                                </a:lnTo>
                                <a:lnTo>
                                  <a:pt x="246329" y="52133"/>
                                </a:lnTo>
                                <a:lnTo>
                                  <a:pt x="246329" y="27724"/>
                                </a:lnTo>
                                <a:lnTo>
                                  <a:pt x="272173" y="27724"/>
                                </a:lnTo>
                                <a:lnTo>
                                  <a:pt x="276402" y="34899"/>
                                </a:lnTo>
                                <a:lnTo>
                                  <a:pt x="276402" y="4292"/>
                                </a:lnTo>
                                <a:lnTo>
                                  <a:pt x="265671" y="2349"/>
                                </a:lnTo>
                                <a:lnTo>
                                  <a:pt x="217525" y="2349"/>
                                </a:lnTo>
                                <a:lnTo>
                                  <a:pt x="217525" y="105791"/>
                                </a:lnTo>
                                <a:lnTo>
                                  <a:pt x="246329" y="105791"/>
                                </a:lnTo>
                                <a:lnTo>
                                  <a:pt x="246329" y="77647"/>
                                </a:lnTo>
                                <a:lnTo>
                                  <a:pt x="259880" y="77647"/>
                                </a:lnTo>
                                <a:lnTo>
                                  <a:pt x="273011" y="105791"/>
                                </a:lnTo>
                                <a:lnTo>
                                  <a:pt x="305346" y="105791"/>
                                </a:lnTo>
                                <a:lnTo>
                                  <a:pt x="290830" y="77647"/>
                                </a:lnTo>
                                <a:lnTo>
                                  <a:pt x="287413" y="71031"/>
                                </a:lnTo>
                                <a:lnTo>
                                  <a:pt x="294551" y="65227"/>
                                </a:lnTo>
                                <a:lnTo>
                                  <a:pt x="300342" y="58140"/>
                                </a:lnTo>
                                <a:lnTo>
                                  <a:pt x="303110" y="52133"/>
                                </a:lnTo>
                                <a:lnTo>
                                  <a:pt x="304215" y="49745"/>
                                </a:lnTo>
                                <a:lnTo>
                                  <a:pt x="305625" y="39992"/>
                                </a:lnTo>
                                <a:close/>
                              </a:path>
                              <a:path w="572770" h="108585">
                                <a:moveTo>
                                  <a:pt x="349237" y="2336"/>
                                </a:moveTo>
                                <a:lnTo>
                                  <a:pt x="320446" y="2336"/>
                                </a:lnTo>
                                <a:lnTo>
                                  <a:pt x="320446" y="105765"/>
                                </a:lnTo>
                                <a:lnTo>
                                  <a:pt x="349237" y="105765"/>
                                </a:lnTo>
                                <a:lnTo>
                                  <a:pt x="349237" y="2336"/>
                                </a:lnTo>
                                <a:close/>
                              </a:path>
                              <a:path w="572770" h="108585">
                                <a:moveTo>
                                  <a:pt x="467550" y="26327"/>
                                </a:moveTo>
                                <a:lnTo>
                                  <a:pt x="458927" y="15595"/>
                                </a:lnTo>
                                <a:lnTo>
                                  <a:pt x="447802" y="7277"/>
                                </a:lnTo>
                                <a:lnTo>
                                  <a:pt x="434695" y="1905"/>
                                </a:lnTo>
                                <a:lnTo>
                                  <a:pt x="420116" y="0"/>
                                </a:lnTo>
                                <a:lnTo>
                                  <a:pt x="397903" y="4127"/>
                                </a:lnTo>
                                <a:lnTo>
                                  <a:pt x="379869" y="15506"/>
                                </a:lnTo>
                                <a:lnTo>
                                  <a:pt x="367779" y="32651"/>
                                </a:lnTo>
                                <a:lnTo>
                                  <a:pt x="363359" y="54063"/>
                                </a:lnTo>
                                <a:lnTo>
                                  <a:pt x="367779" y="75488"/>
                                </a:lnTo>
                                <a:lnTo>
                                  <a:pt x="379869" y="92621"/>
                                </a:lnTo>
                                <a:lnTo>
                                  <a:pt x="397903" y="104000"/>
                                </a:lnTo>
                                <a:lnTo>
                                  <a:pt x="420116" y="108115"/>
                                </a:lnTo>
                                <a:lnTo>
                                  <a:pt x="434695" y="106222"/>
                                </a:lnTo>
                                <a:lnTo>
                                  <a:pt x="447802" y="100850"/>
                                </a:lnTo>
                                <a:lnTo>
                                  <a:pt x="458927" y="92532"/>
                                </a:lnTo>
                                <a:lnTo>
                                  <a:pt x="467550" y="81775"/>
                                </a:lnTo>
                                <a:lnTo>
                                  <a:pt x="442849" y="67297"/>
                                </a:lnTo>
                                <a:lnTo>
                                  <a:pt x="438670" y="72478"/>
                                </a:lnTo>
                                <a:lnTo>
                                  <a:pt x="433324" y="76492"/>
                                </a:lnTo>
                                <a:lnTo>
                                  <a:pt x="427062" y="79070"/>
                                </a:lnTo>
                                <a:lnTo>
                                  <a:pt x="420116" y="79984"/>
                                </a:lnTo>
                                <a:lnTo>
                                  <a:pt x="409765" y="77939"/>
                                </a:lnTo>
                                <a:lnTo>
                                  <a:pt x="401332" y="72351"/>
                                </a:lnTo>
                                <a:lnTo>
                                  <a:pt x="395655" y="64109"/>
                                </a:lnTo>
                                <a:lnTo>
                                  <a:pt x="393573" y="54063"/>
                                </a:lnTo>
                                <a:lnTo>
                                  <a:pt x="395655" y="44018"/>
                                </a:lnTo>
                                <a:lnTo>
                                  <a:pt x="401332" y="35775"/>
                                </a:lnTo>
                                <a:lnTo>
                                  <a:pt x="409765" y="30187"/>
                                </a:lnTo>
                                <a:lnTo>
                                  <a:pt x="420116" y="28130"/>
                                </a:lnTo>
                                <a:lnTo>
                                  <a:pt x="427062" y="29070"/>
                                </a:lnTo>
                                <a:lnTo>
                                  <a:pt x="433324" y="31686"/>
                                </a:lnTo>
                                <a:lnTo>
                                  <a:pt x="438670" y="35699"/>
                                </a:lnTo>
                                <a:lnTo>
                                  <a:pt x="442849" y="40817"/>
                                </a:lnTo>
                                <a:lnTo>
                                  <a:pt x="467550" y="26327"/>
                                </a:lnTo>
                                <a:close/>
                              </a:path>
                              <a:path w="572770" h="108585">
                                <a:moveTo>
                                  <a:pt x="572300" y="2349"/>
                                </a:moveTo>
                                <a:lnTo>
                                  <a:pt x="542798" y="2349"/>
                                </a:lnTo>
                                <a:lnTo>
                                  <a:pt x="542798" y="75996"/>
                                </a:lnTo>
                                <a:lnTo>
                                  <a:pt x="537286" y="81927"/>
                                </a:lnTo>
                                <a:lnTo>
                                  <a:pt x="516534" y="81927"/>
                                </a:lnTo>
                                <a:lnTo>
                                  <a:pt x="511022" y="75996"/>
                                </a:lnTo>
                                <a:lnTo>
                                  <a:pt x="511022" y="2349"/>
                                </a:lnTo>
                                <a:lnTo>
                                  <a:pt x="481660" y="2349"/>
                                </a:lnTo>
                                <a:lnTo>
                                  <a:pt x="481660" y="67437"/>
                                </a:lnTo>
                                <a:lnTo>
                                  <a:pt x="485000" y="84328"/>
                                </a:lnTo>
                                <a:lnTo>
                                  <a:pt x="494347" y="97142"/>
                                </a:lnTo>
                                <a:lnTo>
                                  <a:pt x="508635" y="105283"/>
                                </a:lnTo>
                                <a:lnTo>
                                  <a:pt x="526834" y="108127"/>
                                </a:lnTo>
                                <a:lnTo>
                                  <a:pt x="545185" y="105283"/>
                                </a:lnTo>
                                <a:lnTo>
                                  <a:pt x="559574" y="97142"/>
                                </a:lnTo>
                                <a:lnTo>
                                  <a:pt x="568947" y="84328"/>
                                </a:lnTo>
                                <a:lnTo>
                                  <a:pt x="572300" y="67437"/>
                                </a:lnTo>
                                <a:lnTo>
                                  <a:pt x="572300" y="2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75434" y="567630"/>
                            <a:ext cx="261164" cy="1057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7052" y="567628"/>
                            <a:ext cx="185221" cy="1034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9288" y="1192570"/>
                            <a:ext cx="864362" cy="463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7560309" cy="2061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34"/>
                                </w:rPr>
                              </w:pPr>
                            </w:p>
                            <w:p>
                              <w:pPr>
                                <w:spacing w:line="240" w:lineRule="auto" w:before="329"/>
                                <w:rPr>
                                  <w:sz w:val="3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20" w:right="0" w:firstLine="0"/>
                                <w:jc w:val="left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00361D"/>
                                  <w:sz w:val="34"/>
                                </w:rPr>
                                <w:t>Dairy</w:t>
                              </w:r>
                              <w:r>
                                <w:rPr>
                                  <w:b/>
                                  <w:color w:val="00361D"/>
                                  <w:spacing w:val="-9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361D"/>
                                  <w:sz w:val="34"/>
                                </w:rPr>
                                <w:t>Farm</w:t>
                              </w:r>
                              <w:r>
                                <w:rPr>
                                  <w:b/>
                                  <w:color w:val="00361D"/>
                                  <w:spacing w:val="-9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361D"/>
                                  <w:sz w:val="34"/>
                                </w:rPr>
                                <w:t>Monitor</w:t>
                              </w:r>
                              <w:r>
                                <w:rPr>
                                  <w:b/>
                                  <w:color w:val="00361D"/>
                                  <w:spacing w:val="-8"/>
                                  <w:sz w:val="3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361D"/>
                                  <w:spacing w:val="-2"/>
                                  <w:sz w:val="34"/>
                                </w:rPr>
                                <w:t>Project</w:t>
                              </w:r>
                            </w:p>
                            <w:p>
                              <w:pPr>
                                <w:spacing w:before="46"/>
                                <w:ind w:left="1020" w:right="0" w:firstLine="0"/>
                                <w:jc w:val="left"/>
                                <w:rPr>
                                  <w:rFonts w:ascii="VIC SemiBold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2025-26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Victoria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9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statewide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9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VIC SemiBold"/>
                                  <w:b/>
                                  <w:color w:val="00361D"/>
                                  <w:spacing w:val="-6"/>
                                  <w:sz w:val="26"/>
                                </w:rPr>
                                <w:t>performance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92.574402pt;width:595.3pt;height:162.35pt;mso-position-horizontal-relative:page;mso-position-vertical-relative:paragraph;z-index:15729664" id="docshapegroup1" coordorigin="0,-3851" coordsize="11906,3247">
                <v:rect style="position:absolute;left:0;top:-3852;width:11906;height:3247" id="docshape2" filled="true" fillcolor="#b9cbc2" stroked="false">
                  <v:fill type="solid"/>
                </v:rect>
                <v:shape style="position:absolute;left:6227;top:-1522;width:867;height:917" id="docshape3" coordorigin="6227,-1522" coordsize="867,917" path="m6660,-1522l6227,-605,7093,-605,6660,-1522xe" filled="true" fillcolor="#9db7ab" stroked="false">
                  <v:path arrowok="t"/>
                  <v:fill type="solid"/>
                </v:shape>
                <v:shape style="position:absolute;left:6895;top:-3852;width:867;height:917" id="docshape4" coordorigin="6895,-3851" coordsize="867,917" path="m7762,-3851l6895,-3851,7329,-2935,7762,-3851xe" filled="true" fillcolor="#03351d" stroked="false">
                  <v:path arrowok="t"/>
                  <v:fill opacity="49152f" type="solid"/>
                </v:shape>
                <v:shape style="position:absolute;left:6660;top:-2936;width:1764;height:2331" id="docshape5" coordorigin="6660,-2935" coordsize="1764,2331" path="m7329,-2935l6660,-1522,7093,-605,8424,-605,7329,-2935xe" filled="true" fillcolor="#6a9381" stroked="false">
                  <v:path arrowok="t"/>
                  <v:fill type="solid"/>
                </v:shape>
                <v:shape style="position:absolute;left:7328;top:-3852;width:4577;height:3247" id="docshape6" coordorigin="7329,-3851" coordsize="4577,3247" path="m11906,-3851l7762,-3851,7329,-2935,8424,-605,11906,-605,11906,-3851xe" filled="true" fillcolor="#03351d" stroked="false">
                  <v:path arrowok="t"/>
                  <v:fill type="solid"/>
                </v:shape>
                <v:shape style="position:absolute;left:5564;top:-3852;width:1765;height:2330" id="docshape7" coordorigin="5564,-3851" coordsize="1765,2330" path="m6895,-3851l5564,-3851,6660,-1522,7329,-2935,6895,-3851xe" filled="true" fillcolor="#2d6e56" stroked="false">
                  <v:path arrowok="t"/>
                  <v:fill type="solid"/>
                </v:shape>
                <v:shape style="position:absolute;left:11029;top:-2958;width:174;height:163" type="#_x0000_t75" id="docshape8" stroked="false">
                  <v:imagedata r:id="rId5" o:title=""/>
                </v:shape>
                <v:shape style="position:absolute;left:9892;top:-3202;width:710;height:733" id="docshape9" coordorigin="9892,-3202" coordsize="710,733" path="m10602,-3202l9892,-3202,10010,-2958,10254,-2958,10254,-2795,10089,-2795,10247,-2469,10403,-2791,10365,-2791,10331,-2798,10302,-2816,10283,-2843,10275,-2876,10283,-2910,10302,-2937,10331,-2955,10365,-2962,10485,-2962,10602,-3202xm10408,-2801l10397,-2797,10387,-2794,10376,-2792,10365,-2791,10403,-2791,10408,-2801xm10209,-2958l10196,-2958,10120,-2795,10209,-2795,10209,-2958xm10542,-2918l10497,-2918,10497,-2795,10542,-2795,10542,-2918xm10367,-2919l10350,-2916,10337,-2906,10327,-2893,10324,-2876,10327,-2860,10337,-2847,10350,-2837,10367,-2833,10379,-2835,10389,-2839,10398,-2845,10405,-2852,10433,-2852,10456,-2900,10405,-2900,10398,-2908,10389,-2914,10379,-2918,10380,-2918,10367,-2919xm10433,-2852l10405,-2852,10426,-2839,10433,-2852xm10145,-2958l10061,-2958,10103,-2869,10145,-2958xm10485,-2962l10365,-2962,10388,-2959,10409,-2952,10427,-2940,10442,-2923,10405,-2900,10456,-2900,10464,-2918,10588,-2918,10588,-2958,10484,-2958,10485,-2962xe" filled="true" fillcolor="#ffffff" stroked="false">
                  <v:path arrowok="t"/>
                  <v:fill type="solid"/>
                </v:shape>
                <v:shape style="position:absolute;left:10595;top:-2962;width:413;height:171" type="#_x0000_t75" id="docshape10" stroked="false">
                  <v:imagedata r:id="rId6" o:title=""/>
                </v:shape>
                <v:shape style="position:absolute;left:8319;top:-2962;width:902;height:171" id="docshape11" coordorigin="8319,-2961" coordsize="902,171" path="m8486,-2795l8478,-2813,8461,-2852,8446,-2883,8416,-2951,8416,-2852,8389,-2852,8402,-2883,8403,-2883,8416,-2852,8416,-2951,8413,-2958,8392,-2958,8319,-2795,8368,-2795,8376,-2813,8429,-2813,8437,-2795,8486,-2795xm8635,-2894l8569,-2894,8569,-2857,8593,-2857,8593,-2843,8580,-2833,8569,-2833,8552,-2837,8538,-2846,8530,-2860,8527,-2876,8530,-2892,8538,-2906,8552,-2916,8569,-2919,8582,-2919,8592,-2913,8599,-2906,8630,-2936,8617,-2947,8603,-2954,8586,-2960,8569,-2961,8534,-2955,8505,-2937,8486,-2910,8479,-2876,8486,-2842,8505,-2815,8534,-2797,8569,-2791,8588,-2793,8606,-2799,8621,-2808,8635,-2821,8635,-2894xm8800,-2898l8796,-2918,8796,-2922,8782,-2941,8762,-2953,8754,-2955,8754,-2906,8754,-2890,8748,-2879,8707,-2879,8707,-2918,8748,-2918,8754,-2906,8754,-2955,8738,-2958,8662,-2958,8662,-2795,8707,-2795,8707,-2839,8728,-2839,8749,-2795,8800,-2795,8777,-2839,8772,-2849,8783,-2859,8792,-2870,8797,-2879,8798,-2883,8800,-2898xm8869,-2958l8824,-2958,8824,-2795,8869,-2795,8869,-2958xm9055,-2920l9042,-2937,9024,-2950,9004,-2958,8981,-2961,8946,-2955,8917,-2937,8898,-2910,8891,-2876,8898,-2842,8917,-2815,8946,-2797,8981,-2791,9004,-2794,9024,-2802,9042,-2816,9055,-2832,9017,-2855,9010,-2847,9002,-2841,8992,-2837,8981,-2835,8964,-2839,8951,-2847,8942,-2860,8939,-2876,8942,-2892,8951,-2905,8964,-2914,8981,-2917,8992,-2915,9002,-2911,9010,-2905,9017,-2897,9055,-2920xm9220,-2958l9174,-2958,9174,-2842,9165,-2832,9133,-2832,9124,-2842,9124,-2958,9078,-2958,9078,-2855,9083,-2828,9098,-2808,9120,-2795,9149,-2791,9178,-2795,9200,-2808,9215,-2828,9220,-2855,9220,-2958xe" filled="true" fillcolor="#ffffff" stroked="false">
                  <v:path arrowok="t"/>
                  <v:fill type="solid"/>
                </v:shape>
                <v:shape style="position:absolute;left:9252;top:-2958;width:412;height:167" type="#_x0000_t75" id="docshape12" stroked="false">
                  <v:imagedata r:id="rId7" o:title=""/>
                </v:shape>
                <v:shape style="position:absolute;left:9696;top:-2958;width:292;height:163" type="#_x0000_t75" id="docshape13" stroked="false">
                  <v:imagedata r:id="rId8" o:title=""/>
                </v:shape>
                <v:shape style="position:absolute;left:9368;top:-1974;width:1362;height:730" type="#_x0000_t75" id="docshape14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-3852;width:11906;height:3247" type="#_x0000_t202" id="docshape1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34"/>
                          </w:rPr>
                        </w:pPr>
                      </w:p>
                      <w:p>
                        <w:pPr>
                          <w:spacing w:line="240" w:lineRule="auto" w:before="329"/>
                          <w:rPr>
                            <w:sz w:val="34"/>
                          </w:rPr>
                        </w:pPr>
                      </w:p>
                      <w:p>
                        <w:pPr>
                          <w:spacing w:before="0"/>
                          <w:ind w:left="1020" w:right="0" w:firstLine="0"/>
                          <w:jc w:val="left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00361D"/>
                            <w:sz w:val="34"/>
                          </w:rPr>
                          <w:t>Dairy</w:t>
                        </w:r>
                        <w:r>
                          <w:rPr>
                            <w:b/>
                            <w:color w:val="00361D"/>
                            <w:spacing w:val="-9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00361D"/>
                            <w:sz w:val="34"/>
                          </w:rPr>
                          <w:t>Farm</w:t>
                        </w:r>
                        <w:r>
                          <w:rPr>
                            <w:b/>
                            <w:color w:val="00361D"/>
                            <w:spacing w:val="-9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00361D"/>
                            <w:sz w:val="34"/>
                          </w:rPr>
                          <w:t>Monitor</w:t>
                        </w:r>
                        <w:r>
                          <w:rPr>
                            <w:b/>
                            <w:color w:val="00361D"/>
                            <w:spacing w:val="-8"/>
                            <w:sz w:val="34"/>
                          </w:rPr>
                          <w:t> </w:t>
                        </w:r>
                        <w:r>
                          <w:rPr>
                            <w:b/>
                            <w:color w:val="00361D"/>
                            <w:spacing w:val="-2"/>
                            <w:sz w:val="34"/>
                          </w:rPr>
                          <w:t>Project</w:t>
                        </w:r>
                      </w:p>
                      <w:p>
                        <w:pPr>
                          <w:spacing w:before="46"/>
                          <w:ind w:left="1020" w:right="0" w:firstLine="0"/>
                          <w:jc w:val="left"/>
                          <w:rPr>
                            <w:rFonts w:ascii="VIC SemiBold"/>
                            <w:b/>
                            <w:sz w:val="26"/>
                          </w:rPr>
                        </w:pP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2025-26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Victoria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9"/>
                            <w:sz w:val="26"/>
                          </w:rPr>
                          <w:t> 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statewide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9"/>
                            <w:sz w:val="26"/>
                          </w:rPr>
                          <w:t> </w:t>
                        </w:r>
                        <w:r>
                          <w:rPr>
                            <w:rFonts w:ascii="VIC SemiBold"/>
                            <w:b/>
                            <w:color w:val="00361D"/>
                            <w:spacing w:val="-6"/>
                            <w:sz w:val="26"/>
                          </w:rPr>
                          <w:t>performance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VIC SemiBold"/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669535</wp:posOffset>
                </wp:positionH>
                <wp:positionV relativeFrom="paragraph">
                  <wp:posOffset>330014</wp:posOffset>
                </wp:positionV>
                <wp:extent cx="767715" cy="76771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67715" cy="767715"/>
                          <a:chExt cx="767715" cy="7677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767715" cy="767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715" h="767715">
                                <a:moveTo>
                                  <a:pt x="383679" y="0"/>
                                </a:moveTo>
                                <a:lnTo>
                                  <a:pt x="335551" y="2989"/>
                                </a:lnTo>
                                <a:lnTo>
                                  <a:pt x="289208" y="11717"/>
                                </a:lnTo>
                                <a:lnTo>
                                  <a:pt x="245007" y="25826"/>
                                </a:lnTo>
                                <a:lnTo>
                                  <a:pt x="203310" y="44954"/>
                                </a:lnTo>
                                <a:lnTo>
                                  <a:pt x="164475" y="68742"/>
                                </a:lnTo>
                                <a:lnTo>
                                  <a:pt x="128863" y="96832"/>
                                </a:lnTo>
                                <a:lnTo>
                                  <a:pt x="96832" y="128863"/>
                                </a:lnTo>
                                <a:lnTo>
                                  <a:pt x="68742" y="164475"/>
                                </a:lnTo>
                                <a:lnTo>
                                  <a:pt x="44954" y="203310"/>
                                </a:lnTo>
                                <a:lnTo>
                                  <a:pt x="25826" y="245007"/>
                                </a:lnTo>
                                <a:lnTo>
                                  <a:pt x="11717" y="289208"/>
                                </a:lnTo>
                                <a:lnTo>
                                  <a:pt x="2989" y="335551"/>
                                </a:lnTo>
                                <a:lnTo>
                                  <a:pt x="0" y="383679"/>
                                </a:lnTo>
                                <a:lnTo>
                                  <a:pt x="2989" y="431807"/>
                                </a:lnTo>
                                <a:lnTo>
                                  <a:pt x="11717" y="478151"/>
                                </a:lnTo>
                                <a:lnTo>
                                  <a:pt x="25826" y="522351"/>
                                </a:lnTo>
                                <a:lnTo>
                                  <a:pt x="44954" y="564049"/>
                                </a:lnTo>
                                <a:lnTo>
                                  <a:pt x="68742" y="602883"/>
                                </a:lnTo>
                                <a:lnTo>
                                  <a:pt x="96832" y="638496"/>
                                </a:lnTo>
                                <a:lnTo>
                                  <a:pt x="128863" y="670527"/>
                                </a:lnTo>
                                <a:lnTo>
                                  <a:pt x="164475" y="698616"/>
                                </a:lnTo>
                                <a:lnTo>
                                  <a:pt x="203310" y="722405"/>
                                </a:lnTo>
                                <a:lnTo>
                                  <a:pt x="245007" y="741533"/>
                                </a:lnTo>
                                <a:lnTo>
                                  <a:pt x="289208" y="755641"/>
                                </a:lnTo>
                                <a:lnTo>
                                  <a:pt x="335551" y="764369"/>
                                </a:lnTo>
                                <a:lnTo>
                                  <a:pt x="383679" y="767359"/>
                                </a:lnTo>
                                <a:lnTo>
                                  <a:pt x="431807" y="764369"/>
                                </a:lnTo>
                                <a:lnTo>
                                  <a:pt x="478151" y="755641"/>
                                </a:lnTo>
                                <a:lnTo>
                                  <a:pt x="522351" y="741533"/>
                                </a:lnTo>
                                <a:lnTo>
                                  <a:pt x="564049" y="722405"/>
                                </a:lnTo>
                                <a:lnTo>
                                  <a:pt x="602883" y="698616"/>
                                </a:lnTo>
                                <a:lnTo>
                                  <a:pt x="638496" y="670527"/>
                                </a:lnTo>
                                <a:lnTo>
                                  <a:pt x="670527" y="638496"/>
                                </a:lnTo>
                                <a:lnTo>
                                  <a:pt x="698616" y="602883"/>
                                </a:lnTo>
                                <a:lnTo>
                                  <a:pt x="722405" y="564049"/>
                                </a:lnTo>
                                <a:lnTo>
                                  <a:pt x="741533" y="522351"/>
                                </a:lnTo>
                                <a:lnTo>
                                  <a:pt x="755641" y="478151"/>
                                </a:lnTo>
                                <a:lnTo>
                                  <a:pt x="764369" y="431807"/>
                                </a:lnTo>
                                <a:lnTo>
                                  <a:pt x="767359" y="383679"/>
                                </a:lnTo>
                                <a:lnTo>
                                  <a:pt x="764369" y="335551"/>
                                </a:lnTo>
                                <a:lnTo>
                                  <a:pt x="755641" y="289208"/>
                                </a:lnTo>
                                <a:lnTo>
                                  <a:pt x="741533" y="245007"/>
                                </a:lnTo>
                                <a:lnTo>
                                  <a:pt x="722405" y="203310"/>
                                </a:lnTo>
                                <a:lnTo>
                                  <a:pt x="698616" y="164475"/>
                                </a:lnTo>
                                <a:lnTo>
                                  <a:pt x="670527" y="128863"/>
                                </a:lnTo>
                                <a:lnTo>
                                  <a:pt x="638496" y="96832"/>
                                </a:lnTo>
                                <a:lnTo>
                                  <a:pt x="602883" y="68742"/>
                                </a:lnTo>
                                <a:lnTo>
                                  <a:pt x="564049" y="44954"/>
                                </a:lnTo>
                                <a:lnTo>
                                  <a:pt x="522351" y="25826"/>
                                </a:lnTo>
                                <a:lnTo>
                                  <a:pt x="478151" y="11717"/>
                                </a:lnTo>
                                <a:lnTo>
                                  <a:pt x="431807" y="2989"/>
                                </a:lnTo>
                                <a:lnTo>
                                  <a:pt x="383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91562" y="169305"/>
                            <a:ext cx="184785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427990">
                                <a:moveTo>
                                  <a:pt x="153987" y="7200"/>
                                </a:moveTo>
                                <a:lnTo>
                                  <a:pt x="153314" y="7200"/>
                                </a:lnTo>
                                <a:lnTo>
                                  <a:pt x="153289" y="6858"/>
                                </a:lnTo>
                                <a:lnTo>
                                  <a:pt x="147307" y="393"/>
                                </a:lnTo>
                                <a:lnTo>
                                  <a:pt x="141147" y="101"/>
                                </a:lnTo>
                                <a:lnTo>
                                  <a:pt x="141147" y="19532"/>
                                </a:lnTo>
                                <a:lnTo>
                                  <a:pt x="140906" y="20662"/>
                                </a:lnTo>
                                <a:lnTo>
                                  <a:pt x="140830" y="21399"/>
                                </a:lnTo>
                                <a:lnTo>
                                  <a:pt x="140741" y="22199"/>
                                </a:lnTo>
                                <a:lnTo>
                                  <a:pt x="140601" y="22644"/>
                                </a:lnTo>
                                <a:lnTo>
                                  <a:pt x="140512" y="22923"/>
                                </a:lnTo>
                                <a:lnTo>
                                  <a:pt x="140233" y="24307"/>
                                </a:lnTo>
                                <a:lnTo>
                                  <a:pt x="140131" y="24803"/>
                                </a:lnTo>
                                <a:lnTo>
                                  <a:pt x="140030" y="25260"/>
                                </a:lnTo>
                                <a:lnTo>
                                  <a:pt x="139395" y="24803"/>
                                </a:lnTo>
                                <a:lnTo>
                                  <a:pt x="138709" y="24307"/>
                                </a:lnTo>
                                <a:lnTo>
                                  <a:pt x="44526" y="24307"/>
                                </a:lnTo>
                                <a:lnTo>
                                  <a:pt x="44462" y="24803"/>
                                </a:lnTo>
                                <a:lnTo>
                                  <a:pt x="42913" y="22644"/>
                                </a:lnTo>
                                <a:lnTo>
                                  <a:pt x="42379" y="20662"/>
                                </a:lnTo>
                                <a:lnTo>
                                  <a:pt x="42481" y="18897"/>
                                </a:lnTo>
                                <a:lnTo>
                                  <a:pt x="42570" y="17551"/>
                                </a:lnTo>
                                <a:lnTo>
                                  <a:pt x="43243" y="13627"/>
                                </a:lnTo>
                                <a:lnTo>
                                  <a:pt x="44437" y="13169"/>
                                </a:lnTo>
                                <a:lnTo>
                                  <a:pt x="128536" y="13169"/>
                                </a:lnTo>
                                <a:lnTo>
                                  <a:pt x="140474" y="11277"/>
                                </a:lnTo>
                                <a:lnTo>
                                  <a:pt x="140627" y="13169"/>
                                </a:lnTo>
                                <a:lnTo>
                                  <a:pt x="140741" y="14478"/>
                                </a:lnTo>
                                <a:lnTo>
                                  <a:pt x="140830" y="11277"/>
                                </a:lnTo>
                                <a:lnTo>
                                  <a:pt x="140830" y="15697"/>
                                </a:lnTo>
                                <a:lnTo>
                                  <a:pt x="140868" y="17780"/>
                                </a:lnTo>
                                <a:lnTo>
                                  <a:pt x="141046" y="18897"/>
                                </a:lnTo>
                                <a:lnTo>
                                  <a:pt x="140982" y="17551"/>
                                </a:lnTo>
                                <a:lnTo>
                                  <a:pt x="141097" y="18897"/>
                                </a:lnTo>
                                <a:lnTo>
                                  <a:pt x="141147" y="19532"/>
                                </a:lnTo>
                                <a:lnTo>
                                  <a:pt x="141147" y="101"/>
                                </a:lnTo>
                                <a:lnTo>
                                  <a:pt x="139319" y="0"/>
                                </a:lnTo>
                                <a:lnTo>
                                  <a:pt x="43040" y="0"/>
                                </a:lnTo>
                                <a:lnTo>
                                  <a:pt x="39281" y="660"/>
                                </a:lnTo>
                                <a:lnTo>
                                  <a:pt x="29933" y="7645"/>
                                </a:lnTo>
                                <a:lnTo>
                                  <a:pt x="29540" y="13169"/>
                                </a:lnTo>
                                <a:lnTo>
                                  <a:pt x="29629" y="20662"/>
                                </a:lnTo>
                                <a:lnTo>
                                  <a:pt x="29743" y="24803"/>
                                </a:lnTo>
                                <a:lnTo>
                                  <a:pt x="29857" y="28829"/>
                                </a:lnTo>
                                <a:lnTo>
                                  <a:pt x="34404" y="36626"/>
                                </a:lnTo>
                                <a:lnTo>
                                  <a:pt x="43903" y="37604"/>
                                </a:lnTo>
                                <a:lnTo>
                                  <a:pt x="45415" y="37452"/>
                                </a:lnTo>
                                <a:lnTo>
                                  <a:pt x="141376" y="37452"/>
                                </a:lnTo>
                                <a:lnTo>
                                  <a:pt x="143992" y="37274"/>
                                </a:lnTo>
                                <a:lnTo>
                                  <a:pt x="153974" y="30594"/>
                                </a:lnTo>
                                <a:lnTo>
                                  <a:pt x="153987" y="25260"/>
                                </a:lnTo>
                                <a:lnTo>
                                  <a:pt x="153987" y="24307"/>
                                </a:lnTo>
                                <a:lnTo>
                                  <a:pt x="153898" y="14478"/>
                                </a:lnTo>
                                <a:lnTo>
                                  <a:pt x="153530" y="9982"/>
                                </a:lnTo>
                                <a:lnTo>
                                  <a:pt x="153797" y="13169"/>
                                </a:lnTo>
                                <a:lnTo>
                                  <a:pt x="153898" y="14478"/>
                                </a:lnTo>
                                <a:lnTo>
                                  <a:pt x="153987" y="7200"/>
                                </a:lnTo>
                                <a:close/>
                              </a:path>
                              <a:path w="184785" h="427990">
                                <a:moveTo>
                                  <a:pt x="154686" y="24307"/>
                                </a:moveTo>
                                <a:lnTo>
                                  <a:pt x="154000" y="15697"/>
                                </a:lnTo>
                                <a:lnTo>
                                  <a:pt x="153987" y="24307"/>
                                </a:lnTo>
                                <a:lnTo>
                                  <a:pt x="154686" y="24307"/>
                                </a:lnTo>
                                <a:close/>
                              </a:path>
                              <a:path w="184785" h="427990">
                                <a:moveTo>
                                  <a:pt x="184175" y="394843"/>
                                </a:moveTo>
                                <a:lnTo>
                                  <a:pt x="184073" y="389978"/>
                                </a:lnTo>
                                <a:lnTo>
                                  <a:pt x="184010" y="386689"/>
                                </a:lnTo>
                                <a:lnTo>
                                  <a:pt x="182956" y="389928"/>
                                </a:lnTo>
                                <a:lnTo>
                                  <a:pt x="183908" y="386689"/>
                                </a:lnTo>
                                <a:lnTo>
                                  <a:pt x="183845" y="377888"/>
                                </a:lnTo>
                                <a:lnTo>
                                  <a:pt x="181927" y="280619"/>
                                </a:lnTo>
                                <a:lnTo>
                                  <a:pt x="181838" y="271348"/>
                                </a:lnTo>
                                <a:lnTo>
                                  <a:pt x="181533" y="230530"/>
                                </a:lnTo>
                                <a:lnTo>
                                  <a:pt x="176580" y="181838"/>
                                </a:lnTo>
                                <a:lnTo>
                                  <a:pt x="175691" y="176999"/>
                                </a:lnTo>
                                <a:lnTo>
                                  <a:pt x="175056" y="173494"/>
                                </a:lnTo>
                                <a:lnTo>
                                  <a:pt x="174332" y="170713"/>
                                </a:lnTo>
                                <a:lnTo>
                                  <a:pt x="171577" y="168668"/>
                                </a:lnTo>
                                <a:lnTo>
                                  <a:pt x="171069" y="168668"/>
                                </a:lnTo>
                                <a:lnTo>
                                  <a:pt x="171069" y="377888"/>
                                </a:lnTo>
                                <a:lnTo>
                                  <a:pt x="171018" y="394843"/>
                                </a:lnTo>
                                <a:lnTo>
                                  <a:pt x="170916" y="389978"/>
                                </a:lnTo>
                                <a:lnTo>
                                  <a:pt x="170853" y="386384"/>
                                </a:lnTo>
                                <a:lnTo>
                                  <a:pt x="170675" y="386689"/>
                                </a:lnTo>
                                <a:lnTo>
                                  <a:pt x="129997" y="411378"/>
                                </a:lnTo>
                                <a:lnTo>
                                  <a:pt x="87122" y="414591"/>
                                </a:lnTo>
                                <a:lnTo>
                                  <a:pt x="73418" y="413766"/>
                                </a:lnTo>
                                <a:lnTo>
                                  <a:pt x="59855" y="411924"/>
                                </a:lnTo>
                                <a:lnTo>
                                  <a:pt x="52146" y="410578"/>
                                </a:lnTo>
                                <a:lnTo>
                                  <a:pt x="44513" y="408762"/>
                                </a:lnTo>
                                <a:lnTo>
                                  <a:pt x="29895" y="404418"/>
                                </a:lnTo>
                                <a:lnTo>
                                  <a:pt x="20853" y="402450"/>
                                </a:lnTo>
                                <a:lnTo>
                                  <a:pt x="16052" y="396265"/>
                                </a:lnTo>
                                <a:lnTo>
                                  <a:pt x="13208" y="389978"/>
                                </a:lnTo>
                                <a:lnTo>
                                  <a:pt x="12446" y="382562"/>
                                </a:lnTo>
                                <a:lnTo>
                                  <a:pt x="12636" y="377888"/>
                                </a:lnTo>
                                <a:lnTo>
                                  <a:pt x="12763" y="374878"/>
                                </a:lnTo>
                                <a:lnTo>
                                  <a:pt x="13182" y="367804"/>
                                </a:lnTo>
                                <a:lnTo>
                                  <a:pt x="15900" y="230530"/>
                                </a:lnTo>
                                <a:lnTo>
                                  <a:pt x="16243" y="216979"/>
                                </a:lnTo>
                                <a:lnTo>
                                  <a:pt x="16992" y="203593"/>
                                </a:lnTo>
                                <a:lnTo>
                                  <a:pt x="18554" y="190284"/>
                                </a:lnTo>
                                <a:lnTo>
                                  <a:pt x="20281" y="181838"/>
                                </a:lnTo>
                                <a:lnTo>
                                  <a:pt x="163233" y="181838"/>
                                </a:lnTo>
                                <a:lnTo>
                                  <a:pt x="166941" y="202399"/>
                                </a:lnTo>
                                <a:lnTo>
                                  <a:pt x="168579" y="228473"/>
                                </a:lnTo>
                                <a:lnTo>
                                  <a:pt x="168668" y="246811"/>
                                </a:lnTo>
                                <a:lnTo>
                                  <a:pt x="168770" y="280619"/>
                                </a:lnTo>
                                <a:lnTo>
                                  <a:pt x="170624" y="374878"/>
                                </a:lnTo>
                                <a:lnTo>
                                  <a:pt x="170662" y="377075"/>
                                </a:lnTo>
                                <a:lnTo>
                                  <a:pt x="170776" y="382562"/>
                                </a:lnTo>
                                <a:lnTo>
                                  <a:pt x="170853" y="386384"/>
                                </a:lnTo>
                                <a:lnTo>
                                  <a:pt x="170942" y="382562"/>
                                </a:lnTo>
                                <a:lnTo>
                                  <a:pt x="171069" y="377888"/>
                                </a:lnTo>
                                <a:lnTo>
                                  <a:pt x="171069" y="168668"/>
                                </a:lnTo>
                                <a:lnTo>
                                  <a:pt x="12077" y="168668"/>
                                </a:lnTo>
                                <a:lnTo>
                                  <a:pt x="9321" y="170713"/>
                                </a:lnTo>
                                <a:lnTo>
                                  <a:pt x="2425" y="222123"/>
                                </a:lnTo>
                                <a:lnTo>
                                  <a:pt x="1930" y="271348"/>
                                </a:lnTo>
                                <a:lnTo>
                                  <a:pt x="38" y="367804"/>
                                </a:lnTo>
                                <a:lnTo>
                                  <a:pt x="0" y="386689"/>
                                </a:lnTo>
                                <a:lnTo>
                                  <a:pt x="1333" y="394843"/>
                                </a:lnTo>
                                <a:lnTo>
                                  <a:pt x="1447" y="395554"/>
                                </a:lnTo>
                                <a:lnTo>
                                  <a:pt x="41338" y="421576"/>
                                </a:lnTo>
                                <a:lnTo>
                                  <a:pt x="95415" y="427443"/>
                                </a:lnTo>
                                <a:lnTo>
                                  <a:pt x="117360" y="425869"/>
                                </a:lnTo>
                                <a:lnTo>
                                  <a:pt x="139293" y="422338"/>
                                </a:lnTo>
                                <a:lnTo>
                                  <a:pt x="154559" y="418388"/>
                                </a:lnTo>
                                <a:lnTo>
                                  <a:pt x="162839" y="414591"/>
                                </a:lnTo>
                                <a:lnTo>
                                  <a:pt x="168656" y="411924"/>
                                </a:lnTo>
                                <a:lnTo>
                                  <a:pt x="169329" y="411378"/>
                                </a:lnTo>
                                <a:lnTo>
                                  <a:pt x="179552" y="401523"/>
                                </a:lnTo>
                                <a:lnTo>
                                  <a:pt x="181521" y="394843"/>
                                </a:lnTo>
                                <a:lnTo>
                                  <a:pt x="184175" y="394843"/>
                                </a:lnTo>
                                <a:close/>
                              </a:path>
                              <a:path w="184785" h="427990">
                                <a:moveTo>
                                  <a:pt x="184226" y="377888"/>
                                </a:moveTo>
                                <a:lnTo>
                                  <a:pt x="183845" y="377888"/>
                                </a:lnTo>
                                <a:lnTo>
                                  <a:pt x="183934" y="382562"/>
                                </a:lnTo>
                                <a:lnTo>
                                  <a:pt x="184010" y="386384"/>
                                </a:lnTo>
                                <a:lnTo>
                                  <a:pt x="184099" y="382562"/>
                                </a:lnTo>
                                <a:lnTo>
                                  <a:pt x="184226" y="3778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072" y="213546"/>
                            <a:ext cx="163296" cy="1176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719299pt;margin-top:25.985426pt;width:60.45pt;height:60.45pt;mso-position-horizontal-relative:page;mso-position-vertical-relative:paragraph;z-index:15730688" id="docshapegroup16" coordorigin="1054,520" coordsize="1209,1209">
                <v:shape style="position:absolute;left:1054;top:519;width:1209;height:1209" id="docshape17" coordorigin="1054,520" coordsize="1209,1209" path="m1659,520l1583,524,1510,538,1440,560,1375,591,1313,628,1257,672,1207,723,1163,779,1125,840,1095,906,1073,975,1059,1048,1054,1124,1059,1200,1073,1273,1095,1342,1125,1408,1163,1469,1207,1525,1257,1576,1313,1620,1375,1657,1440,1687,1510,1710,1583,1723,1659,1728,1734,1723,1807,1710,1877,1687,1943,1657,2004,1620,2060,1576,2110,1525,2155,1469,2192,1408,2222,1342,2244,1273,2258,1200,2263,1124,2258,1048,2244,975,2222,906,2192,840,2155,779,2110,723,2060,672,2004,628,1943,591,1877,560,1807,538,1734,524,1659,520xe" filled="true" fillcolor="#4f81be" stroked="false">
                  <v:path arrowok="t"/>
                  <v:fill type="solid"/>
                </v:shape>
                <v:shape style="position:absolute;left:1513;top:786;width:291;height:674" id="docshape18" coordorigin="1514,786" coordsize="291,674" path="m1756,798l1755,798,1755,797,1746,787,1736,786,1736,817,1735,819,1735,820,1735,821,1735,822,1735,822,1734,825,1734,825,1734,826,1733,825,1732,825,1584,825,1584,825,1581,822,1580,819,1580,816,1581,814,1582,808,1584,807,1716,807,1735,804,1735,807,1735,809,1735,804,1735,811,1735,814,1736,816,1736,814,1736,816,1736,817,1736,786,1733,786,1581,786,1575,787,1561,798,1560,807,1560,819,1560,825,1561,832,1568,844,1583,846,1585,845,1736,845,1740,845,1756,835,1756,826,1756,825,1756,809,1755,802,1756,807,1756,809,1756,798xm1757,825l1756,811,1756,825,1757,825xm1804,1408l1803,1400,1803,1395,1802,1400,1803,1395,1803,1381,1800,1228,1800,1214,1800,1182,1799,1149,1799,1140,1797,1100,1792,1073,1790,1065,1789,1060,1788,1055,1784,1052,1783,1052,1783,1381,1783,1408,1783,1400,1783,1395,1782,1395,1772,1416,1747,1428,1718,1434,1694,1437,1672,1439,1651,1439,1629,1438,1608,1435,1596,1433,1584,1430,1561,1423,1546,1420,1539,1410,1534,1400,1533,1389,1533,1381,1534,1377,1534,1366,1539,1149,1539,1128,1540,1107,1543,1086,1545,1073,1771,1073,1776,1105,1779,1146,1779,1175,1779,1228,1782,1377,1782,1380,1782,1389,1783,1395,1783,1389,1783,1381,1783,1052,1533,1052,1528,1055,1527,1060,1520,1097,1517,1136,1517,1175,1517,1187,1517,1214,1514,1366,1514,1395,1516,1408,1516,1409,1522,1422,1532,1432,1547,1440,1562,1446,1579,1450,1595,1454,1629,1458,1664,1459,1698,1457,1733,1451,1757,1445,1770,1439,1779,1435,1780,1434,1796,1419,1799,1408,1804,1408xm1804,1381l1803,1381,1803,1389,1803,1395,1803,1389,1804,1381xe" filled="true" fillcolor="#ffffff" stroked="false">
                  <v:path arrowok="t"/>
                  <v:fill type="solid"/>
                </v:shape>
                <v:shape style="position:absolute;left:1530;top:856;width:258;height:186" type="#_x0000_t75" id="docshape19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rFonts w:ascii="VIC SemiBold"/>
          <w:b/>
          <w:color w:val="00361D"/>
          <w:spacing w:val="-4"/>
          <w:sz w:val="22"/>
        </w:rPr>
        <w:t>Dairying</w:t>
      </w:r>
      <w:r>
        <w:rPr>
          <w:rFonts w:ascii="VIC SemiBold"/>
          <w:b/>
          <w:color w:val="00361D"/>
          <w:spacing w:val="-5"/>
          <w:sz w:val="22"/>
        </w:rPr>
        <w:t> </w:t>
      </w:r>
      <w:r>
        <w:rPr>
          <w:rFonts w:ascii="VIC SemiBold"/>
          <w:b/>
          <w:color w:val="00361D"/>
          <w:spacing w:val="-4"/>
          <w:sz w:val="22"/>
        </w:rPr>
        <w:t>in Victoria</w:t>
      </w:r>
    </w:p>
    <w:p>
      <w:pPr>
        <w:pStyle w:val="BodyText"/>
        <w:spacing w:before="37"/>
        <w:rPr>
          <w:rFonts w:ascii="VIC SemiBold"/>
          <w:b/>
          <w:sz w:val="22"/>
        </w:rPr>
      </w:pPr>
    </w:p>
    <w:p>
      <w:pPr>
        <w:pStyle w:val="BodyText"/>
        <w:spacing w:line="208" w:lineRule="auto"/>
        <w:ind w:left="2450"/>
      </w:pPr>
      <w:r>
        <w:rPr/>
        <w:t>There were approximately </w:t>
      </w:r>
      <w:r>
        <w:rPr>
          <w:rFonts w:ascii="VIC SemiBold" w:hAnsi="VIC SemiBold"/>
          <w:b/>
          <w:color w:val="4F81BE"/>
        </w:rPr>
        <w:t>2,349</w:t>
      </w:r>
      <w:r>
        <w:rPr>
          <w:rFonts w:ascii="VIC SemiBold" w:hAnsi="VIC SemiBold"/>
          <w:b/>
          <w:color w:val="4F81BE"/>
        </w:rPr>
        <w:t> </w:t>
      </w:r>
      <w:r>
        <w:rPr>
          <w:spacing w:val="-4"/>
        </w:rPr>
        <w:t>dairy farm businesses in Victoria that</w:t>
      </w:r>
      <w:r>
        <w:rPr/>
        <w:t> produced</w:t>
      </w:r>
      <w:r>
        <w:rPr>
          <w:spacing w:val="-7"/>
        </w:rPr>
        <w:t> </w:t>
      </w:r>
      <w:r>
        <w:rPr>
          <w:b/>
        </w:rPr>
        <w:t>5.55</w:t>
      </w:r>
      <w:r>
        <w:rPr>
          <w:b/>
          <w:spacing w:val="-7"/>
        </w:rPr>
        <w:t> </w:t>
      </w:r>
      <w:r>
        <w:rPr>
          <w:b/>
        </w:rPr>
        <w:t>billion</w:t>
      </w:r>
      <w:r>
        <w:rPr>
          <w:b/>
          <w:spacing w:val="-7"/>
        </w:rPr>
        <w:t> </w:t>
      </w:r>
      <w:r>
        <w:rPr>
          <w:b/>
        </w:rPr>
        <w:t>litres</w:t>
      </w:r>
      <w:r>
        <w:rPr>
          <w:b/>
          <w:spacing w:val="-4"/>
        </w:rPr>
        <w:t> </w:t>
      </w:r>
      <w:r>
        <w:rPr/>
        <w:t>or</w:t>
      </w:r>
      <w:r>
        <w:rPr>
          <w:spacing w:val="-7"/>
        </w:rPr>
        <w:t> </w:t>
      </w:r>
      <w:r>
        <w:rPr>
          <w:rFonts w:ascii="VIC SemiBold" w:hAnsi="VIC SemiBold"/>
          <w:b/>
          <w:color w:val="4F81BE"/>
        </w:rPr>
        <w:t>64%</w:t>
      </w:r>
      <w:r>
        <w:rPr>
          <w:rFonts w:ascii="VIC SemiBold" w:hAnsi="VIC SemiBold"/>
          <w:b/>
          <w:color w:val="4F81BE"/>
          <w:spacing w:val="-7"/>
        </w:rPr>
        <w:t> </w:t>
      </w:r>
      <w:r>
        <w:rPr/>
        <w:t>of </w:t>
      </w:r>
      <w:r>
        <w:rPr>
          <w:spacing w:val="-4"/>
        </w:rPr>
        <w:t>Australia’s</w:t>
      </w:r>
      <w:r>
        <w:rPr>
          <w:spacing w:val="-7"/>
        </w:rPr>
        <w:t> </w:t>
      </w:r>
      <w:r>
        <w:rPr>
          <w:spacing w:val="-4"/>
        </w:rPr>
        <w:t>national</w:t>
      </w:r>
      <w:r>
        <w:rPr>
          <w:spacing w:val="-7"/>
        </w:rPr>
        <w:t> </w:t>
      </w:r>
      <w:r>
        <w:rPr>
          <w:spacing w:val="-4"/>
        </w:rPr>
        <w:t>milk</w:t>
      </w:r>
      <w:r>
        <w:rPr>
          <w:spacing w:val="-7"/>
        </w:rPr>
        <w:t> </w:t>
      </w:r>
      <w:r>
        <w:rPr>
          <w:spacing w:val="-4"/>
        </w:rPr>
        <w:t>production</w:t>
      </w:r>
      <w:r>
        <w:rPr>
          <w:spacing w:val="-6"/>
        </w:rPr>
        <w:t> </w:t>
      </w:r>
      <w:r>
        <w:rPr>
          <w:spacing w:val="-4"/>
        </w:rPr>
        <w:t>in</w:t>
      </w:r>
      <w:r>
        <w:rPr>
          <w:spacing w:val="-2"/>
        </w:rPr>
        <w:t> 2025-26.</w:t>
      </w:r>
    </w:p>
    <w:p>
      <w:pPr>
        <w:pStyle w:val="BodyText"/>
      </w:pPr>
    </w:p>
    <w:p>
      <w:pPr>
        <w:pStyle w:val="BodyText"/>
        <w:spacing w:before="92"/>
      </w:pPr>
    </w:p>
    <w:p>
      <w:pPr>
        <w:pStyle w:val="Heading1"/>
        <w:spacing w:line="213" w:lineRule="auto"/>
        <w:rPr>
          <w:b/>
        </w:rPr>
      </w:pPr>
      <w:r>
        <w:rPr>
          <w:b/>
          <w:spacing w:val="-4"/>
        </w:rPr>
        <w:t>Dairy</w:t>
      </w:r>
      <w:r>
        <w:rPr>
          <w:b/>
          <w:spacing w:val="-10"/>
        </w:rPr>
        <w:t> </w:t>
      </w:r>
      <w:r>
        <w:rPr>
          <w:b/>
          <w:spacing w:val="-4"/>
        </w:rPr>
        <w:t>Farm</w:t>
      </w:r>
      <w:r>
        <w:rPr>
          <w:b/>
          <w:spacing w:val="-9"/>
        </w:rPr>
        <w:t> </w:t>
      </w:r>
      <w:r>
        <w:rPr>
          <w:b/>
          <w:spacing w:val="-4"/>
        </w:rPr>
        <w:t>Monitor</w:t>
      </w:r>
      <w:r>
        <w:rPr>
          <w:b/>
          <w:spacing w:val="-9"/>
        </w:rPr>
        <w:t> </w:t>
      </w:r>
      <w:r>
        <w:rPr>
          <w:b/>
          <w:spacing w:val="-4"/>
        </w:rPr>
        <w:t>Project</w:t>
      </w:r>
      <w:r>
        <w:rPr>
          <w:b/>
          <w:spacing w:val="-10"/>
        </w:rPr>
        <w:t> </w:t>
      </w:r>
      <w:r>
        <w:rPr>
          <w:b/>
          <w:spacing w:val="-4"/>
        </w:rPr>
        <w:t>farm</w:t>
      </w:r>
      <w:r>
        <w:rPr>
          <w:b/>
          <w:spacing w:val="-9"/>
        </w:rPr>
        <w:t> </w:t>
      </w:r>
      <w:r>
        <w:rPr>
          <w:b/>
          <w:spacing w:val="-4"/>
        </w:rPr>
        <w:t>locations </w:t>
      </w:r>
      <w:r>
        <w:rPr>
          <w:b/>
        </w:rPr>
        <w:t>and rainfall in 2025-26</w:t>
      </w:r>
    </w:p>
    <w:p>
      <w:pPr>
        <w:spacing w:line="187" w:lineRule="auto" w:before="137"/>
        <w:ind w:left="706" w:right="1031" w:firstLine="0"/>
        <w:jc w:val="left"/>
        <w:rPr>
          <w:rFonts w:ascii="VIC SemiBold"/>
          <w:b/>
          <w:sz w:val="22"/>
        </w:rPr>
      </w:pPr>
      <w:r>
        <w:rPr/>
        <w:br w:type="column"/>
      </w:r>
      <w:r>
        <w:rPr>
          <w:rFonts w:ascii="VIC SemiBold"/>
          <w:b/>
          <w:spacing w:val="-10"/>
          <w:sz w:val="22"/>
        </w:rPr>
        <w:t>In</w:t>
      </w:r>
      <w:r>
        <w:rPr>
          <w:rFonts w:ascii="VIC SemiBold"/>
          <w:b/>
          <w:spacing w:val="-5"/>
          <w:sz w:val="22"/>
        </w:rPr>
        <w:t> </w:t>
      </w:r>
      <w:r>
        <w:rPr>
          <w:rFonts w:ascii="VIC SemiBold"/>
          <w:b/>
          <w:spacing w:val="-10"/>
          <w:sz w:val="22"/>
        </w:rPr>
        <w:t>2025-26</w:t>
      </w:r>
      <w:r>
        <w:rPr>
          <w:rFonts w:ascii="VIC SemiBold"/>
          <w:b/>
          <w:spacing w:val="-5"/>
          <w:sz w:val="22"/>
        </w:rPr>
        <w:t> </w:t>
      </w:r>
      <w:r>
        <w:rPr>
          <w:rFonts w:ascii="VIC SemiBold"/>
          <w:b/>
          <w:spacing w:val="-10"/>
          <w:sz w:val="22"/>
        </w:rPr>
        <w:t>farm</w:t>
      </w:r>
      <w:r>
        <w:rPr>
          <w:rFonts w:ascii="VIC SemiBold"/>
          <w:b/>
          <w:spacing w:val="-5"/>
          <w:sz w:val="22"/>
        </w:rPr>
        <w:t> </w:t>
      </w:r>
      <w:r>
        <w:rPr>
          <w:rFonts w:ascii="VIC SemiBold"/>
          <w:b/>
          <w:spacing w:val="-10"/>
          <w:sz w:val="22"/>
        </w:rPr>
        <w:t>profitability</w:t>
      </w:r>
      <w:r>
        <w:rPr>
          <w:rFonts w:ascii="VIC SemiBold"/>
          <w:b/>
          <w:spacing w:val="-5"/>
          <w:sz w:val="22"/>
        </w:rPr>
        <w:t> </w:t>
      </w:r>
      <w:r>
        <w:rPr>
          <w:rFonts w:ascii="VIC SemiBold"/>
          <w:b/>
          <w:spacing w:val="-10"/>
          <w:sz w:val="22"/>
        </w:rPr>
        <w:t>for</w:t>
      </w:r>
      <w:r>
        <w:rPr>
          <w:rFonts w:ascii="VIC SemiBold"/>
          <w:b/>
          <w:spacing w:val="-5"/>
          <w:sz w:val="22"/>
        </w:rPr>
        <w:t> </w:t>
      </w:r>
      <w:r>
        <w:rPr>
          <w:rFonts w:ascii="VIC SemiBold"/>
          <w:b/>
          <w:spacing w:val="-10"/>
          <w:sz w:val="22"/>
        </w:rPr>
        <w:t>the</w:t>
      </w:r>
      <w:r>
        <w:rPr>
          <w:rFonts w:ascii="VIC SemiBold"/>
          <w:b/>
          <w:spacing w:val="-5"/>
          <w:sz w:val="22"/>
        </w:rPr>
        <w:t> </w:t>
      </w:r>
      <w:r>
        <w:rPr>
          <w:rFonts w:ascii="VIC SemiBold"/>
          <w:b/>
          <w:spacing w:val="-10"/>
          <w:sz w:val="22"/>
        </w:rPr>
        <w:t>state</w:t>
      </w:r>
      <w:r>
        <w:rPr>
          <w:rFonts w:ascii="VIC SemiBold"/>
          <w:b/>
          <w:spacing w:val="-5"/>
          <w:sz w:val="22"/>
        </w:rPr>
        <w:t> </w:t>
      </w:r>
      <w:r>
        <w:rPr>
          <w:rFonts w:ascii="VIC SemiBold"/>
          <w:b/>
          <w:spacing w:val="-10"/>
          <w:sz w:val="22"/>
        </w:rPr>
        <w:t>has </w:t>
      </w:r>
      <w:r>
        <w:rPr>
          <w:rFonts w:ascii="VIC SemiBold"/>
          <w:b/>
          <w:sz w:val="22"/>
        </w:rPr>
        <w:t>been</w:t>
      </w:r>
      <w:r>
        <w:rPr>
          <w:rFonts w:ascii="VIC SemiBold"/>
          <w:b/>
          <w:spacing w:val="-12"/>
          <w:sz w:val="22"/>
        </w:rPr>
        <w:t> </w:t>
      </w:r>
      <w:r>
        <w:rPr>
          <w:rFonts w:ascii="VIC SemiBold"/>
          <w:b/>
          <w:sz w:val="22"/>
        </w:rPr>
        <w:t>influenced</w:t>
      </w:r>
      <w:r>
        <w:rPr>
          <w:rFonts w:ascii="VIC SemiBold"/>
          <w:b/>
          <w:spacing w:val="-12"/>
          <w:sz w:val="22"/>
        </w:rPr>
        <w:t> </w:t>
      </w:r>
      <w:r>
        <w:rPr>
          <w:rFonts w:ascii="VIC SemiBold"/>
          <w:b/>
          <w:sz w:val="22"/>
        </w:rPr>
        <w:t>by:</w:t>
      </w:r>
    </w:p>
    <w:p>
      <w:pPr>
        <w:pStyle w:val="BodyText"/>
        <w:spacing w:before="62"/>
        <w:rPr>
          <w:rFonts w:ascii="VIC SemiBold"/>
          <w:b/>
          <w:sz w:val="22"/>
        </w:rPr>
      </w:pPr>
    </w:p>
    <w:p>
      <w:pPr>
        <w:spacing w:line="196" w:lineRule="auto" w:before="0"/>
        <w:ind w:left="1801" w:right="1753" w:firstLine="0"/>
        <w:jc w:val="left"/>
        <w:rPr>
          <w:rFonts w:ascii="VIC SemiBold"/>
          <w:b/>
          <w:sz w:val="18"/>
        </w:rPr>
      </w:pPr>
      <w:r>
        <w:rPr>
          <w:rFonts w:ascii="VIC SemiBold"/>
          <w:b/>
          <w:sz w:val="18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4012919</wp:posOffset>
            </wp:positionH>
            <wp:positionV relativeFrom="paragraph">
              <wp:posOffset>-111473</wp:posOffset>
            </wp:positionV>
            <wp:extent cx="441515" cy="466430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515" cy="46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IC SemiBold"/>
          <w:b/>
          <w:color w:val="4F81BE"/>
          <w:spacing w:val="-8"/>
          <w:sz w:val="18"/>
        </w:rPr>
        <w:t>11% </w:t>
      </w:r>
      <w:r>
        <w:rPr>
          <w:spacing w:val="-8"/>
          <w:sz w:val="18"/>
        </w:rPr>
        <w:t>increase in average milk price</w:t>
      </w:r>
      <w:r>
        <w:rPr>
          <w:sz w:val="18"/>
        </w:rPr>
        <w:t> to </w:t>
      </w:r>
      <w:r>
        <w:rPr>
          <w:rFonts w:ascii="VIC SemiBold"/>
          <w:b/>
          <w:color w:val="4F81BE"/>
          <w:sz w:val="18"/>
        </w:rPr>
        <w:t>$9.80/kg MS</w:t>
      </w:r>
    </w:p>
    <w:p>
      <w:pPr>
        <w:pStyle w:val="BodyText"/>
        <w:spacing w:before="116"/>
        <w:rPr>
          <w:rFonts w:ascii="VIC SemiBold"/>
          <w:b/>
          <w:sz w:val="18"/>
        </w:rPr>
      </w:pPr>
    </w:p>
    <w:p>
      <w:pPr>
        <w:spacing w:line="241" w:lineRule="exact" w:before="1"/>
        <w:ind w:left="786" w:right="0" w:firstLine="0"/>
        <w:jc w:val="left"/>
        <w:rPr>
          <w:rFonts w:ascii="VIC SemiBold" w:hAnsi="VIC SemiBold"/>
          <w:b/>
          <w:sz w:val="18"/>
        </w:rPr>
      </w:pPr>
      <w:r>
        <w:rPr>
          <w:rFonts w:ascii="VIC SemiBold" w:hAnsi="VIC SemiBold"/>
          <w:b/>
          <w:color w:val="4F81BE"/>
          <w:w w:val="90"/>
          <w:sz w:val="18"/>
        </w:rPr>
        <w:t>4%</w:t>
      </w:r>
      <w:r>
        <w:rPr>
          <w:rFonts w:ascii="VIC SemiBold" w:hAnsi="VIC SemiBold"/>
          <w:b/>
          <w:color w:val="4F81BE"/>
          <w:sz w:val="18"/>
        </w:rPr>
        <w:t> </w:t>
      </w:r>
      <w:r>
        <w:rPr>
          <w:b/>
          <w:w w:val="90"/>
          <w:sz w:val="18"/>
        </w:rPr>
        <w:t>↓</w:t>
      </w:r>
      <w:r>
        <w:rPr>
          <w:b/>
          <w:spacing w:val="1"/>
          <w:sz w:val="18"/>
        </w:rPr>
        <w:t> </w:t>
      </w:r>
      <w:r>
        <w:rPr>
          <w:w w:val="90"/>
          <w:sz w:val="18"/>
        </w:rPr>
        <w:t>in</w:t>
      </w:r>
      <w:r>
        <w:rPr>
          <w:spacing w:val="1"/>
          <w:sz w:val="18"/>
        </w:rPr>
        <w:t> </w:t>
      </w:r>
      <w:r>
        <w:rPr>
          <w:w w:val="90"/>
          <w:sz w:val="18"/>
        </w:rPr>
        <w:t>feed</w:t>
      </w:r>
      <w:r>
        <w:rPr>
          <w:spacing w:val="1"/>
          <w:sz w:val="18"/>
        </w:rPr>
        <w:t> </w:t>
      </w:r>
      <w:r>
        <w:rPr>
          <w:w w:val="90"/>
          <w:sz w:val="18"/>
        </w:rPr>
        <w:t>costs</w:t>
      </w:r>
      <w:r>
        <w:rPr>
          <w:spacing w:val="2"/>
          <w:sz w:val="18"/>
        </w:rPr>
        <w:t> </w:t>
      </w:r>
      <w:r>
        <w:rPr>
          <w:w w:val="90"/>
          <w:sz w:val="18"/>
        </w:rPr>
        <w:t>to</w:t>
      </w:r>
      <w:r>
        <w:rPr>
          <w:spacing w:val="1"/>
          <w:sz w:val="18"/>
        </w:rPr>
        <w:t> </w:t>
      </w:r>
      <w:r>
        <w:rPr>
          <w:rFonts w:ascii="VIC SemiBold" w:hAnsi="VIC SemiBold"/>
          <w:b/>
          <w:color w:val="4F81BE"/>
          <w:w w:val="90"/>
          <w:sz w:val="18"/>
        </w:rPr>
        <w:t>$4.39/kg</w:t>
      </w:r>
      <w:r>
        <w:rPr>
          <w:rFonts w:ascii="VIC SemiBold" w:hAnsi="VIC SemiBold"/>
          <w:b/>
          <w:color w:val="4F81BE"/>
          <w:spacing w:val="1"/>
          <w:sz w:val="18"/>
        </w:rPr>
        <w:t> </w:t>
      </w:r>
      <w:r>
        <w:rPr>
          <w:rFonts w:ascii="VIC SemiBold" w:hAnsi="VIC SemiBold"/>
          <w:b/>
          <w:color w:val="4F81BE"/>
          <w:spacing w:val="-5"/>
          <w:w w:val="90"/>
          <w:sz w:val="18"/>
        </w:rPr>
        <w:t>MS</w:t>
      </w:r>
    </w:p>
    <w:p>
      <w:pPr>
        <w:spacing w:line="237" w:lineRule="auto" w:before="0"/>
        <w:ind w:left="786" w:right="2090" w:hanging="1"/>
        <w:jc w:val="left"/>
        <w:rPr>
          <w:rFonts w:ascii="VIC SemiBold" w:hAnsi="VIC SemiBold"/>
          <w:b/>
          <w:sz w:val="18"/>
        </w:rPr>
      </w:pPr>
      <w:r>
        <w:rPr>
          <w:rFonts w:ascii="VIC SemiBold" w:hAnsi="VIC SemiBold"/>
          <w:b/>
          <w:color w:val="4F81BE"/>
          <w:spacing w:val="-6"/>
          <w:sz w:val="18"/>
        </w:rPr>
        <w:t>3%</w:t>
      </w:r>
      <w:r>
        <w:rPr>
          <w:rFonts w:ascii="VIC SemiBold" w:hAnsi="VIC SemiBold"/>
          <w:b/>
          <w:color w:val="4F81BE"/>
          <w:spacing w:val="-8"/>
          <w:sz w:val="18"/>
        </w:rPr>
        <w:t> </w:t>
      </w:r>
      <w:r>
        <w:rPr>
          <w:b/>
          <w:spacing w:val="-6"/>
          <w:sz w:val="18"/>
        </w:rPr>
        <w:t>↓</w:t>
      </w:r>
      <w:r>
        <w:rPr>
          <w:b/>
          <w:spacing w:val="-8"/>
          <w:sz w:val="18"/>
        </w:rPr>
        <w:t> </w:t>
      </w:r>
      <w:r>
        <w:rPr>
          <w:spacing w:val="-6"/>
          <w:sz w:val="18"/>
        </w:rPr>
        <w:t>in</w:t>
      </w:r>
      <w:r>
        <w:rPr>
          <w:spacing w:val="-8"/>
          <w:sz w:val="18"/>
        </w:rPr>
        <w:t> </w:t>
      </w:r>
      <w:r>
        <w:rPr>
          <w:spacing w:val="-6"/>
          <w:sz w:val="18"/>
        </w:rPr>
        <w:t>variable</w:t>
      </w:r>
      <w:r>
        <w:rPr>
          <w:spacing w:val="-8"/>
          <w:sz w:val="18"/>
        </w:rPr>
        <w:t> </w:t>
      </w:r>
      <w:r>
        <w:rPr>
          <w:spacing w:val="-6"/>
          <w:sz w:val="18"/>
        </w:rPr>
        <w:t>costs</w:t>
      </w:r>
      <w:r>
        <w:rPr>
          <w:spacing w:val="-8"/>
          <w:sz w:val="18"/>
        </w:rPr>
        <w:t> </w:t>
      </w:r>
      <w:r>
        <w:rPr>
          <w:spacing w:val="-6"/>
          <w:sz w:val="18"/>
        </w:rPr>
        <w:t>to</w:t>
      </w:r>
      <w:r>
        <w:rPr>
          <w:spacing w:val="-8"/>
          <w:sz w:val="18"/>
        </w:rPr>
        <w:t> </w:t>
      </w:r>
      <w:r>
        <w:rPr>
          <w:rFonts w:ascii="VIC SemiBold" w:hAnsi="VIC SemiBold"/>
          <w:b/>
          <w:color w:val="4F81BE"/>
          <w:spacing w:val="-6"/>
          <w:sz w:val="18"/>
        </w:rPr>
        <w:t>$5.06/kg</w:t>
      </w:r>
      <w:r>
        <w:rPr>
          <w:rFonts w:ascii="VIC SemiBold" w:hAnsi="VIC SemiBold"/>
          <w:b/>
          <w:color w:val="4F81BE"/>
          <w:spacing w:val="-8"/>
          <w:sz w:val="18"/>
        </w:rPr>
        <w:t> </w:t>
      </w:r>
      <w:r>
        <w:rPr>
          <w:rFonts w:ascii="VIC SemiBold" w:hAnsi="VIC SemiBold"/>
          <w:b/>
          <w:color w:val="4F81BE"/>
          <w:spacing w:val="-6"/>
          <w:sz w:val="18"/>
        </w:rPr>
        <w:t>MS</w:t>
      </w:r>
      <w:r>
        <w:rPr>
          <w:rFonts w:ascii="VIC SemiBold" w:hAnsi="VIC SemiBold"/>
          <w:b/>
          <w:color w:val="4F81BE"/>
          <w:sz w:val="18"/>
        </w:rPr>
        <w:t> </w:t>
      </w:r>
      <w:r>
        <w:rPr>
          <w:rFonts w:ascii="VIC SemiBold" w:hAnsi="VIC SemiBold"/>
          <w:b/>
          <w:color w:val="4F81BE"/>
          <w:w w:val="90"/>
          <w:sz w:val="18"/>
        </w:rPr>
        <w:t>Stable</w:t>
      </w:r>
      <w:r>
        <w:rPr>
          <w:rFonts w:ascii="VIC SemiBold" w:hAnsi="VIC SemiBold"/>
          <w:b/>
          <w:color w:val="4F81BE"/>
          <w:spacing w:val="2"/>
          <w:sz w:val="18"/>
        </w:rPr>
        <w:t> </w:t>
      </w:r>
      <w:r>
        <w:rPr>
          <w:w w:val="90"/>
          <w:sz w:val="18"/>
        </w:rPr>
        <w:t>overhead</w:t>
      </w:r>
      <w:r>
        <w:rPr>
          <w:spacing w:val="4"/>
          <w:sz w:val="18"/>
        </w:rPr>
        <w:t> </w:t>
      </w:r>
      <w:r>
        <w:rPr>
          <w:w w:val="90"/>
          <w:sz w:val="18"/>
        </w:rPr>
        <w:t>costs</w:t>
      </w:r>
      <w:r>
        <w:rPr>
          <w:spacing w:val="3"/>
          <w:sz w:val="18"/>
        </w:rPr>
        <w:t> </w:t>
      </w:r>
      <w:r>
        <w:rPr>
          <w:w w:val="90"/>
          <w:sz w:val="18"/>
        </w:rPr>
        <w:t>of</w:t>
      </w:r>
      <w:r>
        <w:rPr>
          <w:spacing w:val="4"/>
          <w:sz w:val="18"/>
        </w:rPr>
        <w:t> </w:t>
      </w:r>
      <w:r>
        <w:rPr>
          <w:rFonts w:ascii="VIC SemiBold" w:hAnsi="VIC SemiBold"/>
          <w:b/>
          <w:color w:val="4F81BE"/>
          <w:w w:val="90"/>
          <w:sz w:val="18"/>
        </w:rPr>
        <w:t>$2.93/kg</w:t>
      </w:r>
      <w:r>
        <w:rPr>
          <w:rFonts w:ascii="VIC SemiBold" w:hAnsi="VIC SemiBold"/>
          <w:b/>
          <w:color w:val="4F81BE"/>
          <w:spacing w:val="3"/>
          <w:sz w:val="18"/>
        </w:rPr>
        <w:t> </w:t>
      </w:r>
      <w:r>
        <w:rPr>
          <w:rFonts w:ascii="VIC SemiBold" w:hAnsi="VIC SemiBold"/>
          <w:b/>
          <w:color w:val="4F81BE"/>
          <w:spacing w:val="-5"/>
          <w:w w:val="90"/>
          <w:sz w:val="18"/>
        </w:rPr>
        <w:t>MS</w:t>
      </w:r>
    </w:p>
    <w:p>
      <w:pPr>
        <w:pStyle w:val="Heading1"/>
        <w:spacing w:before="201"/>
        <w:ind w:left="706"/>
        <w:rPr>
          <w:b/>
        </w:rPr>
      </w:pPr>
      <w:r>
        <w:rPr>
          <w:b/>
          <w:spacing w:val="-2"/>
        </w:rPr>
        <w:t>Profitability</w:t>
      </w:r>
    </w:p>
    <w:p>
      <w:pPr>
        <w:pStyle w:val="BodyText"/>
        <w:spacing w:line="208" w:lineRule="auto" w:before="35"/>
        <w:ind w:left="706" w:right="1031"/>
      </w:pPr>
      <w:r>
        <w:rPr/>
        <w:t>After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decline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profits</w:t>
      </w:r>
      <w:r>
        <w:rPr>
          <w:spacing w:val="-6"/>
        </w:rPr>
        <w:t> </w:t>
      </w:r>
      <w:r>
        <w:rPr/>
        <w:t>observed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2024-25,</w:t>
      </w:r>
      <w:r>
        <w:rPr>
          <w:spacing w:val="-6"/>
        </w:rPr>
        <w:t> </w:t>
      </w:r>
      <w:r>
        <w:rPr/>
        <w:t>average profit</w:t>
      </w:r>
      <w:r>
        <w:rPr>
          <w:spacing w:val="-5"/>
        </w:rPr>
        <w:t> </w:t>
      </w:r>
      <w:r>
        <w:rPr/>
        <w:t>improved</w:t>
      </w:r>
      <w:r>
        <w:rPr>
          <w:spacing w:val="-5"/>
        </w:rPr>
        <w:t> </w:t>
      </w:r>
      <w:r>
        <w:rPr/>
        <w:t>across</w:t>
      </w:r>
      <w:r>
        <w:rPr>
          <w:spacing w:val="-5"/>
        </w:rPr>
        <w:t> </w:t>
      </w:r>
      <w:r>
        <w:rPr/>
        <w:t>all</w:t>
      </w:r>
      <w:r>
        <w:rPr>
          <w:spacing w:val="-5"/>
        </w:rPr>
        <w:t> </w:t>
      </w:r>
      <w:r>
        <w:rPr/>
        <w:t>regions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2025-26.</w:t>
      </w:r>
      <w:r>
        <w:rPr>
          <w:spacing w:val="-5"/>
        </w:rPr>
        <w:t> </w:t>
      </w:r>
      <w:r>
        <w:rPr/>
        <w:t>The statewide</w:t>
      </w:r>
      <w:r>
        <w:rPr>
          <w:spacing w:val="-9"/>
        </w:rPr>
        <w:t> </w:t>
      </w:r>
      <w:r>
        <w:rPr/>
        <w:t>average</w:t>
      </w:r>
      <w:r>
        <w:rPr>
          <w:spacing w:val="-9"/>
        </w:rPr>
        <w:t> </w:t>
      </w:r>
      <w:r>
        <w:rPr/>
        <w:t>profit,</w:t>
      </w:r>
      <w:r>
        <w:rPr>
          <w:spacing w:val="-9"/>
        </w:rPr>
        <w:t> </w:t>
      </w:r>
      <w:r>
        <w:rPr/>
        <w:t>measured</w:t>
      </w:r>
      <w:r>
        <w:rPr>
          <w:spacing w:val="-9"/>
        </w:rPr>
        <w:t> </w:t>
      </w:r>
      <w:r>
        <w:rPr/>
        <w:t>as</w:t>
      </w:r>
      <w:r>
        <w:rPr>
          <w:spacing w:val="-9"/>
        </w:rPr>
        <w:t> </w:t>
      </w:r>
      <w:r>
        <w:rPr/>
        <w:t>earnings</w:t>
      </w:r>
      <w:r>
        <w:rPr>
          <w:spacing w:val="-9"/>
        </w:rPr>
        <w:t> </w:t>
      </w:r>
      <w:r>
        <w:rPr/>
        <w:t>before </w:t>
      </w:r>
      <w:r>
        <w:rPr>
          <w:spacing w:val="-4"/>
        </w:rPr>
        <w:t>interest and tax (EBIT), increased to $2.81/kg MS, above the</w:t>
      </w:r>
      <w:r>
        <w:rPr>
          <w:spacing w:val="-2"/>
        </w:rPr>
        <w:t> 10-year</w:t>
      </w:r>
      <w:r>
        <w:rPr>
          <w:spacing w:val="-5"/>
        </w:rPr>
        <w:t> </w:t>
      </w:r>
      <w:r>
        <w:rPr>
          <w:spacing w:val="-2"/>
        </w:rPr>
        <w:t>DFMP</w:t>
      </w:r>
      <w:r>
        <w:rPr>
          <w:spacing w:val="-5"/>
        </w:rPr>
        <w:t> </w:t>
      </w:r>
      <w:r>
        <w:rPr>
          <w:spacing w:val="-2"/>
        </w:rPr>
        <w:t>average.</w:t>
      </w:r>
      <w:r>
        <w:rPr>
          <w:spacing w:val="-5"/>
        </w:rPr>
        <w:t> </w:t>
      </w:r>
      <w:r>
        <w:rPr>
          <w:spacing w:val="-2"/>
        </w:rPr>
        <w:t>Nearly</w:t>
      </w:r>
      <w:r>
        <w:rPr>
          <w:spacing w:val="-5"/>
        </w:rPr>
        <w:t> </w:t>
      </w:r>
      <w:r>
        <w:rPr>
          <w:spacing w:val="-2"/>
        </w:rPr>
        <w:t>all</w:t>
      </w:r>
      <w:r>
        <w:rPr>
          <w:spacing w:val="-5"/>
        </w:rPr>
        <w:t> </w:t>
      </w:r>
      <w:r>
        <w:rPr>
          <w:spacing w:val="-2"/>
        </w:rPr>
        <w:t>participants</w:t>
      </w:r>
      <w:r>
        <w:rPr>
          <w:spacing w:val="-5"/>
        </w:rPr>
        <w:t> </w:t>
      </w:r>
      <w:r>
        <w:rPr>
          <w:spacing w:val="-2"/>
        </w:rPr>
        <w:t>recorded</w:t>
      </w:r>
      <w:r>
        <w:rPr>
          <w:spacing w:val="-5"/>
        </w:rPr>
        <w:t> </w:t>
      </w:r>
      <w:r>
        <w:rPr>
          <w:spacing w:val="-2"/>
        </w:rPr>
        <w:t>a positive</w:t>
      </w:r>
      <w:r>
        <w:rPr>
          <w:spacing w:val="-7"/>
        </w:rPr>
        <w:t> </w:t>
      </w:r>
      <w:r>
        <w:rPr>
          <w:spacing w:val="-2"/>
        </w:rPr>
        <w:t>EBIT</w:t>
      </w:r>
      <w:r>
        <w:rPr>
          <w:spacing w:val="-7"/>
        </w:rPr>
        <w:t> </w:t>
      </w:r>
      <w:r>
        <w:rPr>
          <w:spacing w:val="-2"/>
        </w:rPr>
        <w:t>(86</w:t>
      </w:r>
      <w:r>
        <w:rPr>
          <w:spacing w:val="-7"/>
        </w:rPr>
        <w:t> </w:t>
      </w:r>
      <w:r>
        <w:rPr>
          <w:spacing w:val="-2"/>
        </w:rPr>
        <w:t>out</w:t>
      </w:r>
      <w:r>
        <w:rPr>
          <w:spacing w:val="-7"/>
        </w:rPr>
        <w:t> </w:t>
      </w:r>
      <w:r>
        <w:rPr>
          <w:spacing w:val="-2"/>
        </w:rPr>
        <w:t>of</w:t>
      </w:r>
      <w:r>
        <w:rPr>
          <w:spacing w:val="-7"/>
        </w:rPr>
        <w:t> </w:t>
      </w:r>
      <w:r>
        <w:rPr>
          <w:spacing w:val="-2"/>
        </w:rPr>
        <w:t>90),</w:t>
      </w:r>
      <w:r>
        <w:rPr>
          <w:spacing w:val="-7"/>
        </w:rPr>
        <w:t> </w:t>
      </w:r>
      <w:r>
        <w:rPr>
          <w:spacing w:val="-2"/>
        </w:rPr>
        <w:t>reflecting</w:t>
      </w:r>
      <w:r>
        <w:rPr>
          <w:spacing w:val="-7"/>
        </w:rPr>
        <w:t> </w:t>
      </w:r>
      <w:r>
        <w:rPr>
          <w:spacing w:val="-2"/>
        </w:rPr>
        <w:t>improved</w:t>
      </w:r>
      <w:r>
        <w:rPr>
          <w:spacing w:val="-7"/>
        </w:rPr>
        <w:t> </w:t>
      </w:r>
      <w:r>
        <w:rPr>
          <w:spacing w:val="-2"/>
        </w:rPr>
        <w:t>operating </w:t>
      </w:r>
      <w:r>
        <w:rPr/>
        <w:t>conditions</w:t>
      </w:r>
      <w:r>
        <w:rPr>
          <w:spacing w:val="-7"/>
        </w:rPr>
        <w:t> </w:t>
      </w:r>
      <w:r>
        <w:rPr/>
        <w:t>compared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previous</w:t>
      </w:r>
      <w:r>
        <w:rPr>
          <w:spacing w:val="-7"/>
        </w:rPr>
        <w:t> </w:t>
      </w:r>
      <w:r>
        <w:rPr/>
        <w:t>year.</w:t>
      </w:r>
    </w:p>
    <w:p>
      <w:pPr>
        <w:pStyle w:val="BodyText"/>
      </w:pPr>
    </w:p>
    <w:p>
      <w:pPr>
        <w:spacing w:before="0"/>
        <w:ind w:left="1332" w:right="0" w:firstLine="0"/>
        <w:jc w:val="left"/>
        <w:rPr>
          <w:rFonts w:ascii="VIC SemiBold"/>
          <w:b/>
          <w:sz w:val="16"/>
        </w:rPr>
      </w:pPr>
      <w:r>
        <w:rPr>
          <w:rFonts w:ascii="VIC SemiBold"/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4683711</wp:posOffset>
                </wp:positionH>
                <wp:positionV relativeFrom="paragraph">
                  <wp:posOffset>45585</wp:posOffset>
                </wp:positionV>
                <wp:extent cx="2232025" cy="136525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2232025" cy="1365250"/>
                          <a:chExt cx="2232025" cy="1365250"/>
                        </a:xfrm>
                      </wpg:grpSpPr>
                      <wps:wsp>
                        <wps:cNvPr id="22" name="Textbox 22"/>
                        <wps:cNvSpPr txBox="1"/>
                        <wps:spPr>
                          <a:xfrm>
                            <a:off x="1203487" y="258899"/>
                            <a:ext cx="279400" cy="1098550"/>
                          </a:xfrm>
                          <a:prstGeom prst="rect">
                            <a:avLst/>
                          </a:prstGeom>
                          <a:solidFill>
                            <a:srgbClr val="88BF47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119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3" w:right="0" w:firstLine="0"/>
                                <w:jc w:val="left"/>
                                <w:rPr>
                                  <w:b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>$3.31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88453" y="421954"/>
                            <a:ext cx="279400" cy="937260"/>
                          </a:xfrm>
                          <a:prstGeom prst="rect">
                            <a:avLst/>
                          </a:prstGeom>
                          <a:solidFill>
                            <a:srgbClr val="4F81BE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51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2" w:right="0" w:firstLine="0"/>
                                <w:jc w:val="left"/>
                                <w:rPr>
                                  <w:b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$2.81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765094" y="462721"/>
                            <a:ext cx="279400" cy="899160"/>
                          </a:xfrm>
                          <a:prstGeom prst="rect">
                            <a:avLst/>
                          </a:prstGeom>
                          <a:solidFill>
                            <a:srgbClr val="224A7E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177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1" w:right="0" w:firstLine="0"/>
                                <w:jc w:val="left"/>
                                <w:rPr>
                                  <w:b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4"/>
                                </w:rPr>
                                <w:t>$2.69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51596" y="547951"/>
                            <a:ext cx="279400" cy="813435"/>
                          </a:xfrm>
                          <a:prstGeom prst="rect">
                            <a:avLst/>
                          </a:prstGeom>
                          <a:solidFill>
                            <a:srgbClr val="C02026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line="240" w:lineRule="auto" w:before="41"/>
                                <w:rPr>
                                  <w:color w:val="000000"/>
                                  <w:sz w:val="14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3" w:right="0" w:firstLine="0"/>
                                <w:jc w:val="left"/>
                                <w:rPr>
                                  <w:b/>
                                  <w:color w:val="000000"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4"/>
                                </w:rPr>
                                <w:t>$2.44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175" y="3175"/>
                            <a:ext cx="2225675" cy="135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5675" h="1358900">
                                <a:moveTo>
                                  <a:pt x="0" y="0"/>
                                </a:moveTo>
                                <a:lnTo>
                                  <a:pt x="0" y="1358849"/>
                                </a:lnTo>
                                <a:lnTo>
                                  <a:pt x="2225113" y="135884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8.796204pt;margin-top:3.589402pt;width:175.75pt;height:107.5pt;mso-position-horizontal-relative:page;mso-position-vertical-relative:paragraph;z-index:15732224" id="docshapegroup20" coordorigin="7376,72" coordsize="3515,2150">
                <v:shape style="position:absolute;left:9271;top:479;width:440;height:1730" type="#_x0000_t202" id="docshape21" filled="true" fillcolor="#88bf47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119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before="0"/>
                          <w:ind w:left="53" w:right="0" w:firstLine="0"/>
                          <w:jc w:val="left"/>
                          <w:rPr>
                            <w:b/>
                            <w:color w:val="000000"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>$3.31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7515;top:736;width:440;height:1476" type="#_x0000_t202" id="docshape22" filled="true" fillcolor="#4f81b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51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before="0"/>
                          <w:ind w:left="42" w:right="0" w:firstLine="0"/>
                          <w:jc w:val="left"/>
                          <w:rPr>
                            <w:b/>
                            <w:color w:val="000000"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$2.81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0155;top:800;width:440;height:1416" type="#_x0000_t202" id="docshape23" filled="true" fillcolor="#224a7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177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before="0"/>
                          <w:ind w:left="31" w:right="0" w:firstLine="0"/>
                          <w:jc w:val="left"/>
                          <w:rPr>
                            <w:b/>
                            <w:color w:val="000000"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4"/>
                          </w:rPr>
                          <w:t>$2.69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8402;top:934;width:440;height:1281" type="#_x0000_t202" id="docshape24" filled="true" fillcolor="#c02026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line="240" w:lineRule="auto" w:before="41"/>
                          <w:rPr>
                            <w:color w:val="000000"/>
                            <w:sz w:val="14"/>
                          </w:rPr>
                        </w:pPr>
                      </w:p>
                      <w:p>
                        <w:pPr>
                          <w:spacing w:before="1"/>
                          <w:ind w:left="33" w:right="0" w:firstLine="0"/>
                          <w:jc w:val="left"/>
                          <w:rPr>
                            <w:b/>
                            <w:color w:val="000000"/>
                            <w:sz w:val="14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14"/>
                          </w:rPr>
                          <w:t>$2.44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7380;top:76;width:3505;height:2140" id="docshape25" coordorigin="7381,77" coordsize="3505,2140" path="m7381,77l7381,2217,10885,2217e" filled="false" stroked="true" strokeweight=".5pt" strokecolor="#d1d3d4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VIC SemiBold"/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3982599</wp:posOffset>
                </wp:positionH>
                <wp:positionV relativeFrom="paragraph">
                  <wp:posOffset>211056</wp:posOffset>
                </wp:positionV>
                <wp:extent cx="160020" cy="119507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160020" cy="1195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9" w:lineRule="exact" w:before="12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Profit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(EBIT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$/kg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MS)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3.590515pt;margin-top:16.618589pt;width:12.6pt;height:94.1pt;mso-position-horizontal-relative:page;mso-position-vertical-relative:paragraph;z-index:15736320" type="#_x0000_t202" id="docshape26" filled="false" stroked="false">
                <v:textbox inset="0,0,0,0" style="layout-flow:vertical;mso-layout-flow-alt:bottom-to-top">
                  <w:txbxContent>
                    <w:p>
                      <w:pPr>
                        <w:spacing w:line="239" w:lineRule="exact" w:before="12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Profit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(EBIT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$/kg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>MS)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SemiBold"/>
          <w:b/>
          <w:spacing w:val="-4"/>
          <w:sz w:val="16"/>
        </w:rPr>
        <w:t>$4.00</w:t>
      </w:r>
    </w:p>
    <w:p>
      <w:pPr>
        <w:pStyle w:val="BodyText"/>
        <w:spacing w:before="88"/>
        <w:rPr>
          <w:rFonts w:ascii="VIC SemiBold"/>
          <w:b/>
          <w:sz w:val="16"/>
        </w:rPr>
      </w:pPr>
    </w:p>
    <w:p>
      <w:pPr>
        <w:spacing w:before="0"/>
        <w:ind w:left="1378" w:right="0" w:firstLine="0"/>
        <w:jc w:val="left"/>
        <w:rPr>
          <w:rFonts w:ascii="VIC SemiBold"/>
          <w:b/>
          <w:sz w:val="16"/>
        </w:rPr>
      </w:pPr>
      <w:r>
        <w:rPr>
          <w:rFonts w:ascii="VIC SemiBold"/>
          <w:b/>
          <w:spacing w:val="-2"/>
          <w:sz w:val="16"/>
        </w:rPr>
        <w:t>$3.00</w:t>
      </w:r>
    </w:p>
    <w:p>
      <w:pPr>
        <w:pStyle w:val="BodyText"/>
        <w:spacing w:before="89"/>
        <w:rPr>
          <w:rFonts w:ascii="VIC SemiBold"/>
          <w:b/>
          <w:sz w:val="16"/>
        </w:rPr>
      </w:pPr>
    </w:p>
    <w:p>
      <w:pPr>
        <w:spacing w:before="0"/>
        <w:ind w:left="1364" w:right="0" w:firstLine="0"/>
        <w:jc w:val="left"/>
        <w:rPr>
          <w:rFonts w:ascii="VIC SemiBold"/>
          <w:b/>
          <w:sz w:val="16"/>
        </w:rPr>
      </w:pPr>
      <w:r>
        <w:rPr>
          <w:rFonts w:ascii="VIC SemiBold"/>
          <w:b/>
          <w:spacing w:val="-4"/>
          <w:sz w:val="16"/>
        </w:rPr>
        <w:t>$2.00</w:t>
      </w:r>
    </w:p>
    <w:p>
      <w:pPr>
        <w:spacing w:after="0"/>
        <w:jc w:val="left"/>
        <w:rPr>
          <w:rFonts w:ascii="VIC SemiBold"/>
          <w:b/>
          <w:sz w:val="16"/>
        </w:rPr>
        <w:sectPr>
          <w:type w:val="continuous"/>
          <w:pgSz w:w="11910" w:h="16840"/>
          <w:pgMar w:top="0" w:bottom="0" w:left="0" w:right="0"/>
          <w:cols w:num="2" w:equalWidth="0">
            <w:col w:w="5462" w:space="40"/>
            <w:col w:w="6408"/>
          </w:cols>
        </w:sectPr>
      </w:pPr>
    </w:p>
    <w:p>
      <w:pPr>
        <w:pStyle w:val="BodyText"/>
        <w:spacing w:before="10"/>
        <w:rPr>
          <w:rFonts w:ascii="VIC SemiBold"/>
          <w:b/>
          <w:sz w:val="15"/>
        </w:rPr>
      </w:pPr>
    </w:p>
    <w:p>
      <w:pPr>
        <w:pStyle w:val="BodyText"/>
        <w:spacing w:after="0"/>
        <w:rPr>
          <w:rFonts w:ascii="VIC SemiBold"/>
          <w:b/>
          <w:sz w:val="15"/>
        </w:rPr>
        <w:sectPr>
          <w:type w:val="continuous"/>
          <w:pgSz w:w="11910" w:h="16840"/>
          <w:pgMar w:top="0" w:bottom="0" w:left="0" w:right="0"/>
        </w:sectPr>
      </w:pPr>
    </w:p>
    <w:p>
      <w:pPr>
        <w:pStyle w:val="BodyText"/>
        <w:spacing w:before="86"/>
        <w:rPr>
          <w:rFonts w:ascii="VIC SemiBold"/>
          <w:b/>
          <w:sz w:val="16"/>
        </w:rPr>
      </w:pPr>
    </w:p>
    <w:p>
      <w:pPr>
        <w:tabs>
          <w:tab w:pos="2674" w:val="left" w:leader="none"/>
          <w:tab w:pos="4487" w:val="left" w:leader="none"/>
        </w:tabs>
        <w:spacing w:before="0"/>
        <w:ind w:left="1020" w:right="0" w:firstLine="0"/>
        <w:jc w:val="lef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687523</wp:posOffset>
            </wp:positionH>
            <wp:positionV relativeFrom="paragraph">
              <wp:posOffset>-2104398</wp:posOffset>
            </wp:positionV>
            <wp:extent cx="2699444" cy="2017349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9444" cy="2017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77393" cy="77393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" cy="7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1"/>
          <w:sz w:val="20"/>
        </w:rPr>
        <w:t> </w:t>
      </w:r>
      <w:r>
        <w:rPr>
          <w:w w:val="90"/>
          <w:sz w:val="16"/>
        </w:rPr>
        <w:t>Northern</w:t>
      </w:r>
      <w:r>
        <w:rPr>
          <w:spacing w:val="6"/>
          <w:sz w:val="16"/>
        </w:rPr>
        <w:t> </w:t>
      </w:r>
      <w:r>
        <w:rPr>
          <w:sz w:val="16"/>
        </w:rPr>
        <w:t>Victoria</w:t>
        <w:tab/>
      </w:r>
      <w:r>
        <w:rPr>
          <w:sz w:val="16"/>
        </w:rPr>
        <w:drawing>
          <wp:inline distT="0" distB="0" distL="0" distR="0">
            <wp:extent cx="77393" cy="77393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" cy="7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6"/>
        </w:rPr>
      </w:r>
      <w:r>
        <w:rPr>
          <w:rFonts w:ascii="Times New Roman"/>
          <w:sz w:val="16"/>
        </w:rPr>
        <w:t> </w:t>
      </w:r>
      <w:r>
        <w:rPr>
          <w:w w:val="90"/>
          <w:sz w:val="16"/>
        </w:rPr>
        <w:t>South</w:t>
      </w:r>
      <w:r>
        <w:rPr>
          <w:spacing w:val="1"/>
          <w:sz w:val="16"/>
        </w:rPr>
        <w:t> </w:t>
      </w:r>
      <w:r>
        <w:rPr>
          <w:w w:val="90"/>
          <w:sz w:val="16"/>
        </w:rPr>
        <w:t>West</w:t>
      </w:r>
      <w:r>
        <w:rPr>
          <w:spacing w:val="2"/>
          <w:sz w:val="16"/>
        </w:rPr>
        <w:t> </w:t>
      </w:r>
      <w:r>
        <w:rPr>
          <w:w w:val="90"/>
          <w:sz w:val="16"/>
        </w:rPr>
        <w:t>Victoria</w:t>
      </w:r>
      <w:r>
        <w:rPr>
          <w:sz w:val="16"/>
        </w:rPr>
        <w:tab/>
      </w:r>
      <w:r>
        <w:rPr>
          <w:sz w:val="16"/>
        </w:rPr>
        <w:drawing>
          <wp:inline distT="0" distB="0" distL="0" distR="0">
            <wp:extent cx="77393" cy="77393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" cy="7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6"/>
        </w:rPr>
      </w:r>
      <w:r>
        <w:rPr>
          <w:rFonts w:ascii="Times New Roman"/>
          <w:spacing w:val="-10"/>
          <w:sz w:val="16"/>
        </w:rPr>
        <w:t> </w:t>
      </w:r>
      <w:r>
        <w:rPr>
          <w:spacing w:val="-4"/>
          <w:sz w:val="16"/>
        </w:rPr>
        <w:t>Gippsland</w:t>
      </w:r>
    </w:p>
    <w:p>
      <w:pPr>
        <w:spacing w:before="114"/>
        <w:ind w:left="1140" w:right="0" w:firstLine="0"/>
        <w:jc w:val="left"/>
        <w:rPr>
          <w:sz w:val="19"/>
        </w:rPr>
      </w:pPr>
      <w:r>
        <w:rPr>
          <w:w w:val="90"/>
          <w:sz w:val="19"/>
        </w:rPr>
        <w:t>Rainfall</w:t>
      </w:r>
      <w:r>
        <w:rPr>
          <w:spacing w:val="-1"/>
          <w:w w:val="90"/>
          <w:sz w:val="19"/>
        </w:rPr>
        <w:t> </w:t>
      </w:r>
      <w:r>
        <w:rPr>
          <w:w w:val="90"/>
          <w:sz w:val="19"/>
        </w:rPr>
        <w:t>Decile</w:t>
      </w:r>
      <w:r>
        <w:rPr>
          <w:spacing w:val="-1"/>
          <w:w w:val="90"/>
          <w:sz w:val="19"/>
        </w:rPr>
        <w:t> </w:t>
      </w:r>
      <w:r>
        <w:rPr>
          <w:spacing w:val="-2"/>
          <w:w w:val="90"/>
          <w:sz w:val="19"/>
        </w:rPr>
        <w:t>Ranges</w:t>
      </w:r>
    </w:p>
    <w:p>
      <w:pPr>
        <w:spacing w:before="92"/>
        <w:ind w:left="0" w:right="10" w:firstLine="0"/>
        <w:jc w:val="right"/>
        <w:rPr>
          <w:rFonts w:ascii="VIC SemiBold"/>
          <w:b/>
          <w:sz w:val="16"/>
        </w:rPr>
      </w:pPr>
      <w:r>
        <w:rPr/>
        <w:br w:type="column"/>
      </w:r>
      <w:r>
        <w:rPr>
          <w:rFonts w:ascii="VIC SemiBold"/>
          <w:b/>
          <w:spacing w:val="-2"/>
          <w:sz w:val="16"/>
        </w:rPr>
        <w:t>$1.00</w:t>
      </w:r>
    </w:p>
    <w:p>
      <w:pPr>
        <w:pStyle w:val="BodyText"/>
        <w:spacing w:before="88"/>
        <w:rPr>
          <w:rFonts w:ascii="VIC SemiBold"/>
          <w:b/>
          <w:sz w:val="16"/>
        </w:rPr>
      </w:pPr>
    </w:p>
    <w:p>
      <w:pPr>
        <w:spacing w:before="0"/>
        <w:ind w:left="0" w:right="0" w:firstLine="0"/>
        <w:jc w:val="right"/>
        <w:rPr>
          <w:rFonts w:ascii="VIC SemiBold"/>
          <w:b/>
          <w:sz w:val="16"/>
        </w:rPr>
      </w:pPr>
      <w:r>
        <w:rPr>
          <w:rFonts w:ascii="VIC SemiBold"/>
          <w:b/>
          <w:spacing w:val="-2"/>
          <w:sz w:val="16"/>
        </w:rPr>
        <w:t>$0.00</w:t>
      </w:r>
    </w:p>
    <w:p>
      <w:pPr>
        <w:pStyle w:val="BodyText"/>
        <w:rPr>
          <w:rFonts w:ascii="VIC SemiBold"/>
          <w:b/>
          <w:sz w:val="14"/>
        </w:rPr>
      </w:pPr>
      <w:r>
        <w:rPr/>
        <w:br w:type="column"/>
      </w:r>
      <w:r>
        <w:rPr>
          <w:rFonts w:ascii="VIC SemiBold"/>
          <w:b/>
          <w:sz w:val="14"/>
        </w:rPr>
      </w:r>
    </w:p>
    <w:p>
      <w:pPr>
        <w:pStyle w:val="BodyText"/>
        <w:rPr>
          <w:rFonts w:ascii="VIC SemiBold"/>
          <w:b/>
          <w:sz w:val="14"/>
        </w:rPr>
      </w:pPr>
    </w:p>
    <w:p>
      <w:pPr>
        <w:pStyle w:val="BodyText"/>
        <w:rPr>
          <w:rFonts w:ascii="VIC SemiBold"/>
          <w:b/>
          <w:sz w:val="14"/>
        </w:rPr>
      </w:pPr>
    </w:p>
    <w:p>
      <w:pPr>
        <w:pStyle w:val="BodyText"/>
        <w:spacing w:before="169"/>
        <w:rPr>
          <w:rFonts w:ascii="VIC SemiBold"/>
          <w:b/>
          <w:sz w:val="14"/>
        </w:rPr>
      </w:pPr>
    </w:p>
    <w:p>
      <w:pPr>
        <w:spacing w:line="179" w:lineRule="exact" w:before="0"/>
        <w:ind w:left="0" w:right="0" w:firstLine="0"/>
        <w:jc w:val="right"/>
        <w:rPr>
          <w:rFonts w:ascii="VIC Medium"/>
          <w:b w:val="0"/>
          <w:sz w:val="14"/>
        </w:rPr>
      </w:pPr>
      <w:r>
        <w:rPr>
          <w:rFonts w:ascii="VIC Medium"/>
          <w:b w:val="0"/>
          <w:sz w:val="14"/>
        </w:rPr>
        <w:t>Statewide</w:t>
      </w:r>
      <w:r>
        <w:rPr>
          <w:rFonts w:ascii="VIC Medium"/>
          <w:b w:val="0"/>
          <w:spacing w:val="66"/>
          <w:w w:val="150"/>
          <w:sz w:val="14"/>
        </w:rPr>
        <w:t>  </w:t>
      </w:r>
      <w:r>
        <w:rPr>
          <w:rFonts w:ascii="VIC Medium"/>
          <w:b w:val="0"/>
          <w:spacing w:val="-2"/>
          <w:sz w:val="14"/>
        </w:rPr>
        <w:t>Northern</w:t>
      </w:r>
    </w:p>
    <w:p>
      <w:pPr>
        <w:spacing w:line="171" w:lineRule="exact" w:before="0"/>
        <w:ind w:left="0" w:right="34" w:firstLine="0"/>
        <w:jc w:val="right"/>
        <w:rPr>
          <w:rFonts w:ascii="VIC Medium"/>
          <w:b w:val="0"/>
          <w:sz w:val="14"/>
        </w:rPr>
      </w:pPr>
      <w:r>
        <w:rPr>
          <w:rFonts w:ascii="VIC Medium"/>
          <w:b w:val="0"/>
          <w:spacing w:val="-2"/>
          <w:sz w:val="14"/>
        </w:rPr>
        <w:t>Victoria</w:t>
      </w:r>
    </w:p>
    <w:p>
      <w:pPr>
        <w:pStyle w:val="BodyText"/>
        <w:rPr>
          <w:rFonts w:ascii="VIC Medium"/>
          <w:b w:val="0"/>
          <w:sz w:val="14"/>
        </w:rPr>
      </w:pPr>
      <w:r>
        <w:rPr/>
        <w:br w:type="column"/>
      </w:r>
      <w:r>
        <w:rPr>
          <w:rFonts w:ascii="VIC Medium"/>
          <w:b w:val="0"/>
          <w:sz w:val="14"/>
        </w:rPr>
      </w:r>
    </w:p>
    <w:p>
      <w:pPr>
        <w:pStyle w:val="BodyText"/>
        <w:rPr>
          <w:rFonts w:ascii="VIC Medium"/>
          <w:b w:val="0"/>
          <w:sz w:val="14"/>
        </w:rPr>
      </w:pPr>
    </w:p>
    <w:p>
      <w:pPr>
        <w:pStyle w:val="BodyText"/>
        <w:rPr>
          <w:rFonts w:ascii="VIC Medium"/>
          <w:b w:val="0"/>
          <w:sz w:val="14"/>
        </w:rPr>
      </w:pPr>
    </w:p>
    <w:p>
      <w:pPr>
        <w:pStyle w:val="BodyText"/>
        <w:spacing w:before="182"/>
        <w:rPr>
          <w:rFonts w:ascii="VIC Medium"/>
          <w:b w:val="0"/>
          <w:sz w:val="14"/>
        </w:rPr>
      </w:pPr>
    </w:p>
    <w:p>
      <w:pPr>
        <w:spacing w:line="213" w:lineRule="auto" w:before="0"/>
        <w:ind w:left="214" w:right="1148" w:hanging="124"/>
        <w:jc w:val="left"/>
        <w:rPr>
          <w:rFonts w:ascii="VIC Medium"/>
          <w:b w:val="0"/>
          <w:sz w:val="14"/>
        </w:rPr>
      </w:pPr>
      <w:r>
        <w:rPr>
          <w:rFonts w:ascii="VIC Medium"/>
          <w:b w:val="0"/>
          <w:sz w:val="14"/>
        </w:rPr>
        <w:t>South West</w:t>
      </w:r>
      <w:r>
        <w:rPr>
          <w:rFonts w:ascii="VIC Medium"/>
          <w:b w:val="0"/>
          <w:spacing w:val="40"/>
          <w:sz w:val="14"/>
        </w:rPr>
        <w:t> </w:t>
      </w:r>
      <w:r>
        <w:rPr>
          <w:rFonts w:ascii="VIC Medium"/>
          <w:b w:val="0"/>
          <w:sz w:val="14"/>
        </w:rPr>
        <w:t>Gippsland</w:t>
      </w:r>
      <w:r>
        <w:rPr>
          <w:rFonts w:ascii="VIC Medium"/>
          <w:b w:val="0"/>
          <w:spacing w:val="40"/>
          <w:sz w:val="14"/>
        </w:rPr>
        <w:t> </w:t>
      </w:r>
      <w:r>
        <w:rPr>
          <w:rFonts w:ascii="VIC Medium"/>
          <w:b w:val="0"/>
          <w:spacing w:val="-2"/>
          <w:sz w:val="14"/>
        </w:rPr>
        <w:t>Victoria</w:t>
      </w:r>
    </w:p>
    <w:p>
      <w:pPr>
        <w:spacing w:after="0" w:line="213" w:lineRule="auto"/>
        <w:jc w:val="left"/>
        <w:rPr>
          <w:rFonts w:ascii="VIC Medium"/>
          <w:b w:val="0"/>
          <w:sz w:val="14"/>
        </w:rPr>
        <w:sectPr>
          <w:type w:val="continuous"/>
          <w:pgSz w:w="11910" w:h="16840"/>
          <w:pgMar w:top="0" w:bottom="0" w:left="0" w:right="0"/>
          <w:cols w:num="4" w:equalWidth="0">
            <w:col w:w="5436" w:space="357"/>
            <w:col w:w="1490" w:space="39"/>
            <w:col w:w="1622" w:space="40"/>
            <w:col w:w="2926"/>
          </w:cols>
        </w:sectPr>
      </w:pPr>
    </w:p>
    <w:p>
      <w:pPr>
        <w:spacing w:line="213" w:lineRule="auto" w:before="56"/>
        <w:ind w:left="1065" w:right="0" w:firstLine="67"/>
        <w:jc w:val="left"/>
        <w:rPr>
          <w:rFonts w:ascii="VIC Light"/>
          <w:b w:val="0"/>
          <w:sz w:val="14"/>
        </w:rPr>
      </w:pPr>
      <w:r>
        <w:rPr>
          <w:rFonts w:ascii="VIC Light"/>
          <w:b w:val="0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3903900</wp:posOffset>
                </wp:positionH>
                <wp:positionV relativeFrom="paragraph">
                  <wp:posOffset>341880</wp:posOffset>
                </wp:positionV>
                <wp:extent cx="3046730" cy="450215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3046730" cy="450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55"/>
                              <w:gridCol w:w="1553"/>
                              <w:gridCol w:w="1569"/>
                            </w:tblGrid>
                            <w:tr>
                              <w:trPr>
                                <w:trHeight w:val="689" w:hRule="atLeast"/>
                              </w:trPr>
                              <w:tc>
                                <w:tcPr>
                                  <w:tcW w:w="1555" w:type="dxa"/>
                                  <w:tcBorders>
                                    <w:top w:val="single" w:sz="4" w:space="0" w:color="D3D4D5"/>
                                    <w:bottom w:val="single" w:sz="4" w:space="0" w:color="D3D4D5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4,357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right="1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t</w:t>
                                  </w:r>
                                  <w:r>
                                    <w:rPr>
                                      <w:spacing w:val="1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CO2-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7"/>
                                    </w:rPr>
                                    <w:t>e/farm</w:t>
                                  </w:r>
                                </w:p>
                              </w:tc>
                              <w:tc>
                                <w:tcPr>
                                  <w:tcW w:w="1553" w:type="dxa"/>
                                  <w:tcBorders>
                                    <w:top w:val="single" w:sz="4" w:space="0" w:color="D3D4D5"/>
                                    <w:bottom w:val="single" w:sz="4" w:space="0" w:color="D3D4D5"/>
                                  </w:tcBorders>
                                  <w:shd w:val="clear" w:color="auto" w:fill="4F81BE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16" w:right="2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7"/>
                                    </w:rPr>
                                    <w:t>2025-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7"/>
                                    </w:rPr>
                                    <w:t>26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8" w:lineRule="auto" w:before="17"/>
                                    <w:ind w:left="1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7"/>
                                    </w:rPr>
                                    <w:t>Greenhouse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7"/>
                                    </w:rPr>
                                    <w:t>gas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0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7"/>
                                    </w:rPr>
                                    <w:t>emissions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D3D4D5"/>
                                    <w:bottom w:val="single" w:sz="4" w:space="0" w:color="D3D4D5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74"/>
                                    <w:ind w:left="1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0.88</w:t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1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kg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CO2-e/kg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FPCM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7.393707pt;margin-top:26.91975pt;width:239.9pt;height:35.450pt;mso-position-horizontal-relative:page;mso-position-vertical-relative:paragraph;z-index:15736832" type="#_x0000_t202" id="docshape2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55"/>
                        <w:gridCol w:w="1553"/>
                        <w:gridCol w:w="1569"/>
                      </w:tblGrid>
                      <w:tr>
                        <w:trPr>
                          <w:trHeight w:val="689" w:hRule="atLeast"/>
                        </w:trPr>
                        <w:tc>
                          <w:tcPr>
                            <w:tcW w:w="1555" w:type="dxa"/>
                            <w:tcBorders>
                              <w:top w:val="single" w:sz="4" w:space="0" w:color="D3D4D5"/>
                              <w:bottom w:val="single" w:sz="4" w:space="0" w:color="D3D4D5"/>
                            </w:tcBorders>
                          </w:tcPr>
                          <w:p>
                            <w:pPr>
                              <w:pStyle w:val="TableParagraph"/>
                              <w:spacing w:before="174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4,357</w:t>
                            </w:r>
                          </w:p>
                          <w:p>
                            <w:pPr>
                              <w:pStyle w:val="TableParagraph"/>
                              <w:ind w:right="1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0"/>
                                <w:sz w:val="17"/>
                              </w:rPr>
                              <w:t>t</w:t>
                            </w:r>
                            <w:r>
                              <w:rPr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7"/>
                              </w:rPr>
                              <w:t>CO2-</w:t>
                            </w:r>
                            <w:r>
                              <w:rPr>
                                <w:spacing w:val="-2"/>
                                <w:w w:val="90"/>
                                <w:sz w:val="17"/>
                              </w:rPr>
                              <w:t>e/farm</w:t>
                            </w:r>
                          </w:p>
                        </w:tc>
                        <w:tc>
                          <w:tcPr>
                            <w:tcW w:w="1553" w:type="dxa"/>
                            <w:tcBorders>
                              <w:top w:val="single" w:sz="4" w:space="0" w:color="D3D4D5"/>
                              <w:bottom w:val="single" w:sz="4" w:space="0" w:color="D3D4D5"/>
                            </w:tcBorders>
                            <w:shd w:val="clear" w:color="auto" w:fill="4F81BE"/>
                          </w:tcPr>
                          <w:p>
                            <w:pPr>
                              <w:pStyle w:val="TableParagraph"/>
                              <w:spacing w:before="94"/>
                              <w:ind w:left="16" w:right="2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7"/>
                              </w:rPr>
                              <w:t>2025-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7"/>
                              </w:rPr>
                              <w:t>26</w:t>
                            </w:r>
                          </w:p>
                          <w:p>
                            <w:pPr>
                              <w:pStyle w:val="TableParagraph"/>
                              <w:spacing w:line="168" w:lineRule="auto" w:before="17"/>
                              <w:ind w:left="1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7"/>
                              </w:rPr>
                              <w:t>Greenhouse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7"/>
                              </w:rPr>
                              <w:t>gas</w:t>
                            </w:r>
                            <w:r>
                              <w:rPr>
                                <w:b/>
                                <w:color w:val="FFFFFF"/>
                                <w:spacing w:val="4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7"/>
                              </w:rPr>
                              <w:t>emissions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4" w:space="0" w:color="D3D4D5"/>
                              <w:bottom w:val="single" w:sz="4" w:space="0" w:color="D3D4D5"/>
                            </w:tcBorders>
                          </w:tcPr>
                          <w:p>
                            <w:pPr>
                              <w:pStyle w:val="TableParagraph"/>
                              <w:spacing w:before="174"/>
                              <w:ind w:left="1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0.88</w:t>
                            </w:r>
                          </w:p>
                          <w:p>
                            <w:pPr>
                              <w:pStyle w:val="TableParagraph"/>
                              <w:ind w:left="1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kg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CO2-e/kg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FPCM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VIC Light"/>
          <w:b w:val="0"/>
          <w:spacing w:val="-2"/>
          <w:sz w:val="14"/>
        </w:rPr>
        <w:t>Highest</w:t>
      </w:r>
      <w:r>
        <w:rPr>
          <w:rFonts w:ascii="VIC Light"/>
          <w:b w:val="0"/>
          <w:spacing w:val="40"/>
          <w:sz w:val="14"/>
        </w:rPr>
        <w:t> </w:t>
      </w:r>
      <w:r>
        <w:rPr>
          <w:rFonts w:ascii="VIC Light"/>
          <w:b w:val="0"/>
          <w:spacing w:val="-2"/>
          <w:sz w:val="14"/>
        </w:rPr>
        <w:t>on</w:t>
      </w:r>
      <w:r>
        <w:rPr>
          <w:rFonts w:ascii="VIC Light"/>
          <w:b w:val="0"/>
          <w:spacing w:val="-7"/>
          <w:sz w:val="14"/>
        </w:rPr>
        <w:t> </w:t>
      </w:r>
      <w:r>
        <w:rPr>
          <w:rFonts w:ascii="VIC Light"/>
          <w:b w:val="0"/>
          <w:spacing w:val="-2"/>
          <w:sz w:val="14"/>
        </w:rPr>
        <w:t>record</w:t>
      </w:r>
    </w:p>
    <w:p>
      <w:pPr>
        <w:spacing w:line="213" w:lineRule="auto" w:before="56"/>
        <w:ind w:left="15" w:right="0" w:firstLine="126"/>
        <w:jc w:val="both"/>
        <w:rPr>
          <w:rFonts w:ascii="VIC Light"/>
          <w:b w:val="0"/>
          <w:sz w:val="14"/>
        </w:rPr>
      </w:pPr>
      <w:r>
        <w:rPr/>
        <w:br w:type="column"/>
      </w:r>
      <w:r>
        <w:rPr>
          <w:rFonts w:ascii="VIC Light"/>
          <w:b w:val="0"/>
          <w:spacing w:val="-4"/>
          <w:sz w:val="14"/>
        </w:rPr>
        <w:t>Very</w:t>
      </w:r>
      <w:r>
        <w:rPr>
          <w:rFonts w:ascii="VIC Light"/>
          <w:b w:val="0"/>
          <w:spacing w:val="40"/>
          <w:sz w:val="14"/>
        </w:rPr>
        <w:t> </w:t>
      </w:r>
      <w:r>
        <w:rPr>
          <w:rFonts w:ascii="VIC Light"/>
          <w:b w:val="0"/>
          <w:spacing w:val="-4"/>
          <w:sz w:val="14"/>
        </w:rPr>
        <w:t>much</w:t>
      </w:r>
      <w:r>
        <w:rPr>
          <w:rFonts w:ascii="VIC Light"/>
          <w:b w:val="0"/>
          <w:spacing w:val="40"/>
          <w:sz w:val="14"/>
        </w:rPr>
        <w:t> </w:t>
      </w:r>
      <w:r>
        <w:rPr>
          <w:rFonts w:ascii="VIC Light"/>
          <w:b w:val="0"/>
          <w:spacing w:val="-2"/>
          <w:sz w:val="14"/>
        </w:rPr>
        <w:t>above</w:t>
      </w:r>
      <w:r>
        <w:rPr>
          <w:rFonts w:ascii="VIC Light"/>
          <w:b w:val="0"/>
          <w:spacing w:val="40"/>
          <w:sz w:val="14"/>
        </w:rPr>
        <w:t> </w:t>
      </w:r>
      <w:r>
        <w:rPr>
          <w:rFonts w:ascii="VIC Light"/>
          <w:b w:val="0"/>
          <w:spacing w:val="-4"/>
          <w:sz w:val="14"/>
        </w:rPr>
        <w:t>average</w:t>
      </w:r>
    </w:p>
    <w:p>
      <w:pPr>
        <w:spacing w:line="213" w:lineRule="auto" w:before="56"/>
        <w:ind w:left="61" w:right="0" w:firstLine="68"/>
        <w:jc w:val="left"/>
        <w:rPr>
          <w:rFonts w:ascii="VIC Light"/>
          <w:b w:val="0"/>
          <w:sz w:val="14"/>
        </w:rPr>
      </w:pPr>
      <w:r>
        <w:rPr/>
        <w:br w:type="column"/>
      </w:r>
      <w:r>
        <w:rPr>
          <w:rFonts w:ascii="VIC Light"/>
          <w:b w:val="0"/>
          <w:spacing w:val="-4"/>
          <w:sz w:val="14"/>
        </w:rPr>
        <w:t>Above</w:t>
      </w:r>
      <w:r>
        <w:rPr>
          <w:rFonts w:ascii="VIC Light"/>
          <w:b w:val="0"/>
          <w:spacing w:val="40"/>
          <w:sz w:val="14"/>
        </w:rPr>
        <w:t> </w:t>
      </w:r>
      <w:r>
        <w:rPr>
          <w:rFonts w:ascii="VIC Light"/>
          <w:b w:val="0"/>
          <w:spacing w:val="-4"/>
          <w:sz w:val="14"/>
        </w:rPr>
        <w:t>average</w:t>
      </w:r>
    </w:p>
    <w:p>
      <w:pPr>
        <w:spacing w:line="216" w:lineRule="auto" w:before="8"/>
        <w:ind w:left="62" w:right="0" w:firstLine="0"/>
        <w:jc w:val="left"/>
        <w:rPr>
          <w:rFonts w:ascii="VIC Light"/>
          <w:b w:val="0"/>
          <w:position w:val="-3"/>
          <w:sz w:val="14"/>
        </w:rPr>
      </w:pPr>
      <w:r>
        <w:rPr/>
        <w:br w:type="column"/>
      </w:r>
      <w:r>
        <w:rPr>
          <w:rFonts w:ascii="VIC Light"/>
          <w:b w:val="0"/>
          <w:sz w:val="14"/>
        </w:rPr>
        <w:t>Average</w:t>
      </w:r>
      <w:r>
        <w:rPr>
          <w:rFonts w:ascii="VIC Light"/>
          <w:b w:val="0"/>
          <w:spacing w:val="48"/>
          <w:sz w:val="14"/>
        </w:rPr>
        <w:t>  </w:t>
      </w:r>
      <w:r>
        <w:rPr>
          <w:rFonts w:ascii="VIC Light"/>
          <w:b w:val="0"/>
          <w:spacing w:val="-4"/>
          <w:position w:val="-3"/>
          <w:sz w:val="14"/>
        </w:rPr>
        <w:t>Below</w:t>
      </w:r>
    </w:p>
    <w:p>
      <w:pPr>
        <w:spacing w:line="180" w:lineRule="exact" w:before="0"/>
        <w:ind w:left="724" w:right="0" w:firstLine="0"/>
        <w:jc w:val="left"/>
        <w:rPr>
          <w:rFonts w:ascii="VIC Light"/>
          <w:b w:val="0"/>
          <w:sz w:val="14"/>
        </w:rPr>
      </w:pPr>
      <w:r>
        <w:rPr>
          <w:rFonts w:ascii="VIC Light"/>
          <w:b w:val="0"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647999</wp:posOffset>
                </wp:positionH>
                <wp:positionV relativeFrom="paragraph">
                  <wp:posOffset>-372340</wp:posOffset>
                </wp:positionV>
                <wp:extent cx="2995930" cy="255270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2995930" cy="255270"/>
                          <a:chExt cx="2995930" cy="25527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25405" y="1"/>
                            <a:ext cx="421005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1295">
                                <a:moveTo>
                                  <a:pt x="0" y="201240"/>
                                </a:moveTo>
                                <a:lnTo>
                                  <a:pt x="420662" y="201240"/>
                                </a:lnTo>
                                <a:lnTo>
                                  <a:pt x="4206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59A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46054" y="1"/>
                            <a:ext cx="421005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1295">
                                <a:moveTo>
                                  <a:pt x="0" y="201240"/>
                                </a:moveTo>
                                <a:lnTo>
                                  <a:pt x="420662" y="201240"/>
                                </a:lnTo>
                                <a:lnTo>
                                  <a:pt x="4206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B6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66716" y="1"/>
                            <a:ext cx="421005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1295">
                                <a:moveTo>
                                  <a:pt x="0" y="201240"/>
                                </a:moveTo>
                                <a:lnTo>
                                  <a:pt x="420662" y="201240"/>
                                </a:lnTo>
                                <a:lnTo>
                                  <a:pt x="4206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D6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708028" y="1"/>
                            <a:ext cx="421005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1295">
                                <a:moveTo>
                                  <a:pt x="0" y="201240"/>
                                </a:moveTo>
                                <a:lnTo>
                                  <a:pt x="420662" y="201240"/>
                                </a:lnTo>
                                <a:lnTo>
                                  <a:pt x="4206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CE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128690" y="1"/>
                            <a:ext cx="421005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1295">
                                <a:moveTo>
                                  <a:pt x="0" y="201240"/>
                                </a:moveTo>
                                <a:lnTo>
                                  <a:pt x="420662" y="201240"/>
                                </a:lnTo>
                                <a:lnTo>
                                  <a:pt x="4206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A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549339" y="1"/>
                            <a:ext cx="421005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1295">
                                <a:moveTo>
                                  <a:pt x="0" y="201240"/>
                                </a:moveTo>
                                <a:lnTo>
                                  <a:pt x="420662" y="201240"/>
                                </a:lnTo>
                                <a:lnTo>
                                  <a:pt x="4206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6C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5400" y="0"/>
                            <a:ext cx="1270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1295">
                                <a:moveTo>
                                  <a:pt x="0" y="201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46057" y="0"/>
                            <a:ext cx="1270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1295">
                                <a:moveTo>
                                  <a:pt x="0" y="201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66714" y="0"/>
                            <a:ext cx="1270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1295">
                                <a:moveTo>
                                  <a:pt x="0" y="201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287371" y="0"/>
                            <a:ext cx="1270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1295">
                                <a:moveTo>
                                  <a:pt x="0" y="201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708028" y="0"/>
                            <a:ext cx="1270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1295">
                                <a:moveTo>
                                  <a:pt x="0" y="201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128685" y="0"/>
                            <a:ext cx="1270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1295">
                                <a:moveTo>
                                  <a:pt x="0" y="201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549342" y="0"/>
                            <a:ext cx="1270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1295">
                                <a:moveTo>
                                  <a:pt x="0" y="201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969999" y="0"/>
                            <a:ext cx="1270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1295">
                                <a:moveTo>
                                  <a:pt x="0" y="201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228076"/>
                            <a:ext cx="446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405" h="0">
                                <a:moveTo>
                                  <a:pt x="0" y="0"/>
                                </a:moveTo>
                                <a:lnTo>
                                  <a:pt x="446062" y="0"/>
                                </a:lnTo>
                              </a:path>
                            </a:pathLst>
                          </a:custGeom>
                          <a:ln w="536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46057" y="201241"/>
                            <a:ext cx="42100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53975">
                                <a:moveTo>
                                  <a:pt x="0" y="53670"/>
                                </a:moveTo>
                                <a:lnTo>
                                  <a:pt x="420662" y="53670"/>
                                </a:lnTo>
                                <a:lnTo>
                                  <a:pt x="4206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866714" y="228076"/>
                            <a:ext cx="446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405" h="0">
                                <a:moveTo>
                                  <a:pt x="0" y="0"/>
                                </a:moveTo>
                                <a:lnTo>
                                  <a:pt x="446062" y="0"/>
                                </a:lnTo>
                              </a:path>
                            </a:pathLst>
                          </a:custGeom>
                          <a:ln w="536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682628" y="228076"/>
                            <a:ext cx="446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405" h="0">
                                <a:moveTo>
                                  <a:pt x="0" y="0"/>
                                </a:moveTo>
                                <a:lnTo>
                                  <a:pt x="446062" y="0"/>
                                </a:lnTo>
                              </a:path>
                            </a:pathLst>
                          </a:custGeom>
                          <a:ln w="536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128685" y="201241"/>
                            <a:ext cx="42100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53975">
                                <a:moveTo>
                                  <a:pt x="0" y="53670"/>
                                </a:moveTo>
                                <a:lnTo>
                                  <a:pt x="420662" y="53670"/>
                                </a:lnTo>
                                <a:lnTo>
                                  <a:pt x="4206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549342" y="228076"/>
                            <a:ext cx="446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405" h="0">
                                <a:moveTo>
                                  <a:pt x="0" y="0"/>
                                </a:moveTo>
                                <a:lnTo>
                                  <a:pt x="446062" y="0"/>
                                </a:lnTo>
                              </a:path>
                            </a:pathLst>
                          </a:custGeom>
                          <a:ln w="536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323243" y="6351"/>
                            <a:ext cx="349250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 h="187325">
                                <a:moveTo>
                                  <a:pt x="0" y="186816"/>
                                </a:moveTo>
                                <a:lnTo>
                                  <a:pt x="348894" y="186816"/>
                                </a:lnTo>
                                <a:lnTo>
                                  <a:pt x="3488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6816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D1D3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023602pt;margin-top:-29.31815pt;width:235.9pt;height:20.1pt;mso-position-horizontal-relative:page;mso-position-vertical-relative:paragraph;z-index:15731200" id="docshapegroup28" coordorigin="1020,-586" coordsize="4718,402">
                <v:rect style="position:absolute;left:1060;top:-587;width:663;height:317" id="docshape29" filled="true" fillcolor="#659ad2" stroked="false">
                  <v:fill type="solid"/>
                </v:rect>
                <v:rect style="position:absolute;left:1722;top:-587;width:663;height:317" id="docshape30" filled="true" fillcolor="#95b6df" stroked="false">
                  <v:fill type="solid"/>
                </v:rect>
                <v:rect style="position:absolute;left:2385;top:-587;width:663;height:317" id="docshape31" filled="true" fillcolor="#c7d6ee" stroked="false">
                  <v:fill type="solid"/>
                </v:rect>
                <v:rect style="position:absolute;left:3710;top:-587;width:663;height:317" id="docshape32" filled="true" fillcolor="#eecec1" stroked="false">
                  <v:fill type="solid"/>
                </v:rect>
                <v:rect style="position:absolute;left:4372;top:-587;width:663;height:317" id="docshape33" filled="true" fillcolor="#f7a08b" stroked="false">
                  <v:fill type="solid"/>
                </v:rect>
                <v:rect style="position:absolute;left:5035;top:-587;width:663;height:317" id="docshape34" filled="true" fillcolor="#f26c5a" stroked="false">
                  <v:fill type="solid"/>
                </v:rect>
                <v:line style="position:absolute" from="1060,-269" to="1060,-586" stroked="true" strokeweight="4pt" strokecolor="#ffffff">
                  <v:stroke dashstyle="solid"/>
                </v:line>
                <v:line style="position:absolute" from="1723,-269" to="1723,-586" stroked="true" strokeweight="4pt" strokecolor="#ffffff">
                  <v:stroke dashstyle="solid"/>
                </v:line>
                <v:line style="position:absolute" from="2385,-269" to="2385,-586" stroked="true" strokeweight="4pt" strokecolor="#ffffff">
                  <v:stroke dashstyle="solid"/>
                </v:line>
                <v:line style="position:absolute" from="3048,-269" to="3048,-586" stroked="true" strokeweight="4pt" strokecolor="#ffffff">
                  <v:stroke dashstyle="solid"/>
                </v:line>
                <v:line style="position:absolute" from="3710,-269" to="3710,-586" stroked="true" strokeweight="4pt" strokecolor="#ffffff">
                  <v:stroke dashstyle="solid"/>
                </v:line>
                <v:line style="position:absolute" from="4373,-269" to="4373,-586" stroked="true" strokeweight="4pt" strokecolor="#ffffff">
                  <v:stroke dashstyle="solid"/>
                </v:line>
                <v:line style="position:absolute" from="5035,-269" to="5035,-586" stroked="true" strokeweight="4pt" strokecolor="#ffffff">
                  <v:stroke dashstyle="solid"/>
                </v:line>
                <v:line style="position:absolute" from="5698,-269" to="5698,-586" stroked="true" strokeweight="4pt" strokecolor="#ffffff">
                  <v:stroke dashstyle="solid"/>
                </v:line>
                <v:line style="position:absolute" from="1020,-227" to="1723,-227" stroked="true" strokeweight="4.226pt" strokecolor="#ffffff">
                  <v:stroke dashstyle="solid"/>
                </v:line>
                <v:rect style="position:absolute;left:1722;top:-270;width:663;height:85" id="docshape35" filled="true" fillcolor="#ffffff" stroked="false">
                  <v:fill type="solid"/>
                </v:rect>
                <v:line style="position:absolute" from="2385,-227" to="3088,-227" stroked="true" strokeweight="4.226pt" strokecolor="#ffffff">
                  <v:stroke dashstyle="solid"/>
                </v:line>
                <v:line style="position:absolute" from="3670,-227" to="4373,-227" stroked="true" strokeweight="4.226pt" strokecolor="#ffffff">
                  <v:stroke dashstyle="solid"/>
                </v:line>
                <v:rect style="position:absolute;left:4372;top:-270;width:663;height:85" id="docshape36" filled="true" fillcolor="#ffffff" stroked="false">
                  <v:fill type="solid"/>
                </v:rect>
                <v:line style="position:absolute" from="5035,-227" to="5738,-227" stroked="true" strokeweight="4.226pt" strokecolor="#ffffff">
                  <v:stroke dashstyle="solid"/>
                </v:line>
                <v:rect style="position:absolute;left:3104;top:-577;width:550;height:295" id="docshape37" filled="false" stroked="true" strokeweight="1.0pt" strokecolor="#d1d3d4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VIC Light"/>
          <w:b w:val="0"/>
          <w:spacing w:val="-4"/>
          <w:sz w:val="14"/>
        </w:rPr>
        <w:t>average</w:t>
      </w:r>
    </w:p>
    <w:p>
      <w:pPr>
        <w:spacing w:line="213" w:lineRule="auto" w:before="56"/>
        <w:ind w:left="61" w:right="0" w:firstLine="126"/>
        <w:jc w:val="both"/>
        <w:rPr>
          <w:rFonts w:ascii="VIC Light"/>
          <w:b w:val="0"/>
          <w:sz w:val="14"/>
        </w:rPr>
      </w:pPr>
      <w:r>
        <w:rPr/>
        <w:br w:type="column"/>
      </w:r>
      <w:r>
        <w:rPr>
          <w:rFonts w:ascii="VIC Light"/>
          <w:b w:val="0"/>
          <w:spacing w:val="-4"/>
          <w:sz w:val="14"/>
        </w:rPr>
        <w:t>Very</w:t>
      </w:r>
      <w:r>
        <w:rPr>
          <w:rFonts w:ascii="VIC Light"/>
          <w:b w:val="0"/>
          <w:spacing w:val="40"/>
          <w:sz w:val="14"/>
        </w:rPr>
        <w:t> </w:t>
      </w:r>
      <w:r>
        <w:rPr>
          <w:rFonts w:ascii="VIC Light"/>
          <w:b w:val="0"/>
          <w:spacing w:val="-4"/>
          <w:sz w:val="14"/>
        </w:rPr>
        <w:t>much</w:t>
      </w:r>
      <w:r>
        <w:rPr>
          <w:rFonts w:ascii="VIC Light"/>
          <w:b w:val="0"/>
          <w:spacing w:val="40"/>
          <w:sz w:val="14"/>
        </w:rPr>
        <w:t> </w:t>
      </w:r>
      <w:r>
        <w:rPr>
          <w:rFonts w:ascii="VIC Light"/>
          <w:b w:val="0"/>
          <w:spacing w:val="-2"/>
          <w:sz w:val="14"/>
        </w:rPr>
        <w:t>below</w:t>
      </w:r>
      <w:r>
        <w:rPr>
          <w:rFonts w:ascii="VIC Light"/>
          <w:b w:val="0"/>
          <w:spacing w:val="40"/>
          <w:sz w:val="14"/>
        </w:rPr>
        <w:t> </w:t>
      </w:r>
      <w:r>
        <w:rPr>
          <w:rFonts w:ascii="VIC Light"/>
          <w:b w:val="0"/>
          <w:spacing w:val="-4"/>
          <w:sz w:val="14"/>
        </w:rPr>
        <w:t>average</w:t>
      </w:r>
    </w:p>
    <w:p>
      <w:pPr>
        <w:spacing w:line="213" w:lineRule="auto" w:before="56"/>
        <w:ind w:left="15" w:right="0" w:firstLine="89"/>
        <w:jc w:val="left"/>
        <w:rPr>
          <w:rFonts w:ascii="VIC Light"/>
          <w:b w:val="0"/>
          <w:sz w:val="14"/>
        </w:rPr>
      </w:pPr>
      <w:r>
        <w:rPr/>
        <w:br w:type="column"/>
      </w:r>
      <w:r>
        <w:rPr>
          <w:rFonts w:ascii="VIC Light"/>
          <w:b w:val="0"/>
          <w:spacing w:val="-2"/>
          <w:sz w:val="14"/>
        </w:rPr>
        <w:t>Lowest</w:t>
      </w:r>
      <w:r>
        <w:rPr>
          <w:rFonts w:ascii="VIC Light"/>
          <w:b w:val="0"/>
          <w:spacing w:val="40"/>
          <w:sz w:val="14"/>
        </w:rPr>
        <w:t> </w:t>
      </w:r>
      <w:r>
        <w:rPr>
          <w:rFonts w:ascii="VIC Light"/>
          <w:b w:val="0"/>
          <w:spacing w:val="-2"/>
          <w:sz w:val="14"/>
        </w:rPr>
        <w:t>on</w:t>
      </w:r>
      <w:r>
        <w:rPr>
          <w:rFonts w:ascii="VIC Light"/>
          <w:b w:val="0"/>
          <w:spacing w:val="-7"/>
          <w:sz w:val="14"/>
        </w:rPr>
        <w:t> </w:t>
      </w:r>
      <w:r>
        <w:rPr>
          <w:rFonts w:ascii="VIC Light"/>
          <w:b w:val="0"/>
          <w:spacing w:val="-2"/>
          <w:sz w:val="14"/>
        </w:rPr>
        <w:t>record</w:t>
      </w:r>
    </w:p>
    <w:p>
      <w:pPr>
        <w:pStyle w:val="Heading1"/>
        <w:spacing w:before="211"/>
        <w:ind w:left="475"/>
        <w:rPr>
          <w:b/>
        </w:rPr>
      </w:pPr>
      <w:r>
        <w:rPr>
          <w:b w:val="0"/>
        </w:rPr>
        <w:br w:type="column"/>
      </w:r>
      <w:r>
        <w:rPr>
          <w:b/>
          <w:spacing w:val="-4"/>
        </w:rPr>
        <w:t>Greenhouse</w:t>
      </w:r>
      <w:r>
        <w:rPr>
          <w:b/>
          <w:spacing w:val="-3"/>
        </w:rPr>
        <w:t> </w:t>
      </w:r>
      <w:r>
        <w:rPr>
          <w:b/>
          <w:spacing w:val="-4"/>
        </w:rPr>
        <w:t>gas</w:t>
      </w:r>
      <w:r>
        <w:rPr>
          <w:b/>
          <w:spacing w:val="-2"/>
        </w:rPr>
        <w:t> </w:t>
      </w:r>
      <w:r>
        <w:rPr>
          <w:b/>
          <w:spacing w:val="-4"/>
        </w:rPr>
        <w:t>emissions</w:t>
      </w:r>
    </w:p>
    <w:p>
      <w:pPr>
        <w:pStyle w:val="Heading1"/>
        <w:spacing w:after="0"/>
        <w:rPr>
          <w:b/>
        </w:rPr>
        <w:sectPr>
          <w:type w:val="continuous"/>
          <w:pgSz w:w="11910" w:h="16840"/>
          <w:pgMar w:top="0" w:bottom="0" w:left="0" w:right="0"/>
          <w:cols w:num="7" w:equalWidth="0">
            <w:col w:w="1718" w:space="40"/>
            <w:col w:w="577" w:space="39"/>
            <w:col w:w="623" w:space="40"/>
            <w:col w:w="1285" w:space="40"/>
            <w:col w:w="623" w:space="39"/>
            <w:col w:w="669" w:space="40"/>
            <w:col w:w="6177"/>
          </w:cols>
        </w:sectPr>
      </w:pPr>
    </w:p>
    <w:p>
      <w:pPr>
        <w:pStyle w:val="BodyText"/>
        <w:spacing w:before="9"/>
        <w:rPr>
          <w:rFonts w:ascii="VIC SemiBold"/>
          <w:b/>
          <w:sz w:val="12"/>
        </w:rPr>
      </w:pPr>
    </w:p>
    <w:p>
      <w:pPr>
        <w:pStyle w:val="BodyText"/>
        <w:spacing w:after="0"/>
        <w:rPr>
          <w:rFonts w:ascii="VIC SemiBold"/>
          <w:b/>
          <w:sz w:val="12"/>
        </w:rPr>
        <w:sectPr>
          <w:type w:val="continuous"/>
          <w:pgSz w:w="11910" w:h="16840"/>
          <w:pgMar w:top="0" w:bottom="0" w:left="0" w:right="0"/>
        </w:sectPr>
      </w:pPr>
    </w:p>
    <w:p>
      <w:pPr>
        <w:spacing w:line="213" w:lineRule="auto" w:before="112"/>
        <w:ind w:left="1020" w:right="0" w:firstLine="0"/>
        <w:jc w:val="left"/>
        <w:rPr>
          <w:rFonts w:ascii="VIC SemiBold"/>
          <w:b/>
          <w:sz w:val="22"/>
        </w:rPr>
      </w:pPr>
      <w:r>
        <w:rPr>
          <w:rFonts w:ascii="VIC SemiBold"/>
          <w:b/>
          <w:spacing w:val="-4"/>
          <w:sz w:val="22"/>
        </w:rPr>
        <w:t>In 2025-26, 96% of all Victorian participants </w:t>
      </w:r>
      <w:r>
        <w:rPr>
          <w:rFonts w:ascii="VIC SemiBold"/>
          <w:b/>
          <w:sz w:val="22"/>
        </w:rPr>
        <w:t>had positive returns (86 out of 90)</w:t>
      </w:r>
    </w:p>
    <w:p>
      <w:pPr>
        <w:tabs>
          <w:tab w:pos="2743" w:val="left" w:leader="none"/>
        </w:tabs>
        <w:spacing w:before="138"/>
        <w:ind w:left="1702" w:right="0" w:firstLine="0"/>
        <w:jc w:val="center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648868</wp:posOffset>
                </wp:positionH>
                <wp:positionV relativeFrom="paragraph">
                  <wp:posOffset>87045</wp:posOffset>
                </wp:positionV>
                <wp:extent cx="242570" cy="1437640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242570" cy="1437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570" h="1437640">
                              <a:moveTo>
                                <a:pt x="242557" y="0"/>
                              </a:moveTo>
                              <a:lnTo>
                                <a:pt x="0" y="0"/>
                              </a:lnTo>
                              <a:lnTo>
                                <a:pt x="0" y="1437144"/>
                              </a:lnTo>
                              <a:lnTo>
                                <a:pt x="242557" y="1437144"/>
                              </a:lnTo>
                              <a:lnTo>
                                <a:pt x="2425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DD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091999pt;margin-top:6.853951pt;width:19.099pt;height:113.161pt;mso-position-horizontal-relative:page;mso-position-vertical-relative:paragraph;z-index:15733760" id="docshape38" filled="true" fillcolor="#d5ddef" stroked="false">
                <v:fill type="solid"/>
                <w10:wrap type="none"/>
              </v:rect>
            </w:pict>
          </mc:Fallback>
        </mc:AlternateContent>
      </w:r>
      <w:r>
        <w:rPr>
          <w:sz w:val="16"/>
        </w:rPr>
        <w:t>2024-</w:t>
      </w:r>
      <w:r>
        <w:rPr>
          <w:spacing w:val="-5"/>
          <w:sz w:val="16"/>
        </w:rPr>
        <w:t>25</w:t>
      </w:r>
      <w:r>
        <w:rPr>
          <w:sz w:val="16"/>
        </w:rPr>
        <w:tab/>
      </w:r>
      <w:r>
        <w:rPr>
          <w:b/>
          <w:sz w:val="16"/>
        </w:rPr>
        <w:t>2025-</w:t>
      </w:r>
      <w:r>
        <w:rPr>
          <w:b/>
          <w:spacing w:val="-5"/>
          <w:sz w:val="16"/>
        </w:rPr>
        <w:t>26</w:t>
      </w:r>
    </w:p>
    <w:p>
      <w:pPr>
        <w:spacing w:line="240" w:lineRule="auto"/>
        <w:ind w:left="273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685289" cy="185420"/>
                <wp:effectExtent l="0" t="0" r="0" b="5080"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1685289" cy="185420"/>
                          <a:chExt cx="1685289" cy="185420"/>
                        </a:xfrm>
                      </wpg:grpSpPr>
                      <wps:wsp>
                        <wps:cNvPr id="57" name="Textbox 57"/>
                        <wps:cNvSpPr txBox="1"/>
                        <wps:spPr>
                          <a:xfrm>
                            <a:off x="571817" y="0"/>
                            <a:ext cx="1113790" cy="185420"/>
                          </a:xfrm>
                          <a:prstGeom prst="rect">
                            <a:avLst/>
                          </a:prstGeom>
                          <a:solidFill>
                            <a:srgbClr val="3182C4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51"/>
                                <w:ind w:left="205" w:right="0" w:firstLine="0"/>
                                <w:jc w:val="left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16"/>
                                </w:rPr>
                                <w:t>$2.81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572135" cy="185420"/>
                          </a:xfrm>
                          <a:prstGeom prst="rect">
                            <a:avLst/>
                          </a:prstGeom>
                          <a:solidFill>
                            <a:srgbClr val="C8D5EE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51"/>
                                <w:ind w:left="300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w w:val="105"/>
                                  <w:sz w:val="16"/>
                                </w:rPr>
                                <w:t>$1.46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2.7pt;height:14.6pt;mso-position-horizontal-relative:char;mso-position-vertical-relative:line" id="docshapegroup39" coordorigin="0,0" coordsize="2654,292">
                <v:shape style="position:absolute;left:900;top:0;width:1754;height:292" type="#_x0000_t202" id="docshape40" filled="true" fillcolor="#3182c4" stroked="false">
                  <v:textbox inset="0,0,0,0">
                    <w:txbxContent>
                      <w:p>
                        <w:pPr>
                          <w:spacing w:before="51"/>
                          <w:ind w:left="205" w:right="0" w:firstLine="0"/>
                          <w:jc w:val="left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16"/>
                          </w:rPr>
                          <w:t>$2.81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0;width:901;height:292" type="#_x0000_t202" id="docshape41" filled="true" fillcolor="#c8d5ee" stroked="false">
                  <v:textbox inset="0,0,0,0">
                    <w:txbxContent>
                      <w:p>
                        <w:pPr>
                          <w:spacing w:before="51"/>
                          <w:ind w:left="300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pacing w:val="-2"/>
                            <w:w w:val="105"/>
                            <w:sz w:val="16"/>
                          </w:rPr>
                          <w:t>$1.46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0"/>
        <w:ind w:left="1649" w:right="0" w:firstLine="0"/>
        <w:jc w:val="center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2184920</wp:posOffset>
                </wp:positionH>
                <wp:positionV relativeFrom="paragraph">
                  <wp:posOffset>133781</wp:posOffset>
                </wp:positionV>
                <wp:extent cx="121285" cy="185420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121285" cy="185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285" h="185420">
                              <a:moveTo>
                                <a:pt x="120942" y="0"/>
                              </a:moveTo>
                              <a:lnTo>
                                <a:pt x="0" y="0"/>
                              </a:lnTo>
                              <a:lnTo>
                                <a:pt x="0" y="185293"/>
                              </a:lnTo>
                              <a:lnTo>
                                <a:pt x="120942" y="185293"/>
                              </a:lnTo>
                              <a:lnTo>
                                <a:pt x="1209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8D5E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2.041pt;margin-top:10.533951pt;width:9.523pt;height:14.59pt;mso-position-horizontal-relative:page;mso-position-vertical-relative:paragraph;z-index:15734272" id="docshape42" filled="true" fillcolor="#c8d5ee" stroked="false">
                <v:fill type="solid"/>
                <w10:wrap type="none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2308199</wp:posOffset>
                </wp:positionH>
                <wp:positionV relativeFrom="paragraph">
                  <wp:posOffset>133781</wp:posOffset>
                </wp:positionV>
                <wp:extent cx="721360" cy="18542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721360" cy="185420"/>
                        </a:xfrm>
                        <a:prstGeom prst="rect">
                          <a:avLst/>
                        </a:prstGeom>
                        <a:solidFill>
                          <a:srgbClr val="3182C4"/>
                        </a:solidFill>
                      </wps:spPr>
                      <wps:txbx>
                        <w:txbxContent>
                          <w:p>
                            <w:pPr>
                              <w:spacing w:before="46"/>
                              <w:ind w:left="205" w:right="0" w:firstLine="0"/>
                              <w:jc w:val="left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16"/>
                              </w:rPr>
                              <w:t>$1.82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1.748001pt;margin-top:10.533951pt;width:56.8pt;height:14.6pt;mso-position-horizontal-relative:page;mso-position-vertical-relative:paragraph;z-index:15735296" type="#_x0000_t202" id="docshape43" filled="true" fillcolor="#3182c4" stroked="false">
                <v:textbox inset="0,0,0,0">
                  <w:txbxContent>
                    <w:p>
                      <w:pPr>
                        <w:spacing w:before="46"/>
                        <w:ind w:left="205" w:right="0" w:firstLine="0"/>
                        <w:jc w:val="left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105"/>
                          <w:sz w:val="16"/>
                        </w:rPr>
                        <w:t>$1.82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14"/>
        </w:rPr>
        <w:t>Average</w:t>
      </w:r>
      <w:r>
        <w:rPr>
          <w:spacing w:val="8"/>
          <w:sz w:val="14"/>
        </w:rPr>
        <w:t> </w:t>
      </w:r>
      <w:r>
        <w:rPr>
          <w:sz w:val="14"/>
        </w:rPr>
        <w:t>EBIT</w:t>
      </w:r>
      <w:r>
        <w:rPr>
          <w:spacing w:val="8"/>
          <w:sz w:val="14"/>
        </w:rPr>
        <w:t> </w:t>
      </w:r>
      <w:r>
        <w:rPr>
          <w:sz w:val="14"/>
        </w:rPr>
        <w:t>($/kg</w:t>
      </w:r>
      <w:r>
        <w:rPr>
          <w:spacing w:val="8"/>
          <w:sz w:val="14"/>
        </w:rPr>
        <w:t> </w:t>
      </w:r>
      <w:r>
        <w:rPr>
          <w:spacing w:val="-5"/>
          <w:sz w:val="14"/>
        </w:rPr>
        <w:t>MS)</w:t>
      </w:r>
    </w:p>
    <w:p>
      <w:pPr>
        <w:spacing w:before="68"/>
        <w:ind w:left="850" w:right="0" w:firstLine="0"/>
        <w:jc w:val="center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683423</wp:posOffset>
                </wp:positionH>
                <wp:positionV relativeFrom="paragraph">
                  <wp:posOffset>23594</wp:posOffset>
                </wp:positionV>
                <wp:extent cx="164465" cy="499109"/>
                <wp:effectExtent l="0" t="0" r="0" b="0"/>
                <wp:wrapNone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>
                          <a:off x="0" y="0"/>
                          <a:ext cx="164465" cy="4991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1" w:lineRule="exact" w:before="17"/>
                              <w:ind w:left="2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8"/>
                              </w:rPr>
                              <w:t>Victoria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81287pt;margin-top:1.857856pt;width:12.95pt;height:39.3pt;mso-position-horizontal-relative:page;mso-position-vertical-relative:paragraph;z-index:15735808" type="#_x0000_t202" id="docshape44" filled="false" stroked="false">
                <v:textbox inset="0,0,0,0" style="layout-flow:vertical;mso-layout-flow-alt:bottom-to-top">
                  <w:txbxContent>
                    <w:p>
                      <w:pPr>
                        <w:spacing w:line="241" w:lineRule="exact" w:before="17"/>
                        <w:ind w:left="2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18"/>
                        </w:rPr>
                        <w:t>Victoria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w w:val="105"/>
          <w:sz w:val="16"/>
        </w:rPr>
        <w:t>$0.47</w:t>
      </w:r>
    </w:p>
    <w:p>
      <w:pPr>
        <w:spacing w:before="21"/>
        <w:ind w:left="1649" w:right="0" w:firstLine="0"/>
        <w:jc w:val="center"/>
        <w:rPr>
          <w:sz w:val="14"/>
        </w:rPr>
      </w:pPr>
      <w:r>
        <w:rPr>
          <w:spacing w:val="-2"/>
          <w:w w:val="105"/>
          <w:sz w:val="14"/>
        </w:rPr>
        <w:t>Average</w:t>
      </w:r>
      <w:r>
        <w:rPr>
          <w:spacing w:val="-1"/>
          <w:sz w:val="14"/>
        </w:rPr>
        <w:t> </w:t>
      </w:r>
      <w:r>
        <w:rPr>
          <w:spacing w:val="-2"/>
          <w:w w:val="105"/>
          <w:sz w:val="14"/>
        </w:rPr>
        <w:t>net</w:t>
      </w:r>
      <w:r>
        <w:rPr>
          <w:spacing w:val="-1"/>
          <w:w w:val="105"/>
          <w:sz w:val="14"/>
        </w:rPr>
        <w:t> </w:t>
      </w:r>
      <w:r>
        <w:rPr>
          <w:spacing w:val="-2"/>
          <w:w w:val="105"/>
          <w:sz w:val="14"/>
        </w:rPr>
        <w:t>farm</w:t>
      </w:r>
      <w:r>
        <w:rPr>
          <w:spacing w:val="-1"/>
          <w:sz w:val="14"/>
        </w:rPr>
        <w:t> </w:t>
      </w:r>
      <w:r>
        <w:rPr>
          <w:spacing w:val="-2"/>
          <w:w w:val="105"/>
          <w:sz w:val="14"/>
        </w:rPr>
        <w:t>income</w:t>
      </w:r>
      <w:r>
        <w:rPr>
          <w:spacing w:val="-1"/>
          <w:w w:val="105"/>
          <w:sz w:val="14"/>
        </w:rPr>
        <w:t> </w:t>
      </w:r>
      <w:r>
        <w:rPr>
          <w:spacing w:val="-2"/>
          <w:w w:val="105"/>
          <w:sz w:val="14"/>
        </w:rPr>
        <w:t>($/kg</w:t>
      </w:r>
      <w:r>
        <w:rPr>
          <w:spacing w:val="-1"/>
          <w:sz w:val="14"/>
        </w:rPr>
        <w:t> </w:t>
      </w:r>
      <w:r>
        <w:rPr>
          <w:spacing w:val="-5"/>
          <w:w w:val="105"/>
          <w:sz w:val="14"/>
        </w:rPr>
        <w:t>MS)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169"/>
        <w:rPr>
          <w:sz w:val="22"/>
        </w:rPr>
      </w:pPr>
    </w:p>
    <w:p>
      <w:pPr>
        <w:pStyle w:val="Heading1"/>
        <w:ind w:left="584"/>
        <w:rPr>
          <w:b/>
        </w:rPr>
      </w:pPr>
      <w:r>
        <w:rPr>
          <w:b/>
          <w:spacing w:val="-4"/>
        </w:rPr>
        <w:t>Future</w:t>
      </w:r>
      <w:r>
        <w:rPr>
          <w:b/>
          <w:spacing w:val="-8"/>
        </w:rPr>
        <w:t> </w:t>
      </w:r>
      <w:r>
        <w:rPr>
          <w:b/>
          <w:spacing w:val="-4"/>
        </w:rPr>
        <w:t>expectations</w:t>
      </w:r>
      <w:r>
        <w:rPr>
          <w:b/>
          <w:spacing w:val="-6"/>
        </w:rPr>
        <w:t> </w:t>
      </w:r>
      <w:r>
        <w:rPr>
          <w:b/>
          <w:spacing w:val="-4"/>
        </w:rPr>
        <w:t>2026-</w:t>
      </w:r>
      <w:r>
        <w:rPr>
          <w:b/>
          <w:spacing w:val="-5"/>
        </w:rPr>
        <w:t>27</w:t>
      </w:r>
    </w:p>
    <w:p>
      <w:pPr>
        <w:spacing w:line="196" w:lineRule="auto" w:before="294"/>
        <w:ind w:left="1595" w:right="518" w:hanging="1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3962517</wp:posOffset>
            </wp:positionH>
            <wp:positionV relativeFrom="paragraph">
              <wp:posOffset>62206</wp:posOffset>
            </wp:positionV>
            <wp:extent cx="455714" cy="466430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714" cy="46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IC SemiBold"/>
          <w:b/>
          <w:color w:val="4F81BE"/>
          <w:spacing w:val="-4"/>
          <w:sz w:val="18"/>
        </w:rPr>
        <w:t>More</w:t>
      </w:r>
      <w:r>
        <w:rPr>
          <w:rFonts w:ascii="VIC SemiBold"/>
          <w:b/>
          <w:color w:val="4F81BE"/>
          <w:spacing w:val="-8"/>
          <w:sz w:val="18"/>
        </w:rPr>
        <w:t> </w:t>
      </w:r>
      <w:r>
        <w:rPr>
          <w:rFonts w:ascii="VIC SemiBold"/>
          <w:b/>
          <w:color w:val="4F81BE"/>
          <w:spacing w:val="-4"/>
          <w:sz w:val="18"/>
        </w:rPr>
        <w:t>than</w:t>
      </w:r>
      <w:r>
        <w:rPr>
          <w:rFonts w:ascii="VIC SemiBold"/>
          <w:b/>
          <w:color w:val="4F81BE"/>
          <w:spacing w:val="-8"/>
          <w:sz w:val="18"/>
        </w:rPr>
        <w:t> </w:t>
      </w:r>
      <w:r>
        <w:rPr>
          <w:rFonts w:ascii="VIC SemiBold"/>
          <w:b/>
          <w:color w:val="4F81BE"/>
          <w:spacing w:val="-4"/>
          <w:sz w:val="18"/>
        </w:rPr>
        <w:t>80%</w:t>
      </w:r>
      <w:r>
        <w:rPr>
          <w:rFonts w:ascii="VIC SemiBold"/>
          <w:b/>
          <w:color w:val="4F81BE"/>
          <w:spacing w:val="-7"/>
          <w:sz w:val="18"/>
        </w:rPr>
        <w:t> </w:t>
      </w:r>
      <w:r>
        <w:rPr>
          <w:spacing w:val="-4"/>
          <w:sz w:val="18"/>
        </w:rPr>
        <w:t>of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farmers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expect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business </w:t>
      </w:r>
      <w:r>
        <w:rPr>
          <w:sz w:val="18"/>
        </w:rPr>
        <w:t>returns to improve or stabilise</w:t>
      </w:r>
    </w:p>
    <w:p>
      <w:pPr>
        <w:spacing w:after="0" w:line="196" w:lineRule="auto"/>
        <w:jc w:val="left"/>
        <w:rPr>
          <w:sz w:val="18"/>
        </w:rPr>
        <w:sectPr>
          <w:type w:val="continuous"/>
          <w:pgSz w:w="11910" w:h="16840"/>
          <w:pgMar w:top="0" w:bottom="0" w:left="0" w:right="0"/>
          <w:cols w:num="2" w:equalWidth="0">
            <w:col w:w="5584" w:space="40"/>
            <w:col w:w="6286"/>
          </w:cols>
        </w:sectPr>
      </w:pPr>
    </w:p>
    <w:p>
      <w:pPr>
        <w:pStyle w:val="BodyText"/>
        <w:spacing w:before="8"/>
        <w:rPr>
          <w:sz w:val="3"/>
        </w:rPr>
      </w:pPr>
      <w:r>
        <w:rPr>
          <w:sz w:val="3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10122800</wp:posOffset>
                </wp:positionV>
                <wp:extent cx="7560309" cy="569595"/>
                <wp:effectExtent l="0" t="0" r="0" b="0"/>
                <wp:wrapNone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7560309" cy="569595"/>
                          <a:chExt cx="7560309" cy="56959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1"/>
                            <a:ext cx="7560309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6959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9201"/>
                                </a:lnTo>
                                <a:lnTo>
                                  <a:pt x="7559992" y="56920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B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743357" y="0"/>
                            <a:ext cx="550545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545" h="569595">
                                <a:moveTo>
                                  <a:pt x="281063" y="0"/>
                                </a:moveTo>
                                <a:lnTo>
                                  <a:pt x="269062" y="0"/>
                                </a:lnTo>
                                <a:lnTo>
                                  <a:pt x="0" y="569201"/>
                                </a:lnTo>
                                <a:lnTo>
                                  <a:pt x="550189" y="569201"/>
                                </a:lnTo>
                                <a:lnTo>
                                  <a:pt x="281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B7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013231" y="0"/>
                            <a:ext cx="1132205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69595">
                                <a:moveTo>
                                  <a:pt x="864400" y="0"/>
                                </a:moveTo>
                                <a:lnTo>
                                  <a:pt x="0" y="0"/>
                                </a:lnTo>
                                <a:lnTo>
                                  <a:pt x="269113" y="569201"/>
                                </a:lnTo>
                                <a:lnTo>
                                  <a:pt x="1131951" y="569201"/>
                                </a:lnTo>
                                <a:lnTo>
                                  <a:pt x="86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93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877636" y="0"/>
                            <a:ext cx="682625" cy="56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" h="569595">
                                <a:moveTo>
                                  <a:pt x="682358" y="0"/>
                                </a:moveTo>
                                <a:lnTo>
                                  <a:pt x="0" y="0"/>
                                </a:lnTo>
                                <a:lnTo>
                                  <a:pt x="267538" y="569201"/>
                                </a:lnTo>
                                <a:lnTo>
                                  <a:pt x="682358" y="569201"/>
                                </a:lnTo>
                                <a:lnTo>
                                  <a:pt x="682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35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0" y="0"/>
                            <a:ext cx="7560309" cy="569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150"/>
                                <w:ind w:left="566" w:right="0" w:firstLine="0"/>
                                <w:jc w:val="left"/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Further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information: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hyperlink r:id="rId17">
                                <w:r>
                                  <w:rPr>
                                    <w:rFonts w:ascii="VIC Medium"/>
                                    <w:b w:val="0"/>
                                    <w:spacing w:val="-2"/>
                                    <w:sz w:val="16"/>
                                  </w:rPr>
                                  <w:t>www.agriculture.vic.gov.au/dairyfarmmonitor</w:t>
                                </w:r>
                              </w:hyperlink>
                            </w:p>
                            <w:p>
                              <w:pPr>
                                <w:spacing w:line="192" w:lineRule="exact" w:before="0"/>
                                <w:ind w:left="566" w:right="0" w:firstLine="0"/>
                                <w:jc w:val="left"/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would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like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receive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publication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an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accessible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format,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telephone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  <w:t>136</w:t>
                              </w:r>
                              <w:r>
                                <w:rPr>
                                  <w:rFonts w:ascii="VIC Medium"/>
                                  <w:b w:val="0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VIC Medium"/>
                                  <w:b w:val="0"/>
                                  <w:spacing w:val="-5"/>
                                  <w:sz w:val="16"/>
                                </w:rPr>
                                <w:t>186</w:t>
                              </w:r>
                            </w:p>
                            <w:p>
                              <w:pPr>
                                <w:spacing w:line="204" w:lineRule="exact" w:before="0"/>
                                <w:ind w:left="566" w:right="0" w:firstLine="0"/>
                                <w:jc w:val="left"/>
                                <w:rPr>
                                  <w:rFonts w:ascii="VIC Medium"/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email </w:t>
                              </w:r>
                              <w:hyperlink r:id="rId18">
                                <w:r>
                                  <w:rPr>
                                    <w:rFonts w:ascii="VIC Medium"/>
                                    <w:b w:val="0"/>
                                    <w:spacing w:val="-2"/>
                                    <w:sz w:val="16"/>
                                  </w:rPr>
                                  <w:t>fmp@victoria.agriculture.vic.gov.au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97.070923pt;width:595.3pt;height:44.85pt;mso-position-horizontal-relative:page;mso-position-vertical-relative:page;z-index:15730176" id="docshapegroup45" coordorigin="0,15941" coordsize="11906,897">
                <v:rect style="position:absolute;left:0;top:15941;width:11906;height:897" id="docshape46" filled="true" fillcolor="#b9cbc2" stroked="false">
                  <v:fill type="solid"/>
                </v:rect>
                <v:shape style="position:absolute;left:9044;top:15941;width:867;height:897" id="docshape47" coordorigin="9045,15941" coordsize="867,897" path="m9487,15941l9468,15941,9045,16838,9911,16838,9487,15941xe" filled="true" fillcolor="#9db7ab" stroked="false">
                  <v:path arrowok="t"/>
                  <v:fill type="solid"/>
                </v:shape>
                <v:shape style="position:absolute;left:9469;top:15941;width:1783;height:897" id="docshape48" coordorigin="9470,15941" coordsize="1783,897" path="m10831,15941l9470,15941,9893,16838,11252,16838,10831,15941xe" filled="true" fillcolor="#6a9381" stroked="false">
                  <v:path arrowok="t"/>
                  <v:fill type="solid"/>
                </v:shape>
                <v:shape style="position:absolute;left:10830;top:15941;width:1075;height:897" id="docshape49" coordorigin="10831,15941" coordsize="1075,897" path="m11906,15941l10831,15941,11252,16838,11906,16838,11906,15941xe" filled="true" fillcolor="#03351d" stroked="false">
                  <v:path arrowok="t"/>
                  <v:fill type="solid"/>
                </v:shape>
                <v:shape style="position:absolute;left:0;top:15941;width:11906;height:897" type="#_x0000_t202" id="docshape50" filled="false" stroked="false">
                  <v:textbox inset="0,0,0,0">
                    <w:txbxContent>
                      <w:p>
                        <w:pPr>
                          <w:spacing w:line="204" w:lineRule="exact" w:before="150"/>
                          <w:ind w:left="566" w:right="0" w:firstLine="0"/>
                          <w:jc w:val="left"/>
                          <w:rPr>
                            <w:rFonts w:ascii="VIC Medium"/>
                            <w:b w:val="0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Further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information: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hyperlink r:id="rId17">
                          <w:r>
                            <w:rPr>
                              <w:rFonts w:ascii="VIC Medium"/>
                              <w:b w:val="0"/>
                              <w:spacing w:val="-2"/>
                              <w:sz w:val="16"/>
                            </w:rPr>
                            <w:t>www.agriculture.vic.gov.au/dairyfarmmonitor</w:t>
                          </w:r>
                        </w:hyperlink>
                      </w:p>
                      <w:p>
                        <w:pPr>
                          <w:spacing w:line="192" w:lineRule="exact" w:before="0"/>
                          <w:ind w:left="566" w:right="0" w:firstLine="0"/>
                          <w:jc w:val="left"/>
                          <w:rPr>
                            <w:rFonts w:ascii="VIC Medium"/>
                            <w:b w:val="0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If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you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would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like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receive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this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publication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an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accessible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format,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telephone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VIC Medium"/>
                            <w:b w:val="0"/>
                            <w:sz w:val="16"/>
                          </w:rPr>
                          <w:t>136</w:t>
                        </w:r>
                        <w:r>
                          <w:rPr>
                            <w:rFonts w:ascii="VIC Medium"/>
                            <w:b w:val="0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VIC Medium"/>
                            <w:b w:val="0"/>
                            <w:spacing w:val="-5"/>
                            <w:sz w:val="16"/>
                          </w:rPr>
                          <w:t>186</w:t>
                        </w:r>
                      </w:p>
                      <w:p>
                        <w:pPr>
                          <w:spacing w:line="204" w:lineRule="exact" w:before="0"/>
                          <w:ind w:left="566" w:right="0" w:firstLine="0"/>
                          <w:jc w:val="left"/>
                          <w:rPr>
                            <w:rFonts w:ascii="VIC Medium"/>
                            <w:b w:val="0"/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or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email </w:t>
                        </w:r>
                        <w:hyperlink r:id="rId18">
                          <w:r>
                            <w:rPr>
                              <w:rFonts w:ascii="VIC Medium"/>
                              <w:b w:val="0"/>
                              <w:spacing w:val="-2"/>
                              <w:sz w:val="16"/>
                            </w:rPr>
                            <w:t>fmp@victoria.agriculture.vic.gov.au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288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329690" cy="185420"/>
                <wp:effectExtent l="0" t="0" r="0" b="5080"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1329690" cy="185420"/>
                          <a:chExt cx="1329690" cy="185420"/>
                        </a:xfrm>
                      </wpg:grpSpPr>
                      <wps:wsp>
                        <wps:cNvPr id="70" name="Textbox 70"/>
                        <wps:cNvSpPr txBox="1"/>
                        <wps:spPr>
                          <a:xfrm>
                            <a:off x="476935" y="0"/>
                            <a:ext cx="852805" cy="185420"/>
                          </a:xfrm>
                          <a:prstGeom prst="rect">
                            <a:avLst/>
                          </a:prstGeom>
                          <a:solidFill>
                            <a:srgbClr val="3182C4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208" w:right="0" w:firstLine="0"/>
                                <w:jc w:val="left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16"/>
                                </w:rPr>
                                <w:t>6.5%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477520" cy="185420"/>
                          </a:xfrm>
                          <a:prstGeom prst="rect">
                            <a:avLst/>
                          </a:prstGeom>
                          <a:solidFill>
                            <a:srgbClr val="C8D5EE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192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pacing w:val="-4"/>
                                  <w:w w:val="105"/>
                                  <w:sz w:val="16"/>
                                </w:rPr>
                                <w:t>3.7%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4.7pt;height:14.6pt;mso-position-horizontal-relative:char;mso-position-vertical-relative:line" id="docshapegroup51" coordorigin="0,0" coordsize="2094,292">
                <v:shape style="position:absolute;left:751;top:0;width:1343;height:292" type="#_x0000_t202" id="docshape52" filled="true" fillcolor="#3182c4" stroked="false">
                  <v:textbox inset="0,0,0,0">
                    <w:txbxContent>
                      <w:p>
                        <w:pPr>
                          <w:spacing w:before="41"/>
                          <w:ind w:left="208" w:right="0" w:firstLine="0"/>
                          <w:jc w:val="left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16"/>
                          </w:rPr>
                          <w:t>6.5%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0;width:752;height:292" type="#_x0000_t202" id="docshape53" filled="true" fillcolor="#c8d5ee" stroked="false">
                  <v:textbox inset="0,0,0,0">
                    <w:txbxContent>
                      <w:p>
                        <w:pPr>
                          <w:spacing w:before="41"/>
                          <w:ind w:left="192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pacing w:val="-4"/>
                            <w:w w:val="105"/>
                            <w:sz w:val="16"/>
                          </w:rPr>
                          <w:t>3.7%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0"/>
        <w:ind w:left="2556" w:right="0" w:firstLine="0"/>
        <w:jc w:val="left"/>
        <w:rPr>
          <w:sz w:val="14"/>
        </w:rPr>
      </w:pPr>
      <w:r>
        <w:rPr>
          <w:spacing w:val="-2"/>
          <w:w w:val="105"/>
          <w:sz w:val="14"/>
        </w:rPr>
        <w:t>Average</w:t>
      </w:r>
      <w:r>
        <w:rPr>
          <w:spacing w:val="-4"/>
          <w:w w:val="105"/>
          <w:sz w:val="14"/>
        </w:rPr>
        <w:t> </w:t>
      </w:r>
      <w:r>
        <w:rPr>
          <w:spacing w:val="-2"/>
          <w:w w:val="105"/>
          <w:sz w:val="14"/>
        </w:rPr>
        <w:t>return</w:t>
      </w:r>
      <w:r>
        <w:rPr>
          <w:spacing w:val="-3"/>
          <w:w w:val="105"/>
          <w:sz w:val="14"/>
        </w:rPr>
        <w:t> </w:t>
      </w:r>
      <w:r>
        <w:rPr>
          <w:spacing w:val="-2"/>
          <w:w w:val="105"/>
          <w:sz w:val="14"/>
        </w:rPr>
        <w:t>on</w:t>
      </w:r>
      <w:r>
        <w:rPr>
          <w:spacing w:val="-4"/>
          <w:w w:val="105"/>
          <w:sz w:val="14"/>
        </w:rPr>
        <w:t> </w:t>
      </w:r>
      <w:r>
        <w:rPr>
          <w:spacing w:val="-2"/>
          <w:w w:val="105"/>
          <w:sz w:val="14"/>
        </w:rPr>
        <w:t>total</w:t>
      </w:r>
      <w:r>
        <w:rPr>
          <w:spacing w:val="-3"/>
          <w:w w:val="105"/>
          <w:sz w:val="14"/>
        </w:rPr>
        <w:t> </w:t>
      </w:r>
      <w:r>
        <w:rPr>
          <w:spacing w:val="-2"/>
          <w:w w:val="105"/>
          <w:sz w:val="14"/>
        </w:rPr>
        <w:t>assets</w:t>
      </w:r>
    </w:p>
    <w:p>
      <w:pPr>
        <w:spacing w:before="67"/>
        <w:ind w:left="3098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2184920</wp:posOffset>
                </wp:positionH>
                <wp:positionV relativeFrom="paragraph">
                  <wp:posOffset>19252</wp:posOffset>
                </wp:positionV>
                <wp:extent cx="1196975" cy="185420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1196975" cy="185420"/>
                          <a:chExt cx="1196975" cy="18542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121920" cy="18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185420">
                                <a:moveTo>
                                  <a:pt x="0" y="185293"/>
                                </a:moveTo>
                                <a:lnTo>
                                  <a:pt x="121615" y="185293"/>
                                </a:lnTo>
                                <a:lnTo>
                                  <a:pt x="1216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2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D5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21615" y="0"/>
                            <a:ext cx="1075690" cy="185420"/>
                          </a:xfrm>
                          <a:prstGeom prst="rect">
                            <a:avLst/>
                          </a:prstGeom>
                          <a:solidFill>
                            <a:srgbClr val="3182C4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37"/>
                                <w:ind w:left="208" w:right="0" w:firstLine="0"/>
                                <w:jc w:val="left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16"/>
                                </w:rPr>
                                <w:t>8.2%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2.041pt;margin-top:1.51595pt;width:94.25pt;height:14.6pt;mso-position-horizontal-relative:page;mso-position-vertical-relative:paragraph;z-index:15734784" id="docshapegroup54" coordorigin="3441,30" coordsize="1885,292">
                <v:rect style="position:absolute;left:3440;top:30;width:192;height:292" id="docshape55" filled="true" fillcolor="#c8d5ee" stroked="false">
                  <v:fill type="solid"/>
                </v:rect>
                <v:shape style="position:absolute;left:3632;top:30;width:1694;height:292" type="#_x0000_t202" id="docshape56" filled="true" fillcolor="#3182c4" stroked="false">
                  <v:textbox inset="0,0,0,0">
                    <w:txbxContent>
                      <w:p>
                        <w:pPr>
                          <w:spacing w:before="37"/>
                          <w:ind w:left="208" w:right="0" w:firstLine="0"/>
                          <w:jc w:val="left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16"/>
                          </w:rPr>
                          <w:t>8.2%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4"/>
          <w:w w:val="105"/>
          <w:sz w:val="16"/>
        </w:rPr>
        <w:t>1.3%</w:t>
      </w:r>
    </w:p>
    <w:p>
      <w:pPr>
        <w:spacing w:before="21"/>
        <w:ind w:left="2742" w:right="0" w:firstLine="0"/>
        <w:jc w:val="left"/>
        <w:rPr>
          <w:sz w:val="14"/>
        </w:rPr>
      </w:pPr>
      <w:r>
        <w:rPr>
          <w:sz w:val="14"/>
        </w:rPr>
        <w:t>Average</w:t>
      </w:r>
      <w:r>
        <w:rPr>
          <w:spacing w:val="7"/>
          <w:sz w:val="14"/>
        </w:rPr>
        <w:t> </w:t>
      </w:r>
      <w:r>
        <w:rPr>
          <w:sz w:val="14"/>
        </w:rPr>
        <w:t>return</w:t>
      </w:r>
      <w:r>
        <w:rPr>
          <w:spacing w:val="8"/>
          <w:sz w:val="14"/>
        </w:rPr>
        <w:t> </w:t>
      </w:r>
      <w:r>
        <w:rPr>
          <w:sz w:val="14"/>
        </w:rPr>
        <w:t>on</w:t>
      </w:r>
      <w:r>
        <w:rPr>
          <w:spacing w:val="8"/>
          <w:sz w:val="14"/>
        </w:rPr>
        <w:t> </w:t>
      </w:r>
      <w:r>
        <w:rPr>
          <w:spacing w:val="-2"/>
          <w:sz w:val="14"/>
        </w:rPr>
        <w:t>equity</w:t>
      </w:r>
    </w:p>
    <w:sectPr>
      <w:type w:val="continuous"/>
      <w:pgSz w:w="11910" w:h="16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IC">
    <w:altName w:val="VIC"/>
    <w:charset w:val="0"/>
    <w:family w:val="auto"/>
    <w:pitch w:val="variable"/>
  </w:font>
  <w:font w:name="VIC Light">
    <w:altName w:val="VIC Light"/>
    <w:charset w:val="0"/>
    <w:family w:val="auto"/>
    <w:pitch w:val="variable"/>
  </w:font>
  <w:font w:name="VIC Medium">
    <w:altName w:val="VIC Medium"/>
    <w:charset w:val="0"/>
    <w:family w:val="auto"/>
    <w:pitch w:val="variable"/>
  </w:font>
  <w:font w:name="VIC SemiBold">
    <w:altName w:val="VIC SemiBold"/>
    <w:charset w:val="0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IC" w:hAnsi="VIC" w:eastAsia="VIC" w:cs="V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IC" w:hAnsi="VIC" w:eastAsia="VIC" w:cs="VIC"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20"/>
      <w:outlineLvl w:val="1"/>
    </w:pPr>
    <w:rPr>
      <w:rFonts w:ascii="VIC SemiBold" w:hAnsi="VIC SemiBold" w:eastAsia="VIC SemiBold" w:cs="VIC SemiBold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95" w:lineRule="exact"/>
      <w:ind w:left="5"/>
      <w:jc w:val="center"/>
    </w:pPr>
    <w:rPr>
      <w:rFonts w:ascii="VIC" w:hAnsi="VIC" w:eastAsia="VIC" w:cs="VIC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mailto:fmp@victoria.agriculture.vic.gov.au" TargetMode="External"/><Relationship Id="rId3" Type="http://schemas.openxmlformats.org/officeDocument/2006/relationships/theme" Target="theme/theme1.xml"/><Relationship Id="rId21" Type="http://schemas.openxmlformats.org/officeDocument/2006/relationships/customXml" Target="../customXml/item3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hyperlink" Target="http://www.agriculture.vic.gov.au/dairyfarmmonitor" TargetMode="External"/><Relationship Id="rId2" Type="http://schemas.openxmlformats.org/officeDocument/2006/relationships/fontTable" Target="fontTable.xml"/><Relationship Id="rId16" Type="http://schemas.openxmlformats.org/officeDocument/2006/relationships/image" Target="media/image12.png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customXml" Target="../customXml/item5.xml"/><Relationship Id="rId10" Type="http://schemas.openxmlformats.org/officeDocument/2006/relationships/image" Target="media/image6.png"/><Relationship Id="rId19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EDJTR Document" ma:contentTypeID="0x010100019B7476B1761045B23FDB5F44313E08007B8EC56C87CC6040BF2A7A34D1766FF9" ma:contentTypeVersion="21" ma:contentTypeDescription="DEDJTR Document" ma:contentTypeScope="" ma:versionID="fb56bb05123330eb42a2a6868a5cf341">
  <xsd:schema xmlns:xsd="http://www.w3.org/2001/XMLSchema" xmlns:xs="http://www.w3.org/2001/XMLSchema" xmlns:p="http://schemas.microsoft.com/office/2006/metadata/properties" xmlns:ns2="a8572415-c6f2-4536-b1fa-ae5704431a59" xmlns:ns3="98dc3947-14b6-4703-a404-5750d5e96961" xmlns:ns4="1423202d-ee05-4474-8922-77893ae7a170" xmlns:ns5="a5f32de4-e402-4188-b034-e71ca7d22e54" targetNamespace="http://schemas.microsoft.com/office/2006/metadata/properties" ma:root="true" ma:fieldsID="51587057c2ed52fb8e0ecb96ce448a8d" ns2:_="" ns3:_="" ns4:_="" ns5:_="">
    <xsd:import namespace="a8572415-c6f2-4536-b1fa-ae5704431a59"/>
    <xsd:import namespace="98dc3947-14b6-4703-a404-5750d5e96961"/>
    <xsd:import namespace="1423202d-ee05-4474-8922-77893ae7a170"/>
    <xsd:import namespace="a5f32de4-e402-4188-b034-e71ca7d22e5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Person_x0020_or_x0020_group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5:_dlc_DocId" minOccurs="0"/>
                <xsd:element ref="ns5:_dlc_DocIdUrl" minOccurs="0"/>
                <xsd:element ref="ns5:_dlc_DocIdPersistId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72415-c6f2-4536-b1fa-ae5704431a59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9accb61a-021f-4336-9eed-2b7e90fede2b}" ma:internalName="TaxCatchAll" ma:showField="CatchAllData" ma:web="a8572415-c6f2-4536-b1fa-ae5704431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c3947-14b6-4703-a404-5750d5e9696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9" nillable="true" ma:displayName="MediaServiceDateTaken" ma:hidden="true" ma:internalName="MediaServiceDateTaken" ma:readOnly="false">
      <xsd:simpleType>
        <xsd:restriction base="dms:Text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fals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fals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fals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erson_x0020_or_x0020_group" ma:index="17" nillable="true" ma:displayName="Person or group" ma:list="UserInfo" ma:SearchPeopleOnly="false" ma:SharePointGroup="0" ma:internalName="Person_x0020_or_x0020_group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19" nillable="true" ma:displayName="MediaLengthInSeconds" ma:hidden="true" ma:internalName="MediaLengthInSeconds" ma:readOnly="fals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fals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3202d-ee05-4474-8922-77893ae7a17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SharedContentType xmlns="Microsoft.SharePoint.Taxonomy.ContentTypeSync" SourceId="797aeec6-0273-40f2-ab3e-beee73212332" ContentTypeId="0x0101" PreviousValue="false" LastSyncTimeStamp="2018-05-31T04:53:04.507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GenerationTime xmlns="98dc3947-14b6-4703-a404-5750d5e96961" xsi:nil="true"/>
    <MediaServiceObjectDetectorVersions xmlns="98dc3947-14b6-4703-a404-5750d5e96961" xsi:nil="true"/>
    <MediaServiceSearchProperties xmlns="98dc3947-14b6-4703-a404-5750d5e96961" xsi:nil="true"/>
    <MediaServiceAutoKeyPoints xmlns="98dc3947-14b6-4703-a404-5750d5e96961" xsi:nil="true"/>
    <MediaServiceDateTaken xmlns="98dc3947-14b6-4703-a404-5750d5e96961" xsi:nil="true"/>
    <_dlc_DocIdPersistId xmlns="a5f32de4-e402-4188-b034-e71ca7d22e54" xsi:nil="true"/>
    <lcf76f155ced4ddcb4097134ff3c332f xmlns="1423202d-ee05-4474-8922-77893ae7a170">
      <Terms xmlns="http://schemas.microsoft.com/office/infopath/2007/PartnerControls"/>
    </lcf76f155ced4ddcb4097134ff3c332f>
    <Person_x0020_or_x0020_group xmlns="98dc3947-14b6-4703-a404-5750d5e96961">
      <UserInfo>
        <DisplayName/>
        <AccountId xsi:nil="true"/>
        <AccountType/>
      </UserInfo>
    </Person_x0020_or_x0020_group>
    <TaxCatchAll xmlns="a8572415-c6f2-4536-b1fa-ae5704431a59" xsi:nil="true"/>
    <MediaLengthInSeconds xmlns="98dc3947-14b6-4703-a404-5750d5e96961" xsi:nil="true"/>
    <MediaServiceEventHashCode xmlns="98dc3947-14b6-4703-a404-5750d5e96961" xsi:nil="true"/>
  </documentManagement>
</p:properties>
</file>

<file path=customXml/itemProps1.xml><?xml version="1.0" encoding="utf-8"?>
<ds:datastoreItem xmlns:ds="http://schemas.openxmlformats.org/officeDocument/2006/customXml" ds:itemID="{107DFE09-EE3A-4B56-AFCF-84005740F0FD}"/>
</file>

<file path=customXml/itemProps2.xml><?xml version="1.0" encoding="utf-8"?>
<ds:datastoreItem xmlns:ds="http://schemas.openxmlformats.org/officeDocument/2006/customXml" ds:itemID="{4E7BC0EC-CD86-45F0-BB8A-FE527A797DA9}"/>
</file>

<file path=customXml/itemProps3.xml><?xml version="1.0" encoding="utf-8"?>
<ds:datastoreItem xmlns:ds="http://schemas.openxmlformats.org/officeDocument/2006/customXml" ds:itemID="{DE27C4C6-3AA7-4112-AEB7-108D7F6523B5}"/>
</file>

<file path=customXml/itemProps4.xml><?xml version="1.0" encoding="utf-8"?>
<ds:datastoreItem xmlns:ds="http://schemas.openxmlformats.org/officeDocument/2006/customXml" ds:itemID="{DE4DA91A-5D1E-4BAE-B2A0-093C4311E32F}"/>
</file>

<file path=customXml/itemProps5.xml><?xml version="1.0" encoding="utf-8"?>
<ds:datastoreItem xmlns:ds="http://schemas.openxmlformats.org/officeDocument/2006/customXml" ds:itemID="{A1817AA5-4513-4B0A-964C-49268194A2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2026-10-09T04:06:55Z</dcterms:created>
  <dcterms:modified xsi:type="dcterms:W3CDTF">2026-10-09T04:06:55Z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21.5 (Macintosh)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0x010100019B7476B1761045B23FDB5F44313E08007B8EC56C87CC6040BF2A7A34D1766FF9</vt:lpwstr>
  </property>
</Properties>
</file>