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D0150" w14:textId="2AD65C83" w:rsidR="00D043AD" w:rsidRPr="006E18DD" w:rsidRDefault="00BB3CFA" w:rsidP="00432929">
      <w:pPr>
        <w:jc w:val="center"/>
        <w:rPr>
          <w:b/>
        </w:rPr>
      </w:pPr>
      <w:r w:rsidRPr="006E18DD">
        <w:rPr>
          <w:b/>
        </w:rPr>
        <w:t>Livestock Disease Control Act 1994</w:t>
      </w:r>
    </w:p>
    <w:p w14:paraId="716360EF" w14:textId="01F3E880" w:rsidR="00426AD4" w:rsidRPr="00AB5631" w:rsidRDefault="00426AD4" w:rsidP="00BB3CFA">
      <w:pPr>
        <w:jc w:val="center"/>
        <w:rPr>
          <w:b/>
        </w:rPr>
      </w:pPr>
      <w:r w:rsidRPr="00AB5631">
        <w:rPr>
          <w:b/>
        </w:rPr>
        <w:t>Section 105(1)(a)</w:t>
      </w:r>
    </w:p>
    <w:p w14:paraId="1004B876" w14:textId="77777777" w:rsidR="00BB3CFA" w:rsidRPr="006E18DD" w:rsidRDefault="00BB3CFA"/>
    <w:p w14:paraId="1004B877" w14:textId="307DF3BA" w:rsidR="00BB3CFA" w:rsidRPr="00AF219E" w:rsidRDefault="006E4543" w:rsidP="006E4543">
      <w:pPr>
        <w:jc w:val="center"/>
        <w:rPr>
          <w:b/>
        </w:rPr>
      </w:pPr>
      <w:r w:rsidRPr="00AF219E">
        <w:rPr>
          <w:b/>
        </w:rPr>
        <w:t xml:space="preserve">ORDER CERTIFYING AN OUTBREAK OF </w:t>
      </w:r>
      <w:r w:rsidR="00D0079C">
        <w:rPr>
          <w:b/>
        </w:rPr>
        <w:t>AVIAN INFLUENZA</w:t>
      </w:r>
      <w:r w:rsidR="00B43306" w:rsidRPr="00AF219E">
        <w:rPr>
          <w:b/>
        </w:rPr>
        <w:t xml:space="preserve"> </w:t>
      </w:r>
      <w:r w:rsidR="002947BD" w:rsidRPr="00AF219E">
        <w:rPr>
          <w:b/>
        </w:rPr>
        <w:t>IN</w:t>
      </w:r>
      <w:r w:rsidR="0063151F" w:rsidRPr="00AF219E">
        <w:rPr>
          <w:b/>
        </w:rPr>
        <w:t xml:space="preserve"> </w:t>
      </w:r>
      <w:r w:rsidR="00B43306" w:rsidRPr="00AF219E">
        <w:rPr>
          <w:b/>
        </w:rPr>
        <w:t>VICTORIA</w:t>
      </w:r>
    </w:p>
    <w:p w14:paraId="1004B878" w14:textId="77777777" w:rsidR="00BB3CFA" w:rsidRPr="00AB5631" w:rsidRDefault="00BB3CFA" w:rsidP="00BB3CFA">
      <w:pPr>
        <w:tabs>
          <w:tab w:val="left" w:pos="2340"/>
        </w:tabs>
        <w:rPr>
          <w:bCs/>
        </w:rPr>
      </w:pPr>
    </w:p>
    <w:p w14:paraId="1004B879" w14:textId="77777777" w:rsidR="00BB3CFA" w:rsidRPr="006E18DD" w:rsidRDefault="00BB3CFA" w:rsidP="00BB3CFA">
      <w:pPr>
        <w:tabs>
          <w:tab w:val="left" w:pos="2340"/>
        </w:tabs>
      </w:pPr>
    </w:p>
    <w:p w14:paraId="20901165" w14:textId="1772B7CB" w:rsidR="002E3935" w:rsidRPr="00E8405A" w:rsidRDefault="00BB3CFA" w:rsidP="007018C1">
      <w:pPr>
        <w:tabs>
          <w:tab w:val="left" w:pos="540"/>
          <w:tab w:val="left" w:pos="1843"/>
          <w:tab w:val="left" w:leader="dot" w:pos="8100"/>
        </w:tabs>
        <w:jc w:val="both"/>
      </w:pPr>
      <w:r>
        <w:t xml:space="preserve">I, </w:t>
      </w:r>
      <w:r w:rsidR="007A6762">
        <w:t xml:space="preserve">Graeme Cooke, </w:t>
      </w:r>
      <w:r w:rsidR="00F135E0" w:rsidRPr="00E8405A">
        <w:t xml:space="preserve">Chief </w:t>
      </w:r>
      <w:r w:rsidR="00B43306" w:rsidRPr="00E8405A">
        <w:t>Veterinary Officer,</w:t>
      </w:r>
      <w:r w:rsidR="000D708F" w:rsidRPr="00E8405A">
        <w:rPr>
          <w:b/>
        </w:rPr>
        <w:t xml:space="preserve"> </w:t>
      </w:r>
      <w:r w:rsidR="0063151F" w:rsidRPr="00E8405A">
        <w:t>as</w:t>
      </w:r>
      <w:r w:rsidR="00664F14" w:rsidRPr="00E8405A">
        <w:t xml:space="preserve"> delegate</w:t>
      </w:r>
      <w:r w:rsidR="0063151F" w:rsidRPr="00E8405A">
        <w:t xml:space="preserve"> of</w:t>
      </w:r>
      <w:r w:rsidR="00664F14" w:rsidRPr="00E8405A">
        <w:t xml:space="preserve"> the Secretary </w:t>
      </w:r>
      <w:r w:rsidR="00F81A37" w:rsidRPr="00E8405A">
        <w:t xml:space="preserve">of the Department of </w:t>
      </w:r>
      <w:r w:rsidR="00D86DCE" w:rsidRPr="00E8405A">
        <w:t>Energy, Environment and Climate Action</w:t>
      </w:r>
      <w:r w:rsidR="0063151F" w:rsidRPr="00E8405A">
        <w:t>,</w:t>
      </w:r>
      <w:r w:rsidR="00BE423A" w:rsidRPr="00E8405A">
        <w:t xml:space="preserve"> under section 105(1)(a) of the </w:t>
      </w:r>
      <w:r w:rsidR="000D0CF3" w:rsidRPr="00E8405A">
        <w:rPr>
          <w:b/>
          <w:bCs/>
        </w:rPr>
        <w:t>Livestock Disease Control Act 1994</w:t>
      </w:r>
      <w:r w:rsidR="004E38AA">
        <w:t>,</w:t>
      </w:r>
      <w:r w:rsidR="006D6018" w:rsidRPr="00E8405A">
        <w:t xml:space="preserve"> certify </w:t>
      </w:r>
      <w:r w:rsidRPr="00E8405A">
        <w:t xml:space="preserve">that an outbreak of the exotic disease </w:t>
      </w:r>
      <w:r w:rsidR="00D0079C" w:rsidRPr="00E8405A">
        <w:t>avian influenza</w:t>
      </w:r>
      <w:r w:rsidR="00F47D1D" w:rsidRPr="00E8405A">
        <w:t xml:space="preserve"> exists </w:t>
      </w:r>
      <w:r w:rsidR="002947BD" w:rsidRPr="00E8405A">
        <w:t>in</w:t>
      </w:r>
      <w:r w:rsidR="0063151F" w:rsidRPr="00E8405A">
        <w:t xml:space="preserve"> Victoria</w:t>
      </w:r>
      <w:r w:rsidR="005B242D" w:rsidRPr="00E8405A">
        <w:t>.</w:t>
      </w:r>
    </w:p>
    <w:p w14:paraId="1004B87B" w14:textId="77777777" w:rsidR="00BB3CFA" w:rsidRPr="00E8405A" w:rsidRDefault="00BB3CFA" w:rsidP="00BB3CFA">
      <w:pPr>
        <w:tabs>
          <w:tab w:val="left" w:pos="540"/>
          <w:tab w:val="left" w:leader="dot" w:pos="8100"/>
        </w:tabs>
      </w:pPr>
    </w:p>
    <w:p w14:paraId="6387C683" w14:textId="521D7622" w:rsidR="00E129CC" w:rsidRPr="00E8405A" w:rsidRDefault="00E129CC" w:rsidP="00E129CC">
      <w:pPr>
        <w:pStyle w:val="ListParagraph"/>
        <w:numPr>
          <w:ilvl w:val="0"/>
          <w:numId w:val="4"/>
        </w:numPr>
        <w:tabs>
          <w:tab w:val="left" w:leader="dot" w:pos="8100"/>
        </w:tabs>
        <w:ind w:left="567" w:hanging="567"/>
        <w:rPr>
          <w:b/>
          <w:bCs/>
        </w:rPr>
      </w:pPr>
      <w:r w:rsidRPr="00E8405A">
        <w:rPr>
          <w:b/>
          <w:bCs/>
        </w:rPr>
        <w:t>Objective</w:t>
      </w:r>
    </w:p>
    <w:p w14:paraId="5CDEC3D1" w14:textId="77777777" w:rsidR="00E129CC" w:rsidRPr="00E8405A" w:rsidRDefault="00E129CC" w:rsidP="00E129CC">
      <w:pPr>
        <w:pStyle w:val="ListParagraph"/>
        <w:tabs>
          <w:tab w:val="left" w:leader="dot" w:pos="8100"/>
        </w:tabs>
        <w:ind w:left="567"/>
      </w:pPr>
    </w:p>
    <w:p w14:paraId="69CE8455" w14:textId="242E13AF" w:rsidR="00E129CC" w:rsidRPr="00E8405A" w:rsidRDefault="00E129CC" w:rsidP="00E129CC">
      <w:pPr>
        <w:tabs>
          <w:tab w:val="left" w:leader="dot" w:pos="8100"/>
        </w:tabs>
      </w:pPr>
      <w:r w:rsidRPr="00E8405A">
        <w:t xml:space="preserve">The objective of this Order is to certify that an outbreak of the exotic disease </w:t>
      </w:r>
      <w:r w:rsidR="00D0079C" w:rsidRPr="00E8405A">
        <w:t>avian influenza</w:t>
      </w:r>
      <w:r w:rsidRPr="00E8405A">
        <w:t xml:space="preserve"> exists in Victoria.</w:t>
      </w:r>
    </w:p>
    <w:p w14:paraId="7C7D7BBE" w14:textId="77777777" w:rsidR="00E129CC" w:rsidRPr="00E8405A" w:rsidRDefault="00E129CC" w:rsidP="00E129CC">
      <w:pPr>
        <w:tabs>
          <w:tab w:val="left" w:leader="dot" w:pos="8100"/>
        </w:tabs>
      </w:pPr>
    </w:p>
    <w:p w14:paraId="44D65468" w14:textId="658A02B8" w:rsidR="00E129CC" w:rsidRPr="00E8405A" w:rsidRDefault="00E129CC" w:rsidP="00E129CC">
      <w:pPr>
        <w:pStyle w:val="ListParagraph"/>
        <w:numPr>
          <w:ilvl w:val="0"/>
          <w:numId w:val="4"/>
        </w:numPr>
        <w:tabs>
          <w:tab w:val="left" w:leader="dot" w:pos="8100"/>
        </w:tabs>
        <w:ind w:left="567" w:hanging="567"/>
        <w:rPr>
          <w:b/>
          <w:bCs/>
        </w:rPr>
      </w:pPr>
      <w:r w:rsidRPr="00E8405A">
        <w:rPr>
          <w:b/>
          <w:bCs/>
        </w:rPr>
        <w:t>Citation</w:t>
      </w:r>
    </w:p>
    <w:p w14:paraId="601C8964" w14:textId="77777777" w:rsidR="00E129CC" w:rsidRPr="00E8405A" w:rsidRDefault="00E129CC" w:rsidP="00E129CC">
      <w:pPr>
        <w:tabs>
          <w:tab w:val="left" w:leader="dot" w:pos="8100"/>
        </w:tabs>
        <w:rPr>
          <w:b/>
          <w:bCs/>
        </w:rPr>
      </w:pPr>
    </w:p>
    <w:p w14:paraId="01E9BCCC" w14:textId="3DD95D23" w:rsidR="00E129CC" w:rsidRPr="00E8405A" w:rsidRDefault="00E129CC" w:rsidP="00E129CC">
      <w:pPr>
        <w:tabs>
          <w:tab w:val="left" w:leader="dot" w:pos="8100"/>
        </w:tabs>
      </w:pPr>
      <w:r w:rsidRPr="00E8405A">
        <w:t xml:space="preserve">This Order may be referred to as the </w:t>
      </w:r>
      <w:r w:rsidRPr="00E8405A">
        <w:rPr>
          <w:b/>
          <w:bCs/>
        </w:rPr>
        <w:t xml:space="preserve">Outbreak </w:t>
      </w:r>
      <w:r w:rsidR="00047555" w:rsidRPr="00E8405A">
        <w:rPr>
          <w:b/>
          <w:bCs/>
        </w:rPr>
        <w:t xml:space="preserve">(Within Victoria) Certification Order </w:t>
      </w:r>
      <w:r w:rsidR="00FC5BB7" w:rsidRPr="00E8405A">
        <w:rPr>
          <w:b/>
          <w:bCs/>
        </w:rPr>
        <w:t>202</w:t>
      </w:r>
      <w:r w:rsidR="00EE577E" w:rsidRPr="00E8405A">
        <w:rPr>
          <w:b/>
          <w:bCs/>
        </w:rPr>
        <w:t>6</w:t>
      </w:r>
      <w:r w:rsidR="00FC5BB7" w:rsidRPr="00E8405A">
        <w:rPr>
          <w:b/>
          <w:bCs/>
        </w:rPr>
        <w:t xml:space="preserve"> (No. </w:t>
      </w:r>
      <w:r w:rsidR="00EE577E" w:rsidRPr="00E8405A">
        <w:rPr>
          <w:b/>
        </w:rPr>
        <w:t>1</w:t>
      </w:r>
      <w:r w:rsidR="00FC5BB7" w:rsidRPr="00E8405A">
        <w:rPr>
          <w:b/>
          <w:bCs/>
        </w:rPr>
        <w:t>)</w:t>
      </w:r>
      <w:r w:rsidR="00E63FAB" w:rsidRPr="00E8405A">
        <w:t>.</w:t>
      </w:r>
    </w:p>
    <w:p w14:paraId="7BEA5C16" w14:textId="77777777" w:rsidR="00BC6107" w:rsidRPr="00E8405A" w:rsidRDefault="00BC6107" w:rsidP="00E129CC">
      <w:pPr>
        <w:tabs>
          <w:tab w:val="left" w:leader="dot" w:pos="8100"/>
        </w:tabs>
        <w:rPr>
          <w:b/>
          <w:bCs/>
        </w:rPr>
      </w:pPr>
    </w:p>
    <w:p w14:paraId="4D5928D0" w14:textId="3E7CD2B8" w:rsidR="00BC6107" w:rsidRPr="00E8405A" w:rsidRDefault="00BC6107" w:rsidP="00BC6107">
      <w:pPr>
        <w:pStyle w:val="ListParagraph"/>
        <w:numPr>
          <w:ilvl w:val="0"/>
          <w:numId w:val="4"/>
        </w:numPr>
        <w:tabs>
          <w:tab w:val="left" w:leader="dot" w:pos="8100"/>
        </w:tabs>
        <w:ind w:left="567" w:hanging="567"/>
        <w:rPr>
          <w:b/>
          <w:bCs/>
        </w:rPr>
      </w:pPr>
      <w:r w:rsidRPr="00E8405A">
        <w:rPr>
          <w:b/>
          <w:bCs/>
        </w:rPr>
        <w:t>Authorising provision</w:t>
      </w:r>
    </w:p>
    <w:p w14:paraId="336594C0" w14:textId="77777777" w:rsidR="00BC6107" w:rsidRPr="00E8405A" w:rsidRDefault="00BC6107" w:rsidP="00BC6107">
      <w:pPr>
        <w:tabs>
          <w:tab w:val="left" w:leader="dot" w:pos="8100"/>
        </w:tabs>
        <w:rPr>
          <w:b/>
          <w:bCs/>
        </w:rPr>
      </w:pPr>
    </w:p>
    <w:p w14:paraId="4439C7C1" w14:textId="451D0162" w:rsidR="00BC6107" w:rsidRPr="00E8405A" w:rsidRDefault="00BC6107" w:rsidP="00BC6107">
      <w:pPr>
        <w:tabs>
          <w:tab w:val="left" w:leader="dot" w:pos="8100"/>
        </w:tabs>
      </w:pPr>
      <w:r w:rsidRPr="00E8405A">
        <w:t>This Order is made under section 105(1)(a) of the</w:t>
      </w:r>
      <w:r w:rsidR="00C17F5E" w:rsidRPr="00E8405A">
        <w:t xml:space="preserve"> Act.</w:t>
      </w:r>
    </w:p>
    <w:p w14:paraId="19747810" w14:textId="77777777" w:rsidR="006545EE" w:rsidRPr="00E8405A" w:rsidRDefault="006545EE" w:rsidP="00BC6107">
      <w:pPr>
        <w:tabs>
          <w:tab w:val="left" w:leader="dot" w:pos="8100"/>
        </w:tabs>
      </w:pPr>
    </w:p>
    <w:p w14:paraId="30F4D74B" w14:textId="2CE56F37" w:rsidR="006545EE" w:rsidRPr="00E8405A" w:rsidRDefault="00604FE1" w:rsidP="001272E9">
      <w:pPr>
        <w:pStyle w:val="ListParagraph"/>
        <w:numPr>
          <w:ilvl w:val="0"/>
          <w:numId w:val="4"/>
        </w:numPr>
        <w:tabs>
          <w:tab w:val="left" w:leader="dot" w:pos="8100"/>
        </w:tabs>
        <w:ind w:left="567" w:hanging="567"/>
        <w:rPr>
          <w:b/>
          <w:bCs/>
        </w:rPr>
      </w:pPr>
      <w:r w:rsidRPr="00E8405A">
        <w:rPr>
          <w:b/>
          <w:bCs/>
        </w:rPr>
        <w:t>Commencement and revocation</w:t>
      </w:r>
    </w:p>
    <w:p w14:paraId="660E25F5" w14:textId="77777777" w:rsidR="00E129CC" w:rsidRPr="00E8405A" w:rsidRDefault="00E129CC" w:rsidP="00BB3CFA">
      <w:pPr>
        <w:tabs>
          <w:tab w:val="left" w:pos="540"/>
          <w:tab w:val="left" w:leader="dot" w:pos="8100"/>
        </w:tabs>
      </w:pPr>
    </w:p>
    <w:p w14:paraId="1004B87E" w14:textId="5C2EAA8C" w:rsidR="006D6018" w:rsidRPr="00E8405A" w:rsidRDefault="006D6018" w:rsidP="00BB3CFA">
      <w:pPr>
        <w:tabs>
          <w:tab w:val="left" w:pos="540"/>
          <w:tab w:val="left" w:leader="dot" w:pos="8100"/>
        </w:tabs>
      </w:pPr>
      <w:r w:rsidRPr="00E8405A">
        <w:t xml:space="preserve">This Order </w:t>
      </w:r>
      <w:r w:rsidR="001272E9" w:rsidRPr="00E8405A">
        <w:t xml:space="preserve">commences on </w:t>
      </w:r>
      <w:r w:rsidR="00E8405A" w:rsidRPr="00E8405A">
        <w:t>7 August 2026</w:t>
      </w:r>
      <w:r w:rsidR="00D0079C" w:rsidRPr="00E8405A">
        <w:t xml:space="preserve"> </w:t>
      </w:r>
      <w:r w:rsidR="00D62A94" w:rsidRPr="00D62A94">
        <w:t>and remains in force until</w:t>
      </w:r>
      <w:r w:rsidR="00D62A94">
        <w:t xml:space="preserve"> </w:t>
      </w:r>
      <w:r w:rsidR="000A54AE" w:rsidRPr="00E8405A">
        <w:t>revoked.</w:t>
      </w:r>
      <w:r w:rsidR="007B4582" w:rsidRPr="00E8405A">
        <w:t xml:space="preserve">  </w:t>
      </w:r>
    </w:p>
    <w:p w14:paraId="060D404D" w14:textId="77777777" w:rsidR="00E10C30" w:rsidRPr="00E8405A" w:rsidRDefault="00E10C30" w:rsidP="00BB3CFA">
      <w:pPr>
        <w:tabs>
          <w:tab w:val="left" w:pos="540"/>
          <w:tab w:val="left" w:leader="dot" w:pos="8100"/>
        </w:tabs>
      </w:pPr>
    </w:p>
    <w:p w14:paraId="6899185C" w14:textId="77777777" w:rsidR="00E10C30" w:rsidRPr="00E8405A" w:rsidRDefault="00E10C30" w:rsidP="00E10C30">
      <w:pPr>
        <w:pStyle w:val="ListParagraph"/>
        <w:numPr>
          <w:ilvl w:val="0"/>
          <w:numId w:val="4"/>
        </w:numPr>
        <w:tabs>
          <w:tab w:val="left" w:leader="dot" w:pos="8100"/>
        </w:tabs>
        <w:ind w:left="567" w:hanging="567"/>
        <w:rPr>
          <w:b/>
          <w:bCs/>
        </w:rPr>
      </w:pPr>
      <w:r w:rsidRPr="00E8405A">
        <w:rPr>
          <w:b/>
          <w:bCs/>
        </w:rPr>
        <w:t>Definitions</w:t>
      </w:r>
    </w:p>
    <w:p w14:paraId="544869B9" w14:textId="77777777" w:rsidR="00E10C30" w:rsidRPr="00E8405A" w:rsidRDefault="00E10C30" w:rsidP="00E10C30">
      <w:pPr>
        <w:tabs>
          <w:tab w:val="left" w:pos="540"/>
          <w:tab w:val="left" w:pos="1843"/>
          <w:tab w:val="left" w:leader="dot" w:pos="8100"/>
        </w:tabs>
        <w:jc w:val="both"/>
      </w:pPr>
      <w:r w:rsidRPr="00E8405A">
        <w:t xml:space="preserve">  </w:t>
      </w:r>
    </w:p>
    <w:p w14:paraId="790CB20C" w14:textId="6DCD7D89" w:rsidR="00E10C30" w:rsidRPr="00E8405A" w:rsidRDefault="00E10C30" w:rsidP="00D0079C">
      <w:pPr>
        <w:jc w:val="both"/>
      </w:pPr>
      <w:r w:rsidRPr="00E8405A">
        <w:t>In this Order</w:t>
      </w:r>
      <w:r w:rsidR="002E6BFC">
        <w:t>,</w:t>
      </w:r>
      <w:r w:rsidRPr="00E8405A">
        <w:rPr>
          <w:b/>
          <w:bCs/>
          <w:i/>
          <w:iCs/>
        </w:rPr>
        <w:t xml:space="preserve"> the Act </w:t>
      </w:r>
      <w:r w:rsidRPr="00E8405A">
        <w:t xml:space="preserve">means the </w:t>
      </w:r>
      <w:r w:rsidRPr="00E8405A">
        <w:rPr>
          <w:b/>
          <w:bCs/>
        </w:rPr>
        <w:t>Livestock Disease Control Act 1994</w:t>
      </w:r>
      <w:r w:rsidRPr="00E8405A">
        <w:t>.</w:t>
      </w:r>
    </w:p>
    <w:p w14:paraId="10BCF5C0" w14:textId="77777777" w:rsidR="00166B3A" w:rsidRPr="00E8405A" w:rsidRDefault="00166B3A" w:rsidP="00BB3CFA">
      <w:pPr>
        <w:tabs>
          <w:tab w:val="left" w:pos="540"/>
          <w:tab w:val="left" w:leader="dot" w:pos="8100"/>
        </w:tabs>
      </w:pPr>
    </w:p>
    <w:p w14:paraId="1306217A" w14:textId="6E2EAB0A" w:rsidR="00166B3A" w:rsidRPr="00E8405A" w:rsidRDefault="00166B3A" w:rsidP="0000287B">
      <w:pPr>
        <w:pStyle w:val="ListParagraph"/>
        <w:numPr>
          <w:ilvl w:val="0"/>
          <w:numId w:val="4"/>
        </w:numPr>
        <w:tabs>
          <w:tab w:val="left" w:leader="dot" w:pos="8100"/>
        </w:tabs>
        <w:ind w:left="567" w:hanging="567"/>
        <w:rPr>
          <w:b/>
          <w:bCs/>
        </w:rPr>
      </w:pPr>
      <w:r w:rsidRPr="00E8405A">
        <w:rPr>
          <w:b/>
          <w:bCs/>
        </w:rPr>
        <w:t xml:space="preserve">Part or area of Victoria where the outbreak of </w:t>
      </w:r>
      <w:r w:rsidR="00C41A66" w:rsidRPr="00E8405A">
        <w:rPr>
          <w:b/>
          <w:bCs/>
        </w:rPr>
        <w:t>avian influenza</w:t>
      </w:r>
      <w:r w:rsidR="00C41A66" w:rsidRPr="00E8405A">
        <w:t xml:space="preserve"> </w:t>
      </w:r>
      <w:r w:rsidRPr="00E8405A">
        <w:rPr>
          <w:b/>
          <w:bCs/>
        </w:rPr>
        <w:t>exists</w:t>
      </w:r>
    </w:p>
    <w:p w14:paraId="1004B87F" w14:textId="77777777" w:rsidR="006D6018" w:rsidRPr="00E8405A" w:rsidRDefault="006D6018" w:rsidP="00BB3CFA">
      <w:pPr>
        <w:tabs>
          <w:tab w:val="left" w:pos="540"/>
          <w:tab w:val="left" w:leader="dot" w:pos="8100"/>
        </w:tabs>
      </w:pPr>
    </w:p>
    <w:p w14:paraId="3844E903" w14:textId="27B8BCC5" w:rsidR="0000287B" w:rsidRPr="00E8405A" w:rsidRDefault="00CB4F8E" w:rsidP="00BB3CFA">
      <w:pPr>
        <w:tabs>
          <w:tab w:val="left" w:pos="540"/>
          <w:tab w:val="left" w:leader="dot" w:pos="8100"/>
        </w:tabs>
      </w:pPr>
      <w:r w:rsidRPr="00CB4F8E">
        <w:t>An outbreak of avian influenza exists in Victoria</w:t>
      </w:r>
      <w:r w:rsidR="00432929" w:rsidRPr="00E8405A">
        <w:t>.</w:t>
      </w:r>
    </w:p>
    <w:p w14:paraId="4D445390" w14:textId="39FB5372" w:rsidR="006D73DD" w:rsidRPr="00E8405A" w:rsidRDefault="006D73DD" w:rsidP="0FB62225">
      <w:pPr>
        <w:tabs>
          <w:tab w:val="left" w:pos="540"/>
          <w:tab w:val="left" w:leader="dot" w:pos="8100"/>
        </w:tabs>
      </w:pPr>
    </w:p>
    <w:p w14:paraId="7388D96F" w14:textId="709A8A6B" w:rsidR="0BC591E8" w:rsidRDefault="00237406" w:rsidP="0BC591E8">
      <w:pPr>
        <w:tabs>
          <w:tab w:val="left" w:pos="540"/>
          <w:tab w:val="left" w:leader="dot" w:pos="8100"/>
        </w:tabs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E08E6C4" wp14:editId="4EF3EA41">
            <wp:extent cx="1733792" cy="695422"/>
            <wp:effectExtent l="0" t="0" r="0" b="9525"/>
            <wp:docPr id="5599449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94495" name="Picture 55994495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792" cy="695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848F2" w14:textId="6080E009" w:rsidR="00F70E2C" w:rsidRPr="00576D1F" w:rsidRDefault="00E8405A" w:rsidP="0FB62225">
      <w:pPr>
        <w:tabs>
          <w:tab w:val="left" w:pos="540"/>
          <w:tab w:val="left" w:leader="dot" w:pos="8100"/>
        </w:tabs>
      </w:pPr>
      <w:r>
        <w:t>GRAEME COOKE</w:t>
      </w:r>
    </w:p>
    <w:p w14:paraId="6683242F" w14:textId="0B8CA4C4" w:rsidR="00F70E2C" w:rsidRPr="00E8405A" w:rsidRDefault="00F70E2C" w:rsidP="00CE510F">
      <w:pPr>
        <w:jc w:val="both"/>
      </w:pPr>
      <w:r>
        <w:t>Chief Veterinary Officer</w:t>
      </w:r>
    </w:p>
    <w:p w14:paraId="528B31D3" w14:textId="77777777" w:rsidR="00E72BF1" w:rsidRPr="00E8405A" w:rsidRDefault="00E72BF1" w:rsidP="00891EA4">
      <w:pPr>
        <w:tabs>
          <w:tab w:val="left" w:pos="540"/>
          <w:tab w:val="left" w:leader="dot" w:pos="8100"/>
        </w:tabs>
      </w:pPr>
    </w:p>
    <w:p w14:paraId="12FB7572" w14:textId="26FDCC18" w:rsidR="00E72BF1" w:rsidRPr="00E8405A" w:rsidRDefault="00E72BF1" w:rsidP="00E72BF1">
      <w:pPr>
        <w:pStyle w:val="TOAHeading"/>
        <w:tabs>
          <w:tab w:val="clear" w:pos="9000"/>
          <w:tab w:val="clear" w:pos="9360"/>
          <w:tab w:val="left" w:pos="5103"/>
          <w:tab w:val="right" w:pos="8789"/>
        </w:tabs>
        <w:suppressAutoHyphens w:val="0"/>
        <w:rPr>
          <w:rFonts w:ascii="Times New Roman" w:hAnsi="Times New Roman"/>
          <w:spacing w:val="-2"/>
          <w:sz w:val="24"/>
          <w:szCs w:val="24"/>
        </w:rPr>
      </w:pPr>
      <w:r w:rsidRPr="00E8405A">
        <w:rPr>
          <w:rFonts w:ascii="Times New Roman" w:hAnsi="Times New Roman"/>
          <w:spacing w:val="-2"/>
          <w:sz w:val="24"/>
          <w:szCs w:val="24"/>
        </w:rPr>
        <w:t xml:space="preserve">Date: </w:t>
      </w:r>
      <w:r w:rsidR="00E8405A" w:rsidRPr="00E8405A">
        <w:rPr>
          <w:rFonts w:ascii="Times New Roman" w:hAnsi="Times New Roman"/>
          <w:spacing w:val="-2"/>
          <w:sz w:val="24"/>
          <w:szCs w:val="24"/>
        </w:rPr>
        <w:t>7 August 2026</w:t>
      </w:r>
    </w:p>
    <w:sectPr w:rsidR="00E72BF1" w:rsidRPr="00E8405A" w:rsidSect="00BB3CFA">
      <w:footerReference w:type="even" r:id="rId14"/>
      <w:footerReference w:type="default" r:id="rId15"/>
      <w:footerReference w:type="first" r:id="rId16"/>
      <w:pgSz w:w="11906" w:h="16838"/>
      <w:pgMar w:top="1440" w:right="1800" w:bottom="1440" w:left="1800" w:header="708" w:footer="4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12674" w14:textId="77777777" w:rsidR="002C018A" w:rsidRDefault="002C018A">
      <w:r>
        <w:separator/>
      </w:r>
    </w:p>
  </w:endnote>
  <w:endnote w:type="continuationSeparator" w:id="0">
    <w:p w14:paraId="45F31D9D" w14:textId="77777777" w:rsidR="002C018A" w:rsidRDefault="002C018A">
      <w:r>
        <w:continuationSeparator/>
      </w:r>
    </w:p>
  </w:endnote>
  <w:endnote w:type="continuationNotice" w:id="1">
    <w:p w14:paraId="66216860" w14:textId="77777777" w:rsidR="002C018A" w:rsidRDefault="002C01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2E452" w14:textId="2C1DE1F3" w:rsidR="00DE20A2" w:rsidRDefault="00DE20A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78761F5" wp14:editId="0FC5C22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635" b="0"/>
              <wp:wrapNone/>
              <wp:docPr id="2" name="Text Box 2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F19FF5AD-41AD-48A8-9F4F-4B571F97742A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3169EC" w14:textId="77777777" w:rsidR="00DE20A2" w:rsidRPr="00B74D56" w:rsidRDefault="00DE20A2" w:rsidP="00B74D5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B74D5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8761F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743169EC" w14:textId="77777777" w:rsidR="00DE20A2" w:rsidRPr="00B74D56" w:rsidRDefault="00DE20A2" w:rsidP="00B74D56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B74D56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8D7A3" w14:textId="76CC592C" w:rsidR="00DE20A2" w:rsidRDefault="00DE20A2" w:rsidP="00F21F4E">
    <w:pPr>
      <w:pStyle w:val="Footer"/>
      <w:pBdr>
        <w:top w:val="single" w:sz="4" w:space="1" w:color="auto"/>
      </w:pBdr>
      <w:rPr>
        <w:sz w:val="16"/>
      </w:rPr>
    </w:pPr>
    <w:r>
      <w:rPr>
        <w:noProof/>
        <w:sz w:val="16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30B63D51" wp14:editId="5A5B1C86">
              <wp:simplePos x="1143000" y="99060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635" b="0"/>
              <wp:wrapNone/>
              <wp:docPr id="3" name="Text Box 3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189B1FF8-DB53-4037-9B46-415524F55CE2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B983FD" w14:textId="77777777" w:rsidR="00DE20A2" w:rsidRPr="00B74D56" w:rsidRDefault="00DE20A2" w:rsidP="00F21F4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B74D5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B63D5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26B983FD" w14:textId="77777777" w:rsidR="00DE20A2" w:rsidRPr="00B74D56" w:rsidRDefault="00DE20A2" w:rsidP="00F21F4E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B74D56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sz w:val="16"/>
      </w:rPr>
      <w:tab/>
    </w:r>
    <w:r>
      <w:rPr>
        <w:sz w:val="16"/>
      </w:rPr>
      <w:tab/>
      <w:t xml:space="preserve">Page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PAGE </w:instrText>
    </w:r>
    <w:r>
      <w:rPr>
        <w:rStyle w:val="PageNumber"/>
        <w:sz w:val="16"/>
      </w:rPr>
      <w:fldChar w:fldCharType="separate"/>
    </w:r>
    <w:r>
      <w:rPr>
        <w:rStyle w:val="PageNumber"/>
        <w:sz w:val="16"/>
      </w:rPr>
      <w:t>1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 xml:space="preserve"> of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NUMPAGES </w:instrText>
    </w:r>
    <w:r>
      <w:rPr>
        <w:rStyle w:val="PageNumber"/>
        <w:sz w:val="16"/>
      </w:rPr>
      <w:fldChar w:fldCharType="separate"/>
    </w:r>
    <w:r>
      <w:rPr>
        <w:rStyle w:val="PageNumber"/>
        <w:sz w:val="16"/>
      </w:rPr>
      <w:t>1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ab/>
    </w:r>
  </w:p>
  <w:p w14:paraId="73555623" w14:textId="77777777" w:rsidR="00DE20A2" w:rsidRPr="00CC2271" w:rsidRDefault="00DE20A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91B53" w14:textId="1171E2D9" w:rsidR="00DE20A2" w:rsidRDefault="00DE20A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462212F" wp14:editId="73A0067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635" b="0"/>
              <wp:wrapNone/>
              <wp:docPr id="1" name="Text Box 1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F19262E2-8562-4364-807D-5712688D1952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094120" w14:textId="77777777" w:rsidR="00DE20A2" w:rsidRPr="00B74D56" w:rsidRDefault="00DE20A2" w:rsidP="00B74D5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B74D5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62212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6094120" w14:textId="77777777" w:rsidR="00DE20A2" w:rsidRPr="00B74D56" w:rsidRDefault="00DE20A2" w:rsidP="00B74D56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B74D56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954F3" w14:textId="77777777" w:rsidR="002C018A" w:rsidRDefault="002C018A">
      <w:r>
        <w:separator/>
      </w:r>
    </w:p>
  </w:footnote>
  <w:footnote w:type="continuationSeparator" w:id="0">
    <w:p w14:paraId="665FBD8C" w14:textId="77777777" w:rsidR="002C018A" w:rsidRDefault="002C018A">
      <w:r>
        <w:continuationSeparator/>
      </w:r>
    </w:p>
  </w:footnote>
  <w:footnote w:type="continuationNotice" w:id="1">
    <w:p w14:paraId="11AECA65" w14:textId="77777777" w:rsidR="002C018A" w:rsidRDefault="002C018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21C43"/>
    <w:multiLevelType w:val="multilevel"/>
    <w:tmpl w:val="4C4C8108"/>
    <w:styleLink w:val="CurrentList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46508"/>
    <w:multiLevelType w:val="hybridMultilevel"/>
    <w:tmpl w:val="1A00B87A"/>
    <w:lvl w:ilvl="0" w:tplc="5AC6BC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345B6"/>
    <w:multiLevelType w:val="hybridMultilevel"/>
    <w:tmpl w:val="24E484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22603D"/>
    <w:multiLevelType w:val="hybridMultilevel"/>
    <w:tmpl w:val="BBA2EF96"/>
    <w:lvl w:ilvl="0" w:tplc="F000F8A6">
      <w:start w:val="1"/>
      <w:numFmt w:val="decimal"/>
      <w:lvlText w:val="%1"/>
      <w:lvlJc w:val="left"/>
      <w:pPr>
        <w:ind w:left="920" w:hanging="5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4694313">
    <w:abstractNumId w:val="0"/>
  </w:num>
  <w:num w:numId="2" w16cid:durableId="598833702">
    <w:abstractNumId w:val="2"/>
  </w:num>
  <w:num w:numId="3" w16cid:durableId="626012386">
    <w:abstractNumId w:val="3"/>
  </w:num>
  <w:num w:numId="4" w16cid:durableId="9752609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CFA"/>
    <w:rsid w:val="0000287B"/>
    <w:rsid w:val="00004D93"/>
    <w:rsid w:val="00041D0F"/>
    <w:rsid w:val="00047555"/>
    <w:rsid w:val="00077137"/>
    <w:rsid w:val="0008044A"/>
    <w:rsid w:val="000852FC"/>
    <w:rsid w:val="00086569"/>
    <w:rsid w:val="000A54AE"/>
    <w:rsid w:val="000A695B"/>
    <w:rsid w:val="000C2861"/>
    <w:rsid w:val="000D0CF3"/>
    <w:rsid w:val="000D26D6"/>
    <w:rsid w:val="000D53AB"/>
    <w:rsid w:val="000D708F"/>
    <w:rsid w:val="000F5900"/>
    <w:rsid w:val="00101E76"/>
    <w:rsid w:val="00103308"/>
    <w:rsid w:val="001070B1"/>
    <w:rsid w:val="001272E9"/>
    <w:rsid w:val="001348F4"/>
    <w:rsid w:val="00142C5B"/>
    <w:rsid w:val="001550E1"/>
    <w:rsid w:val="00166B3A"/>
    <w:rsid w:val="001761DE"/>
    <w:rsid w:val="00182F78"/>
    <w:rsid w:val="00183049"/>
    <w:rsid w:val="001A607A"/>
    <w:rsid w:val="001B62B0"/>
    <w:rsid w:val="001C024B"/>
    <w:rsid w:val="001C1D62"/>
    <w:rsid w:val="001C352B"/>
    <w:rsid w:val="001E0B7C"/>
    <w:rsid w:val="002044C1"/>
    <w:rsid w:val="00204A0F"/>
    <w:rsid w:val="00205117"/>
    <w:rsid w:val="00210BFD"/>
    <w:rsid w:val="002135B4"/>
    <w:rsid w:val="00222264"/>
    <w:rsid w:val="00222F48"/>
    <w:rsid w:val="002319EC"/>
    <w:rsid w:val="00233120"/>
    <w:rsid w:val="00237406"/>
    <w:rsid w:val="002407D1"/>
    <w:rsid w:val="00244988"/>
    <w:rsid w:val="00250129"/>
    <w:rsid w:val="002546A7"/>
    <w:rsid w:val="0026075A"/>
    <w:rsid w:val="0028427E"/>
    <w:rsid w:val="00285D75"/>
    <w:rsid w:val="002947BD"/>
    <w:rsid w:val="00297D0A"/>
    <w:rsid w:val="002B23CE"/>
    <w:rsid w:val="002C018A"/>
    <w:rsid w:val="002D05A4"/>
    <w:rsid w:val="002E3935"/>
    <w:rsid w:val="002E6BFC"/>
    <w:rsid w:val="002F660E"/>
    <w:rsid w:val="003038D5"/>
    <w:rsid w:val="003209B2"/>
    <w:rsid w:val="00331C14"/>
    <w:rsid w:val="00331D76"/>
    <w:rsid w:val="00346FF7"/>
    <w:rsid w:val="00352F1E"/>
    <w:rsid w:val="00362C39"/>
    <w:rsid w:val="0036695E"/>
    <w:rsid w:val="00393F5E"/>
    <w:rsid w:val="00394E76"/>
    <w:rsid w:val="00395740"/>
    <w:rsid w:val="003A340F"/>
    <w:rsid w:val="003A5BCE"/>
    <w:rsid w:val="003A5F96"/>
    <w:rsid w:val="003A6AD2"/>
    <w:rsid w:val="003B06C8"/>
    <w:rsid w:val="003B46C1"/>
    <w:rsid w:val="003D6923"/>
    <w:rsid w:val="003E0F96"/>
    <w:rsid w:val="003E3687"/>
    <w:rsid w:val="003E779B"/>
    <w:rsid w:val="00402E70"/>
    <w:rsid w:val="00411D5E"/>
    <w:rsid w:val="004165AB"/>
    <w:rsid w:val="00417DCF"/>
    <w:rsid w:val="00426AD4"/>
    <w:rsid w:val="00432929"/>
    <w:rsid w:val="004746C5"/>
    <w:rsid w:val="004B27D6"/>
    <w:rsid w:val="004D0323"/>
    <w:rsid w:val="004E38AA"/>
    <w:rsid w:val="004E7BD4"/>
    <w:rsid w:val="00514974"/>
    <w:rsid w:val="00515778"/>
    <w:rsid w:val="00521476"/>
    <w:rsid w:val="00531B54"/>
    <w:rsid w:val="005344F9"/>
    <w:rsid w:val="00535169"/>
    <w:rsid w:val="00540980"/>
    <w:rsid w:val="00545D32"/>
    <w:rsid w:val="00554C72"/>
    <w:rsid w:val="0057071A"/>
    <w:rsid w:val="00576D1F"/>
    <w:rsid w:val="00577A24"/>
    <w:rsid w:val="00581998"/>
    <w:rsid w:val="005843F2"/>
    <w:rsid w:val="0058585E"/>
    <w:rsid w:val="00591BA4"/>
    <w:rsid w:val="00596FB4"/>
    <w:rsid w:val="0059707B"/>
    <w:rsid w:val="005A608A"/>
    <w:rsid w:val="005B242D"/>
    <w:rsid w:val="005C08DC"/>
    <w:rsid w:val="005C4B79"/>
    <w:rsid w:val="005D5F74"/>
    <w:rsid w:val="005E1B26"/>
    <w:rsid w:val="005F11BA"/>
    <w:rsid w:val="005F7B19"/>
    <w:rsid w:val="00604FE1"/>
    <w:rsid w:val="00613F28"/>
    <w:rsid w:val="00614239"/>
    <w:rsid w:val="00614C87"/>
    <w:rsid w:val="00615756"/>
    <w:rsid w:val="006174AC"/>
    <w:rsid w:val="00621A85"/>
    <w:rsid w:val="006230E5"/>
    <w:rsid w:val="0063151F"/>
    <w:rsid w:val="006332B7"/>
    <w:rsid w:val="00651ED6"/>
    <w:rsid w:val="006545EE"/>
    <w:rsid w:val="00664F14"/>
    <w:rsid w:val="00667027"/>
    <w:rsid w:val="00671D43"/>
    <w:rsid w:val="00683105"/>
    <w:rsid w:val="00684B4D"/>
    <w:rsid w:val="006A4603"/>
    <w:rsid w:val="006B342C"/>
    <w:rsid w:val="006C2CD1"/>
    <w:rsid w:val="006D31A6"/>
    <w:rsid w:val="006D3C1F"/>
    <w:rsid w:val="006D6018"/>
    <w:rsid w:val="006D73DD"/>
    <w:rsid w:val="006E18DD"/>
    <w:rsid w:val="006E4543"/>
    <w:rsid w:val="006F1854"/>
    <w:rsid w:val="007018C1"/>
    <w:rsid w:val="007040E0"/>
    <w:rsid w:val="00710EAD"/>
    <w:rsid w:val="00720FC8"/>
    <w:rsid w:val="00741A21"/>
    <w:rsid w:val="00746E80"/>
    <w:rsid w:val="0077002D"/>
    <w:rsid w:val="00776DFB"/>
    <w:rsid w:val="007A64E0"/>
    <w:rsid w:val="007A6762"/>
    <w:rsid w:val="007B4582"/>
    <w:rsid w:val="007B7F29"/>
    <w:rsid w:val="007C5398"/>
    <w:rsid w:val="007D4DD8"/>
    <w:rsid w:val="007D7F95"/>
    <w:rsid w:val="007E518E"/>
    <w:rsid w:val="00800932"/>
    <w:rsid w:val="0081159C"/>
    <w:rsid w:val="00814201"/>
    <w:rsid w:val="008212CD"/>
    <w:rsid w:val="008261B1"/>
    <w:rsid w:val="00833022"/>
    <w:rsid w:val="008344B2"/>
    <w:rsid w:val="00840516"/>
    <w:rsid w:val="00844DCD"/>
    <w:rsid w:val="00846AD4"/>
    <w:rsid w:val="0085116E"/>
    <w:rsid w:val="00891EA4"/>
    <w:rsid w:val="00892B48"/>
    <w:rsid w:val="00894EC1"/>
    <w:rsid w:val="008A001D"/>
    <w:rsid w:val="008A36FC"/>
    <w:rsid w:val="008A4C26"/>
    <w:rsid w:val="008B5343"/>
    <w:rsid w:val="008C509D"/>
    <w:rsid w:val="008D0928"/>
    <w:rsid w:val="00903B9A"/>
    <w:rsid w:val="00915832"/>
    <w:rsid w:val="00927939"/>
    <w:rsid w:val="009344FF"/>
    <w:rsid w:val="00940D2F"/>
    <w:rsid w:val="00947FB4"/>
    <w:rsid w:val="00964150"/>
    <w:rsid w:val="00971A5D"/>
    <w:rsid w:val="00976348"/>
    <w:rsid w:val="009A251C"/>
    <w:rsid w:val="009C5DCE"/>
    <w:rsid w:val="009D331A"/>
    <w:rsid w:val="009E4550"/>
    <w:rsid w:val="009E4E38"/>
    <w:rsid w:val="009E7464"/>
    <w:rsid w:val="00A03137"/>
    <w:rsid w:val="00A4174E"/>
    <w:rsid w:val="00A43B4A"/>
    <w:rsid w:val="00A52D57"/>
    <w:rsid w:val="00A61076"/>
    <w:rsid w:val="00A70593"/>
    <w:rsid w:val="00A77412"/>
    <w:rsid w:val="00A91388"/>
    <w:rsid w:val="00AB5631"/>
    <w:rsid w:val="00AB6609"/>
    <w:rsid w:val="00AC575C"/>
    <w:rsid w:val="00AD0DA2"/>
    <w:rsid w:val="00AD1148"/>
    <w:rsid w:val="00AD1F64"/>
    <w:rsid w:val="00AE517F"/>
    <w:rsid w:val="00AF00F3"/>
    <w:rsid w:val="00AF219E"/>
    <w:rsid w:val="00AF3B97"/>
    <w:rsid w:val="00B42299"/>
    <w:rsid w:val="00B43306"/>
    <w:rsid w:val="00B714E3"/>
    <w:rsid w:val="00B74D56"/>
    <w:rsid w:val="00B806CA"/>
    <w:rsid w:val="00B80BA4"/>
    <w:rsid w:val="00B84B24"/>
    <w:rsid w:val="00B93255"/>
    <w:rsid w:val="00B9360D"/>
    <w:rsid w:val="00BA4F45"/>
    <w:rsid w:val="00BA5B16"/>
    <w:rsid w:val="00BB3CFA"/>
    <w:rsid w:val="00BC6107"/>
    <w:rsid w:val="00BD5706"/>
    <w:rsid w:val="00BD6FAE"/>
    <w:rsid w:val="00BE423A"/>
    <w:rsid w:val="00BF43BA"/>
    <w:rsid w:val="00BF57DA"/>
    <w:rsid w:val="00BF5BC3"/>
    <w:rsid w:val="00C00051"/>
    <w:rsid w:val="00C00FE9"/>
    <w:rsid w:val="00C054FC"/>
    <w:rsid w:val="00C05507"/>
    <w:rsid w:val="00C1089F"/>
    <w:rsid w:val="00C146F9"/>
    <w:rsid w:val="00C15BFC"/>
    <w:rsid w:val="00C17F5E"/>
    <w:rsid w:val="00C2101D"/>
    <w:rsid w:val="00C25C29"/>
    <w:rsid w:val="00C27EDC"/>
    <w:rsid w:val="00C41A66"/>
    <w:rsid w:val="00C55A17"/>
    <w:rsid w:val="00C814FD"/>
    <w:rsid w:val="00C857C6"/>
    <w:rsid w:val="00C950DA"/>
    <w:rsid w:val="00C96164"/>
    <w:rsid w:val="00CB1206"/>
    <w:rsid w:val="00CB4F8E"/>
    <w:rsid w:val="00CC2271"/>
    <w:rsid w:val="00CC5FE5"/>
    <w:rsid w:val="00CE510F"/>
    <w:rsid w:val="00CF2CA9"/>
    <w:rsid w:val="00CF4E7F"/>
    <w:rsid w:val="00CF51D8"/>
    <w:rsid w:val="00D0079C"/>
    <w:rsid w:val="00D00ED1"/>
    <w:rsid w:val="00D043AD"/>
    <w:rsid w:val="00D04ECD"/>
    <w:rsid w:val="00D05224"/>
    <w:rsid w:val="00D10768"/>
    <w:rsid w:val="00D13F64"/>
    <w:rsid w:val="00D15AE9"/>
    <w:rsid w:val="00D33561"/>
    <w:rsid w:val="00D3417F"/>
    <w:rsid w:val="00D53A10"/>
    <w:rsid w:val="00D62A94"/>
    <w:rsid w:val="00D64322"/>
    <w:rsid w:val="00D668BD"/>
    <w:rsid w:val="00D732F9"/>
    <w:rsid w:val="00D812C5"/>
    <w:rsid w:val="00D8470D"/>
    <w:rsid w:val="00D86DCE"/>
    <w:rsid w:val="00D925CD"/>
    <w:rsid w:val="00D96A4C"/>
    <w:rsid w:val="00DA239B"/>
    <w:rsid w:val="00DB496C"/>
    <w:rsid w:val="00DB4B44"/>
    <w:rsid w:val="00DC6AD7"/>
    <w:rsid w:val="00DE20A2"/>
    <w:rsid w:val="00DF3404"/>
    <w:rsid w:val="00DF39C6"/>
    <w:rsid w:val="00DF3D24"/>
    <w:rsid w:val="00E039D3"/>
    <w:rsid w:val="00E07EE8"/>
    <w:rsid w:val="00E10C30"/>
    <w:rsid w:val="00E129CC"/>
    <w:rsid w:val="00E27CFA"/>
    <w:rsid w:val="00E37DEA"/>
    <w:rsid w:val="00E37EAC"/>
    <w:rsid w:val="00E43963"/>
    <w:rsid w:val="00E4531B"/>
    <w:rsid w:val="00E47C57"/>
    <w:rsid w:val="00E63FAB"/>
    <w:rsid w:val="00E66536"/>
    <w:rsid w:val="00E72BF1"/>
    <w:rsid w:val="00E8405A"/>
    <w:rsid w:val="00EA42A8"/>
    <w:rsid w:val="00EB3F76"/>
    <w:rsid w:val="00ED04E2"/>
    <w:rsid w:val="00ED63FD"/>
    <w:rsid w:val="00EE5148"/>
    <w:rsid w:val="00EE577E"/>
    <w:rsid w:val="00F135E0"/>
    <w:rsid w:val="00F15648"/>
    <w:rsid w:val="00F21F4E"/>
    <w:rsid w:val="00F25A3A"/>
    <w:rsid w:val="00F31FDE"/>
    <w:rsid w:val="00F37812"/>
    <w:rsid w:val="00F47D1D"/>
    <w:rsid w:val="00F50191"/>
    <w:rsid w:val="00F5232B"/>
    <w:rsid w:val="00F6766A"/>
    <w:rsid w:val="00F70E2C"/>
    <w:rsid w:val="00F7526A"/>
    <w:rsid w:val="00F81A37"/>
    <w:rsid w:val="00FC5BB7"/>
    <w:rsid w:val="00FC70F5"/>
    <w:rsid w:val="00FD2A91"/>
    <w:rsid w:val="00FE14CB"/>
    <w:rsid w:val="00FF1BA3"/>
    <w:rsid w:val="05E79A47"/>
    <w:rsid w:val="07521B3B"/>
    <w:rsid w:val="0A54929C"/>
    <w:rsid w:val="0BC591E8"/>
    <w:rsid w:val="0D7E6271"/>
    <w:rsid w:val="0FB62225"/>
    <w:rsid w:val="101E6064"/>
    <w:rsid w:val="11AEA26D"/>
    <w:rsid w:val="14E97DAE"/>
    <w:rsid w:val="14F9EADF"/>
    <w:rsid w:val="16017F19"/>
    <w:rsid w:val="20C4147D"/>
    <w:rsid w:val="27BA3A27"/>
    <w:rsid w:val="31C7DCF2"/>
    <w:rsid w:val="31FA9C5F"/>
    <w:rsid w:val="34649E05"/>
    <w:rsid w:val="39893837"/>
    <w:rsid w:val="40DDCA44"/>
    <w:rsid w:val="43655685"/>
    <w:rsid w:val="52A89D52"/>
    <w:rsid w:val="549F2B47"/>
    <w:rsid w:val="5FC32780"/>
    <w:rsid w:val="61C09166"/>
    <w:rsid w:val="6A18151B"/>
    <w:rsid w:val="6B4FC6CF"/>
    <w:rsid w:val="70A09A80"/>
    <w:rsid w:val="720B9E2F"/>
    <w:rsid w:val="72EAC092"/>
    <w:rsid w:val="734F28F7"/>
    <w:rsid w:val="7FB00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04B871"/>
  <w15:docId w15:val="{6C7590F8-DE78-4824-8DBF-676036486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B3CF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BB3CF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B3CFA"/>
  </w:style>
  <w:style w:type="paragraph" w:styleId="BalloonText">
    <w:name w:val="Balloon Text"/>
    <w:basedOn w:val="Normal"/>
    <w:link w:val="BalloonTextChar"/>
    <w:rsid w:val="00D13F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13F6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D708F"/>
    <w:pPr>
      <w:ind w:left="720"/>
      <w:contextualSpacing/>
    </w:pPr>
  </w:style>
  <w:style w:type="paragraph" w:styleId="TOAHeading">
    <w:name w:val="toa heading"/>
    <w:basedOn w:val="Normal"/>
    <w:next w:val="Normal"/>
    <w:semiHidden/>
    <w:rsid w:val="0085116E"/>
    <w:pPr>
      <w:tabs>
        <w:tab w:val="left" w:pos="9000"/>
        <w:tab w:val="right" w:pos="9360"/>
      </w:tabs>
      <w:suppressAutoHyphens/>
    </w:pPr>
    <w:rPr>
      <w:rFonts w:ascii="CG Times" w:hAnsi="CG Times"/>
      <w:sz w:val="23"/>
      <w:szCs w:val="20"/>
      <w:lang w:val="en-US"/>
    </w:rPr>
  </w:style>
  <w:style w:type="character" w:styleId="CommentReference">
    <w:name w:val="annotation reference"/>
    <w:basedOn w:val="DefaultParagraphFont"/>
    <w:semiHidden/>
    <w:unhideWhenUsed/>
    <w:rsid w:val="001C024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C02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C024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C02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C024B"/>
    <w:rPr>
      <w:b/>
      <w:bCs/>
    </w:rPr>
  </w:style>
  <w:style w:type="paragraph" w:customStyle="1" w:styleId="Pa6">
    <w:name w:val="Pa6"/>
    <w:basedOn w:val="Normal"/>
    <w:next w:val="Normal"/>
    <w:uiPriority w:val="99"/>
    <w:rsid w:val="00D00ED1"/>
    <w:pPr>
      <w:autoSpaceDE w:val="0"/>
      <w:autoSpaceDN w:val="0"/>
      <w:adjustRightInd w:val="0"/>
      <w:spacing w:line="241" w:lineRule="atLeast"/>
    </w:pPr>
  </w:style>
  <w:style w:type="character" w:customStyle="1" w:styleId="A1">
    <w:name w:val="A1"/>
    <w:uiPriority w:val="99"/>
    <w:rsid w:val="00D00ED1"/>
    <w:rPr>
      <w:color w:val="000000"/>
      <w:sz w:val="16"/>
      <w:szCs w:val="16"/>
    </w:rPr>
  </w:style>
  <w:style w:type="paragraph" w:styleId="Revision">
    <w:name w:val="Revision"/>
    <w:hidden/>
    <w:uiPriority w:val="99"/>
    <w:semiHidden/>
    <w:rsid w:val="00393F5E"/>
    <w:rPr>
      <w:sz w:val="24"/>
      <w:szCs w:val="24"/>
    </w:rPr>
  </w:style>
  <w:style w:type="numbering" w:customStyle="1" w:styleId="CurrentList1">
    <w:name w:val="Current List1"/>
    <w:uiPriority w:val="99"/>
    <w:rsid w:val="00E129CC"/>
    <w:pPr>
      <w:numPr>
        <w:numId w:val="1"/>
      </w:numPr>
    </w:pPr>
  </w:style>
  <w:style w:type="character" w:customStyle="1" w:styleId="HeaderChar">
    <w:name w:val="Header Char"/>
    <w:link w:val="Header"/>
    <w:uiPriority w:val="99"/>
    <w:rsid w:val="006D73DD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B42299"/>
    <w:rPr>
      <w:sz w:val="24"/>
      <w:szCs w:val="24"/>
    </w:rPr>
  </w:style>
  <w:style w:type="paragraph" w:customStyle="1" w:styleId="paragraph">
    <w:name w:val="paragraph"/>
    <w:basedOn w:val="Normal"/>
    <w:rsid w:val="00B74D56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B74D56"/>
  </w:style>
  <w:style w:type="character" w:customStyle="1" w:styleId="eop">
    <w:name w:val="eop"/>
    <w:basedOn w:val="DefaultParagraphFont"/>
    <w:rsid w:val="00B74D56"/>
  </w:style>
  <w:style w:type="character" w:customStyle="1" w:styleId="wacimagecontainer">
    <w:name w:val="wacimagecontainer"/>
    <w:basedOn w:val="DefaultParagraphFont"/>
    <w:rsid w:val="00E43963"/>
  </w:style>
  <w:style w:type="character" w:customStyle="1" w:styleId="tabchar">
    <w:name w:val="tabchar"/>
    <w:basedOn w:val="DefaultParagraphFont"/>
    <w:rsid w:val="00E43963"/>
  </w:style>
  <w:style w:type="character" w:customStyle="1" w:styleId="scxw66152492">
    <w:name w:val="scxw66152492"/>
    <w:basedOn w:val="DefaultParagraphFont"/>
    <w:rsid w:val="00E439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44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95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70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83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1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2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71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1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5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83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0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EDJTR Document" ma:contentTypeID="0x010100519A55AB44C781489838C565066EA7060047714455F45CF14EA1C8CF462D0FE351" ma:contentTypeVersion="37" ma:contentTypeDescription="DEDJTR Document" ma:contentTypeScope="" ma:versionID="c6282c9c098ff17322dcf213f9780b1c">
  <xsd:schema xmlns:xsd="http://www.w3.org/2001/XMLSchema" xmlns:xs="http://www.w3.org/2001/XMLSchema" xmlns:p="http://schemas.microsoft.com/office/2006/metadata/properties" xmlns:ns2="a9a7636d-b8d0-4cec-966e-679f36f2e6b5" xmlns:ns3="679e5c69-ce6e-4ace-b86b-81cb3a9f3c07" xmlns:ns4="a5f32de4-e402-4188-b034-e71ca7d22e54" targetNamespace="http://schemas.microsoft.com/office/2006/metadata/properties" ma:root="true" ma:fieldsID="8edfebb29ef799effcc153f7c215e225" ns2:_="" ns3:_="" ns4:_="">
    <xsd:import namespace="a9a7636d-b8d0-4cec-966e-679f36f2e6b5"/>
    <xsd:import namespace="679e5c69-ce6e-4ace-b86b-81cb3a9f3c07"/>
    <xsd:import namespace="a5f32de4-e402-4188-b034-e71ca7d22e54"/>
    <xsd:element name="properties">
      <xsd:complexType>
        <xsd:sequence>
          <xsd:element name="documentManagement">
            <xsd:complexType>
              <xsd:all>
                <xsd:element ref="ns2:Version_x0020_Date" minOccurs="0"/>
                <xsd:element ref="ns2:ProjectName" minOccurs="0"/>
                <xsd:element ref="ns2:File_x0020_Type0" minOccurs="0"/>
                <xsd:element ref="ns3:g46a9f61d38540a784cfecbd3da27bca" minOccurs="0"/>
                <xsd:element ref="ns3:TaxCatchAll" minOccurs="0"/>
                <xsd:element ref="ns3:TaxCatchAllLabel" minOccurs="0"/>
                <xsd:element ref="ns3:b4605c5f9d584382a57fb8476d85f713" minOccurs="0"/>
                <xsd:element ref="ns3:p31afe295eb448f092f13ab8c2af2c33" minOccurs="0"/>
                <xsd:element ref="ns3:hcae176ec3a54dbeadeeec1b38baec58" minOccurs="0"/>
                <xsd:element ref="ns3:lf5681727d5b4cc1a5c417fcf66e2a7b" minOccurs="0"/>
                <xsd:element ref="ns2:NameofApprover" minOccurs="0"/>
                <xsd:element ref="ns4:_dlc_DocId" minOccurs="0"/>
                <xsd:element ref="ns4:_dlc_DocIdUrl" minOccurs="0"/>
                <xsd:element ref="ns4:_dlc_DocIdPersistId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7636d-b8d0-4cec-966e-679f36f2e6b5" elementFormDefault="qualified">
    <xsd:import namespace="http://schemas.microsoft.com/office/2006/documentManagement/types"/>
    <xsd:import namespace="http://schemas.microsoft.com/office/infopath/2007/PartnerControls"/>
    <xsd:element name="Version_x0020_Date" ma:index="2" nillable="true" ma:displayName="Version Date" ma:format="DateOnly" ma:indexed="true" ma:internalName="Version_x0020_Date" ma:readOnly="false">
      <xsd:simpleType>
        <xsd:restriction base="dms:DateTime"/>
      </xsd:simpleType>
    </xsd:element>
    <xsd:element name="ProjectName" ma:index="3" nillable="true" ma:displayName="Project Name" ma:list="55f5309a-8a33-4069-9cc1-7d48f30961e2" ma:internalName="ProjectName" ma:showField="FileType">
      <xsd:simpleType>
        <xsd:restriction base="dms:Lookup"/>
      </xsd:simpleType>
    </xsd:element>
    <xsd:element name="File_x0020_Type0" ma:index="4" nillable="true" ma:displayName="File Type" ma:indexed="true" ma:list="{d943169f-3a1f-4d17-a8d1-73b3f5329036}" ma:internalName="File_x0020_Type0" ma:readOnly="false" ma:showField="FileType">
      <xsd:simpleType>
        <xsd:restriction base="dms:Lookup"/>
      </xsd:simpleType>
    </xsd:element>
    <xsd:element name="NameofApprover" ma:index="16" nillable="true" ma:displayName="Name of Approver" ma:list="UserInfo" ma:SharePointGroup="0" ma:internalName="NameofApprov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2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30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32" nillable="true" ma:taxonomy="true" ma:internalName="lcf76f155ced4ddcb4097134ff3c332f" ma:taxonomyFieldName="MediaServiceImageTags" ma:displayName="Image Tags" ma:readOnly="false" ma:fieldId="{5cf76f15-5ced-4ddc-b409-7134ff3c332f}" ma:taxonomyMulti="true" ma:sspId="797aeec6-0273-40f2-ab3e-beee732123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9e5c69-ce6e-4ace-b86b-81cb3a9f3c07" elementFormDefault="qualified">
    <xsd:import namespace="http://schemas.microsoft.com/office/2006/documentManagement/types"/>
    <xsd:import namespace="http://schemas.microsoft.com/office/infopath/2007/PartnerControls"/>
    <xsd:element name="g46a9f61d38540a784cfecbd3da27bca" ma:index="7" nillable="true" ma:displayName="Group_0" ma:hidden="true" ma:internalName="g46a9f61d38540a784cfecbd3da27bca" ma:readOnly="false">
      <xsd:simpleType>
        <xsd:restriction base="dms:Note"/>
      </xsd:simpleType>
    </xsd:element>
    <xsd:element name="TaxCatchAll" ma:index="8" nillable="true" ma:displayName="Taxonomy Catch All Column" ma:hidden="true" ma:list="{025fabd4-d00d-40fb-8480-cbdb5ab7d453}" ma:internalName="TaxCatchAll" ma:readOnly="false" ma:showField="CatchAllData" ma:web="679e5c69-ce6e-4ace-b86b-81cb3a9f3c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025fabd4-d00d-40fb-8480-cbdb5ab7d453}" ma:internalName="TaxCatchAllLabel" ma:readOnly="true" ma:showField="CatchAllDataLabel" ma:web="679e5c69-ce6e-4ace-b86b-81cb3a9f3c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605c5f9d584382a57fb8476d85f713" ma:index="10" nillable="true" ma:displayName="Division_0" ma:hidden="true" ma:internalName="b4605c5f9d584382a57fb8476d85f713" ma:readOnly="false">
      <xsd:simpleType>
        <xsd:restriction base="dms:Note"/>
      </xsd:simpleType>
    </xsd:element>
    <xsd:element name="p31afe295eb448f092f13ab8c2af2c33" ma:index="11" nillable="true" ma:displayName="Branch_0" ma:hidden="true" ma:internalName="p31afe295eb448f092f13ab8c2af2c33" ma:readOnly="false">
      <xsd:simpleType>
        <xsd:restriction base="dms:Note"/>
      </xsd:simpleType>
    </xsd:element>
    <xsd:element name="hcae176ec3a54dbeadeeec1b38baec58" ma:index="12" nillable="true" ma:displayName="Section_0" ma:hidden="true" ma:internalName="hcae176ec3a54dbeadeeec1b38baec58" ma:readOnly="false">
      <xsd:simpleType>
        <xsd:restriction base="dms:Note"/>
      </xsd:simpleType>
    </xsd:element>
    <xsd:element name="lf5681727d5b4cc1a5c417fcf66e2a7b" ma:index="13" nillable="true" ma:displayName="Security Classification_0" ma:hidden="true" ma:internalName="lf5681727d5b4cc1a5c417fcf66e2a7b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f32de4-e402-4188-b034-e71ca7d22e54" elementFormDefault="qualified">
    <xsd:import namespace="http://schemas.microsoft.com/office/2006/documentManagement/types"/>
    <xsd:import namespace="http://schemas.microsoft.com/office/infopath/2007/PartnerControls"/>
    <xsd:element name="_dlc_DocId" ma:index="1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79e5c69-ce6e-4ace-b86b-81cb3a9f3c07" xsi:nil="true"/>
    <lcf76f155ced4ddcb4097134ff3c332f xmlns="a9a7636d-b8d0-4cec-966e-679f36f2e6b5">
      <Terms xmlns="http://schemas.microsoft.com/office/infopath/2007/PartnerControls"/>
    </lcf76f155ced4ddcb4097134ff3c332f>
    <b4605c5f9d584382a57fb8476d85f713 xmlns="679e5c69-ce6e-4ace-b86b-81cb3a9f3c07" xsi:nil="true"/>
    <hcae176ec3a54dbeadeeec1b38baec58 xmlns="679e5c69-ce6e-4ace-b86b-81cb3a9f3c07" xsi:nil="true"/>
    <lf5681727d5b4cc1a5c417fcf66e2a7b xmlns="679e5c69-ce6e-4ace-b86b-81cb3a9f3c07" xsi:nil="true"/>
    <ProjectName xmlns="a9a7636d-b8d0-4cec-966e-679f36f2e6b5" xsi:nil="true"/>
    <p31afe295eb448f092f13ab8c2af2c33 xmlns="679e5c69-ce6e-4ace-b86b-81cb3a9f3c07" xsi:nil="true"/>
    <g46a9f61d38540a784cfecbd3da27bca xmlns="679e5c69-ce6e-4ace-b86b-81cb3a9f3c07" xsi:nil="true"/>
    <Version_x0020_Date xmlns="a9a7636d-b8d0-4cec-966e-679f36f2e6b5" xsi:nil="true"/>
    <NameofApprover xmlns="a9a7636d-b8d0-4cec-966e-679f36f2e6b5">
      <UserInfo>
        <DisplayName/>
        <AccountId xsi:nil="true"/>
        <AccountType/>
      </UserInfo>
    </NameofApprover>
    <File_x0020_Type0 xmlns="a9a7636d-b8d0-4cec-966e-679f36f2e6b5" xsi:nil="true"/>
  </documentManagement>
</p:properties>
</file>

<file path=customXml/item3.xml><?xml version="1.0" encoding="utf-8"?>
<?mso-contentType ?>
<spe:Receivers xmlns:spe="http://schemas.microsoft.com/sharepoint/events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haredContentType xmlns="Microsoft.SharePoint.Taxonomy.ContentTypeSync" SourceId="797aeec6-0273-40f2-ab3e-beee73212332" ContentTypeId="0x0101" PreviousValue="false" LastSyncTimeStamp="2018-05-31T04:53:04.507Z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F04B47-46DF-484D-A629-B02D8BEF81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a7636d-b8d0-4cec-966e-679f36f2e6b5"/>
    <ds:schemaRef ds:uri="679e5c69-ce6e-4ace-b86b-81cb3a9f3c07"/>
    <ds:schemaRef ds:uri="a5f32de4-e402-4188-b034-e71ca7d22e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F23602-7B6A-4083-9A85-B2F25D20570F}">
  <ds:schemaRefs>
    <ds:schemaRef ds:uri="http://schemas.microsoft.com/office/2006/metadata/properties"/>
    <ds:schemaRef ds:uri="http://schemas.microsoft.com/office/infopath/2007/PartnerControls"/>
    <ds:schemaRef ds:uri="679e5c69-ce6e-4ace-b86b-81cb3a9f3c07"/>
    <ds:schemaRef ds:uri="a9a7636d-b8d0-4cec-966e-679f36f2e6b5"/>
  </ds:schemaRefs>
</ds:datastoreItem>
</file>

<file path=customXml/itemProps3.xml><?xml version="1.0" encoding="utf-8"?>
<ds:datastoreItem xmlns:ds="http://schemas.openxmlformats.org/officeDocument/2006/customXml" ds:itemID="{A1D7DBF5-6868-48C4-9103-19436C73E5A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54761E0-CD63-4F40-B6EF-2924A6D86D1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76CF5DF-FB49-490F-AD1A-397C71438AC6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92F1B6A2-9DC5-431F-9E6C-225E49B60A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909</TotalTime>
  <Pages>1</Pages>
  <Words>173</Words>
  <Characters>908</Characters>
  <DocSecurity>0</DocSecurity>
  <Lines>43</Lines>
  <Paragraphs>19</Paragraphs>
  <ScaleCrop>false</ScaleCrop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Livestock Disease Control Act 1994</dc:title>
  <dc:subject/>
  <cp:keywords/>
  <cp:lastPrinted>2015-12-04T14:41:00Z</cp:lastPrinted>
  <dcterms:created xsi:type="dcterms:W3CDTF">2026-08-06T09:18:00Z</dcterms:created>
  <dcterms:modified xsi:type="dcterms:W3CDTF">2026-08-07T07:11:00Z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SE">
    <vt:lpwstr>0</vt:lpwstr>
  </property>
  <property fmtid="{D5CDD505-2E9C-101B-9397-08002B2CF9AE}" pid="3" name="BEES">
    <vt:lpwstr>0</vt:lpwstr>
  </property>
  <property fmtid="{D5CDD505-2E9C-101B-9397-08002B2CF9AE}" pid="4" name="EI">
    <vt:lpwstr>0</vt:lpwstr>
  </property>
  <property fmtid="{D5CDD505-2E9C-101B-9397-08002B2CF9AE}" pid="5" name="FMD">
    <vt:lpwstr>0</vt:lpwstr>
  </property>
  <property fmtid="{D5CDD505-2E9C-101B-9397-08002B2CF9AE}" pid="6" name="VI">
    <vt:lpwstr>0</vt:lpwstr>
  </property>
  <property fmtid="{D5CDD505-2E9C-101B-9397-08002B2CF9AE}" pid="7" name="Legal">
    <vt:lpwstr>1</vt:lpwstr>
  </property>
  <property fmtid="{D5CDD505-2E9C-101B-9397-08002B2CF9AE}" pid="8" name="Admin">
    <vt:lpwstr>0</vt:lpwstr>
  </property>
  <property fmtid="{D5CDD505-2E9C-101B-9397-08002B2CF9AE}" pid="9" name="Cloven Hoof">
    <vt:lpwstr>0</vt:lpwstr>
  </property>
  <property fmtid="{D5CDD505-2E9C-101B-9397-08002B2CF9AE}" pid="10" name="ND">
    <vt:lpwstr>0</vt:lpwstr>
  </property>
  <property fmtid="{D5CDD505-2E9C-101B-9397-08002B2CF9AE}" pid="11" name="CSF">
    <vt:lpwstr>0</vt:lpwstr>
  </property>
  <property fmtid="{D5CDD505-2E9C-101B-9397-08002B2CF9AE}" pid="12" name="IPOPS">
    <vt:lpwstr>0</vt:lpwstr>
  </property>
  <property fmtid="{D5CDD505-2E9C-101B-9397-08002B2CF9AE}" pid="13" name="RAMS">
    <vt:lpwstr>0</vt:lpwstr>
  </property>
  <property fmtid="{D5CDD505-2E9C-101B-9397-08002B2CF9AE}" pid="14" name="Logistics">
    <vt:lpwstr>0</vt:lpwstr>
  </property>
  <property fmtid="{D5CDD505-2E9C-101B-9397-08002B2CF9AE}" pid="15" name="Form Type">
    <vt:lpwstr/>
  </property>
  <property fmtid="{D5CDD505-2E9C-101B-9397-08002B2CF9AE}" pid="16" name="ContentType">
    <vt:lpwstr>Document</vt:lpwstr>
  </property>
  <property fmtid="{D5CDD505-2E9C-101B-9397-08002B2CF9AE}" pid="17" name="Avian">
    <vt:lpwstr>0</vt:lpwstr>
  </property>
  <property fmtid="{D5CDD505-2E9C-101B-9397-08002B2CF9AE}" pid="18" name="HENDRA">
    <vt:lpwstr>0</vt:lpwstr>
  </property>
  <property fmtid="{D5CDD505-2E9C-101B-9397-08002B2CF9AE}" pid="19" name="PLANNING">
    <vt:lpwstr>1</vt:lpwstr>
  </property>
  <property fmtid="{D5CDD505-2E9C-101B-9397-08002B2CF9AE}" pid="20" name="IMT">
    <vt:lpwstr>0</vt:lpwstr>
  </property>
  <property fmtid="{D5CDD505-2E9C-101B-9397-08002B2CF9AE}" pid="21" name="OHS">
    <vt:lpwstr>0</vt:lpwstr>
  </property>
  <property fmtid="{D5CDD505-2E9C-101B-9397-08002B2CF9AE}" pid="22" name="MediaServiceImageTags">
    <vt:lpwstr/>
  </property>
  <property fmtid="{D5CDD505-2E9C-101B-9397-08002B2CF9AE}" pid="23" name="DEDJTRBranch">
    <vt:lpwstr/>
  </property>
  <property fmtid="{D5CDD505-2E9C-101B-9397-08002B2CF9AE}" pid="24" name="DEDJTRSection">
    <vt:lpwstr/>
  </property>
  <property fmtid="{D5CDD505-2E9C-101B-9397-08002B2CF9AE}" pid="25" name="DEDJTRGroup">
    <vt:lpwstr>1;#Employment Investment and Trade|55ce1999-68b6-4f37-bdce-009ad410cd2a</vt:lpwstr>
  </property>
  <property fmtid="{D5CDD505-2E9C-101B-9397-08002B2CF9AE}" pid="26" name="DEDJTRSecurityClassification">
    <vt:lpwstr/>
  </property>
  <property fmtid="{D5CDD505-2E9C-101B-9397-08002B2CF9AE}" pid="27" name="DEDJTRDivision">
    <vt:lpwstr>2;#Agriculture Victoria|aa595c92-527f-46eb-8130-f23c3634d9e6</vt:lpwstr>
  </property>
  <property fmtid="{D5CDD505-2E9C-101B-9397-08002B2CF9AE}" pid="28" name="ContentTypeId">
    <vt:lpwstr>0x010100519A55AB44C781489838C565066EA7060047714455F45CF14EA1C8CF462D0FE351</vt:lpwstr>
  </property>
  <property fmtid="{D5CDD505-2E9C-101B-9397-08002B2CF9AE}" pid="29" name="MSIP_Label_aa68e262-e170-41e9-aa6c-458b7c5d1ee8_Enabled">
    <vt:lpwstr>true</vt:lpwstr>
  </property>
  <property fmtid="{D5CDD505-2E9C-101B-9397-08002B2CF9AE}" pid="30" name="MSIP_Label_aa68e262-e170-41e9-aa6c-458b7c5d1ee8_SetDate">
    <vt:lpwstr>2022-07-17T23:53:33Z</vt:lpwstr>
  </property>
  <property fmtid="{D5CDD505-2E9C-101B-9397-08002B2CF9AE}" pid="31" name="MSIP_Label_aa68e262-e170-41e9-aa6c-458b7c5d1ee8_Method">
    <vt:lpwstr>Privileged</vt:lpwstr>
  </property>
  <property fmtid="{D5CDD505-2E9C-101B-9397-08002B2CF9AE}" pid="32" name="MSIP_Label_aa68e262-e170-41e9-aa6c-458b7c5d1ee8_Name">
    <vt:lpwstr>OFFICIAL-SENSITIVE (DJPR)</vt:lpwstr>
  </property>
  <property fmtid="{D5CDD505-2E9C-101B-9397-08002B2CF9AE}" pid="33" name="MSIP_Label_aa68e262-e170-41e9-aa6c-458b7c5d1ee8_SiteId">
    <vt:lpwstr>722ea0be-3e1c-4b11-ad6f-9401d6856e24</vt:lpwstr>
  </property>
  <property fmtid="{D5CDD505-2E9C-101B-9397-08002B2CF9AE}" pid="34" name="MSIP_Label_aa68e262-e170-41e9-aa6c-458b7c5d1ee8_ActionId">
    <vt:lpwstr>f916fce3-63fc-4a0d-82f8-c5d9ca162569</vt:lpwstr>
  </property>
  <property fmtid="{D5CDD505-2E9C-101B-9397-08002B2CF9AE}" pid="35" name="MSIP_Label_aa68e262-e170-41e9-aa6c-458b7c5d1ee8_ContentBits">
    <vt:lpwstr>3</vt:lpwstr>
  </property>
  <property fmtid="{D5CDD505-2E9C-101B-9397-08002B2CF9AE}" pid="36" name="Order">
    <vt:r8>32800</vt:r8>
  </property>
  <property fmtid="{D5CDD505-2E9C-101B-9397-08002B2CF9AE}" pid="37" name="xd_Signature">
    <vt:bool>false</vt:bool>
  </property>
  <property fmtid="{D5CDD505-2E9C-101B-9397-08002B2CF9AE}" pid="38" name="SharedWithUsers">
    <vt:lpwstr>163;#Iain McLaren (DJPR);#128;#Bruce C Mackie (DJPR);#99;#Gerard A Goodyear (DJPR)</vt:lpwstr>
  </property>
  <property fmtid="{D5CDD505-2E9C-101B-9397-08002B2CF9AE}" pid="39" name="xd_ProgID">
    <vt:lpwstr/>
  </property>
  <property fmtid="{D5CDD505-2E9C-101B-9397-08002B2CF9AE}" pid="40" name="ComplianceAssetId">
    <vt:lpwstr/>
  </property>
  <property fmtid="{D5CDD505-2E9C-101B-9397-08002B2CF9AE}" pid="41" name="TemplateUrl">
    <vt:lpwstr/>
  </property>
  <property fmtid="{D5CDD505-2E9C-101B-9397-08002B2CF9AE}" pid="42" name="_ExtendedDescription">
    <vt:lpwstr/>
  </property>
  <property fmtid="{D5CDD505-2E9C-101B-9397-08002B2CF9AE}" pid="43" name="TriggerFlowInfo">
    <vt:lpwstr/>
  </property>
  <property fmtid="{D5CDD505-2E9C-101B-9397-08002B2CF9AE}" pid="44" name="ClassificationContentMarkingFooterShapeIds">
    <vt:lpwstr>1,2,3</vt:lpwstr>
  </property>
  <property fmtid="{D5CDD505-2E9C-101B-9397-08002B2CF9AE}" pid="45" name="ClassificationContentMarkingFooterFontProps">
    <vt:lpwstr>#000000,12,Calibri</vt:lpwstr>
  </property>
  <property fmtid="{D5CDD505-2E9C-101B-9397-08002B2CF9AE}" pid="46" name="ClassificationContentMarkingFooterText">
    <vt:lpwstr>OFFICIAL</vt:lpwstr>
  </property>
  <property fmtid="{D5CDD505-2E9C-101B-9397-08002B2CF9AE}" pid="47" name="MSIP_Label_4257e2ab-f512-40e2-9c9a-c64247360765_Enabled">
    <vt:lpwstr>true</vt:lpwstr>
  </property>
  <property fmtid="{D5CDD505-2E9C-101B-9397-08002B2CF9AE}" pid="48" name="MSIP_Label_4257e2ab-f512-40e2-9c9a-c64247360765_SetDate">
    <vt:lpwstr>2024-03-20T02:23:22Z</vt:lpwstr>
  </property>
  <property fmtid="{D5CDD505-2E9C-101B-9397-08002B2CF9AE}" pid="49" name="MSIP_Label_4257e2ab-f512-40e2-9c9a-c64247360765_Method">
    <vt:lpwstr>Privileged</vt:lpwstr>
  </property>
  <property fmtid="{D5CDD505-2E9C-101B-9397-08002B2CF9AE}" pid="50" name="MSIP_Label_4257e2ab-f512-40e2-9c9a-c64247360765_Name">
    <vt:lpwstr>OFFICIAL</vt:lpwstr>
  </property>
  <property fmtid="{D5CDD505-2E9C-101B-9397-08002B2CF9AE}" pid="51" name="MSIP_Label_4257e2ab-f512-40e2-9c9a-c64247360765_SiteId">
    <vt:lpwstr>e8bdd6f7-fc18-4e48-a554-7f547927223b</vt:lpwstr>
  </property>
  <property fmtid="{D5CDD505-2E9C-101B-9397-08002B2CF9AE}" pid="52" name="MSIP_Label_4257e2ab-f512-40e2-9c9a-c64247360765_ActionId">
    <vt:lpwstr>935cf06e-22d3-4e8a-b49b-7a69143e76b2</vt:lpwstr>
  </property>
  <property fmtid="{D5CDD505-2E9C-101B-9397-08002B2CF9AE}" pid="53" name="MSIP_Label_4257e2ab-f512-40e2-9c9a-c64247360765_ContentBits">
    <vt:lpwstr>2</vt:lpwstr>
  </property>
  <property fmtid="{D5CDD505-2E9C-101B-9397-08002B2CF9AE}" pid="54" name="docLang">
    <vt:lpwstr>en</vt:lpwstr>
  </property>
</Properties>
</file>