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3CF0" w14:textId="77777777" w:rsidR="00AA6C5C" w:rsidRDefault="00853C62">
      <w:pPr>
        <w:tabs>
          <w:tab w:val="left" w:pos="1435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DE3D3E" wp14:editId="52DE3D3F">
            <wp:extent cx="667777" cy="8239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77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</w:rPr>
        <w:drawing>
          <wp:inline distT="0" distB="0" distL="0" distR="0" wp14:anchorId="52DE3D40" wp14:editId="52DE3D41">
            <wp:extent cx="2180258" cy="3714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258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5"/>
          <w:position w:val="16"/>
          <w:sz w:val="20"/>
        </w:rPr>
        <w:t xml:space="preserve"> </w:t>
      </w:r>
      <w:r>
        <w:rPr>
          <w:rFonts w:ascii="Times New Roman"/>
          <w:noProof/>
          <w:spacing w:val="45"/>
          <w:position w:val="51"/>
          <w:sz w:val="20"/>
        </w:rPr>
        <mc:AlternateContent>
          <mc:Choice Requires="wpg">
            <w:drawing>
              <wp:inline distT="0" distB="0" distL="0" distR="0" wp14:anchorId="52DE3D42" wp14:editId="52DE3D43">
                <wp:extent cx="1205230" cy="144145"/>
                <wp:effectExtent l="9525" t="0" r="0" b="825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5230" cy="144145"/>
                          <a:chOff x="0" y="0"/>
                          <a:chExt cx="1205230" cy="1441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3" y="5036"/>
                            <a:ext cx="9969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36525">
                                <a:moveTo>
                                  <a:pt x="99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95"/>
                                </a:lnTo>
                                <a:lnTo>
                                  <a:pt x="0" y="59778"/>
                                </a:lnTo>
                                <a:lnTo>
                                  <a:pt x="0" y="73761"/>
                                </a:lnTo>
                                <a:lnTo>
                                  <a:pt x="0" y="120827"/>
                                </a:lnTo>
                                <a:lnTo>
                                  <a:pt x="0" y="136080"/>
                                </a:lnTo>
                                <a:lnTo>
                                  <a:pt x="99110" y="136080"/>
                                </a:lnTo>
                                <a:lnTo>
                                  <a:pt x="99110" y="120827"/>
                                </a:lnTo>
                                <a:lnTo>
                                  <a:pt x="16268" y="120827"/>
                                </a:lnTo>
                                <a:lnTo>
                                  <a:pt x="16268" y="73761"/>
                                </a:lnTo>
                                <a:lnTo>
                                  <a:pt x="93395" y="73761"/>
                                </a:lnTo>
                                <a:lnTo>
                                  <a:pt x="93395" y="59778"/>
                                </a:lnTo>
                                <a:lnTo>
                                  <a:pt x="16268" y="59778"/>
                                </a:lnTo>
                                <a:lnTo>
                                  <a:pt x="16268" y="13995"/>
                                </a:lnTo>
                                <a:lnTo>
                                  <a:pt x="99110" y="13995"/>
                                </a:lnTo>
                                <a:lnTo>
                                  <a:pt x="99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007" y="0"/>
                            <a:ext cx="247794" cy="141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300" y="38278"/>
                            <a:ext cx="176378" cy="10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552" y="38278"/>
                            <a:ext cx="93399" cy="103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731" y="38278"/>
                            <a:ext cx="159223" cy="103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8032" y="38278"/>
                            <a:ext cx="101023" cy="10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930" y="8614"/>
                            <a:ext cx="182986" cy="134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257D77" id="Group 3" o:spid="_x0000_s1026" style="width:94.9pt;height:11.35pt;mso-position-horizontal-relative:char;mso-position-vertical-relative:line" coordsize="12052,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">
                <v:shape id="Graphic 4" o:spid="_x0000_s1027" style="position:absolute;top:50;width:996;height:1365;visibility:visible;mso-wrap-style:square;v-text-anchor:top" coordsize="9969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" path="m99110,l,,,13995,,59778,,73761r,47066l,136080r99110,l99110,120827r-82842,l16268,73761r77127,l93395,59778r-77127,l16268,13995r82842,l99110,xe" fillcolor="#135fa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230;width:2478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">
                  <v:imagedata r:id="rId13" o:title=""/>
                </v:shape>
                <v:shape id="Image 6" o:spid="_x0000_s1029" type="#_x0000_t75" style="position:absolute;left:4013;top:382;width:1763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">
                  <v:imagedata r:id="rId14" o:title=""/>
                </v:shape>
                <v:shape id="Image 7" o:spid="_x0000_s1030" type="#_x0000_t75" style="position:absolute;left:6005;top:382;width:934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">
                  <v:imagedata r:id="rId15" o:title=""/>
                </v:shape>
                <v:shape id="Image 8" o:spid="_x0000_s1031" type="#_x0000_t75" style="position:absolute;left:7187;top:382;width:1592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">
                  <v:imagedata r:id="rId16" o:title=""/>
                </v:shape>
                <v:shape id="Image 9" o:spid="_x0000_s1032" type="#_x0000_t75" style="position:absolute;left:8980;top:382;width:1010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">
                  <v:imagedata r:id="rId17" o:title=""/>
                </v:shape>
                <v:shape id="Image 10" o:spid="_x0000_s1033" type="#_x0000_t75" style="position:absolute;left:10219;top:86;width:1830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52DE3CF1" w14:textId="77777777" w:rsidR="00AA6C5C" w:rsidRDefault="00AA6C5C">
      <w:pPr>
        <w:pStyle w:val="BodyText"/>
        <w:spacing w:before="93"/>
        <w:rPr>
          <w:rFonts w:ascii="Times New Roman"/>
        </w:rPr>
      </w:pPr>
    </w:p>
    <w:p w14:paraId="52DE3CF2" w14:textId="77777777" w:rsidR="00AA6C5C" w:rsidRDefault="00853C62">
      <w:pPr>
        <w:pStyle w:val="BodyText"/>
        <w:ind w:left="112"/>
      </w:pPr>
      <w:r>
        <w:t>Date:</w:t>
      </w:r>
      <w:r>
        <w:rPr>
          <w:spacing w:val="-5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August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14:paraId="52DE3CF3" w14:textId="77777777" w:rsidR="00AA6C5C" w:rsidRDefault="00853C62">
      <w:pPr>
        <w:pStyle w:val="BodyText"/>
        <w:spacing w:before="229"/>
        <w:ind w:left="112"/>
      </w:pP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Landholder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Occupier,</w:t>
      </w:r>
    </w:p>
    <w:p w14:paraId="52DE3CF4" w14:textId="77777777" w:rsidR="00AA6C5C" w:rsidRDefault="00AA6C5C">
      <w:pPr>
        <w:pStyle w:val="BodyText"/>
        <w:spacing w:before="1"/>
      </w:pPr>
    </w:p>
    <w:p w14:paraId="52DE3CF5" w14:textId="77777777" w:rsidR="00AA6C5C" w:rsidRDefault="00853C62">
      <w:pPr>
        <w:pStyle w:val="Heading1"/>
      </w:pPr>
      <w:r>
        <w:t>NOTIFICATION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WILD</w:t>
      </w:r>
      <w:r>
        <w:rPr>
          <w:spacing w:val="-4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1080 BAITING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52DE3CF6" w14:textId="77777777" w:rsidR="00AA6C5C" w:rsidRDefault="00853C62">
      <w:pPr>
        <w:pStyle w:val="BodyText"/>
        <w:spacing w:before="230"/>
        <w:ind w:left="112"/>
      </w:pPr>
      <w:r>
        <w:t>The Department of Energy, Environment, and Climate Action (DEECA) will be undertaking a 1080 pest animal</w:t>
      </w:r>
      <w:r>
        <w:rPr>
          <w:spacing w:val="-5"/>
        </w:rPr>
        <w:t xml:space="preserve"> </w:t>
      </w:r>
      <w:r>
        <w:t>poisoning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buried</w:t>
      </w:r>
      <w:r>
        <w:rPr>
          <w:spacing w:val="-3"/>
        </w:rPr>
        <w:t xml:space="preserve"> </w:t>
      </w:r>
      <w:r>
        <w:t>baits</w:t>
      </w:r>
      <w:r>
        <w:rPr>
          <w:spacing w:val="-3"/>
        </w:rPr>
        <w:t xml:space="preserve"> </w:t>
      </w:r>
      <w:r>
        <w:t>and canid</w:t>
      </w:r>
      <w:r>
        <w:rPr>
          <w:spacing w:val="-4"/>
        </w:rPr>
        <w:t xml:space="preserve"> </w:t>
      </w:r>
      <w:r>
        <w:t>pest</w:t>
      </w:r>
      <w:r>
        <w:rPr>
          <w:spacing w:val="-1"/>
        </w:rPr>
        <w:t xml:space="preserve"> </w:t>
      </w:r>
      <w:r>
        <w:t>ejectors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wild</w:t>
      </w:r>
      <w:r>
        <w:rPr>
          <w:spacing w:val="-2"/>
        </w:rPr>
        <w:t xml:space="preserve"> </w:t>
      </w:r>
      <w:r>
        <w:t>dogs.</w:t>
      </w:r>
    </w:p>
    <w:p w14:paraId="52DE3CF7" w14:textId="77777777" w:rsidR="00AA6C5C" w:rsidRDefault="00853C62">
      <w:pPr>
        <w:pStyle w:val="BodyText"/>
        <w:spacing w:before="229"/>
        <w:ind w:left="11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2DE3D44" wp14:editId="52DE3D45">
            <wp:simplePos x="0" y="0"/>
            <wp:positionH relativeFrom="page">
              <wp:posOffset>5080564</wp:posOffset>
            </wp:positionH>
            <wp:positionV relativeFrom="paragraph">
              <wp:posOffset>175784</wp:posOffset>
            </wp:positionV>
            <wp:extent cx="1160286" cy="1160286"/>
            <wp:effectExtent l="0" t="0" r="0" b="0"/>
            <wp:wrapNone/>
            <wp:docPr id="11" name="Image 11" descr="A qr code with black dot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 qr code with black dots  Description automatically generat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286" cy="1160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Baiting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rPr>
          <w:spacing w:val="-2"/>
        </w:rPr>
        <w:t>2025.</w:t>
      </w:r>
    </w:p>
    <w:p w14:paraId="52DE3CF8" w14:textId="77777777" w:rsidR="00AA6C5C" w:rsidRDefault="00AA6C5C">
      <w:pPr>
        <w:pStyle w:val="BodyText"/>
      </w:pPr>
    </w:p>
    <w:p w14:paraId="52DE3CF9" w14:textId="77777777" w:rsidR="00AA6C5C" w:rsidRDefault="00853C62">
      <w:pPr>
        <w:pStyle w:val="BodyText"/>
        <w:ind w:left="112" w:right="2985"/>
      </w:pPr>
      <w:r>
        <w:t>See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where baiting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 more detail refer to:</w:t>
      </w:r>
    </w:p>
    <w:p w14:paraId="52DE3CFA" w14:textId="77777777" w:rsidR="00AA6C5C" w:rsidRDefault="00853C62">
      <w:pPr>
        <w:pStyle w:val="ListParagraph"/>
        <w:numPr>
          <w:ilvl w:val="0"/>
          <w:numId w:val="2"/>
        </w:numPr>
        <w:tabs>
          <w:tab w:val="left" w:pos="833"/>
        </w:tabs>
        <w:spacing w:before="5" w:line="237" w:lineRule="auto"/>
        <w:ind w:right="3013"/>
        <w:rPr>
          <w:sz w:val="20"/>
        </w:rPr>
      </w:pPr>
      <w:hyperlink r:id="rId20">
        <w:r>
          <w:rPr>
            <w:color w:val="0000FF"/>
            <w:spacing w:val="-2"/>
            <w:sz w:val="20"/>
            <w:u w:val="single" w:color="0000FF"/>
          </w:rPr>
          <w:t>https://agriculture.vic.gov.au/biosecurity/pest-animals/managing-</w:t>
        </w:r>
      </w:hyperlink>
      <w:r>
        <w:rPr>
          <w:color w:val="0000FF"/>
          <w:spacing w:val="-2"/>
          <w:sz w:val="20"/>
        </w:rPr>
        <w:t xml:space="preserve"> </w:t>
      </w:r>
      <w:hyperlink r:id="rId21">
        <w:r>
          <w:rPr>
            <w:color w:val="0000FF"/>
            <w:sz w:val="20"/>
            <w:u w:val="single" w:color="0000FF"/>
          </w:rPr>
          <w:t>wild-dogs-in-victoria/baiting-notifications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or </w:t>
      </w:r>
      <w:hyperlink r:id="rId22">
        <w:r>
          <w:rPr>
            <w:color w:val="0000FF"/>
            <w:spacing w:val="-2"/>
            <w:sz w:val="20"/>
            <w:u w:val="single" w:color="0000FF"/>
          </w:rPr>
          <w:t>https://go.vic.gov.au/46HRsEZ</w:t>
        </w:r>
      </w:hyperlink>
    </w:p>
    <w:p w14:paraId="52DE3CFB" w14:textId="77777777" w:rsidR="00AA6C5C" w:rsidRDefault="00853C62">
      <w:pPr>
        <w:pStyle w:val="ListParagraph"/>
        <w:numPr>
          <w:ilvl w:val="0"/>
          <w:numId w:val="2"/>
        </w:numPr>
        <w:tabs>
          <w:tab w:val="left" w:pos="833"/>
        </w:tabs>
        <w:spacing w:before="3"/>
        <w:rPr>
          <w:sz w:val="20"/>
        </w:rPr>
      </w:pPr>
      <w:r>
        <w:rPr>
          <w:sz w:val="20"/>
        </w:rPr>
        <w:t>Alternatively</w:t>
      </w:r>
      <w:r>
        <w:rPr>
          <w:spacing w:val="-6"/>
          <w:sz w:val="20"/>
        </w:rPr>
        <w:t xml:space="preserve"> </w:t>
      </w:r>
      <w:r>
        <w:rPr>
          <w:sz w:val="20"/>
        </w:rPr>
        <w:t>scan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QR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device</w:t>
      </w:r>
    </w:p>
    <w:p w14:paraId="52DE3CFC" w14:textId="77777777" w:rsidR="00AA6C5C" w:rsidRDefault="00853C62">
      <w:pPr>
        <w:pStyle w:val="BodyText"/>
        <w:spacing w:before="227"/>
        <w:ind w:left="112" w:right="109"/>
      </w:pP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1080</w:t>
      </w:r>
      <w:r>
        <w:rPr>
          <w:spacing w:val="-1"/>
        </w:rPr>
        <w:t xml:space="preserve"> </w:t>
      </w:r>
      <w:r>
        <w:t>pest</w:t>
      </w:r>
      <w:r>
        <w:rPr>
          <w:spacing w:val="-1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bait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will follow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label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1080 and PAPP Pest Animal Bait Products in Victoria (DFU). When used following the product label and the DFU the chances of non-target animal impacts are reduced but there is still some risk.</w:t>
      </w:r>
    </w:p>
    <w:p w14:paraId="52DE3CFD" w14:textId="77777777" w:rsidR="00AA6C5C" w:rsidRDefault="00AA6C5C">
      <w:pPr>
        <w:pStyle w:val="BodyText"/>
      </w:pPr>
    </w:p>
    <w:p w14:paraId="52DE3CFE" w14:textId="77777777" w:rsidR="00AA6C5C" w:rsidRDefault="00853C62">
      <w:pPr>
        <w:pStyle w:val="Heading1"/>
      </w:pPr>
      <w:r>
        <w:t>Risk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Animals</w:t>
      </w:r>
    </w:p>
    <w:p w14:paraId="52DE3CFF" w14:textId="77777777" w:rsidR="00AA6C5C" w:rsidRDefault="00853C62">
      <w:pPr>
        <w:pStyle w:val="BodyText"/>
        <w:spacing w:before="138"/>
        <w:ind w:left="112"/>
      </w:pPr>
      <w:r>
        <w:t>To</w:t>
      </w:r>
      <w:r>
        <w:rPr>
          <w:spacing w:val="-6"/>
        </w:rPr>
        <w:t xml:space="preserve"> </w:t>
      </w:r>
      <w:proofErr w:type="spellStart"/>
      <w:r>
        <w:t>minimise</w:t>
      </w:r>
      <w:proofErr w:type="spell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poisoning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advised:</w:t>
      </w:r>
    </w:p>
    <w:p w14:paraId="52DE3D00" w14:textId="77777777" w:rsidR="00AA6C5C" w:rsidRDefault="00853C62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spacing w:before="1"/>
        <w:ind w:right="488"/>
        <w:rPr>
          <w:sz w:val="20"/>
        </w:rPr>
      </w:pPr>
      <w:r>
        <w:rPr>
          <w:sz w:val="20"/>
        </w:rPr>
        <w:t>Domestic</w:t>
      </w:r>
      <w:r>
        <w:rPr>
          <w:spacing w:val="-4"/>
          <w:sz w:val="20"/>
        </w:rPr>
        <w:t xml:space="preserve"> </w:t>
      </w:r>
      <w:r>
        <w:rPr>
          <w:sz w:val="20"/>
        </w:rPr>
        <w:t>animals,</w:t>
      </w:r>
      <w:r>
        <w:rPr>
          <w:spacing w:val="-5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4"/>
          <w:sz w:val="20"/>
        </w:rPr>
        <w:t xml:space="preserve"> </w:t>
      </w:r>
      <w:r>
        <w:rPr>
          <w:sz w:val="20"/>
        </w:rPr>
        <w:t>dogs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cats,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susceptible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primary</w:t>
      </w:r>
      <w:r>
        <w:rPr>
          <w:spacing w:val="-3"/>
          <w:sz w:val="20"/>
        </w:rPr>
        <w:t xml:space="preserve"> </w:t>
      </w:r>
      <w:r>
        <w:rPr>
          <w:sz w:val="20"/>
        </w:rPr>
        <w:t>poisoning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ingesting 1080</w:t>
      </w:r>
      <w:r>
        <w:rPr>
          <w:spacing w:val="-3"/>
          <w:sz w:val="20"/>
        </w:rPr>
        <w:t xml:space="preserve"> </w:t>
      </w:r>
      <w:r>
        <w:rPr>
          <w:sz w:val="20"/>
        </w:rPr>
        <w:t>pest</w:t>
      </w:r>
      <w:r>
        <w:rPr>
          <w:spacing w:val="-3"/>
          <w:sz w:val="20"/>
        </w:rPr>
        <w:t xml:space="preserve"> </w:t>
      </w:r>
      <w:r>
        <w:rPr>
          <w:sz w:val="20"/>
        </w:rPr>
        <w:t>animal</w:t>
      </w:r>
      <w:r>
        <w:rPr>
          <w:spacing w:val="-6"/>
          <w:sz w:val="20"/>
        </w:rPr>
        <w:t xml:space="preserve"> </w:t>
      </w:r>
      <w:r>
        <w:rPr>
          <w:sz w:val="20"/>
        </w:rPr>
        <w:t>bait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secondary</w:t>
      </w:r>
      <w:r>
        <w:rPr>
          <w:spacing w:val="-3"/>
          <w:sz w:val="20"/>
        </w:rPr>
        <w:t xml:space="preserve"> </w:t>
      </w:r>
      <w:r>
        <w:rPr>
          <w:sz w:val="20"/>
        </w:rPr>
        <w:t>poisoning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ingesting</w:t>
      </w:r>
      <w:r>
        <w:rPr>
          <w:spacing w:val="-6"/>
          <w:sz w:val="20"/>
        </w:rPr>
        <w:t xml:space="preserve"> </w:t>
      </w:r>
      <w:r>
        <w:rPr>
          <w:sz w:val="20"/>
        </w:rPr>
        <w:t>contaminated</w:t>
      </w:r>
      <w:r>
        <w:rPr>
          <w:spacing w:val="-5"/>
          <w:sz w:val="20"/>
        </w:rPr>
        <w:t xml:space="preserve"> </w:t>
      </w:r>
      <w:r>
        <w:rPr>
          <w:sz w:val="20"/>
        </w:rPr>
        <w:t>carcasses.</w:t>
      </w:r>
    </w:p>
    <w:p w14:paraId="52DE3D01" w14:textId="77777777" w:rsidR="00AA6C5C" w:rsidRDefault="00853C62">
      <w:pPr>
        <w:pStyle w:val="ListParagraph"/>
        <w:numPr>
          <w:ilvl w:val="1"/>
          <w:numId w:val="1"/>
        </w:numPr>
        <w:tabs>
          <w:tab w:val="left" w:pos="1191"/>
          <w:tab w:val="left" w:pos="1193"/>
        </w:tabs>
        <w:ind w:right="150"/>
        <w:rPr>
          <w:sz w:val="20"/>
        </w:rPr>
      </w:pPr>
      <w:r>
        <w:rPr>
          <w:sz w:val="20"/>
        </w:rPr>
        <w:t>Confine,</w:t>
      </w:r>
      <w:r>
        <w:rPr>
          <w:spacing w:val="-3"/>
          <w:sz w:val="20"/>
        </w:rPr>
        <w:t xml:space="preserve"> </w:t>
      </w:r>
      <w:r>
        <w:rPr>
          <w:sz w:val="20"/>
        </w:rPr>
        <w:t>muzzle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restrain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domestic</w:t>
      </w:r>
      <w:r>
        <w:rPr>
          <w:spacing w:val="-4"/>
          <w:sz w:val="20"/>
        </w:rPr>
        <w:t xml:space="preserve"> </w:t>
      </w:r>
      <w:r>
        <w:rPr>
          <w:sz w:val="20"/>
        </w:rPr>
        <w:t>animals,</w:t>
      </w:r>
      <w:r>
        <w:rPr>
          <w:spacing w:val="-5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2"/>
          <w:sz w:val="20"/>
        </w:rPr>
        <w:t xml:space="preserve"> </w:t>
      </w:r>
      <w:r>
        <w:rPr>
          <w:sz w:val="20"/>
        </w:rPr>
        <w:t>dogs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cats,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prevent them from accessing 1080 pest animal poison baits or carcasses.</w:t>
      </w:r>
    </w:p>
    <w:p w14:paraId="52DE3D02" w14:textId="77777777" w:rsidR="00AA6C5C" w:rsidRDefault="00853C62">
      <w:pPr>
        <w:pStyle w:val="ListParagraph"/>
        <w:numPr>
          <w:ilvl w:val="1"/>
          <w:numId w:val="1"/>
        </w:numPr>
        <w:tabs>
          <w:tab w:val="left" w:pos="1191"/>
          <w:tab w:val="left" w:pos="1193"/>
        </w:tabs>
        <w:ind w:right="170"/>
        <w:rPr>
          <w:sz w:val="20"/>
        </w:rPr>
      </w:pPr>
      <w:r>
        <w:rPr>
          <w:sz w:val="20"/>
        </w:rPr>
        <w:t>Closely</w:t>
      </w:r>
      <w:r>
        <w:rPr>
          <w:spacing w:val="-2"/>
          <w:sz w:val="20"/>
        </w:rPr>
        <w:t xml:space="preserve"> </w:t>
      </w:r>
      <w:r>
        <w:rPr>
          <w:sz w:val="20"/>
        </w:rPr>
        <w:t>watch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companion</w:t>
      </w:r>
      <w:r>
        <w:rPr>
          <w:spacing w:val="-4"/>
          <w:sz w:val="20"/>
        </w:rPr>
        <w:t xml:space="preserve"> </w:t>
      </w:r>
      <w:r>
        <w:rPr>
          <w:sz w:val="20"/>
        </w:rPr>
        <w:t>animals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livestock.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notice any unusual or uncharacteristic </w:t>
      </w:r>
      <w:proofErr w:type="spellStart"/>
      <w:r>
        <w:rPr>
          <w:sz w:val="20"/>
        </w:rPr>
        <w:t>behaviour</w:t>
      </w:r>
      <w:proofErr w:type="spellEnd"/>
      <w:r>
        <w:rPr>
          <w:sz w:val="20"/>
        </w:rPr>
        <w:t>, contact your local veterinarian at once.</w:t>
      </w:r>
    </w:p>
    <w:p w14:paraId="52DE3D03" w14:textId="77777777" w:rsidR="00AA6C5C" w:rsidRDefault="00853C62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spacing w:before="113"/>
        <w:ind w:right="369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delay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poison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1080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animals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ingested</w:t>
      </w:r>
      <w:r>
        <w:rPr>
          <w:spacing w:val="-4"/>
          <w:sz w:val="20"/>
        </w:rPr>
        <w:t xml:space="preserve"> </w:t>
      </w:r>
      <w:r>
        <w:rPr>
          <w:sz w:val="20"/>
        </w:rPr>
        <w:t>1080</w:t>
      </w:r>
      <w:r>
        <w:rPr>
          <w:spacing w:val="-2"/>
          <w:sz w:val="20"/>
        </w:rPr>
        <w:t xml:space="preserve"> </w:t>
      </w:r>
      <w:r>
        <w:rPr>
          <w:sz w:val="20"/>
        </w:rPr>
        <w:t>pest</w:t>
      </w:r>
      <w:r>
        <w:rPr>
          <w:spacing w:val="-4"/>
          <w:sz w:val="20"/>
        </w:rPr>
        <w:t xml:space="preserve"> </w:t>
      </w:r>
      <w:r>
        <w:rPr>
          <w:sz w:val="20"/>
        </w:rPr>
        <w:t>animal</w:t>
      </w:r>
      <w:r>
        <w:rPr>
          <w:spacing w:val="-3"/>
          <w:sz w:val="20"/>
        </w:rPr>
        <w:t xml:space="preserve"> </w:t>
      </w:r>
      <w:r>
        <w:rPr>
          <w:sz w:val="20"/>
        </w:rPr>
        <w:t>bait products may die on your property.</w:t>
      </w:r>
    </w:p>
    <w:p w14:paraId="52DE3D04" w14:textId="77777777" w:rsidR="00AA6C5C" w:rsidRDefault="00853C62">
      <w:pPr>
        <w:pStyle w:val="ListParagraph"/>
        <w:numPr>
          <w:ilvl w:val="1"/>
          <w:numId w:val="1"/>
        </w:numPr>
        <w:tabs>
          <w:tab w:val="left" w:pos="1191"/>
          <w:tab w:val="left" w:pos="1193"/>
        </w:tabs>
        <w:spacing w:before="1"/>
        <w:ind w:right="218"/>
        <w:rPr>
          <w:sz w:val="20"/>
        </w:rPr>
      </w:pPr>
      <w:r>
        <w:rPr>
          <w:sz w:val="20"/>
        </w:rPr>
        <w:t>Collect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destroy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poisoned</w:t>
      </w:r>
      <w:r>
        <w:rPr>
          <w:spacing w:val="-5"/>
          <w:sz w:val="20"/>
        </w:rPr>
        <w:t xml:space="preserve"> </w:t>
      </w:r>
      <w:r>
        <w:rPr>
          <w:sz w:val="20"/>
        </w:rPr>
        <w:t>carcasses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find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burning</w:t>
      </w:r>
      <w:r>
        <w:rPr>
          <w:spacing w:val="-4"/>
          <w:sz w:val="20"/>
        </w:rPr>
        <w:t xml:space="preserve"> </w:t>
      </w:r>
      <w:r>
        <w:rPr>
          <w:sz w:val="20"/>
        </w:rPr>
        <w:t>(following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regulations) or burying to a depth of at least 50 cm for rabbits and at least 1 </w:t>
      </w:r>
      <w:proofErr w:type="spellStart"/>
      <w:r>
        <w:rPr>
          <w:sz w:val="20"/>
        </w:rPr>
        <w:t>metre</w:t>
      </w:r>
      <w:proofErr w:type="spellEnd"/>
      <w:r>
        <w:rPr>
          <w:sz w:val="20"/>
        </w:rPr>
        <w:t xml:space="preserve"> for foxes, wild dogs and feral pigs.</w:t>
      </w:r>
    </w:p>
    <w:p w14:paraId="52DE3D05" w14:textId="77777777" w:rsidR="00AA6C5C" w:rsidRDefault="00853C62">
      <w:pPr>
        <w:pStyle w:val="ListParagraph"/>
        <w:numPr>
          <w:ilvl w:val="1"/>
          <w:numId w:val="1"/>
        </w:numPr>
        <w:tabs>
          <w:tab w:val="left" w:pos="1191"/>
        </w:tabs>
        <w:spacing w:line="229" w:lineRule="exact"/>
        <w:ind w:left="1191" w:hanging="358"/>
        <w:rPr>
          <w:sz w:val="20"/>
        </w:rPr>
      </w:pPr>
      <w:r>
        <w:rPr>
          <w:sz w:val="20"/>
        </w:rPr>
        <w:t>Always</w:t>
      </w:r>
      <w:r>
        <w:rPr>
          <w:spacing w:val="-7"/>
          <w:sz w:val="20"/>
        </w:rPr>
        <w:t xml:space="preserve"> </w:t>
      </w:r>
      <w:r>
        <w:rPr>
          <w:sz w:val="20"/>
        </w:rPr>
        <w:t>dispose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carcasses</w:t>
      </w:r>
      <w:r>
        <w:rPr>
          <w:spacing w:val="-6"/>
          <w:sz w:val="20"/>
        </w:rPr>
        <w:t xml:space="preserve"> </w:t>
      </w:r>
      <w:r>
        <w:rPr>
          <w:sz w:val="20"/>
        </w:rPr>
        <w:t>away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natural</w:t>
      </w:r>
      <w:r>
        <w:rPr>
          <w:spacing w:val="-8"/>
          <w:sz w:val="20"/>
        </w:rPr>
        <w:t xml:space="preserve"> </w:t>
      </w:r>
      <w:r>
        <w:rPr>
          <w:sz w:val="20"/>
        </w:rPr>
        <w:t>features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waterways.</w:t>
      </w:r>
    </w:p>
    <w:p w14:paraId="52DE3D06" w14:textId="77777777" w:rsidR="00AA6C5C" w:rsidRDefault="00AA6C5C">
      <w:pPr>
        <w:pStyle w:val="BodyText"/>
        <w:spacing w:before="2"/>
      </w:pPr>
    </w:p>
    <w:p w14:paraId="52DE3D07" w14:textId="77777777" w:rsidR="00AA6C5C" w:rsidRDefault="00853C62">
      <w:pPr>
        <w:pStyle w:val="Heading1"/>
      </w:pPr>
      <w:r>
        <w:t>Risk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Humans</w:t>
      </w:r>
    </w:p>
    <w:p w14:paraId="52DE3D08" w14:textId="77777777" w:rsidR="00AA6C5C" w:rsidRDefault="00853C62">
      <w:pPr>
        <w:pStyle w:val="BodyText"/>
        <w:spacing w:before="138"/>
        <w:ind w:left="112" w:right="120"/>
      </w:pPr>
      <w:r>
        <w:t>Compound</w:t>
      </w:r>
      <w:r>
        <w:rPr>
          <w:spacing w:val="-4"/>
        </w:rPr>
        <w:t xml:space="preserve"> </w:t>
      </w:r>
      <w:r>
        <w:t>1080</w:t>
      </w:r>
      <w:r>
        <w:rPr>
          <w:spacing w:val="-4"/>
        </w:rPr>
        <w:t xml:space="preserve"> </w:t>
      </w:r>
      <w:r>
        <w:t>(sodium</w:t>
      </w:r>
      <w:r>
        <w:rPr>
          <w:spacing w:val="-4"/>
        </w:rPr>
        <w:t xml:space="preserve"> </w:t>
      </w:r>
      <w:r>
        <w:t>fluoroacetate)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restricted</w:t>
      </w:r>
      <w:r>
        <w:rPr>
          <w:spacing w:val="-2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poison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antidote. If you are handling poison bait and/or carcasses always use protective rubber gloves and wash hands and gloves thoroughly after contact.</w:t>
      </w:r>
    </w:p>
    <w:p w14:paraId="52DE3D09" w14:textId="77777777" w:rsidR="00AA6C5C" w:rsidRDefault="00AA6C5C">
      <w:pPr>
        <w:pStyle w:val="BodyText"/>
        <w:spacing w:before="1"/>
      </w:pPr>
    </w:p>
    <w:p w14:paraId="52DE3D0A" w14:textId="77777777" w:rsidR="00AA6C5C" w:rsidRDefault="00853C62">
      <w:pPr>
        <w:pStyle w:val="Heading1"/>
        <w:ind w:left="3692" w:hanging="3267"/>
      </w:pPr>
      <w:r>
        <w:rPr>
          <w:color w:val="C00000"/>
        </w:rPr>
        <w:t>If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poisoning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occurs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immediately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contact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doctor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Poisons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Information Centre on 13 11 26.</w:t>
      </w:r>
    </w:p>
    <w:p w14:paraId="52DE3D0B" w14:textId="77777777" w:rsidR="00AA6C5C" w:rsidRDefault="00853C62">
      <w:pPr>
        <w:pStyle w:val="BodyText"/>
        <w:spacing w:before="229"/>
        <w:ind w:left="112"/>
      </w:pPr>
      <w:r>
        <w:t>For</w:t>
      </w:r>
      <w:r>
        <w:rPr>
          <w:spacing w:val="-9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rPr>
          <w:spacing w:val="-2"/>
        </w:rPr>
        <w:t>contact:</w:t>
      </w:r>
    </w:p>
    <w:p w14:paraId="52DE3D0C" w14:textId="77777777" w:rsidR="00AA6C5C" w:rsidRDefault="00AA6C5C">
      <w:pPr>
        <w:pStyle w:val="BodyText"/>
        <w:spacing w:before="9"/>
        <w:rPr>
          <w:sz w:val="11"/>
        </w:rPr>
      </w:pPr>
    </w:p>
    <w:p w14:paraId="52DE3D0D" w14:textId="77777777" w:rsidR="00AA6C5C" w:rsidRDefault="00AA6C5C">
      <w:pPr>
        <w:rPr>
          <w:sz w:val="11"/>
        </w:rPr>
        <w:sectPr w:rsidR="00AA6C5C">
          <w:type w:val="continuous"/>
          <w:pgSz w:w="11900" w:h="16850"/>
          <w:pgMar w:top="580" w:right="1340" w:bottom="0" w:left="1020" w:header="720" w:footer="720" w:gutter="0"/>
          <w:cols w:space="720"/>
        </w:sectPr>
      </w:pPr>
    </w:p>
    <w:p w14:paraId="52DE3D0E" w14:textId="77777777" w:rsidR="00AA6C5C" w:rsidRDefault="00853C62">
      <w:pPr>
        <w:pStyle w:val="Heading2"/>
      </w:pPr>
      <w:r>
        <w:t>Gippsland</w:t>
      </w:r>
      <w:r>
        <w:rPr>
          <w:spacing w:val="-12"/>
        </w:rPr>
        <w:t xml:space="preserve"> </w:t>
      </w:r>
      <w:r>
        <w:rPr>
          <w:spacing w:val="-2"/>
        </w:rPr>
        <w:t>Region</w:t>
      </w:r>
    </w:p>
    <w:p w14:paraId="52DE3D0F" w14:textId="77777777" w:rsidR="00AA6C5C" w:rsidRDefault="00853C62">
      <w:pPr>
        <w:pStyle w:val="BodyText"/>
        <w:spacing w:before="1"/>
        <w:ind w:left="257"/>
      </w:pPr>
      <w:r>
        <w:t>Wayne</w:t>
      </w:r>
      <w:r>
        <w:rPr>
          <w:spacing w:val="-8"/>
        </w:rPr>
        <w:t xml:space="preserve"> </w:t>
      </w:r>
      <w:r>
        <w:rPr>
          <w:spacing w:val="-2"/>
        </w:rPr>
        <w:t>Peters</w:t>
      </w:r>
    </w:p>
    <w:p w14:paraId="52DE3D10" w14:textId="77777777" w:rsidR="00AA6C5C" w:rsidRDefault="00853C62">
      <w:pPr>
        <w:pStyle w:val="BodyText"/>
        <w:ind w:left="257"/>
      </w:pPr>
      <w:r>
        <w:t>Gippsland</w:t>
      </w:r>
      <w:r>
        <w:rPr>
          <w:spacing w:val="-14"/>
        </w:rPr>
        <w:t xml:space="preserve"> </w:t>
      </w:r>
      <w:r>
        <w:t>Operations</w:t>
      </w:r>
      <w:r>
        <w:rPr>
          <w:spacing w:val="-14"/>
        </w:rPr>
        <w:t xml:space="preserve"> </w:t>
      </w:r>
      <w:r>
        <w:t>Manager Wild Dog Program</w:t>
      </w:r>
    </w:p>
    <w:p w14:paraId="52DE3D11" w14:textId="77777777" w:rsidR="00AA6C5C" w:rsidRDefault="00853C62">
      <w:pPr>
        <w:pStyle w:val="BodyText"/>
        <w:spacing w:before="1"/>
        <w:ind w:left="257"/>
      </w:pPr>
      <w:r>
        <w:t>Telephone:</w:t>
      </w:r>
      <w:r>
        <w:rPr>
          <w:spacing w:val="-7"/>
        </w:rPr>
        <w:t xml:space="preserve"> </w:t>
      </w:r>
      <w:r>
        <w:t>0429</w:t>
      </w:r>
      <w:r>
        <w:rPr>
          <w:spacing w:val="-9"/>
        </w:rPr>
        <w:t xml:space="preserve"> </w:t>
      </w:r>
      <w:r>
        <w:t>401</w:t>
      </w:r>
      <w:r>
        <w:rPr>
          <w:spacing w:val="-8"/>
        </w:rPr>
        <w:t xml:space="preserve"> </w:t>
      </w:r>
      <w:r>
        <w:rPr>
          <w:spacing w:val="-5"/>
        </w:rPr>
        <w:t>217</w:t>
      </w:r>
    </w:p>
    <w:p w14:paraId="52DE3D12" w14:textId="77777777" w:rsidR="00AA6C5C" w:rsidRDefault="00853C62">
      <w:pPr>
        <w:pStyle w:val="Heading2"/>
      </w:pPr>
      <w:r>
        <w:rPr>
          <w:b w:val="0"/>
        </w:rPr>
        <w:br w:type="column"/>
      </w:r>
      <w:r>
        <w:t>Hume</w:t>
      </w:r>
      <w:r>
        <w:rPr>
          <w:spacing w:val="-8"/>
        </w:rPr>
        <w:t xml:space="preserve"> </w:t>
      </w:r>
      <w:r>
        <w:rPr>
          <w:spacing w:val="-2"/>
        </w:rPr>
        <w:t>Region</w:t>
      </w:r>
    </w:p>
    <w:p w14:paraId="52DE3D13" w14:textId="77777777" w:rsidR="00AA6C5C" w:rsidRDefault="00853C62">
      <w:pPr>
        <w:pStyle w:val="BodyText"/>
        <w:spacing w:before="1"/>
        <w:ind w:left="257"/>
      </w:pPr>
      <w:r>
        <w:t>Craig</w:t>
      </w:r>
      <w:r>
        <w:rPr>
          <w:spacing w:val="-9"/>
        </w:rPr>
        <w:t xml:space="preserve"> </w:t>
      </w:r>
      <w:r>
        <w:rPr>
          <w:spacing w:val="-2"/>
        </w:rPr>
        <w:t>Hamilton</w:t>
      </w:r>
    </w:p>
    <w:p w14:paraId="52DE3D14" w14:textId="77777777" w:rsidR="00AA6C5C" w:rsidRDefault="00853C62">
      <w:pPr>
        <w:pStyle w:val="BodyText"/>
        <w:ind w:left="257" w:right="1908"/>
      </w:pPr>
      <w:r>
        <w:t>Hume</w:t>
      </w:r>
      <w:r>
        <w:rPr>
          <w:spacing w:val="-14"/>
        </w:rPr>
        <w:t xml:space="preserve"> </w:t>
      </w:r>
      <w:r>
        <w:t>Operations</w:t>
      </w:r>
      <w:r>
        <w:rPr>
          <w:spacing w:val="-14"/>
        </w:rPr>
        <w:t xml:space="preserve"> </w:t>
      </w:r>
      <w:r>
        <w:t>Manager Wild Dog Program Telephone: 0429 969 413</w:t>
      </w:r>
    </w:p>
    <w:p w14:paraId="52DE3D15" w14:textId="77777777" w:rsidR="00AA6C5C" w:rsidRDefault="00AA6C5C">
      <w:pPr>
        <w:sectPr w:rsidR="00AA6C5C">
          <w:type w:val="continuous"/>
          <w:pgSz w:w="11900" w:h="16850"/>
          <w:pgMar w:top="580" w:right="1340" w:bottom="0" w:left="1020" w:header="720" w:footer="720" w:gutter="0"/>
          <w:cols w:num="2" w:space="720" w:equalWidth="0">
            <w:col w:w="3072" w:space="1892"/>
            <w:col w:w="4576"/>
          </w:cols>
        </w:sectPr>
      </w:pPr>
    </w:p>
    <w:p w14:paraId="52DE3D16" w14:textId="77777777" w:rsidR="00AA6C5C" w:rsidRDefault="00853C62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2DE3D46" wp14:editId="52DE3D47">
                <wp:simplePos x="0" y="0"/>
                <wp:positionH relativeFrom="page">
                  <wp:posOffset>6280686</wp:posOffset>
                </wp:positionH>
                <wp:positionV relativeFrom="page">
                  <wp:posOffset>9756139</wp:posOffset>
                </wp:positionV>
                <wp:extent cx="630555" cy="35877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555" cy="358775"/>
                          <a:chOff x="0" y="0"/>
                          <a:chExt cx="630555" cy="35877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19" y="116290"/>
                            <a:ext cx="84162" cy="80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3782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358775">
                                <a:moveTo>
                                  <a:pt x="337825" y="0"/>
                                </a:moveTo>
                                <a:lnTo>
                                  <a:pt x="0" y="0"/>
                                </a:lnTo>
                                <a:lnTo>
                                  <a:pt x="54620" y="116290"/>
                                </a:lnTo>
                                <a:lnTo>
                                  <a:pt x="172262" y="116290"/>
                                </a:lnTo>
                                <a:lnTo>
                                  <a:pt x="172262" y="197014"/>
                                </a:lnTo>
                                <a:lnTo>
                                  <a:pt x="92877" y="197014"/>
                                </a:lnTo>
                                <a:lnTo>
                                  <a:pt x="168429" y="358487"/>
                                </a:lnTo>
                                <a:lnTo>
                                  <a:pt x="243636" y="198947"/>
                                </a:lnTo>
                                <a:lnTo>
                                  <a:pt x="225819" y="198947"/>
                                </a:lnTo>
                                <a:lnTo>
                                  <a:pt x="209412" y="195718"/>
                                </a:lnTo>
                                <a:lnTo>
                                  <a:pt x="195694" y="186810"/>
                                </a:lnTo>
                                <a:lnTo>
                                  <a:pt x="186280" y="173398"/>
                                </a:lnTo>
                                <a:lnTo>
                                  <a:pt x="182783" y="156652"/>
                                </a:lnTo>
                                <a:lnTo>
                                  <a:pt x="186279" y="139909"/>
                                </a:lnTo>
                                <a:lnTo>
                                  <a:pt x="195694" y="126501"/>
                                </a:lnTo>
                                <a:lnTo>
                                  <a:pt x="209412" y="117598"/>
                                </a:lnTo>
                                <a:lnTo>
                                  <a:pt x="225819" y="114370"/>
                                </a:lnTo>
                                <a:lnTo>
                                  <a:pt x="284099" y="114370"/>
                                </a:lnTo>
                                <a:lnTo>
                                  <a:pt x="337825" y="0"/>
                                </a:lnTo>
                                <a:close/>
                              </a:path>
                              <a:path w="337820" h="358775">
                                <a:moveTo>
                                  <a:pt x="245905" y="194134"/>
                                </a:moveTo>
                                <a:lnTo>
                                  <a:pt x="240161" y="197014"/>
                                </a:lnTo>
                                <a:lnTo>
                                  <a:pt x="233474" y="198947"/>
                                </a:lnTo>
                                <a:lnTo>
                                  <a:pt x="243636" y="198947"/>
                                </a:lnTo>
                                <a:lnTo>
                                  <a:pt x="245905" y="194134"/>
                                </a:lnTo>
                                <a:close/>
                              </a:path>
                              <a:path w="337820" h="358775">
                                <a:moveTo>
                                  <a:pt x="150266" y="116290"/>
                                </a:moveTo>
                                <a:lnTo>
                                  <a:pt x="144522" y="116290"/>
                                </a:lnTo>
                                <a:lnTo>
                                  <a:pt x="107223" y="197014"/>
                                </a:lnTo>
                                <a:lnTo>
                                  <a:pt x="150266" y="197014"/>
                                </a:lnTo>
                                <a:lnTo>
                                  <a:pt x="150266" y="116290"/>
                                </a:lnTo>
                                <a:close/>
                              </a:path>
                              <a:path w="337820" h="358775">
                                <a:moveTo>
                                  <a:pt x="310937" y="136465"/>
                                </a:moveTo>
                                <a:lnTo>
                                  <a:pt x="289896" y="136465"/>
                                </a:lnTo>
                                <a:lnTo>
                                  <a:pt x="289897" y="197014"/>
                                </a:lnTo>
                                <a:lnTo>
                                  <a:pt x="310937" y="197014"/>
                                </a:lnTo>
                                <a:lnTo>
                                  <a:pt x="310937" y="136465"/>
                                </a:lnTo>
                                <a:close/>
                              </a:path>
                              <a:path w="337820" h="358775">
                                <a:moveTo>
                                  <a:pt x="235384" y="135505"/>
                                </a:moveTo>
                                <a:lnTo>
                                  <a:pt x="226774" y="135505"/>
                                </a:lnTo>
                                <a:lnTo>
                                  <a:pt x="218646" y="137322"/>
                                </a:lnTo>
                                <a:lnTo>
                                  <a:pt x="211951" y="142113"/>
                                </a:lnTo>
                                <a:lnTo>
                                  <a:pt x="207408" y="148887"/>
                                </a:lnTo>
                                <a:lnTo>
                                  <a:pt x="205734" y="156652"/>
                                </a:lnTo>
                                <a:lnTo>
                                  <a:pt x="207408" y="164823"/>
                                </a:lnTo>
                                <a:lnTo>
                                  <a:pt x="211951" y="171551"/>
                                </a:lnTo>
                                <a:lnTo>
                                  <a:pt x="218646" y="176118"/>
                                </a:lnTo>
                                <a:lnTo>
                                  <a:pt x="226774" y="177800"/>
                                </a:lnTo>
                                <a:lnTo>
                                  <a:pt x="235384" y="177800"/>
                                </a:lnTo>
                                <a:lnTo>
                                  <a:pt x="241116" y="173960"/>
                                </a:lnTo>
                                <a:lnTo>
                                  <a:pt x="244949" y="169146"/>
                                </a:lnTo>
                                <a:lnTo>
                                  <a:pt x="258197" y="169146"/>
                                </a:lnTo>
                                <a:lnTo>
                                  <a:pt x="269545" y="145119"/>
                                </a:lnTo>
                                <a:lnTo>
                                  <a:pt x="244949" y="145119"/>
                                </a:lnTo>
                                <a:lnTo>
                                  <a:pt x="241116" y="139358"/>
                                </a:lnTo>
                                <a:lnTo>
                                  <a:pt x="235384" y="135505"/>
                                </a:lnTo>
                                <a:close/>
                              </a:path>
                              <a:path w="337820" h="358775">
                                <a:moveTo>
                                  <a:pt x="258197" y="169146"/>
                                </a:moveTo>
                                <a:lnTo>
                                  <a:pt x="244949" y="169146"/>
                                </a:lnTo>
                                <a:lnTo>
                                  <a:pt x="255470" y="174920"/>
                                </a:lnTo>
                                <a:lnTo>
                                  <a:pt x="258197" y="169146"/>
                                </a:lnTo>
                                <a:close/>
                              </a:path>
                              <a:path w="337820" h="358775">
                                <a:moveTo>
                                  <a:pt x="119657" y="116290"/>
                                </a:moveTo>
                                <a:lnTo>
                                  <a:pt x="78530" y="116290"/>
                                </a:lnTo>
                                <a:lnTo>
                                  <a:pt x="99573" y="160493"/>
                                </a:lnTo>
                                <a:lnTo>
                                  <a:pt x="119657" y="116290"/>
                                </a:lnTo>
                                <a:close/>
                              </a:path>
                              <a:path w="337820" h="358775">
                                <a:moveTo>
                                  <a:pt x="284099" y="114370"/>
                                </a:moveTo>
                                <a:lnTo>
                                  <a:pt x="225819" y="114370"/>
                                </a:lnTo>
                                <a:lnTo>
                                  <a:pt x="236890" y="115616"/>
                                </a:lnTo>
                                <a:lnTo>
                                  <a:pt x="246978" y="119292"/>
                                </a:lnTo>
                                <a:lnTo>
                                  <a:pt x="255809" y="125312"/>
                                </a:lnTo>
                                <a:lnTo>
                                  <a:pt x="263112" y="133585"/>
                                </a:lnTo>
                                <a:lnTo>
                                  <a:pt x="244949" y="145119"/>
                                </a:lnTo>
                                <a:lnTo>
                                  <a:pt x="269545" y="145119"/>
                                </a:lnTo>
                                <a:lnTo>
                                  <a:pt x="273632" y="136465"/>
                                </a:lnTo>
                                <a:lnTo>
                                  <a:pt x="332933" y="136465"/>
                                </a:lnTo>
                                <a:lnTo>
                                  <a:pt x="332933" y="116290"/>
                                </a:lnTo>
                                <a:lnTo>
                                  <a:pt x="283197" y="116290"/>
                                </a:lnTo>
                                <a:lnTo>
                                  <a:pt x="284099" y="114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767" y="114370"/>
                            <a:ext cx="198931" cy="84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076" y="228736"/>
                            <a:ext cx="328041" cy="90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744AD3" id="Group 12" o:spid="_x0000_s1026" style="position:absolute;margin-left:494.55pt;margin-top:768.2pt;width:49.65pt;height:28.25pt;z-index:15729152;mso-wrap-distance-left:0;mso-wrap-distance-right:0;mso-position-horizontal-relative:page;mso-position-vertical-relative:page" coordsize="6305,3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">
                <v:shape id="Image 13" o:spid="_x0000_s1027" type="#_x0000_t75" style="position:absolute;left:5462;top:1162;width:841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">
                  <v:imagedata r:id="rId26" o:title=""/>
                </v:shape>
                <v:shape id="Graphic 14" o:spid="_x0000_s1028" style="position:absolute;width:3378;height:3587;visibility:visible;mso-wrap-style:square;v-text-anchor:top" coordsize="337820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" path="m337825,l,,54620,116290r117642,l172262,197014r-79385,l168429,358487,243636,198947r-17817,l209412,195718r-13718,-8908l186280,173398r-3497,-16746l186279,139909r9415,-13408l209412,117598r16407,-3228l284099,114370,337825,xem245905,194134r-5744,2880l233474,198947r10162,l245905,194134xem150266,116290r-5744,l107223,197014r43043,l150266,116290xem310937,136465r-21041,l289897,197014r21040,l310937,136465xem235384,135505r-8610,l218646,137322r-6695,4791l207408,148887r-1674,7765l207408,164823r4543,6728l218646,176118r8128,1682l235384,177800r5732,-3840l244949,169146r13248,l269545,145119r-24596,l241116,139358r-5732,-3853xem258197,169146r-13248,l255470,174920r2727,-5774xem119657,116290r-41127,l99573,160493r20084,-44203xem284099,114370r-58280,l236890,115616r10088,3676l255809,125312r7303,8273l244949,145119r24596,l273632,136465r59301,l332933,116290r-49736,l284099,114370xe" fillcolor="#0062a4" stroked="f">
                  <v:path arrowok="t"/>
                </v:shape>
                <v:shape id="Image 15" o:spid="_x0000_s1029" type="#_x0000_t75" style="position:absolute;left:3367;top:1143;width:1989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">
                  <v:imagedata r:id="rId27" o:title=""/>
                </v:shape>
                <v:shape id="Image 16" o:spid="_x0000_s1030" type="#_x0000_t75" style="position:absolute;left:2860;top:2287;width:3281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14:paraId="52DE3D17" w14:textId="77777777" w:rsidR="00AA6C5C" w:rsidRDefault="00AA6C5C">
      <w:pPr>
        <w:pStyle w:val="BodyText"/>
        <w:spacing w:before="78"/>
        <w:rPr>
          <w:sz w:val="14"/>
        </w:rPr>
      </w:pPr>
    </w:p>
    <w:p w14:paraId="52DE3D18" w14:textId="77777777" w:rsidR="00AA6C5C" w:rsidRDefault="00853C62">
      <w:pPr>
        <w:ind w:left="112" w:right="1603"/>
        <w:rPr>
          <w:sz w:val="14"/>
        </w:rPr>
      </w:pPr>
      <w:r>
        <w:rPr>
          <w:sz w:val="14"/>
        </w:rPr>
        <w:t>Any personal information about you or a third party in your correspondence will be protected under the provisions of the</w:t>
      </w:r>
      <w:r>
        <w:rPr>
          <w:spacing w:val="40"/>
          <w:sz w:val="14"/>
        </w:rPr>
        <w:t xml:space="preserve"> </w:t>
      </w:r>
      <w:r>
        <w:rPr>
          <w:rFonts w:ascii="Arial"/>
          <w:i/>
          <w:sz w:val="14"/>
        </w:rPr>
        <w:t>Privacy and Data Protection Act 2014</w:t>
      </w:r>
      <w:r>
        <w:rPr>
          <w:sz w:val="14"/>
        </w:rPr>
        <w:t>. It will only be used or disclosed to appropriate Ministerial, Statutory Authority, or</w:t>
      </w:r>
      <w:r>
        <w:rPr>
          <w:spacing w:val="40"/>
          <w:sz w:val="14"/>
        </w:rPr>
        <w:t xml:space="preserve"> </w:t>
      </w:r>
      <w:r>
        <w:rPr>
          <w:sz w:val="14"/>
        </w:rPr>
        <w:t>departmental</w:t>
      </w:r>
      <w:r>
        <w:rPr>
          <w:spacing w:val="-4"/>
          <w:sz w:val="14"/>
        </w:rPr>
        <w:t xml:space="preserve"> </w:t>
      </w:r>
      <w:r>
        <w:rPr>
          <w:sz w:val="14"/>
        </w:rPr>
        <w:t>staff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regard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purpose</w:t>
      </w:r>
      <w:r>
        <w:rPr>
          <w:spacing w:val="-4"/>
          <w:sz w:val="14"/>
        </w:rPr>
        <w:t xml:space="preserve"> </w:t>
      </w:r>
      <w:r>
        <w:rPr>
          <w:sz w:val="14"/>
        </w:rPr>
        <w:t>for</w:t>
      </w:r>
      <w:r>
        <w:rPr>
          <w:spacing w:val="-2"/>
          <w:sz w:val="14"/>
        </w:rPr>
        <w:t xml:space="preserve"> </w:t>
      </w:r>
      <w:r>
        <w:rPr>
          <w:sz w:val="14"/>
        </w:rPr>
        <w:t>which</w:t>
      </w:r>
      <w:r>
        <w:rPr>
          <w:spacing w:val="-4"/>
          <w:sz w:val="14"/>
        </w:rPr>
        <w:t xml:space="preserve"> </w:t>
      </w:r>
      <w:r>
        <w:rPr>
          <w:sz w:val="14"/>
        </w:rPr>
        <w:t>it</w:t>
      </w:r>
      <w:r>
        <w:rPr>
          <w:spacing w:val="-4"/>
          <w:sz w:val="14"/>
        </w:rPr>
        <w:t xml:space="preserve"> </w:t>
      </w:r>
      <w:r>
        <w:rPr>
          <w:sz w:val="14"/>
        </w:rPr>
        <w:t>was</w:t>
      </w:r>
      <w:r>
        <w:rPr>
          <w:spacing w:val="-2"/>
          <w:sz w:val="14"/>
        </w:rPr>
        <w:t xml:space="preserve"> </w:t>
      </w:r>
      <w:r>
        <w:rPr>
          <w:sz w:val="14"/>
        </w:rPr>
        <w:t>provided,</w:t>
      </w:r>
      <w:r>
        <w:rPr>
          <w:spacing w:val="-2"/>
          <w:sz w:val="14"/>
        </w:rPr>
        <w:t xml:space="preserve"> </w:t>
      </w:r>
      <w:r>
        <w:rPr>
          <w:sz w:val="14"/>
        </w:rPr>
        <w:t>unless</w:t>
      </w:r>
      <w:r>
        <w:rPr>
          <w:spacing w:val="-2"/>
          <w:sz w:val="14"/>
        </w:rPr>
        <w:t xml:space="preserve"> </w:t>
      </w:r>
      <w:r>
        <w:rPr>
          <w:sz w:val="14"/>
        </w:rPr>
        <w:t>required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authorized</w:t>
      </w:r>
      <w:r>
        <w:rPr>
          <w:spacing w:val="-2"/>
          <w:sz w:val="14"/>
        </w:rPr>
        <w:t xml:space="preserve"> </w:t>
      </w:r>
      <w:r>
        <w:rPr>
          <w:sz w:val="14"/>
        </w:rPr>
        <w:t>by</w:t>
      </w:r>
      <w:r>
        <w:rPr>
          <w:spacing w:val="-4"/>
          <w:sz w:val="14"/>
        </w:rPr>
        <w:t xml:space="preserve"> </w:t>
      </w:r>
      <w:r>
        <w:rPr>
          <w:sz w:val="14"/>
        </w:rPr>
        <w:t>law.</w:t>
      </w:r>
      <w:r>
        <w:rPr>
          <w:spacing w:val="-4"/>
          <w:sz w:val="14"/>
        </w:rPr>
        <w:t xml:space="preserve"> </w:t>
      </w:r>
      <w:r>
        <w:rPr>
          <w:sz w:val="14"/>
        </w:rPr>
        <w:t>Enquiries</w:t>
      </w:r>
      <w:r>
        <w:rPr>
          <w:spacing w:val="-2"/>
          <w:sz w:val="14"/>
        </w:rPr>
        <w:t xml:space="preserve"> </w:t>
      </w:r>
      <w:r>
        <w:rPr>
          <w:sz w:val="14"/>
        </w:rPr>
        <w:t>about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access to information about you held by the Department should be directed to </w:t>
      </w:r>
      <w:hyperlink r:id="rId29">
        <w:r>
          <w:rPr>
            <w:color w:val="0000FF"/>
            <w:sz w:val="14"/>
            <w:u w:val="single" w:color="0000FF"/>
          </w:rPr>
          <w:t>foi.unit@delwp.vic.gov.au</w:t>
        </w:r>
      </w:hyperlink>
      <w:r>
        <w:rPr>
          <w:color w:val="0000FF"/>
          <w:sz w:val="14"/>
        </w:rPr>
        <w:t xml:space="preserve"> </w:t>
      </w:r>
      <w:r>
        <w:rPr>
          <w:sz w:val="14"/>
        </w:rPr>
        <w:t>or FOI Unit,</w:t>
      </w:r>
      <w:r>
        <w:rPr>
          <w:spacing w:val="40"/>
          <w:sz w:val="14"/>
        </w:rPr>
        <w:t xml:space="preserve"> </w:t>
      </w:r>
      <w:r>
        <w:rPr>
          <w:sz w:val="14"/>
        </w:rPr>
        <w:t>Department of Energy, Environment and Climate Action, PO Box 500, East Melbourne, Victoria 8002</w:t>
      </w:r>
    </w:p>
    <w:p w14:paraId="52DE3D19" w14:textId="77777777" w:rsidR="00AA6C5C" w:rsidRDefault="00853C62">
      <w:pPr>
        <w:spacing w:before="202"/>
        <w:ind w:left="319"/>
        <w:jc w:val="center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OFFICIAL</w:t>
      </w:r>
    </w:p>
    <w:p w14:paraId="52DE3D1A" w14:textId="77777777" w:rsidR="00AA6C5C" w:rsidRDefault="00AA6C5C">
      <w:pPr>
        <w:jc w:val="center"/>
        <w:rPr>
          <w:rFonts w:ascii="Calibri"/>
          <w:sz w:val="24"/>
        </w:rPr>
        <w:sectPr w:rsidR="00AA6C5C">
          <w:type w:val="continuous"/>
          <w:pgSz w:w="11900" w:h="16850"/>
          <w:pgMar w:top="580" w:right="1340" w:bottom="0" w:left="1020" w:header="720" w:footer="720" w:gutter="0"/>
          <w:cols w:space="720"/>
        </w:sectPr>
      </w:pPr>
    </w:p>
    <w:p w14:paraId="52DE3D1B" w14:textId="77777777" w:rsidR="00AA6C5C" w:rsidRDefault="00853C62">
      <w:pPr>
        <w:pStyle w:val="BodyText"/>
        <w:rPr>
          <w:rFonts w:ascii="Calibri"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52DE3D48" wp14:editId="52DE3D49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10678159" cy="7536175"/>
            <wp:effectExtent l="0" t="0" r="0" b="0"/>
            <wp:wrapNone/>
            <wp:docPr id="17" name="Image 17" descr="A map showing where ground baiting may be occurring between the stated ground baiting period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map showing where ground baiting may be occurring between the stated ground baiting period.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159" cy="753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E3D1C" w14:textId="77777777" w:rsidR="00AA6C5C" w:rsidRDefault="00AA6C5C">
      <w:pPr>
        <w:pStyle w:val="BodyText"/>
        <w:rPr>
          <w:rFonts w:ascii="Calibri"/>
          <w:sz w:val="24"/>
        </w:rPr>
      </w:pPr>
    </w:p>
    <w:p w14:paraId="52DE3D1D" w14:textId="77777777" w:rsidR="00AA6C5C" w:rsidRDefault="00AA6C5C">
      <w:pPr>
        <w:pStyle w:val="BodyText"/>
        <w:rPr>
          <w:rFonts w:ascii="Calibri"/>
          <w:sz w:val="24"/>
        </w:rPr>
      </w:pPr>
    </w:p>
    <w:p w14:paraId="52DE3D1E" w14:textId="77777777" w:rsidR="00AA6C5C" w:rsidRDefault="00AA6C5C">
      <w:pPr>
        <w:pStyle w:val="BodyText"/>
        <w:rPr>
          <w:rFonts w:ascii="Calibri"/>
          <w:sz w:val="24"/>
        </w:rPr>
      </w:pPr>
    </w:p>
    <w:p w14:paraId="52DE3D1F" w14:textId="77777777" w:rsidR="00AA6C5C" w:rsidRDefault="00AA6C5C">
      <w:pPr>
        <w:pStyle w:val="BodyText"/>
        <w:rPr>
          <w:rFonts w:ascii="Calibri"/>
          <w:sz w:val="24"/>
        </w:rPr>
      </w:pPr>
    </w:p>
    <w:p w14:paraId="52DE3D20" w14:textId="77777777" w:rsidR="00AA6C5C" w:rsidRDefault="00AA6C5C">
      <w:pPr>
        <w:pStyle w:val="BodyText"/>
        <w:rPr>
          <w:rFonts w:ascii="Calibri"/>
          <w:sz w:val="24"/>
        </w:rPr>
      </w:pPr>
    </w:p>
    <w:p w14:paraId="52DE3D21" w14:textId="77777777" w:rsidR="00AA6C5C" w:rsidRDefault="00AA6C5C">
      <w:pPr>
        <w:pStyle w:val="BodyText"/>
        <w:rPr>
          <w:rFonts w:ascii="Calibri"/>
          <w:sz w:val="24"/>
        </w:rPr>
      </w:pPr>
    </w:p>
    <w:p w14:paraId="52DE3D22" w14:textId="77777777" w:rsidR="00AA6C5C" w:rsidRDefault="00AA6C5C">
      <w:pPr>
        <w:pStyle w:val="BodyText"/>
        <w:rPr>
          <w:rFonts w:ascii="Calibri"/>
          <w:sz w:val="24"/>
        </w:rPr>
      </w:pPr>
    </w:p>
    <w:p w14:paraId="52DE3D23" w14:textId="77777777" w:rsidR="00AA6C5C" w:rsidRDefault="00AA6C5C">
      <w:pPr>
        <w:pStyle w:val="BodyText"/>
        <w:rPr>
          <w:rFonts w:ascii="Calibri"/>
          <w:sz w:val="24"/>
        </w:rPr>
      </w:pPr>
    </w:p>
    <w:p w14:paraId="52DE3D24" w14:textId="77777777" w:rsidR="00AA6C5C" w:rsidRDefault="00AA6C5C">
      <w:pPr>
        <w:pStyle w:val="BodyText"/>
        <w:rPr>
          <w:rFonts w:ascii="Calibri"/>
          <w:sz w:val="24"/>
        </w:rPr>
      </w:pPr>
    </w:p>
    <w:p w14:paraId="52DE3D25" w14:textId="77777777" w:rsidR="00AA6C5C" w:rsidRDefault="00AA6C5C">
      <w:pPr>
        <w:pStyle w:val="BodyText"/>
        <w:rPr>
          <w:rFonts w:ascii="Calibri"/>
          <w:sz w:val="24"/>
        </w:rPr>
      </w:pPr>
    </w:p>
    <w:p w14:paraId="52DE3D26" w14:textId="77777777" w:rsidR="00AA6C5C" w:rsidRDefault="00AA6C5C">
      <w:pPr>
        <w:pStyle w:val="BodyText"/>
        <w:rPr>
          <w:rFonts w:ascii="Calibri"/>
          <w:sz w:val="24"/>
        </w:rPr>
      </w:pPr>
    </w:p>
    <w:p w14:paraId="52DE3D27" w14:textId="77777777" w:rsidR="00AA6C5C" w:rsidRDefault="00AA6C5C">
      <w:pPr>
        <w:pStyle w:val="BodyText"/>
        <w:rPr>
          <w:rFonts w:ascii="Calibri"/>
          <w:sz w:val="24"/>
        </w:rPr>
      </w:pPr>
    </w:p>
    <w:p w14:paraId="52DE3D28" w14:textId="77777777" w:rsidR="00AA6C5C" w:rsidRDefault="00AA6C5C">
      <w:pPr>
        <w:pStyle w:val="BodyText"/>
        <w:rPr>
          <w:rFonts w:ascii="Calibri"/>
          <w:sz w:val="24"/>
        </w:rPr>
      </w:pPr>
    </w:p>
    <w:p w14:paraId="52DE3D29" w14:textId="77777777" w:rsidR="00AA6C5C" w:rsidRDefault="00AA6C5C">
      <w:pPr>
        <w:pStyle w:val="BodyText"/>
        <w:rPr>
          <w:rFonts w:ascii="Calibri"/>
          <w:sz w:val="24"/>
        </w:rPr>
      </w:pPr>
    </w:p>
    <w:p w14:paraId="52DE3D2A" w14:textId="77777777" w:rsidR="00AA6C5C" w:rsidRDefault="00AA6C5C">
      <w:pPr>
        <w:pStyle w:val="BodyText"/>
        <w:rPr>
          <w:rFonts w:ascii="Calibri"/>
          <w:sz w:val="24"/>
        </w:rPr>
      </w:pPr>
    </w:p>
    <w:p w14:paraId="52DE3D2B" w14:textId="77777777" w:rsidR="00AA6C5C" w:rsidRDefault="00AA6C5C">
      <w:pPr>
        <w:pStyle w:val="BodyText"/>
        <w:rPr>
          <w:rFonts w:ascii="Calibri"/>
          <w:sz w:val="24"/>
        </w:rPr>
      </w:pPr>
    </w:p>
    <w:p w14:paraId="52DE3D2C" w14:textId="77777777" w:rsidR="00AA6C5C" w:rsidRDefault="00AA6C5C">
      <w:pPr>
        <w:pStyle w:val="BodyText"/>
        <w:rPr>
          <w:rFonts w:ascii="Calibri"/>
          <w:sz w:val="24"/>
        </w:rPr>
      </w:pPr>
    </w:p>
    <w:p w14:paraId="52DE3D2D" w14:textId="77777777" w:rsidR="00AA6C5C" w:rsidRDefault="00AA6C5C">
      <w:pPr>
        <w:pStyle w:val="BodyText"/>
        <w:rPr>
          <w:rFonts w:ascii="Calibri"/>
          <w:sz w:val="24"/>
        </w:rPr>
      </w:pPr>
    </w:p>
    <w:p w14:paraId="52DE3D2E" w14:textId="77777777" w:rsidR="00AA6C5C" w:rsidRDefault="00AA6C5C">
      <w:pPr>
        <w:pStyle w:val="BodyText"/>
        <w:rPr>
          <w:rFonts w:ascii="Calibri"/>
          <w:sz w:val="24"/>
        </w:rPr>
      </w:pPr>
    </w:p>
    <w:p w14:paraId="52DE3D2F" w14:textId="77777777" w:rsidR="00AA6C5C" w:rsidRDefault="00AA6C5C">
      <w:pPr>
        <w:pStyle w:val="BodyText"/>
        <w:rPr>
          <w:rFonts w:ascii="Calibri"/>
          <w:sz w:val="24"/>
        </w:rPr>
      </w:pPr>
    </w:p>
    <w:p w14:paraId="52DE3D30" w14:textId="77777777" w:rsidR="00AA6C5C" w:rsidRDefault="00AA6C5C">
      <w:pPr>
        <w:pStyle w:val="BodyText"/>
        <w:rPr>
          <w:rFonts w:ascii="Calibri"/>
          <w:sz w:val="24"/>
        </w:rPr>
      </w:pPr>
    </w:p>
    <w:p w14:paraId="52DE3D31" w14:textId="77777777" w:rsidR="00AA6C5C" w:rsidRDefault="00AA6C5C">
      <w:pPr>
        <w:pStyle w:val="BodyText"/>
        <w:rPr>
          <w:rFonts w:ascii="Calibri"/>
          <w:sz w:val="24"/>
        </w:rPr>
      </w:pPr>
    </w:p>
    <w:p w14:paraId="52DE3D32" w14:textId="77777777" w:rsidR="00AA6C5C" w:rsidRDefault="00AA6C5C">
      <w:pPr>
        <w:pStyle w:val="BodyText"/>
        <w:rPr>
          <w:rFonts w:ascii="Calibri"/>
          <w:sz w:val="24"/>
        </w:rPr>
      </w:pPr>
    </w:p>
    <w:p w14:paraId="52DE3D33" w14:textId="77777777" w:rsidR="00AA6C5C" w:rsidRDefault="00AA6C5C">
      <w:pPr>
        <w:pStyle w:val="BodyText"/>
        <w:rPr>
          <w:rFonts w:ascii="Calibri"/>
          <w:sz w:val="24"/>
        </w:rPr>
      </w:pPr>
    </w:p>
    <w:p w14:paraId="52DE3D34" w14:textId="77777777" w:rsidR="00AA6C5C" w:rsidRDefault="00AA6C5C">
      <w:pPr>
        <w:pStyle w:val="BodyText"/>
        <w:rPr>
          <w:rFonts w:ascii="Calibri"/>
          <w:sz w:val="24"/>
        </w:rPr>
      </w:pPr>
    </w:p>
    <w:p w14:paraId="52DE3D35" w14:textId="77777777" w:rsidR="00AA6C5C" w:rsidRDefault="00AA6C5C">
      <w:pPr>
        <w:pStyle w:val="BodyText"/>
        <w:rPr>
          <w:rFonts w:ascii="Calibri"/>
          <w:sz w:val="24"/>
        </w:rPr>
      </w:pPr>
    </w:p>
    <w:p w14:paraId="52DE3D36" w14:textId="77777777" w:rsidR="00AA6C5C" w:rsidRDefault="00AA6C5C">
      <w:pPr>
        <w:pStyle w:val="BodyText"/>
        <w:rPr>
          <w:rFonts w:ascii="Calibri"/>
          <w:sz w:val="24"/>
        </w:rPr>
      </w:pPr>
    </w:p>
    <w:p w14:paraId="52DE3D37" w14:textId="77777777" w:rsidR="00AA6C5C" w:rsidRDefault="00AA6C5C">
      <w:pPr>
        <w:pStyle w:val="BodyText"/>
        <w:rPr>
          <w:rFonts w:ascii="Calibri"/>
          <w:sz w:val="24"/>
        </w:rPr>
      </w:pPr>
    </w:p>
    <w:p w14:paraId="52DE3D38" w14:textId="77777777" w:rsidR="00AA6C5C" w:rsidRDefault="00AA6C5C">
      <w:pPr>
        <w:pStyle w:val="BodyText"/>
        <w:rPr>
          <w:rFonts w:ascii="Calibri"/>
          <w:sz w:val="24"/>
        </w:rPr>
      </w:pPr>
    </w:p>
    <w:p w14:paraId="52DE3D39" w14:textId="77777777" w:rsidR="00AA6C5C" w:rsidRDefault="00AA6C5C">
      <w:pPr>
        <w:pStyle w:val="BodyText"/>
        <w:rPr>
          <w:rFonts w:ascii="Calibri"/>
          <w:sz w:val="24"/>
        </w:rPr>
      </w:pPr>
    </w:p>
    <w:p w14:paraId="52DE3D3A" w14:textId="77777777" w:rsidR="00AA6C5C" w:rsidRDefault="00AA6C5C">
      <w:pPr>
        <w:pStyle w:val="BodyText"/>
        <w:rPr>
          <w:rFonts w:ascii="Calibri"/>
          <w:sz w:val="24"/>
        </w:rPr>
      </w:pPr>
    </w:p>
    <w:p w14:paraId="52DE3D3B" w14:textId="77777777" w:rsidR="00AA6C5C" w:rsidRDefault="00AA6C5C">
      <w:pPr>
        <w:pStyle w:val="BodyText"/>
        <w:rPr>
          <w:rFonts w:ascii="Calibri"/>
          <w:sz w:val="24"/>
        </w:rPr>
      </w:pPr>
    </w:p>
    <w:p w14:paraId="52DE3D3C" w14:textId="77777777" w:rsidR="00AA6C5C" w:rsidRDefault="00AA6C5C">
      <w:pPr>
        <w:pStyle w:val="BodyText"/>
        <w:spacing w:before="8"/>
        <w:rPr>
          <w:rFonts w:ascii="Calibri"/>
          <w:sz w:val="24"/>
        </w:rPr>
      </w:pPr>
    </w:p>
    <w:p w14:paraId="52DE3D3D" w14:textId="77777777" w:rsidR="00AA6C5C" w:rsidRDefault="00853C62">
      <w:pPr>
        <w:jc w:val="center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OFFICIAL</w:t>
      </w:r>
    </w:p>
    <w:sectPr w:rsidR="00AA6C5C">
      <w:pgSz w:w="16850" w:h="11900" w:orient="landscape"/>
      <w:pgMar w:top="1320" w:right="242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4241C"/>
    <w:multiLevelType w:val="hybridMultilevel"/>
    <w:tmpl w:val="FF0C2518"/>
    <w:lvl w:ilvl="0" w:tplc="8864D57C">
      <w:start w:val="1"/>
      <w:numFmt w:val="decimal"/>
      <w:lvlText w:val="%1."/>
      <w:lvlJc w:val="left"/>
      <w:pPr>
        <w:ind w:left="473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9ECE418">
      <w:start w:val="1"/>
      <w:numFmt w:val="lowerLetter"/>
      <w:lvlText w:val="%2."/>
      <w:lvlJc w:val="left"/>
      <w:pPr>
        <w:ind w:left="119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7EE6214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21FAFE1E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4" w:tplc="54B4F05A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5" w:tplc="41F6FAC4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C4C06CDC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 w:tplc="A27CF55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4D6C8C32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7B00D4"/>
    <w:multiLevelType w:val="hybridMultilevel"/>
    <w:tmpl w:val="D3167F48"/>
    <w:lvl w:ilvl="0" w:tplc="690443C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594F288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F1F4B67A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D73CCE56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5ED48474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 w:tplc="D334FD38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6" w:tplc="082CE594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7" w:tplc="10669C82"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8" w:tplc="D5080A7C"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</w:abstractNum>
  <w:num w:numId="1" w16cid:durableId="678583953">
    <w:abstractNumId w:val="0"/>
  </w:num>
  <w:num w:numId="2" w16cid:durableId="62188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C5C"/>
    <w:rsid w:val="00261ADE"/>
    <w:rsid w:val="00853C62"/>
    <w:rsid w:val="00A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3CF0"/>
  <w15:docId w15:val="{6F583C1B-3A50-45A0-A0D5-E7852327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25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hyperlink" Target="https://agriculture.vic.gov.au/biosecurity/pest-animals/managing-wild-dogs-in-victoria/baiting-notifications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agriculture.vic.gov.au/biosecurity/pest-animals/managing-wild-dogs-in-victoria/baiting-notifications" TargetMode="External"/><Relationship Id="rId29" Type="http://schemas.openxmlformats.org/officeDocument/2006/relationships/hyperlink" Target="mailto:foi.unit@delwp.vic.gov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go.vic.gov.au/46HRsEZ" TargetMode="External"/><Relationship Id="rId27" Type="http://schemas.openxmlformats.org/officeDocument/2006/relationships/image" Target="media/image20.pn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K Sarnecki (DEECA)</cp:lastModifiedBy>
  <cp:revision>2</cp:revision>
  <dcterms:created xsi:type="dcterms:W3CDTF">2024-10-28T02:25:00Z</dcterms:created>
  <dcterms:modified xsi:type="dcterms:W3CDTF">2024-10-28T02:25:00Z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2024-10-03T00:00:00Z</vt:filetime>
  </property>
  <property fmtid="{D5CDD505-2E9C-101B-9397-08002B2CF9AE}" pid="5" name="MSIP_Label_4257e2ab-f512-40e2-9c9a-c64247360765_ActionId">
    <vt:lpwstr>530a3528-0167-49a3-a17e-a97ead37b265</vt:lpwstr>
  </property>
  <property fmtid="{D5CDD505-2E9C-101B-9397-08002B2CF9AE}" pid="6" name="MSIP_Label_4257e2ab-f512-40e2-9c9a-c64247360765_ContentBits">
    <vt:lpwstr>2</vt:lpwstr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Method">
    <vt:lpwstr>Privileged</vt:lpwstr>
  </property>
  <property fmtid="{D5CDD505-2E9C-101B-9397-08002B2CF9AE}" pid="9" name="MSIP_Label_4257e2ab-f512-40e2-9c9a-c64247360765_Name">
    <vt:lpwstr>OFFICIAL</vt:lpwstr>
  </property>
  <property fmtid="{D5CDD505-2E9C-101B-9397-08002B2CF9AE}" pid="10" name="MSIP_Label_4257e2ab-f512-40e2-9c9a-c64247360765_SetDate">
    <vt:lpwstr>2024-08-16T04:34:07Z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Producer">
    <vt:lpwstr>Microsoft® Word for Microsoft 365</vt:lpwstr>
  </property>
</Properties>
</file>