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58452E" w14:textId="4EE1FA2D" w:rsidR="00F7626B" w:rsidRDefault="00DC52CA" w:rsidP="00DC52CA">
      <w:pPr>
        <w:pStyle w:val="Heading1"/>
      </w:pPr>
      <w:r>
        <w:t>Foot-and-</w:t>
      </w:r>
      <w:r w:rsidR="001D2257">
        <w:t xml:space="preserve">Mouth </w:t>
      </w:r>
      <w:r>
        <w:t>Disease Pocket Guide – Domestic and Feral Pigs</w:t>
      </w:r>
    </w:p>
    <w:p w14:paraId="6BBC89C6" w14:textId="349EC6D5" w:rsidR="00DC52CA" w:rsidRPr="006C57C2" w:rsidRDefault="00DC52CA" w:rsidP="00DC52CA">
      <w:pPr>
        <w:rPr>
          <w:b/>
          <w:bCs/>
        </w:rPr>
      </w:pPr>
      <w:r w:rsidRPr="006C57C2">
        <w:rPr>
          <w:b/>
          <w:bCs/>
        </w:rPr>
        <w:t>Developed by Agriculture Victoria with endorsement from Animal Health Australia</w:t>
      </w:r>
    </w:p>
    <w:p w14:paraId="4A3E9B64" w14:textId="3EB0129D" w:rsidR="004E5721" w:rsidRDefault="004E5721" w:rsidP="00DC52CA">
      <w:r>
        <w:rPr>
          <w:noProof/>
        </w:rPr>
        <w:drawing>
          <wp:inline distT="0" distB="0" distL="0" distR="0" wp14:anchorId="03C6DB38" wp14:editId="3B6546CA">
            <wp:extent cx="5731510" cy="3820160"/>
            <wp:effectExtent l="0" t="0" r="2540" b="8890"/>
            <wp:docPr id="1" name="Picture 1" descr="A group of three pigs eating hay. Each pig has a yellow ear tag in their right 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three pigs eating hay. Each pig has a yellow ear tag in their right ea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3820160"/>
                    </a:xfrm>
                    <a:prstGeom prst="rect">
                      <a:avLst/>
                    </a:prstGeom>
                  </pic:spPr>
                </pic:pic>
              </a:graphicData>
            </a:graphic>
          </wp:inline>
        </w:drawing>
      </w:r>
    </w:p>
    <w:p w14:paraId="4C43EA18" w14:textId="47E08ABC" w:rsidR="00DC52CA" w:rsidRDefault="00DC52CA" w:rsidP="00DC52CA">
      <w:pPr>
        <w:pStyle w:val="Heading2"/>
      </w:pPr>
      <w:r>
        <w:t>Acknowledgements</w:t>
      </w:r>
    </w:p>
    <w:p w14:paraId="3ADB3729" w14:textId="267F2A5F" w:rsidR="00DC52CA" w:rsidRDefault="00DC52CA" w:rsidP="00DC52CA">
      <w:r>
        <w:t>Agriculture Victoria would like to acknowledge USDA</w:t>
      </w:r>
      <w:r>
        <w:rPr>
          <w:rFonts w:ascii="Cambria Math" w:hAnsi="Cambria Math" w:cs="Cambria Math"/>
        </w:rPr>
        <w:t>‑</w:t>
      </w:r>
      <w:r>
        <w:t xml:space="preserve">APHIS for providing the original publication for this pocket guide. </w:t>
      </w:r>
    </w:p>
    <w:p w14:paraId="0C3729CA" w14:textId="77893BE0" w:rsidR="00DC52CA" w:rsidRDefault="00DC52CA" w:rsidP="00DC52CA">
      <w:r>
        <w:t>This pocket guide was developed to enhance vesicular disease surveillance in pigs through cooperative agreement Q09</w:t>
      </w:r>
      <w:r>
        <w:rPr>
          <w:rFonts w:ascii="Cambria Math" w:hAnsi="Cambria Math" w:cs="Cambria Math"/>
        </w:rPr>
        <w:t>‑</w:t>
      </w:r>
      <w:r>
        <w:t>9119</w:t>
      </w:r>
      <w:r>
        <w:rPr>
          <w:rFonts w:ascii="Cambria Math" w:hAnsi="Cambria Math" w:cs="Cambria Math"/>
        </w:rPr>
        <w:t>‑</w:t>
      </w:r>
      <w:r>
        <w:t>1270 from USDA</w:t>
      </w:r>
      <w:r>
        <w:rPr>
          <w:rFonts w:ascii="Cambria Math" w:hAnsi="Cambria Math" w:cs="Cambria Math"/>
        </w:rPr>
        <w:t>‑</w:t>
      </w:r>
      <w:r>
        <w:t>APHIS. The cooperative effort included contributions from the Animal and Plant Health Inspection Service (APHIS), the American Association of Swine Veterinarians, National Pork Board, and the Center for Food Security and Public Health at Iowa State University.</w:t>
      </w:r>
    </w:p>
    <w:p w14:paraId="60D08B6F" w14:textId="77777777" w:rsidR="00DC52CA" w:rsidRDefault="00DC52CA" w:rsidP="00DC52CA">
      <w:r w:rsidRPr="00DC52CA">
        <w:rPr>
          <w:b/>
          <w:bCs/>
        </w:rPr>
        <w:t xml:space="preserve">ISBN </w:t>
      </w:r>
      <w:r>
        <w:t>978</w:t>
      </w:r>
      <w:r>
        <w:rPr>
          <w:rFonts w:ascii="Cambria Math" w:hAnsi="Cambria Math" w:cs="Cambria Math"/>
        </w:rPr>
        <w:t>‑</w:t>
      </w:r>
      <w:r>
        <w:t>1</w:t>
      </w:r>
      <w:r>
        <w:rPr>
          <w:rFonts w:ascii="Cambria Math" w:hAnsi="Cambria Math" w:cs="Cambria Math"/>
        </w:rPr>
        <w:t>‑</w:t>
      </w:r>
      <w:r>
        <w:t>76136</w:t>
      </w:r>
      <w:r>
        <w:rPr>
          <w:rFonts w:ascii="Cambria Math" w:hAnsi="Cambria Math" w:cs="Cambria Math"/>
        </w:rPr>
        <w:t>‑</w:t>
      </w:r>
      <w:r>
        <w:t>220</w:t>
      </w:r>
      <w:r>
        <w:rPr>
          <w:rFonts w:ascii="Cambria Math" w:hAnsi="Cambria Math" w:cs="Cambria Math"/>
        </w:rPr>
        <w:t>‑</w:t>
      </w:r>
      <w:r>
        <w:t>0 (pdf/online/MS word) Published June 2023</w:t>
      </w:r>
    </w:p>
    <w:p w14:paraId="3BB2BEC2" w14:textId="78711C6A" w:rsidR="00DC52CA" w:rsidRDefault="00DC52CA" w:rsidP="00DC52CA">
      <w:r>
        <w:t>The content of this publication is provided for information purposes only. While every effort has been made to ensure the currency, accuracy or completeness of the content no claim is made as to the accuracy or currency of the content on this publication or as to whether it is appropriate for your particular purposes. The State of Victoria disclaims all liability for any error, loss or other  consequence which may arise from you relying on any information in this publication. We endeavour to keep the content relevant and up to date and reserve the right to make changes as required.</w:t>
      </w:r>
    </w:p>
    <w:p w14:paraId="66CAF782" w14:textId="265C1575" w:rsidR="00DC52CA" w:rsidRDefault="00DC52CA" w:rsidP="00DC52CA">
      <w:r>
        <w:t>Credit for images goes to the Visual Information Services at the Plum Island Disease Center (PIADC).</w:t>
      </w:r>
    </w:p>
    <w:p w14:paraId="1653B61C" w14:textId="77777777" w:rsidR="004E5721" w:rsidRDefault="004E5721">
      <w:pPr>
        <w:rPr>
          <w:rFonts w:asciiTheme="majorHAnsi" w:eastAsiaTheme="majorEastAsia" w:hAnsiTheme="majorHAnsi" w:cstheme="majorBidi"/>
          <w:color w:val="2F5496" w:themeColor="accent1" w:themeShade="BF"/>
          <w:sz w:val="26"/>
          <w:szCs w:val="26"/>
        </w:rPr>
      </w:pPr>
      <w:r>
        <w:br w:type="page"/>
      </w:r>
    </w:p>
    <w:p w14:paraId="35AFE23A" w14:textId="35659D63" w:rsidR="00DC52CA" w:rsidRDefault="00DC52CA" w:rsidP="00DC52CA">
      <w:pPr>
        <w:pStyle w:val="Heading2"/>
      </w:pPr>
      <w:r>
        <w:lastRenderedPageBreak/>
        <w:t>Procedures to follow if you suspect</w:t>
      </w:r>
      <w:r w:rsidR="00C130D1">
        <w:t xml:space="preserve"> an Emergency Animal Disease (EAD)</w:t>
      </w:r>
    </w:p>
    <w:p w14:paraId="15223416" w14:textId="2E9C2C13" w:rsidR="00C130D1" w:rsidRDefault="00C130D1" w:rsidP="00C130D1">
      <w:pPr>
        <w:rPr>
          <w:b/>
          <w:bCs/>
        </w:rPr>
      </w:pPr>
      <w:r>
        <w:rPr>
          <w:b/>
          <w:bCs/>
        </w:rPr>
        <w:t>Foot-and-mouth disease is a notifiable exotic disease</w:t>
      </w:r>
    </w:p>
    <w:p w14:paraId="618BD297" w14:textId="48F9CF3F" w:rsidR="00C130D1" w:rsidRDefault="00C130D1" w:rsidP="00C130D1">
      <w:r>
        <w:t>Domestic and feral pigs with FMD may display vesicles, erosions or ulcerations on the mouth (snout, muzzle, tongue, dental pad, gum, cheek, hard palate, soft palate); and vesicles, erosions, ulcerations or sloughing of digital horn on at least one foot.</w:t>
      </w:r>
    </w:p>
    <w:p w14:paraId="38539065" w14:textId="7FD4D6A3" w:rsidR="00C130D1" w:rsidRDefault="00C130D1" w:rsidP="00C130D1">
      <w:r>
        <w:t>Even though the lesions shown here are characteristic of FMD, the first visible sign may be as simple as a lame pig.</w:t>
      </w:r>
    </w:p>
    <w:p w14:paraId="698EAD09" w14:textId="77777777" w:rsidR="001D2257" w:rsidRDefault="001D2257" w:rsidP="00C130D1"/>
    <w:p w14:paraId="233B1743" w14:textId="2C6F153D" w:rsidR="00C130D1" w:rsidRDefault="00C130D1" w:rsidP="00C130D1">
      <w:r w:rsidRPr="00C130D1">
        <w:t>Report any unusual signs or suspected cases of emergency animal disease</w:t>
      </w:r>
      <w:r>
        <w:rPr>
          <w:b/>
          <w:bCs/>
        </w:rPr>
        <w:t xml:space="preserve"> immediately</w:t>
      </w:r>
      <w:r>
        <w:t>.</w:t>
      </w:r>
    </w:p>
    <w:p w14:paraId="3C8E9183" w14:textId="278E342F" w:rsidR="00C130D1" w:rsidRDefault="00C130D1" w:rsidP="00C130D1">
      <w:pPr>
        <w:rPr>
          <w:b/>
          <w:bCs/>
        </w:rPr>
      </w:pPr>
      <w:r>
        <w:t xml:space="preserve">EMERGENCY ANIMAL DISEASE HOTLINE </w:t>
      </w:r>
      <w:r w:rsidRPr="00C130D1">
        <w:rPr>
          <w:b/>
          <w:bCs/>
        </w:rPr>
        <w:t>1800 675 888</w:t>
      </w:r>
    </w:p>
    <w:p w14:paraId="1574B822" w14:textId="50849981" w:rsidR="00C130D1" w:rsidRDefault="00C130D1" w:rsidP="00C130D1">
      <w:r>
        <w:t>The EAD hotline is available 24 hours a day, seven days a week.</w:t>
      </w:r>
    </w:p>
    <w:p w14:paraId="0A01C3B5" w14:textId="69124395" w:rsidR="00C130D1" w:rsidRDefault="00C130D1" w:rsidP="00C130D1">
      <w:r>
        <w:t>Download the Notify Now smartphone app to alert Agriculture Victoria to notifiable diseases in any animal species.</w:t>
      </w:r>
    </w:p>
    <w:p w14:paraId="58FF8C80" w14:textId="77777777" w:rsidR="001D2257" w:rsidRDefault="001D2257" w:rsidP="00C130D1"/>
    <w:p w14:paraId="18676938" w14:textId="219129DB" w:rsidR="00C130D1" w:rsidRDefault="00C130D1" w:rsidP="00C130D1">
      <w:r>
        <w:t>Early reporting increases the chance of effective control and eradication. If you suspect an emergency animal disease or have seen something unusual – report it! When you make a call to the EAD hotline an on</w:t>
      </w:r>
      <w:r>
        <w:rPr>
          <w:rFonts w:ascii="Cambria Math" w:hAnsi="Cambria Math" w:cs="Cambria Math"/>
        </w:rPr>
        <w:t>‑</w:t>
      </w:r>
      <w:r>
        <w:t>duty animal health expert will take your call and discuss the symptoms with you.</w:t>
      </w:r>
    </w:p>
    <w:p w14:paraId="7CB78976" w14:textId="5F29F5ED" w:rsidR="00C130D1" w:rsidRDefault="00C130D1" w:rsidP="00C130D1">
      <w:r>
        <w:t>If they determine that the condition you are describing warrants further investigation they will organise it. This may include taking some samples for testing and discussion of the next steps.</w:t>
      </w:r>
    </w:p>
    <w:p w14:paraId="150AA1B0" w14:textId="77777777" w:rsidR="00E15C7B" w:rsidRDefault="00E15C7B" w:rsidP="00C130D1"/>
    <w:p w14:paraId="249FDD2F" w14:textId="7BDA98BD" w:rsidR="00C130D1" w:rsidRDefault="004E5721" w:rsidP="00C130D1">
      <w:pPr>
        <w:rPr>
          <w:b/>
          <w:bCs/>
        </w:rPr>
      </w:pPr>
      <w:r>
        <w:rPr>
          <w:b/>
          <w:bCs/>
        </w:rPr>
        <w:t>You may be asked to provide the following information to assist with an EAD investigation:</w:t>
      </w:r>
    </w:p>
    <w:p w14:paraId="0C227729" w14:textId="767A4406" w:rsidR="004E5721" w:rsidRPr="004E5721" w:rsidRDefault="004E5721" w:rsidP="004E5721">
      <w:pPr>
        <w:pStyle w:val="ListParagraph"/>
        <w:numPr>
          <w:ilvl w:val="0"/>
          <w:numId w:val="1"/>
        </w:numPr>
        <w:rPr>
          <w:b/>
          <w:bCs/>
        </w:rPr>
      </w:pPr>
      <w:r>
        <w:rPr>
          <w:b/>
          <w:bCs/>
        </w:rPr>
        <w:t xml:space="preserve">Contact details </w:t>
      </w:r>
      <w:r>
        <w:t>for the property, owner or farm manager and Property Identification Code (PIC) number</w:t>
      </w:r>
    </w:p>
    <w:p w14:paraId="4B90A087" w14:textId="0798AA34" w:rsidR="004E5721" w:rsidRPr="004E5721" w:rsidRDefault="004E5721" w:rsidP="004E5721">
      <w:pPr>
        <w:pStyle w:val="ListParagraph"/>
        <w:numPr>
          <w:ilvl w:val="0"/>
          <w:numId w:val="1"/>
        </w:numPr>
        <w:rPr>
          <w:b/>
          <w:bCs/>
        </w:rPr>
      </w:pPr>
      <w:r>
        <w:rPr>
          <w:b/>
          <w:bCs/>
        </w:rPr>
        <w:t xml:space="preserve">Location </w:t>
      </w:r>
      <w:r>
        <w:t>of animals (address point, GPS, etc)</w:t>
      </w:r>
    </w:p>
    <w:p w14:paraId="06C64790" w14:textId="230C6741" w:rsidR="004E5721" w:rsidRPr="004E5721" w:rsidRDefault="004E5721" w:rsidP="004E5721">
      <w:pPr>
        <w:pStyle w:val="ListParagraph"/>
        <w:numPr>
          <w:ilvl w:val="0"/>
          <w:numId w:val="1"/>
        </w:numPr>
        <w:rPr>
          <w:b/>
          <w:bCs/>
        </w:rPr>
      </w:pPr>
      <w:r>
        <w:t xml:space="preserve">What </w:t>
      </w:r>
      <w:r>
        <w:rPr>
          <w:b/>
          <w:bCs/>
        </w:rPr>
        <w:t xml:space="preserve">clinical signs </w:t>
      </w:r>
      <w:r>
        <w:t>do the animals have?</w:t>
      </w:r>
    </w:p>
    <w:p w14:paraId="2DE1EF92" w14:textId="69BF9F87" w:rsidR="004E5721" w:rsidRPr="004E5721" w:rsidRDefault="004E5721" w:rsidP="004E5721">
      <w:pPr>
        <w:pStyle w:val="ListParagraph"/>
        <w:numPr>
          <w:ilvl w:val="0"/>
          <w:numId w:val="1"/>
        </w:numPr>
        <w:rPr>
          <w:b/>
          <w:bCs/>
        </w:rPr>
      </w:pPr>
      <w:r>
        <w:rPr>
          <w:b/>
          <w:bCs/>
        </w:rPr>
        <w:t xml:space="preserve">Number </w:t>
      </w:r>
      <w:r>
        <w:t>of animals affected and the total number of animals on the property</w:t>
      </w:r>
    </w:p>
    <w:p w14:paraId="7757DD6C" w14:textId="2665FEDE" w:rsidR="004E5721" w:rsidRPr="004E5721" w:rsidRDefault="004E5721" w:rsidP="004E5721">
      <w:pPr>
        <w:pStyle w:val="ListParagraph"/>
        <w:numPr>
          <w:ilvl w:val="0"/>
          <w:numId w:val="1"/>
        </w:numPr>
        <w:rPr>
          <w:b/>
          <w:bCs/>
        </w:rPr>
      </w:pPr>
      <w:r>
        <w:rPr>
          <w:b/>
          <w:bCs/>
        </w:rPr>
        <w:t xml:space="preserve">History </w:t>
      </w:r>
      <w:r>
        <w:t>of the animals, for example, recent travel, vaccinations, treatments</w:t>
      </w:r>
    </w:p>
    <w:p w14:paraId="31EF4013" w14:textId="247E0D2A" w:rsidR="004E5721" w:rsidRDefault="004E5721">
      <w:pPr>
        <w:rPr>
          <w:b/>
          <w:bCs/>
        </w:rPr>
      </w:pPr>
      <w:r>
        <w:rPr>
          <w:b/>
          <w:bCs/>
        </w:rPr>
        <w:br w:type="page"/>
      </w:r>
    </w:p>
    <w:p w14:paraId="12CBD88E" w14:textId="59AC5C05" w:rsidR="004E5721" w:rsidRDefault="004E5721" w:rsidP="004E5721">
      <w:pPr>
        <w:pStyle w:val="Heading2"/>
      </w:pPr>
      <w:r>
        <w:lastRenderedPageBreak/>
        <w:t>Methodology</w:t>
      </w:r>
    </w:p>
    <w:p w14:paraId="05420527" w14:textId="4804FF76" w:rsidR="004E5721" w:rsidRDefault="004E5721" w:rsidP="004E5721">
      <w:r>
        <w:t>This set of photos was taken by the personnel at Plum Island Animal Disease Center. Infected animals were inoculated with foot</w:t>
      </w:r>
      <w:r>
        <w:rPr>
          <w:rFonts w:ascii="Cambria Math" w:hAnsi="Cambria Math" w:cs="Cambria Math"/>
        </w:rPr>
        <w:t>‑</w:t>
      </w:r>
      <w:r>
        <w:t>and</w:t>
      </w:r>
      <w:r>
        <w:rPr>
          <w:rFonts w:ascii="Cambria Math" w:hAnsi="Cambria Math" w:cs="Cambria Math"/>
        </w:rPr>
        <w:t>‑</w:t>
      </w:r>
      <w:r>
        <w:t>mouth disease (FMD) virus strain A24 Cruzeiro.</w:t>
      </w:r>
    </w:p>
    <w:p w14:paraId="766773A5" w14:textId="3F9BB9D9" w:rsidR="004E5721" w:rsidRDefault="004E5721" w:rsidP="004E5721">
      <w:r>
        <w:t>The pigs depicted in the following photographs were allowed contact with infected animals 48 hours post</w:t>
      </w:r>
      <w:r>
        <w:rPr>
          <w:rFonts w:ascii="Cambria Math" w:hAnsi="Cambria Math" w:cs="Cambria Math"/>
        </w:rPr>
        <w:t>‑</w:t>
      </w:r>
      <w:r>
        <w:t>inoculation and remained with the inoculated animals for the duration.</w:t>
      </w:r>
    </w:p>
    <w:p w14:paraId="543599D0" w14:textId="5DCD65F4" w:rsidR="00836FCA" w:rsidRDefault="00836FCA" w:rsidP="004E5721">
      <w:r>
        <w:rPr>
          <w:noProof/>
        </w:rPr>
        <w:drawing>
          <wp:inline distT="0" distB="0" distL="0" distR="0" wp14:anchorId="2BCD2E97" wp14:editId="015001DA">
            <wp:extent cx="2867025" cy="2590800"/>
            <wp:effectExtent l="0" t="0" r="9525" b="0"/>
            <wp:docPr id="2" name="Picture 2" descr="Computerised image of a foot-and-mouth disease vi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omputerised image of a foot-and-mouth disease virus."/>
                    <pic:cNvPicPr/>
                  </pic:nvPicPr>
                  <pic:blipFill>
                    <a:blip r:embed="rId11">
                      <a:extLst>
                        <a:ext uri="{28A0092B-C50C-407E-A947-70E740481C1C}">
                          <a14:useLocalDpi xmlns:a14="http://schemas.microsoft.com/office/drawing/2010/main" val="0"/>
                        </a:ext>
                      </a:extLst>
                    </a:blip>
                    <a:stretch>
                      <a:fillRect/>
                    </a:stretch>
                  </pic:blipFill>
                  <pic:spPr>
                    <a:xfrm>
                      <a:off x="0" y="0"/>
                      <a:ext cx="2867025" cy="2590800"/>
                    </a:xfrm>
                    <a:prstGeom prst="rect">
                      <a:avLst/>
                    </a:prstGeom>
                  </pic:spPr>
                </pic:pic>
              </a:graphicData>
            </a:graphic>
          </wp:inline>
        </w:drawing>
      </w:r>
    </w:p>
    <w:p w14:paraId="44531338" w14:textId="7563ACC2" w:rsidR="004E5721" w:rsidRDefault="004E5721" w:rsidP="004E5721">
      <w:r>
        <w:t>Photo credit: Dr. Fred Brown</w:t>
      </w:r>
    </w:p>
    <w:p w14:paraId="0BE780E6" w14:textId="4B489E4B" w:rsidR="00836FCA" w:rsidRDefault="00836FCA">
      <w:r>
        <w:br w:type="page"/>
      </w:r>
    </w:p>
    <w:p w14:paraId="3BED7990" w14:textId="30FDC9EC" w:rsidR="00836FCA" w:rsidRDefault="00836FCA" w:rsidP="00836FCA">
      <w:pPr>
        <w:pStyle w:val="Heading2"/>
      </w:pPr>
      <w:r>
        <w:lastRenderedPageBreak/>
        <w:t>Day 1 Domestic Pig</w:t>
      </w:r>
    </w:p>
    <w:p w14:paraId="5A2B1084" w14:textId="6E18C10C" w:rsidR="00F60B9C" w:rsidRDefault="006C57C2" w:rsidP="00836FCA">
      <w:r w:rsidRPr="006C57C2">
        <w:rPr>
          <w:noProof/>
        </w:rPr>
        <w:drawing>
          <wp:inline distT="0" distB="0" distL="0" distR="0" wp14:anchorId="46B2D482" wp14:editId="594569CD">
            <wp:extent cx="1440000" cy="1680000"/>
            <wp:effectExtent l="0" t="0" r="8255" b="0"/>
            <wp:docPr id="29" name="Picture 29" descr="Close up of the front of a domestic pig's hoof with no visible le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lose up of the front of a domestic pig's hoof with no visible lesions."/>
                    <pic:cNvPicPr/>
                  </pic:nvPicPr>
                  <pic:blipFill>
                    <a:blip r:embed="rId12"/>
                    <a:stretch>
                      <a:fillRect/>
                    </a:stretch>
                  </pic:blipFill>
                  <pic:spPr>
                    <a:xfrm>
                      <a:off x="0" y="0"/>
                      <a:ext cx="1440000" cy="1680000"/>
                    </a:xfrm>
                    <a:prstGeom prst="rect">
                      <a:avLst/>
                    </a:prstGeom>
                  </pic:spPr>
                </pic:pic>
              </a:graphicData>
            </a:graphic>
          </wp:inline>
        </w:drawing>
      </w:r>
      <w:r w:rsidR="00F60B9C">
        <w:t>No visible lesions</w:t>
      </w:r>
      <w:r w:rsidR="003518AF">
        <w:t>.</w:t>
      </w:r>
    </w:p>
    <w:p w14:paraId="1C2DDCC9" w14:textId="6944F60B" w:rsidR="00F60B9C" w:rsidRDefault="006C57C2" w:rsidP="00836FCA">
      <w:r w:rsidRPr="006C57C2">
        <w:rPr>
          <w:noProof/>
        </w:rPr>
        <w:drawing>
          <wp:inline distT="0" distB="0" distL="0" distR="0" wp14:anchorId="159FEC86" wp14:editId="22493F72">
            <wp:extent cx="1440000" cy="1680000"/>
            <wp:effectExtent l="0" t="0" r="8255" b="0"/>
            <wp:docPr id="27" name="Picture 27" descr="Close up of the blanched swollen hoof pad of a domestic p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lose up of the blanched swollen hoof pad of a domestic pig."/>
                    <pic:cNvPicPr/>
                  </pic:nvPicPr>
                  <pic:blipFill>
                    <a:blip r:embed="rId13"/>
                    <a:stretch>
                      <a:fillRect/>
                    </a:stretch>
                  </pic:blipFill>
                  <pic:spPr>
                    <a:xfrm>
                      <a:off x="0" y="0"/>
                      <a:ext cx="1440000" cy="1680000"/>
                    </a:xfrm>
                    <a:prstGeom prst="rect">
                      <a:avLst/>
                    </a:prstGeom>
                  </pic:spPr>
                </pic:pic>
              </a:graphicData>
            </a:graphic>
          </wp:inline>
        </w:drawing>
      </w:r>
      <w:r w:rsidR="00F60B9C">
        <w:t>Blanched swollen hoof pads</w:t>
      </w:r>
      <w:r w:rsidR="003518AF">
        <w:t>.</w:t>
      </w:r>
    </w:p>
    <w:p w14:paraId="7CA407A2" w14:textId="5F9ACE27" w:rsidR="00F60B9C" w:rsidRDefault="006C57C2" w:rsidP="00836FCA">
      <w:r w:rsidRPr="006C57C2">
        <w:rPr>
          <w:noProof/>
        </w:rPr>
        <w:drawing>
          <wp:inline distT="0" distB="0" distL="0" distR="0" wp14:anchorId="50E39318" wp14:editId="65A9C277">
            <wp:extent cx="1440000" cy="1688936"/>
            <wp:effectExtent l="0" t="0" r="8255" b="6985"/>
            <wp:docPr id="26" name="Picture 26" descr="Close up of the interdigital space of a domestic pig with no visible le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lose up of the interdigital space of a domestic pig with no visible lesions."/>
                    <pic:cNvPicPr/>
                  </pic:nvPicPr>
                  <pic:blipFill>
                    <a:blip r:embed="rId14"/>
                    <a:stretch>
                      <a:fillRect/>
                    </a:stretch>
                  </pic:blipFill>
                  <pic:spPr>
                    <a:xfrm>
                      <a:off x="0" y="0"/>
                      <a:ext cx="1440000" cy="1688936"/>
                    </a:xfrm>
                    <a:prstGeom prst="rect">
                      <a:avLst/>
                    </a:prstGeom>
                  </pic:spPr>
                </pic:pic>
              </a:graphicData>
            </a:graphic>
          </wp:inline>
        </w:drawing>
      </w:r>
      <w:r w:rsidR="00F60B9C">
        <w:t>No visible lesions</w:t>
      </w:r>
      <w:r w:rsidR="003518AF">
        <w:t>.</w:t>
      </w:r>
    </w:p>
    <w:p w14:paraId="21361DF5" w14:textId="59E8C033" w:rsidR="00F60B9C" w:rsidRDefault="001D2257" w:rsidP="00836FCA">
      <w:r w:rsidRPr="006C57C2">
        <w:rPr>
          <w:noProof/>
        </w:rPr>
        <w:drawing>
          <wp:inline distT="0" distB="0" distL="0" distR="0" wp14:anchorId="075835A0" wp14:editId="6B3EC057">
            <wp:extent cx="1440000" cy="1684456"/>
            <wp:effectExtent l="0" t="0" r="8255" b="0"/>
            <wp:docPr id="25" name="Picture 25" descr="Close up of a domestic pig's snout with an arrow pointing to an erosion of tip of lower l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lose up of a domestic pig's snout with an arrow pointing to an erosion of tip of lower lip."/>
                    <pic:cNvPicPr/>
                  </pic:nvPicPr>
                  <pic:blipFill>
                    <a:blip r:embed="rId15"/>
                    <a:stretch>
                      <a:fillRect/>
                    </a:stretch>
                  </pic:blipFill>
                  <pic:spPr>
                    <a:xfrm>
                      <a:off x="0" y="0"/>
                      <a:ext cx="1440000" cy="1684456"/>
                    </a:xfrm>
                    <a:prstGeom prst="rect">
                      <a:avLst/>
                    </a:prstGeom>
                  </pic:spPr>
                </pic:pic>
              </a:graphicData>
            </a:graphic>
          </wp:inline>
        </w:drawing>
      </w:r>
      <w:r w:rsidR="00F60B9C">
        <w:t>Erosion of tip of lower lip</w:t>
      </w:r>
      <w:r w:rsidR="003518AF">
        <w:t>.</w:t>
      </w:r>
    </w:p>
    <w:p w14:paraId="39A2A03F" w14:textId="77777777" w:rsidR="00F60B9C" w:rsidRDefault="00F60B9C">
      <w:r>
        <w:br w:type="page"/>
      </w:r>
    </w:p>
    <w:p w14:paraId="07BE9C63" w14:textId="03DFD301" w:rsidR="00836FCA" w:rsidRDefault="00F60B9C" w:rsidP="00F60B9C">
      <w:pPr>
        <w:pStyle w:val="Heading2"/>
      </w:pPr>
      <w:r>
        <w:lastRenderedPageBreak/>
        <w:t>Day 2 Domestic Pig</w:t>
      </w:r>
    </w:p>
    <w:p w14:paraId="6E700229" w14:textId="24A0537C" w:rsidR="00F60B9C" w:rsidRDefault="00904176" w:rsidP="00F60B9C">
      <w:r w:rsidRPr="00904176">
        <w:rPr>
          <w:noProof/>
        </w:rPr>
        <w:drawing>
          <wp:inline distT="0" distB="0" distL="0" distR="0" wp14:anchorId="35AF8660" wp14:editId="193B191A">
            <wp:extent cx="1440000" cy="1676817"/>
            <wp:effectExtent l="0" t="0" r="8255" b="0"/>
            <wp:docPr id="30" name="Picture 30" descr="Close up of the front of a domestic pig's hoof with blanched coronary b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lose up of the front of a domestic pig's hoof with blanched coronary band."/>
                    <pic:cNvPicPr/>
                  </pic:nvPicPr>
                  <pic:blipFill>
                    <a:blip r:embed="rId16"/>
                    <a:stretch>
                      <a:fillRect/>
                    </a:stretch>
                  </pic:blipFill>
                  <pic:spPr>
                    <a:xfrm>
                      <a:off x="0" y="0"/>
                      <a:ext cx="1440000" cy="1676817"/>
                    </a:xfrm>
                    <a:prstGeom prst="rect">
                      <a:avLst/>
                    </a:prstGeom>
                  </pic:spPr>
                </pic:pic>
              </a:graphicData>
            </a:graphic>
          </wp:inline>
        </w:drawing>
      </w:r>
      <w:r w:rsidR="00F60B9C">
        <w:t>Blanched coronary band</w:t>
      </w:r>
      <w:r w:rsidR="003518AF">
        <w:t>.</w:t>
      </w:r>
    </w:p>
    <w:p w14:paraId="665852CE" w14:textId="77777777" w:rsidR="00904176" w:rsidRDefault="00904176" w:rsidP="00F60B9C">
      <w:r w:rsidRPr="00904176">
        <w:rPr>
          <w:noProof/>
        </w:rPr>
        <w:drawing>
          <wp:inline distT="0" distB="0" distL="0" distR="0" wp14:anchorId="708C5438" wp14:editId="03463300">
            <wp:extent cx="1440000" cy="1688936"/>
            <wp:effectExtent l="0" t="0" r="8255" b="6985"/>
            <wp:docPr id="31" name="Picture 31" descr="Close up of the hoof pad of a domestic pig with three green circles indicating vesicles of hoof pads and ruptured vesicles of dewcla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lose up of the hoof pad of a domestic pig with three green circles indicating vesicles of hoof pads and ruptured vesicles of dewclaws."/>
                    <pic:cNvPicPr/>
                  </pic:nvPicPr>
                  <pic:blipFill>
                    <a:blip r:embed="rId17"/>
                    <a:stretch>
                      <a:fillRect/>
                    </a:stretch>
                  </pic:blipFill>
                  <pic:spPr>
                    <a:xfrm>
                      <a:off x="0" y="0"/>
                      <a:ext cx="1440000" cy="1688936"/>
                    </a:xfrm>
                    <a:prstGeom prst="rect">
                      <a:avLst/>
                    </a:prstGeom>
                  </pic:spPr>
                </pic:pic>
              </a:graphicData>
            </a:graphic>
          </wp:inline>
        </w:drawing>
      </w:r>
      <w:r w:rsidR="00F60B9C">
        <w:t>Vesicles of hoof pads and ruptured vesicles of dewclaws</w:t>
      </w:r>
      <w:r w:rsidR="003518AF">
        <w:t>.</w:t>
      </w:r>
    </w:p>
    <w:p w14:paraId="66C65BFA" w14:textId="7F4C6DD2" w:rsidR="00F60B9C" w:rsidRDefault="00904176" w:rsidP="00F60B9C">
      <w:r w:rsidRPr="00904176">
        <w:rPr>
          <w:noProof/>
        </w:rPr>
        <w:drawing>
          <wp:inline distT="0" distB="0" distL="0" distR="0" wp14:anchorId="321E171D" wp14:editId="41E864F4">
            <wp:extent cx="1440000" cy="1685106"/>
            <wp:effectExtent l="0" t="0" r="8255" b="0"/>
            <wp:docPr id="33" name="Picture 33" descr="Close up of the interdigital space of a domestic pig with a green circle indicating a vesicle in interdigital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lose up of the interdigital space of a domestic pig with a green circle indicating a vesicle in interdigital area."/>
                    <pic:cNvPicPr/>
                  </pic:nvPicPr>
                  <pic:blipFill>
                    <a:blip r:embed="rId18"/>
                    <a:stretch>
                      <a:fillRect/>
                    </a:stretch>
                  </pic:blipFill>
                  <pic:spPr>
                    <a:xfrm>
                      <a:off x="0" y="0"/>
                      <a:ext cx="1440000" cy="1685106"/>
                    </a:xfrm>
                    <a:prstGeom prst="rect">
                      <a:avLst/>
                    </a:prstGeom>
                  </pic:spPr>
                </pic:pic>
              </a:graphicData>
            </a:graphic>
          </wp:inline>
        </w:drawing>
      </w:r>
      <w:r w:rsidR="00F60B9C">
        <w:t>Vesicle in interdigital area</w:t>
      </w:r>
      <w:r w:rsidR="003518AF">
        <w:t>.</w:t>
      </w:r>
    </w:p>
    <w:p w14:paraId="3CAE8F87" w14:textId="584A9CDB" w:rsidR="00F60B9C" w:rsidRDefault="00904176" w:rsidP="00F60B9C">
      <w:r w:rsidRPr="00904176">
        <w:rPr>
          <w:noProof/>
        </w:rPr>
        <w:drawing>
          <wp:inline distT="0" distB="0" distL="0" distR="0" wp14:anchorId="417070B9" wp14:editId="40F0B125">
            <wp:extent cx="1440000" cy="1685106"/>
            <wp:effectExtent l="0" t="0" r="8255" b="0"/>
            <wp:docPr id="34" name="Picture 34" descr="Close up of a domestic pig's open mouth with an arrow indicating erosion of tip of lower l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lose up of a domestic pig's open mouth with an arrow indicating erosion of tip of lower lip."/>
                    <pic:cNvPicPr/>
                  </pic:nvPicPr>
                  <pic:blipFill>
                    <a:blip r:embed="rId19"/>
                    <a:stretch>
                      <a:fillRect/>
                    </a:stretch>
                  </pic:blipFill>
                  <pic:spPr>
                    <a:xfrm>
                      <a:off x="0" y="0"/>
                      <a:ext cx="1440000" cy="1685106"/>
                    </a:xfrm>
                    <a:prstGeom prst="rect">
                      <a:avLst/>
                    </a:prstGeom>
                  </pic:spPr>
                </pic:pic>
              </a:graphicData>
            </a:graphic>
          </wp:inline>
        </w:drawing>
      </w:r>
      <w:r w:rsidR="00F60B9C">
        <w:t>Erosion of tip of lower lip</w:t>
      </w:r>
      <w:r w:rsidR="003518AF">
        <w:t>.</w:t>
      </w:r>
    </w:p>
    <w:p w14:paraId="7E35E99A" w14:textId="6C4C27E7" w:rsidR="00F60B9C" w:rsidRDefault="00F60B9C">
      <w:r>
        <w:br w:type="page"/>
      </w:r>
    </w:p>
    <w:p w14:paraId="40A3AA2D" w14:textId="5C28FD7D" w:rsidR="00F60B9C" w:rsidRDefault="00F60B9C" w:rsidP="00F60B9C">
      <w:pPr>
        <w:pStyle w:val="Heading2"/>
      </w:pPr>
      <w:r>
        <w:lastRenderedPageBreak/>
        <w:t>Day 3 Domestic Pig</w:t>
      </w:r>
    </w:p>
    <w:p w14:paraId="21D85299" w14:textId="144E63E3" w:rsidR="00F60B9C" w:rsidRDefault="00904176" w:rsidP="00F60B9C">
      <w:r w:rsidRPr="00904176">
        <w:rPr>
          <w:noProof/>
        </w:rPr>
        <w:drawing>
          <wp:inline distT="0" distB="0" distL="0" distR="0" wp14:anchorId="1E5AC772" wp14:editId="6C8E6D41">
            <wp:extent cx="1440000" cy="1688936"/>
            <wp:effectExtent l="0" t="0" r="8255" b="6985"/>
            <wp:docPr id="35" name="Picture 35" descr="Close up of the front of a domestic pig's hoof with blanched coronary band with abrasions of skin over the knuck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Close up of the front of a domestic pig's hoof with blanched coronary band with abrasions of skin over the knuckle."/>
                    <pic:cNvPicPr/>
                  </pic:nvPicPr>
                  <pic:blipFill>
                    <a:blip r:embed="rId20"/>
                    <a:stretch>
                      <a:fillRect/>
                    </a:stretch>
                  </pic:blipFill>
                  <pic:spPr>
                    <a:xfrm>
                      <a:off x="0" y="0"/>
                      <a:ext cx="1440000" cy="1688936"/>
                    </a:xfrm>
                    <a:prstGeom prst="rect">
                      <a:avLst/>
                    </a:prstGeom>
                  </pic:spPr>
                </pic:pic>
              </a:graphicData>
            </a:graphic>
          </wp:inline>
        </w:drawing>
      </w:r>
      <w:r w:rsidR="00F60B9C">
        <w:t>Blanched coronary band with abrasions of skin over knuckle.</w:t>
      </w:r>
    </w:p>
    <w:p w14:paraId="39A18995" w14:textId="34AF5E71" w:rsidR="00F60B9C" w:rsidRDefault="00904176" w:rsidP="00F60B9C">
      <w:r w:rsidRPr="00904176">
        <w:rPr>
          <w:noProof/>
        </w:rPr>
        <w:drawing>
          <wp:inline distT="0" distB="0" distL="0" distR="0" wp14:anchorId="46C6EC58" wp14:editId="055C7D9C">
            <wp:extent cx="1440000" cy="1677447"/>
            <wp:effectExtent l="0" t="0" r="8255" b="0"/>
            <wp:docPr id="36" name="Picture 36" descr="Close up of the hoof pad of a domestic pig with three green circles indicating vesicles of hoof pads and ruptured vesicles of dewcla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Close up of the hoof pad of a domestic pig with three green circles indicating vesicles of hoof pads and ruptured vesicles of dewclaws."/>
                    <pic:cNvPicPr/>
                  </pic:nvPicPr>
                  <pic:blipFill>
                    <a:blip r:embed="rId21"/>
                    <a:stretch>
                      <a:fillRect/>
                    </a:stretch>
                  </pic:blipFill>
                  <pic:spPr>
                    <a:xfrm>
                      <a:off x="0" y="0"/>
                      <a:ext cx="1440000" cy="1677447"/>
                    </a:xfrm>
                    <a:prstGeom prst="rect">
                      <a:avLst/>
                    </a:prstGeom>
                  </pic:spPr>
                </pic:pic>
              </a:graphicData>
            </a:graphic>
          </wp:inline>
        </w:drawing>
      </w:r>
      <w:r w:rsidR="00F60B9C">
        <w:t>Vesicles of hoof pad and ruptured vesicles of dewclaws.</w:t>
      </w:r>
    </w:p>
    <w:p w14:paraId="687E7E51" w14:textId="4B33E122" w:rsidR="00F60B9C" w:rsidRDefault="00904176" w:rsidP="00F60B9C">
      <w:r w:rsidRPr="00904176">
        <w:rPr>
          <w:noProof/>
        </w:rPr>
        <w:drawing>
          <wp:inline distT="0" distB="0" distL="0" distR="0" wp14:anchorId="2050A993" wp14:editId="1531F3C7">
            <wp:extent cx="1440000" cy="1672381"/>
            <wp:effectExtent l="0" t="0" r="8255" b="4445"/>
            <wp:docPr id="37" name="Picture 37" descr="Close up of the top of a domestic pig's snout with a green circle indicating a vesicle on top of sn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lose up of the top of a domestic pig's snout with a green circle indicating a vesicle on top of snout."/>
                    <pic:cNvPicPr/>
                  </pic:nvPicPr>
                  <pic:blipFill>
                    <a:blip r:embed="rId22"/>
                    <a:stretch>
                      <a:fillRect/>
                    </a:stretch>
                  </pic:blipFill>
                  <pic:spPr>
                    <a:xfrm>
                      <a:off x="0" y="0"/>
                      <a:ext cx="1440000" cy="1672381"/>
                    </a:xfrm>
                    <a:prstGeom prst="rect">
                      <a:avLst/>
                    </a:prstGeom>
                  </pic:spPr>
                </pic:pic>
              </a:graphicData>
            </a:graphic>
          </wp:inline>
        </w:drawing>
      </w:r>
      <w:r w:rsidR="003518AF" w:rsidRPr="003518AF">
        <w:t>Vesicle on top of snout.</w:t>
      </w:r>
    </w:p>
    <w:p w14:paraId="2B919BEC" w14:textId="2362C086" w:rsidR="003518AF" w:rsidRDefault="00904176" w:rsidP="00F60B9C">
      <w:r w:rsidRPr="00904176">
        <w:rPr>
          <w:noProof/>
        </w:rPr>
        <w:drawing>
          <wp:inline distT="0" distB="0" distL="0" distR="0" wp14:anchorId="1E809425" wp14:editId="3D722FD6">
            <wp:extent cx="1440000" cy="1680637"/>
            <wp:effectExtent l="0" t="0" r="8255" b="0"/>
            <wp:docPr id="38" name="Picture 38" descr="Close up of the underside of a domestic pig's snout and chin with a green circle indicating vesicle and erosion on lower l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Close up of the underside of a domestic pig's snout and chin with a green circle indicating vesicle and erosion on lower lip."/>
                    <pic:cNvPicPr/>
                  </pic:nvPicPr>
                  <pic:blipFill>
                    <a:blip r:embed="rId23"/>
                    <a:stretch>
                      <a:fillRect/>
                    </a:stretch>
                  </pic:blipFill>
                  <pic:spPr>
                    <a:xfrm>
                      <a:off x="0" y="0"/>
                      <a:ext cx="1440000" cy="1680637"/>
                    </a:xfrm>
                    <a:prstGeom prst="rect">
                      <a:avLst/>
                    </a:prstGeom>
                  </pic:spPr>
                </pic:pic>
              </a:graphicData>
            </a:graphic>
          </wp:inline>
        </w:drawing>
      </w:r>
      <w:r w:rsidR="003518AF" w:rsidRPr="003518AF">
        <w:t>Vesicle and erosion on lower lip.</w:t>
      </w:r>
    </w:p>
    <w:p w14:paraId="6ABF4304" w14:textId="77777777" w:rsidR="003518AF" w:rsidRDefault="003518AF">
      <w:r>
        <w:br w:type="page"/>
      </w:r>
    </w:p>
    <w:p w14:paraId="62466789" w14:textId="44A7E695" w:rsidR="00F60B9C" w:rsidRDefault="003518AF" w:rsidP="003518AF">
      <w:pPr>
        <w:pStyle w:val="Heading2"/>
      </w:pPr>
      <w:r>
        <w:lastRenderedPageBreak/>
        <w:t>Day 4 Domestic Pig</w:t>
      </w:r>
    </w:p>
    <w:p w14:paraId="7034DF26" w14:textId="09D68F06" w:rsidR="003518AF" w:rsidRDefault="00904176" w:rsidP="003518AF">
      <w:r w:rsidRPr="00904176">
        <w:rPr>
          <w:noProof/>
        </w:rPr>
        <w:drawing>
          <wp:inline distT="0" distB="0" distL="0" distR="0" wp14:anchorId="07398218" wp14:editId="41688F09">
            <wp:extent cx="1440000" cy="1687619"/>
            <wp:effectExtent l="0" t="0" r="8255" b="8255"/>
            <wp:docPr id="39" name="Picture 39" descr="Close up of the front of a domestic pig's hoof with blanched coronary b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Close up of the front of a domestic pig's hoof with blanched coronary band."/>
                    <pic:cNvPicPr/>
                  </pic:nvPicPr>
                  <pic:blipFill>
                    <a:blip r:embed="rId24"/>
                    <a:stretch>
                      <a:fillRect/>
                    </a:stretch>
                  </pic:blipFill>
                  <pic:spPr>
                    <a:xfrm>
                      <a:off x="0" y="0"/>
                      <a:ext cx="1440000" cy="1687619"/>
                    </a:xfrm>
                    <a:prstGeom prst="rect">
                      <a:avLst/>
                    </a:prstGeom>
                  </pic:spPr>
                </pic:pic>
              </a:graphicData>
            </a:graphic>
          </wp:inline>
        </w:drawing>
      </w:r>
      <w:r w:rsidR="003518AF" w:rsidRPr="003518AF">
        <w:t>Blanched coronary band.</w:t>
      </w:r>
    </w:p>
    <w:p w14:paraId="334B9BF0" w14:textId="77777777" w:rsidR="00904176" w:rsidRDefault="00904176" w:rsidP="003518AF">
      <w:r w:rsidRPr="00904176">
        <w:rPr>
          <w:noProof/>
        </w:rPr>
        <w:drawing>
          <wp:inline distT="0" distB="0" distL="0" distR="0" wp14:anchorId="4B535E02" wp14:editId="4696C771">
            <wp:extent cx="1440000" cy="1681277"/>
            <wp:effectExtent l="0" t="0" r="8255" b="0"/>
            <wp:docPr id="40" name="Picture 40" descr="Close up of the hoof pad of a domestic pig with three green circles indicating ulcerations and erosions from ruptured vesi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Close up of the hoof pad of a domestic pig with three green circles indicating ulcerations and erosions from ruptured vesicles."/>
                    <pic:cNvPicPr/>
                  </pic:nvPicPr>
                  <pic:blipFill>
                    <a:blip r:embed="rId25"/>
                    <a:stretch>
                      <a:fillRect/>
                    </a:stretch>
                  </pic:blipFill>
                  <pic:spPr>
                    <a:xfrm>
                      <a:off x="0" y="0"/>
                      <a:ext cx="1440000" cy="1681277"/>
                    </a:xfrm>
                    <a:prstGeom prst="rect">
                      <a:avLst/>
                    </a:prstGeom>
                  </pic:spPr>
                </pic:pic>
              </a:graphicData>
            </a:graphic>
          </wp:inline>
        </w:drawing>
      </w:r>
      <w:r w:rsidR="003518AF" w:rsidRPr="003518AF">
        <w:t>Ulcerations and erosions from ruptured vesicles.</w:t>
      </w:r>
    </w:p>
    <w:p w14:paraId="448BFC4B" w14:textId="68279786" w:rsidR="003518AF" w:rsidRDefault="00904176" w:rsidP="003518AF">
      <w:r w:rsidRPr="00904176">
        <w:rPr>
          <w:noProof/>
        </w:rPr>
        <w:drawing>
          <wp:inline distT="0" distB="0" distL="0" distR="0" wp14:anchorId="51ECCD1D" wp14:editId="1693884A">
            <wp:extent cx="1440000" cy="1680000"/>
            <wp:effectExtent l="0" t="0" r="8255" b="0"/>
            <wp:docPr id="42" name="Picture 42" descr="Close up of the top of a domestic pig's snout with a green circle indicating a vesicle on top of sn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Close up of the top of a domestic pig's snout with a green circle indicating a vesicle on top of snout."/>
                    <pic:cNvPicPr/>
                  </pic:nvPicPr>
                  <pic:blipFill>
                    <a:blip r:embed="rId26"/>
                    <a:stretch>
                      <a:fillRect/>
                    </a:stretch>
                  </pic:blipFill>
                  <pic:spPr>
                    <a:xfrm>
                      <a:off x="0" y="0"/>
                      <a:ext cx="1440000" cy="1680000"/>
                    </a:xfrm>
                    <a:prstGeom prst="rect">
                      <a:avLst/>
                    </a:prstGeom>
                  </pic:spPr>
                </pic:pic>
              </a:graphicData>
            </a:graphic>
          </wp:inline>
        </w:drawing>
      </w:r>
      <w:r w:rsidR="003518AF" w:rsidRPr="003518AF">
        <w:t xml:space="preserve"> Vesicle on top of snout.</w:t>
      </w:r>
    </w:p>
    <w:p w14:paraId="7845B60C" w14:textId="0AE51D95" w:rsidR="003518AF" w:rsidRDefault="00904176" w:rsidP="003518AF">
      <w:r w:rsidRPr="00904176">
        <w:rPr>
          <w:noProof/>
        </w:rPr>
        <w:drawing>
          <wp:inline distT="0" distB="0" distL="0" distR="0" wp14:anchorId="12AC8D29" wp14:editId="17C2278E">
            <wp:extent cx="1440000" cy="1685106"/>
            <wp:effectExtent l="0" t="0" r="8255" b="0"/>
            <wp:docPr id="43" name="Picture 43" descr="Close up of the underside of a domestic pig's snout and chin with two green circles indicating erosion of lower lip and snout with fibr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Close up of the underside of a domestic pig's snout and chin with two green circles indicating erosion of lower lip and snout with fibrin."/>
                    <pic:cNvPicPr/>
                  </pic:nvPicPr>
                  <pic:blipFill>
                    <a:blip r:embed="rId27"/>
                    <a:stretch>
                      <a:fillRect/>
                    </a:stretch>
                  </pic:blipFill>
                  <pic:spPr>
                    <a:xfrm>
                      <a:off x="0" y="0"/>
                      <a:ext cx="1440000" cy="1685106"/>
                    </a:xfrm>
                    <a:prstGeom prst="rect">
                      <a:avLst/>
                    </a:prstGeom>
                  </pic:spPr>
                </pic:pic>
              </a:graphicData>
            </a:graphic>
          </wp:inline>
        </w:drawing>
      </w:r>
      <w:r w:rsidR="003518AF" w:rsidRPr="003518AF">
        <w:t>Erosion of lower lip and snout with fibrin.</w:t>
      </w:r>
    </w:p>
    <w:p w14:paraId="4CD552A3" w14:textId="77777777" w:rsidR="003518AF" w:rsidRDefault="003518AF">
      <w:r>
        <w:br w:type="page"/>
      </w:r>
    </w:p>
    <w:p w14:paraId="215042AA" w14:textId="60C200C1" w:rsidR="003518AF" w:rsidRDefault="003518AF" w:rsidP="003518AF">
      <w:pPr>
        <w:pStyle w:val="Heading2"/>
      </w:pPr>
      <w:r>
        <w:lastRenderedPageBreak/>
        <w:t>Day 6 Dom</w:t>
      </w:r>
      <w:r w:rsidR="0067774B">
        <w:t>estic Pig</w:t>
      </w:r>
    </w:p>
    <w:p w14:paraId="495716F7" w14:textId="0002F8EA" w:rsidR="0067774B" w:rsidRDefault="00FC25CB" w:rsidP="0067774B">
      <w:r w:rsidRPr="00FC25CB">
        <w:rPr>
          <w:noProof/>
        </w:rPr>
        <w:drawing>
          <wp:inline distT="0" distB="0" distL="0" distR="0" wp14:anchorId="0D13E10F" wp14:editId="1910238C">
            <wp:extent cx="1440000" cy="1676817"/>
            <wp:effectExtent l="0" t="0" r="8255" b="0"/>
            <wp:docPr id="46" name="Picture 46" descr="Close up of the front of a domestic pig's hoof with a green circle over the interdigital space indicating necrosis of coronary band with crus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Close up of the front of a domestic pig's hoof with a green circle over the interdigital space indicating necrosis of coronary band with crusting."/>
                    <pic:cNvPicPr/>
                  </pic:nvPicPr>
                  <pic:blipFill>
                    <a:blip r:embed="rId28"/>
                    <a:stretch>
                      <a:fillRect/>
                    </a:stretch>
                  </pic:blipFill>
                  <pic:spPr>
                    <a:xfrm>
                      <a:off x="0" y="0"/>
                      <a:ext cx="1440000" cy="1676817"/>
                    </a:xfrm>
                    <a:prstGeom prst="rect">
                      <a:avLst/>
                    </a:prstGeom>
                  </pic:spPr>
                </pic:pic>
              </a:graphicData>
            </a:graphic>
          </wp:inline>
        </w:drawing>
      </w:r>
      <w:r w:rsidR="0067774B" w:rsidRPr="0067774B">
        <w:t>Necrosis of coronary band with crusting.</w:t>
      </w:r>
    </w:p>
    <w:p w14:paraId="2F053231" w14:textId="22EE0DFA" w:rsidR="0067774B" w:rsidRDefault="00FC25CB" w:rsidP="0067774B">
      <w:r w:rsidRPr="00FC25CB">
        <w:rPr>
          <w:noProof/>
        </w:rPr>
        <w:drawing>
          <wp:inline distT="0" distB="0" distL="0" distR="0" wp14:anchorId="219AE399" wp14:editId="2CD72CF5">
            <wp:extent cx="1440000" cy="1680637"/>
            <wp:effectExtent l="0" t="0" r="8255" b="0"/>
            <wp:docPr id="47" name="Picture 47" descr="Close up of the hoof pad of a domestic pig with three green circles indicating multifocal deep ulcers, hoof pad and dewclaws at the coronary b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Close up of the hoof pad of a domestic pig with three green circles indicating multifocal deep ulcers, hoof pad and dewclaws at the coronary band."/>
                    <pic:cNvPicPr/>
                  </pic:nvPicPr>
                  <pic:blipFill>
                    <a:blip r:embed="rId29"/>
                    <a:stretch>
                      <a:fillRect/>
                    </a:stretch>
                  </pic:blipFill>
                  <pic:spPr>
                    <a:xfrm>
                      <a:off x="0" y="0"/>
                      <a:ext cx="1440000" cy="1680637"/>
                    </a:xfrm>
                    <a:prstGeom prst="rect">
                      <a:avLst/>
                    </a:prstGeom>
                  </pic:spPr>
                </pic:pic>
              </a:graphicData>
            </a:graphic>
          </wp:inline>
        </w:drawing>
      </w:r>
      <w:r w:rsidR="0067774B">
        <w:t>Multifocal deep ulcers, hoof pad and dewclaws at the coronary band.</w:t>
      </w:r>
    </w:p>
    <w:p w14:paraId="004F2DCA" w14:textId="7F915DA8" w:rsidR="0067774B" w:rsidRDefault="00825C86" w:rsidP="0067774B">
      <w:r w:rsidRPr="00825C86">
        <w:rPr>
          <w:noProof/>
        </w:rPr>
        <w:drawing>
          <wp:inline distT="0" distB="0" distL="0" distR="0" wp14:anchorId="06C2E5FA" wp14:editId="37B4DD6A">
            <wp:extent cx="1440000" cy="1684456"/>
            <wp:effectExtent l="0" t="0" r="8255" b="0"/>
            <wp:docPr id="48" name="Picture 48" descr="Close up of a domestic pig's inner lip with a green circle indicating erosion with fibrin de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Close up of a domestic pig's inner lip with a green circle indicating erosion with fibrin deposition."/>
                    <pic:cNvPicPr/>
                  </pic:nvPicPr>
                  <pic:blipFill>
                    <a:blip r:embed="rId30"/>
                    <a:stretch>
                      <a:fillRect/>
                    </a:stretch>
                  </pic:blipFill>
                  <pic:spPr>
                    <a:xfrm>
                      <a:off x="0" y="0"/>
                      <a:ext cx="1440000" cy="1684456"/>
                    </a:xfrm>
                    <a:prstGeom prst="rect">
                      <a:avLst/>
                    </a:prstGeom>
                  </pic:spPr>
                </pic:pic>
              </a:graphicData>
            </a:graphic>
          </wp:inline>
        </w:drawing>
      </w:r>
      <w:r w:rsidR="0067774B" w:rsidRPr="0067774B">
        <w:t>Erosion with fibrin deposition.</w:t>
      </w:r>
    </w:p>
    <w:p w14:paraId="0DA3CF2C" w14:textId="3C02F22E" w:rsidR="0067774B" w:rsidRDefault="004D0227" w:rsidP="0067774B">
      <w:r w:rsidRPr="004D0227">
        <w:rPr>
          <w:noProof/>
        </w:rPr>
        <w:drawing>
          <wp:inline distT="0" distB="0" distL="0" distR="0" wp14:anchorId="5811A0FB" wp14:editId="5F215E90">
            <wp:extent cx="1440000" cy="1675567"/>
            <wp:effectExtent l="0" t="0" r="8255" b="1270"/>
            <wp:docPr id="49" name="Picture 49" descr="Close up of the underside of a domestic pig's snout and chin with three green circles indicating ulcerative and erosive lesions of the skin on the lower jaw, lower snout, and unilateral commis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Close up of the underside of a domestic pig's snout and chin with three green circles indicating ulcerative and erosive lesions of the skin on the lower jaw, lower snout, and unilateral commissure."/>
                    <pic:cNvPicPr/>
                  </pic:nvPicPr>
                  <pic:blipFill>
                    <a:blip r:embed="rId31"/>
                    <a:stretch>
                      <a:fillRect/>
                    </a:stretch>
                  </pic:blipFill>
                  <pic:spPr>
                    <a:xfrm>
                      <a:off x="0" y="0"/>
                      <a:ext cx="1440000" cy="1675567"/>
                    </a:xfrm>
                    <a:prstGeom prst="rect">
                      <a:avLst/>
                    </a:prstGeom>
                  </pic:spPr>
                </pic:pic>
              </a:graphicData>
            </a:graphic>
          </wp:inline>
        </w:drawing>
      </w:r>
      <w:r w:rsidR="0067774B">
        <w:t>Ulcerative and erosive lesions of the skin on the lower jaw, lower snout, and unilateral commissure.</w:t>
      </w:r>
    </w:p>
    <w:p w14:paraId="6A82050C" w14:textId="77777777" w:rsidR="0067774B" w:rsidRDefault="0067774B">
      <w:r>
        <w:br w:type="page"/>
      </w:r>
    </w:p>
    <w:p w14:paraId="5F8443C6" w14:textId="700D2314" w:rsidR="0067774B" w:rsidRDefault="0067774B" w:rsidP="0067774B">
      <w:pPr>
        <w:pStyle w:val="Heading2"/>
      </w:pPr>
      <w:r>
        <w:lastRenderedPageBreak/>
        <w:t>Day 7 Domestic Pig</w:t>
      </w:r>
    </w:p>
    <w:p w14:paraId="47CB35C5" w14:textId="41CCE691" w:rsidR="0067774B" w:rsidRDefault="006C6BF2" w:rsidP="0067774B">
      <w:r w:rsidRPr="006C6BF2">
        <w:rPr>
          <w:noProof/>
        </w:rPr>
        <w:drawing>
          <wp:inline distT="0" distB="0" distL="0" distR="0" wp14:anchorId="6CB612B4" wp14:editId="0BFF659F">
            <wp:extent cx="1440000" cy="1684456"/>
            <wp:effectExtent l="0" t="0" r="8255" b="0"/>
            <wp:docPr id="50" name="Picture 50" descr="Close up of the front of a domestic pig's hoof with a green circle indicating necrosis of coronary band with crus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Close up of the front of a domestic pig's hoof with a green circle indicating necrosis of coronary band with crusting."/>
                    <pic:cNvPicPr/>
                  </pic:nvPicPr>
                  <pic:blipFill>
                    <a:blip r:embed="rId32"/>
                    <a:stretch>
                      <a:fillRect/>
                    </a:stretch>
                  </pic:blipFill>
                  <pic:spPr>
                    <a:xfrm>
                      <a:off x="0" y="0"/>
                      <a:ext cx="1440000" cy="1684456"/>
                    </a:xfrm>
                    <a:prstGeom prst="rect">
                      <a:avLst/>
                    </a:prstGeom>
                  </pic:spPr>
                </pic:pic>
              </a:graphicData>
            </a:graphic>
          </wp:inline>
        </w:drawing>
      </w:r>
      <w:r w:rsidR="0067774B">
        <w:t xml:space="preserve">Necrosis of coronary band with crusting. </w:t>
      </w:r>
    </w:p>
    <w:p w14:paraId="7D8E262C" w14:textId="0FD3035F" w:rsidR="0067774B" w:rsidRDefault="006C6BF2" w:rsidP="0067774B">
      <w:r w:rsidRPr="006C6BF2">
        <w:rPr>
          <w:noProof/>
        </w:rPr>
        <w:drawing>
          <wp:inline distT="0" distB="0" distL="0" distR="0" wp14:anchorId="2D34FC80" wp14:editId="3AD2076C">
            <wp:extent cx="1440000" cy="1676190"/>
            <wp:effectExtent l="0" t="0" r="8255" b="635"/>
            <wp:docPr id="51" name="Picture 51" descr="Close up of the hoof pad of a domestic pig with three green circles indicating multifocal deep ulcers, hoof pad and dewclaws at the coronary b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Close up of the hoof pad of a domestic pig with three green circles indicating multifocal deep ulcers, hoof pad and dewclaws at the coronary band."/>
                    <pic:cNvPicPr/>
                  </pic:nvPicPr>
                  <pic:blipFill>
                    <a:blip r:embed="rId33"/>
                    <a:stretch>
                      <a:fillRect/>
                    </a:stretch>
                  </pic:blipFill>
                  <pic:spPr>
                    <a:xfrm>
                      <a:off x="0" y="0"/>
                      <a:ext cx="1440000" cy="1676190"/>
                    </a:xfrm>
                    <a:prstGeom prst="rect">
                      <a:avLst/>
                    </a:prstGeom>
                  </pic:spPr>
                </pic:pic>
              </a:graphicData>
            </a:graphic>
          </wp:inline>
        </w:drawing>
      </w:r>
      <w:r w:rsidR="0067774B">
        <w:t>Multifocal deep ulcers, hoof pad and dewclaws at the coronary band.</w:t>
      </w:r>
    </w:p>
    <w:p w14:paraId="3217F1D6" w14:textId="63152770" w:rsidR="0067774B" w:rsidRDefault="004F754A" w:rsidP="0067774B">
      <w:r w:rsidRPr="004F754A">
        <w:rPr>
          <w:noProof/>
        </w:rPr>
        <w:drawing>
          <wp:inline distT="0" distB="0" distL="0" distR="0" wp14:anchorId="3D96E50E" wp14:editId="3B800904">
            <wp:extent cx="1440000" cy="1676190"/>
            <wp:effectExtent l="0" t="0" r="8255" b="635"/>
            <wp:docPr id="52" name="Picture 52" descr="Close up of the interdigital space of a domestic pig with interdigital ulceration at coronary b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Close up of the interdigital space of a domestic pig with interdigital ulceration at coronary band."/>
                    <pic:cNvPicPr/>
                  </pic:nvPicPr>
                  <pic:blipFill>
                    <a:blip r:embed="rId34"/>
                    <a:stretch>
                      <a:fillRect/>
                    </a:stretch>
                  </pic:blipFill>
                  <pic:spPr>
                    <a:xfrm>
                      <a:off x="0" y="0"/>
                      <a:ext cx="1440000" cy="1676190"/>
                    </a:xfrm>
                    <a:prstGeom prst="rect">
                      <a:avLst/>
                    </a:prstGeom>
                  </pic:spPr>
                </pic:pic>
              </a:graphicData>
            </a:graphic>
          </wp:inline>
        </w:drawing>
      </w:r>
      <w:r w:rsidR="0067774B">
        <w:t xml:space="preserve">Interdigital ulceration at coronary band. </w:t>
      </w:r>
    </w:p>
    <w:p w14:paraId="7936A8FF" w14:textId="44515A7C" w:rsidR="0067774B" w:rsidRDefault="004F754A" w:rsidP="0067774B">
      <w:r w:rsidRPr="004F754A">
        <w:rPr>
          <w:noProof/>
        </w:rPr>
        <w:drawing>
          <wp:inline distT="0" distB="0" distL="0" distR="0" wp14:anchorId="000923BD" wp14:editId="5F9870B0">
            <wp:extent cx="1440000" cy="1680000"/>
            <wp:effectExtent l="0" t="0" r="8255" b="0"/>
            <wp:docPr id="53" name="Picture 53" descr="Close up of the top of a domestic pig's snout with ruptured vesicle on top of sn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Close up of the top of a domestic pig's snout with ruptured vesicle on top of snout."/>
                    <pic:cNvPicPr/>
                  </pic:nvPicPr>
                  <pic:blipFill>
                    <a:blip r:embed="rId35"/>
                    <a:stretch>
                      <a:fillRect/>
                    </a:stretch>
                  </pic:blipFill>
                  <pic:spPr>
                    <a:xfrm>
                      <a:off x="0" y="0"/>
                      <a:ext cx="1440000" cy="1680000"/>
                    </a:xfrm>
                    <a:prstGeom prst="rect">
                      <a:avLst/>
                    </a:prstGeom>
                  </pic:spPr>
                </pic:pic>
              </a:graphicData>
            </a:graphic>
          </wp:inline>
        </w:drawing>
      </w:r>
      <w:r w:rsidR="0067774B">
        <w:t>Ruptured vesicle on top of snout.</w:t>
      </w:r>
    </w:p>
    <w:p w14:paraId="132C3D48" w14:textId="77777777" w:rsidR="0067774B" w:rsidRDefault="0067774B">
      <w:r>
        <w:br w:type="page"/>
      </w:r>
    </w:p>
    <w:p w14:paraId="333FC56D" w14:textId="17193D19" w:rsidR="00F60B9C" w:rsidRDefault="0067774B" w:rsidP="0067774B">
      <w:pPr>
        <w:pStyle w:val="Heading2"/>
      </w:pPr>
      <w:r>
        <w:lastRenderedPageBreak/>
        <w:t>Day 19 Domestic Pig</w:t>
      </w:r>
    </w:p>
    <w:p w14:paraId="4631DB99" w14:textId="5D7CCA15" w:rsidR="0067774B" w:rsidRDefault="00623D6D" w:rsidP="0067774B">
      <w:r w:rsidRPr="00623D6D">
        <w:rPr>
          <w:noProof/>
        </w:rPr>
        <w:drawing>
          <wp:inline distT="0" distB="0" distL="0" distR="0" wp14:anchorId="176163CB" wp14:editId="78313B91">
            <wp:extent cx="1440000" cy="1680637"/>
            <wp:effectExtent l="0" t="0" r="8255" b="0"/>
            <wp:docPr id="54" name="Picture 54" descr="Close up of the front of a domestic pig's hoof with necrosis of coronary band with hoof sloughing and new hoof grow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Close up of the front of a domestic pig's hoof with necrosis of coronary band with hoof sloughing and new hoof growth."/>
                    <pic:cNvPicPr/>
                  </pic:nvPicPr>
                  <pic:blipFill>
                    <a:blip r:embed="rId36"/>
                    <a:stretch>
                      <a:fillRect/>
                    </a:stretch>
                  </pic:blipFill>
                  <pic:spPr>
                    <a:xfrm>
                      <a:off x="0" y="0"/>
                      <a:ext cx="1440000" cy="1680637"/>
                    </a:xfrm>
                    <a:prstGeom prst="rect">
                      <a:avLst/>
                    </a:prstGeom>
                  </pic:spPr>
                </pic:pic>
              </a:graphicData>
            </a:graphic>
          </wp:inline>
        </w:drawing>
      </w:r>
      <w:r w:rsidR="0067774B">
        <w:t>Necrosis of coronary band with hoof sloughing and new hoof growth.</w:t>
      </w:r>
    </w:p>
    <w:p w14:paraId="171B632D" w14:textId="5CE1F069" w:rsidR="0067774B" w:rsidRDefault="00623D6D" w:rsidP="0067774B">
      <w:r w:rsidRPr="00623D6D">
        <w:rPr>
          <w:noProof/>
        </w:rPr>
        <w:drawing>
          <wp:inline distT="0" distB="0" distL="0" distR="0" wp14:anchorId="62D0CE00" wp14:editId="5C421B9A">
            <wp:extent cx="1440000" cy="1676190"/>
            <wp:effectExtent l="0" t="0" r="8255" b="635"/>
            <wp:docPr id="55" name="Picture 55" descr="Close up of the hoof pad of a domestic pig with bilateral necrosis and ulceration with sloughing of hoof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lose up of the hoof pad of a domestic pig with bilateral necrosis and ulceration with sloughing of hoof wall."/>
                    <pic:cNvPicPr/>
                  </pic:nvPicPr>
                  <pic:blipFill>
                    <a:blip r:embed="rId37"/>
                    <a:stretch>
                      <a:fillRect/>
                    </a:stretch>
                  </pic:blipFill>
                  <pic:spPr>
                    <a:xfrm>
                      <a:off x="0" y="0"/>
                      <a:ext cx="1440000" cy="1676190"/>
                    </a:xfrm>
                    <a:prstGeom prst="rect">
                      <a:avLst/>
                    </a:prstGeom>
                  </pic:spPr>
                </pic:pic>
              </a:graphicData>
            </a:graphic>
          </wp:inline>
        </w:drawing>
      </w:r>
      <w:r w:rsidR="0067774B">
        <w:t>Bilateral necrosis and ulceration with sloughing of hoof wall.</w:t>
      </w:r>
    </w:p>
    <w:p w14:paraId="4AF8A1F2" w14:textId="5999DE88" w:rsidR="0067774B" w:rsidRDefault="00A9537D" w:rsidP="0067774B">
      <w:r w:rsidRPr="00A9537D">
        <w:rPr>
          <w:noProof/>
        </w:rPr>
        <w:drawing>
          <wp:inline distT="0" distB="0" distL="0" distR="0" wp14:anchorId="7EFAF16D" wp14:editId="3207FC7E">
            <wp:extent cx="1440000" cy="1680637"/>
            <wp:effectExtent l="0" t="0" r="8255" b="0"/>
            <wp:docPr id="56" name="Picture 56" descr="Close up of the interdigital space of a domestic pig with bilateral necrosis and ulceration with sloughing of hoof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Close up of the interdigital space of a domestic pig with bilateral necrosis and ulceration with sloughing of hoof wall."/>
                    <pic:cNvPicPr/>
                  </pic:nvPicPr>
                  <pic:blipFill>
                    <a:blip r:embed="rId38"/>
                    <a:stretch>
                      <a:fillRect/>
                    </a:stretch>
                  </pic:blipFill>
                  <pic:spPr>
                    <a:xfrm>
                      <a:off x="0" y="0"/>
                      <a:ext cx="1440000" cy="1680637"/>
                    </a:xfrm>
                    <a:prstGeom prst="rect">
                      <a:avLst/>
                    </a:prstGeom>
                  </pic:spPr>
                </pic:pic>
              </a:graphicData>
            </a:graphic>
          </wp:inline>
        </w:drawing>
      </w:r>
      <w:r w:rsidR="0067774B">
        <w:t>Bilateral necrosis and ulceration with sloughing of hoof wall.</w:t>
      </w:r>
    </w:p>
    <w:p w14:paraId="3E499843" w14:textId="6451BF08" w:rsidR="0067774B" w:rsidRDefault="00A9537D" w:rsidP="0067774B">
      <w:r w:rsidRPr="00A9537D">
        <w:rPr>
          <w:noProof/>
        </w:rPr>
        <w:drawing>
          <wp:inline distT="0" distB="0" distL="0" distR="0" wp14:anchorId="2F1A78AA" wp14:editId="5862D5E2">
            <wp:extent cx="1440000" cy="1684456"/>
            <wp:effectExtent l="0" t="0" r="8255" b="0"/>
            <wp:docPr id="57" name="Picture 57" descr="Close up of a domestic pig's snout with a green circle indicating a healing ruptured ves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Close up of a domestic pig's snout with a green circle indicating a healing ruptured vesicle."/>
                    <pic:cNvPicPr/>
                  </pic:nvPicPr>
                  <pic:blipFill>
                    <a:blip r:embed="rId39"/>
                    <a:stretch>
                      <a:fillRect/>
                    </a:stretch>
                  </pic:blipFill>
                  <pic:spPr>
                    <a:xfrm>
                      <a:off x="0" y="0"/>
                      <a:ext cx="1440000" cy="1684456"/>
                    </a:xfrm>
                    <a:prstGeom prst="rect">
                      <a:avLst/>
                    </a:prstGeom>
                  </pic:spPr>
                </pic:pic>
              </a:graphicData>
            </a:graphic>
          </wp:inline>
        </w:drawing>
      </w:r>
      <w:r w:rsidR="0067774B">
        <w:t>Healing ruptured vesicle.</w:t>
      </w:r>
    </w:p>
    <w:p w14:paraId="6BAED368" w14:textId="77777777" w:rsidR="0067774B" w:rsidRDefault="0067774B">
      <w:r>
        <w:br w:type="page"/>
      </w:r>
    </w:p>
    <w:p w14:paraId="526391D1" w14:textId="65E4E9D9" w:rsidR="0067774B" w:rsidRDefault="0067774B" w:rsidP="0067774B">
      <w:pPr>
        <w:pStyle w:val="Heading2"/>
      </w:pPr>
      <w:r>
        <w:lastRenderedPageBreak/>
        <w:t>Day 26 Domestic Pig</w:t>
      </w:r>
    </w:p>
    <w:p w14:paraId="324B77BC" w14:textId="679D694D" w:rsidR="0067774B" w:rsidRDefault="00600686" w:rsidP="0067774B">
      <w:r w:rsidRPr="00600686">
        <w:rPr>
          <w:noProof/>
        </w:rPr>
        <w:drawing>
          <wp:inline distT="0" distB="0" distL="0" distR="0" wp14:anchorId="1CDDAAC2" wp14:editId="360A7ABC">
            <wp:extent cx="1440000" cy="1680637"/>
            <wp:effectExtent l="0" t="0" r="8255" b="0"/>
            <wp:docPr id="58" name="Picture 58" descr="Close up of the front of a domestic pig's hoof with necrosis of coronary band with hoof sloughing and new hoof grow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Close up of the front of a domestic pig's hoof with necrosis of coronary band with hoof sloughing and new hoof growth."/>
                    <pic:cNvPicPr/>
                  </pic:nvPicPr>
                  <pic:blipFill>
                    <a:blip r:embed="rId40"/>
                    <a:stretch>
                      <a:fillRect/>
                    </a:stretch>
                  </pic:blipFill>
                  <pic:spPr>
                    <a:xfrm>
                      <a:off x="0" y="0"/>
                      <a:ext cx="1440000" cy="1680637"/>
                    </a:xfrm>
                    <a:prstGeom prst="rect">
                      <a:avLst/>
                    </a:prstGeom>
                  </pic:spPr>
                </pic:pic>
              </a:graphicData>
            </a:graphic>
          </wp:inline>
        </w:drawing>
      </w:r>
      <w:r w:rsidR="0067774B">
        <w:t>Necrosis of coronary band with hoof sloughing and new hoof growth.</w:t>
      </w:r>
    </w:p>
    <w:p w14:paraId="095B1709" w14:textId="4988D99A" w:rsidR="0067774B" w:rsidRDefault="00600686" w:rsidP="0067774B">
      <w:r w:rsidRPr="00600686">
        <w:rPr>
          <w:noProof/>
        </w:rPr>
        <w:drawing>
          <wp:inline distT="0" distB="0" distL="0" distR="0" wp14:anchorId="2210C7E2" wp14:editId="405CC60F">
            <wp:extent cx="1440000" cy="1676190"/>
            <wp:effectExtent l="0" t="0" r="8255" b="635"/>
            <wp:docPr id="59" name="Picture 59" descr="Close up of the hoof pad of a domestic pig with bilateral necrosis and ulceration with sloughing of hoof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lose up of the hoof pad of a domestic pig with bilateral necrosis and ulceration with sloughing of hoof wall."/>
                    <pic:cNvPicPr/>
                  </pic:nvPicPr>
                  <pic:blipFill>
                    <a:blip r:embed="rId41"/>
                    <a:stretch>
                      <a:fillRect/>
                    </a:stretch>
                  </pic:blipFill>
                  <pic:spPr>
                    <a:xfrm>
                      <a:off x="0" y="0"/>
                      <a:ext cx="1440000" cy="1676190"/>
                    </a:xfrm>
                    <a:prstGeom prst="rect">
                      <a:avLst/>
                    </a:prstGeom>
                  </pic:spPr>
                </pic:pic>
              </a:graphicData>
            </a:graphic>
          </wp:inline>
        </w:drawing>
      </w:r>
      <w:r w:rsidR="0067774B">
        <w:t>Bilateral necrosis and ulceration with sloughing of hoof wall.</w:t>
      </w:r>
    </w:p>
    <w:p w14:paraId="55D022ED" w14:textId="0A9ED4AC" w:rsidR="0067774B" w:rsidRDefault="009713A0" w:rsidP="0067774B">
      <w:r w:rsidRPr="009713A0">
        <w:rPr>
          <w:noProof/>
        </w:rPr>
        <w:drawing>
          <wp:inline distT="0" distB="0" distL="0" distR="0" wp14:anchorId="0A517379" wp14:editId="6E9FEFEE">
            <wp:extent cx="1440000" cy="1676817"/>
            <wp:effectExtent l="0" t="0" r="8255" b="0"/>
            <wp:docPr id="60" name="Picture 60" descr="Close up of the interdigital space of a domestic pig with bilateral necrosis and ulceration with sloughing of hoof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Close up of the interdigital space of a domestic pig with bilateral necrosis and ulceration with sloughing of hoof wall."/>
                    <pic:cNvPicPr/>
                  </pic:nvPicPr>
                  <pic:blipFill>
                    <a:blip r:embed="rId42"/>
                    <a:stretch>
                      <a:fillRect/>
                    </a:stretch>
                  </pic:blipFill>
                  <pic:spPr>
                    <a:xfrm>
                      <a:off x="0" y="0"/>
                      <a:ext cx="1440000" cy="1676817"/>
                    </a:xfrm>
                    <a:prstGeom prst="rect">
                      <a:avLst/>
                    </a:prstGeom>
                  </pic:spPr>
                </pic:pic>
              </a:graphicData>
            </a:graphic>
          </wp:inline>
        </w:drawing>
      </w:r>
      <w:r w:rsidR="0067774B">
        <w:t>Bilateral necrosis and ulceration with sloughing of hoof wall.</w:t>
      </w:r>
    </w:p>
    <w:p w14:paraId="19EC1D73" w14:textId="1A48980B" w:rsidR="0067774B" w:rsidRDefault="009713A0" w:rsidP="0067774B">
      <w:r w:rsidRPr="009713A0">
        <w:rPr>
          <w:noProof/>
        </w:rPr>
        <w:drawing>
          <wp:inline distT="0" distB="0" distL="0" distR="0" wp14:anchorId="6DFDA1BB" wp14:editId="74F8F5CC">
            <wp:extent cx="1440000" cy="1672381"/>
            <wp:effectExtent l="0" t="0" r="8255" b="4445"/>
            <wp:docPr id="61" name="Picture 61" descr="Close up of the underside of a domestic pig's snout and chin with three green circles indicating healed erosion of lower l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lose up of the underside of a domestic pig's snout and chin with three green circles indicating healed erosion of lower lip."/>
                    <pic:cNvPicPr/>
                  </pic:nvPicPr>
                  <pic:blipFill>
                    <a:blip r:embed="rId43"/>
                    <a:stretch>
                      <a:fillRect/>
                    </a:stretch>
                  </pic:blipFill>
                  <pic:spPr>
                    <a:xfrm>
                      <a:off x="0" y="0"/>
                      <a:ext cx="1440000" cy="1672381"/>
                    </a:xfrm>
                    <a:prstGeom prst="rect">
                      <a:avLst/>
                    </a:prstGeom>
                  </pic:spPr>
                </pic:pic>
              </a:graphicData>
            </a:graphic>
          </wp:inline>
        </w:drawing>
      </w:r>
      <w:r w:rsidR="0067774B">
        <w:t>Healed erosion of lower lip.</w:t>
      </w:r>
    </w:p>
    <w:p w14:paraId="0E43219F" w14:textId="77777777" w:rsidR="0067774B" w:rsidRDefault="0067774B">
      <w:r>
        <w:br w:type="page"/>
      </w:r>
    </w:p>
    <w:p w14:paraId="6189A8A3" w14:textId="08D1A6BC" w:rsidR="0067774B" w:rsidRDefault="0067774B" w:rsidP="0067774B">
      <w:pPr>
        <w:pStyle w:val="Heading2"/>
      </w:pPr>
      <w:r>
        <w:lastRenderedPageBreak/>
        <w:t>Feral Pig</w:t>
      </w:r>
    </w:p>
    <w:p w14:paraId="787C9984" w14:textId="521E9927" w:rsidR="006C57C2" w:rsidRDefault="006C57C2" w:rsidP="006C57C2">
      <w:r>
        <w:t>Feral pigs (</w:t>
      </w:r>
      <w:r w:rsidRPr="006C57C2">
        <w:rPr>
          <w:i/>
          <w:iCs/>
        </w:rPr>
        <w:t>Sus scrofa</w:t>
      </w:r>
      <w:r>
        <w:t xml:space="preserve">) are declared as established pest animals in the state of Victoria under the </w:t>
      </w:r>
      <w:r w:rsidRPr="006C57C2">
        <w:rPr>
          <w:i/>
          <w:iCs/>
        </w:rPr>
        <w:t>Catchment and Land Protection Act 1994</w:t>
      </w:r>
      <w:r>
        <w:t xml:space="preserve"> (CaLP Act). They are found at many locations throughout Victoria, and their spread and population densities are affected by environmental conditions.</w:t>
      </w:r>
    </w:p>
    <w:p w14:paraId="1DE43B91" w14:textId="2B4F0A12" w:rsidR="006C57C2" w:rsidRDefault="006C57C2" w:rsidP="006C57C2">
      <w:r>
        <w:t>Most established populations can be found along the Murray River, far south</w:t>
      </w:r>
      <w:r>
        <w:rPr>
          <w:rFonts w:ascii="Cambria Math" w:hAnsi="Cambria Math" w:cs="Cambria Math"/>
        </w:rPr>
        <w:t>‑</w:t>
      </w:r>
      <w:r>
        <w:t>west Victoria, the Otways, East Gippsland, and parts of central</w:t>
      </w:r>
      <w:r>
        <w:rPr>
          <w:rFonts w:ascii="Cambria Math" w:hAnsi="Cambria Math" w:cs="Cambria Math"/>
        </w:rPr>
        <w:t>‑</w:t>
      </w:r>
      <w:r>
        <w:t>west and north</w:t>
      </w:r>
      <w:r>
        <w:rPr>
          <w:rFonts w:ascii="Cambria Math" w:hAnsi="Cambria Math" w:cs="Cambria Math"/>
        </w:rPr>
        <w:t>‑</w:t>
      </w:r>
      <w:r>
        <w:t>east Victoria. New populations continue to emerge as conditions change. The following series of photos represent clinical signs of FMD in feral pigs.</w:t>
      </w:r>
    </w:p>
    <w:p w14:paraId="6DF62ED2" w14:textId="5A84FE65" w:rsidR="006C57C2" w:rsidRPr="006C57C2" w:rsidRDefault="006C57C2" w:rsidP="006C57C2">
      <w:r>
        <w:t>Please note that feral pigs may have thicker skin and darker pigmentation which makes vesicular lesions more difficult to detect than in their domestic pig counterparts.</w:t>
      </w:r>
    </w:p>
    <w:p w14:paraId="4CBF797D" w14:textId="3E6AE73E" w:rsidR="0067774B" w:rsidRDefault="0067774B" w:rsidP="0067774B">
      <w:r>
        <w:rPr>
          <w:noProof/>
        </w:rPr>
        <w:drawing>
          <wp:inline distT="0" distB="0" distL="0" distR="0" wp14:anchorId="02498559" wp14:editId="1CB25877">
            <wp:extent cx="5731510" cy="3820795"/>
            <wp:effectExtent l="0" t="0" r="2540" b="8255"/>
            <wp:docPr id="23" name="Picture 23" descr="A black feral pig looking at the camera standing in tall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black feral pig looking at the camera standing in tall grass."/>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inline>
        </w:drawing>
      </w:r>
    </w:p>
    <w:p w14:paraId="26361968" w14:textId="3B2042AE" w:rsidR="006C57C2" w:rsidRDefault="006C57C2">
      <w:r>
        <w:br w:type="page"/>
      </w:r>
    </w:p>
    <w:p w14:paraId="5FAAECD1" w14:textId="1CAF60F4" w:rsidR="0067774B" w:rsidRDefault="006C57C2" w:rsidP="006C57C2">
      <w:pPr>
        <w:pStyle w:val="Heading2"/>
      </w:pPr>
      <w:r>
        <w:lastRenderedPageBreak/>
        <w:t>Day 1 Feral Pig</w:t>
      </w:r>
    </w:p>
    <w:p w14:paraId="23452797" w14:textId="1F6BCC6A" w:rsidR="006C57C2" w:rsidRDefault="00A04082" w:rsidP="006C57C2">
      <w:r w:rsidRPr="00A04082">
        <w:rPr>
          <w:noProof/>
        </w:rPr>
        <w:drawing>
          <wp:inline distT="0" distB="0" distL="0" distR="0" wp14:anchorId="058DC94A" wp14:editId="6690E388">
            <wp:extent cx="1440000" cy="1685106"/>
            <wp:effectExtent l="0" t="0" r="8255" b="0"/>
            <wp:docPr id="62" name="Picture 62" descr="Close up of the front of a feral pig's hoof with no visible le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Close up of the front of a feral pig's hoof with no visible lesions."/>
                    <pic:cNvPicPr/>
                  </pic:nvPicPr>
                  <pic:blipFill>
                    <a:blip r:embed="rId45"/>
                    <a:stretch>
                      <a:fillRect/>
                    </a:stretch>
                  </pic:blipFill>
                  <pic:spPr>
                    <a:xfrm>
                      <a:off x="0" y="0"/>
                      <a:ext cx="1440000" cy="1685106"/>
                    </a:xfrm>
                    <a:prstGeom prst="rect">
                      <a:avLst/>
                    </a:prstGeom>
                  </pic:spPr>
                </pic:pic>
              </a:graphicData>
            </a:graphic>
          </wp:inline>
        </w:drawing>
      </w:r>
      <w:r w:rsidR="006C57C2">
        <w:t xml:space="preserve">No visible lesions. </w:t>
      </w:r>
    </w:p>
    <w:p w14:paraId="3B173DF8" w14:textId="42226E9B" w:rsidR="006C57C2" w:rsidRDefault="00A04082" w:rsidP="006C57C2">
      <w:r w:rsidRPr="00A04082">
        <w:rPr>
          <w:noProof/>
        </w:rPr>
        <w:drawing>
          <wp:inline distT="0" distB="0" distL="0" distR="0" wp14:anchorId="3DFA0D4C" wp14:editId="68D87F6A">
            <wp:extent cx="1440000" cy="1685106"/>
            <wp:effectExtent l="0" t="0" r="8255" b="0"/>
            <wp:docPr id="63" name="Picture 63" descr="Close up of the hoof pad of a feral pig with no visible le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Close up of the hoof pad of a feral pig with no visible lesions."/>
                    <pic:cNvPicPr/>
                  </pic:nvPicPr>
                  <pic:blipFill>
                    <a:blip r:embed="rId46"/>
                    <a:stretch>
                      <a:fillRect/>
                    </a:stretch>
                  </pic:blipFill>
                  <pic:spPr>
                    <a:xfrm>
                      <a:off x="0" y="0"/>
                      <a:ext cx="1440000" cy="1685106"/>
                    </a:xfrm>
                    <a:prstGeom prst="rect">
                      <a:avLst/>
                    </a:prstGeom>
                  </pic:spPr>
                </pic:pic>
              </a:graphicData>
            </a:graphic>
          </wp:inline>
        </w:drawing>
      </w:r>
      <w:r w:rsidR="006C57C2">
        <w:t>No visible lesions.</w:t>
      </w:r>
    </w:p>
    <w:p w14:paraId="1234FB3D" w14:textId="7A40AA6C" w:rsidR="006C57C2" w:rsidRDefault="00A04082" w:rsidP="006C57C2">
      <w:r w:rsidRPr="00A04082">
        <w:rPr>
          <w:noProof/>
        </w:rPr>
        <w:drawing>
          <wp:inline distT="0" distB="0" distL="0" distR="0" wp14:anchorId="1DD6F7BC" wp14:editId="7ACC788C">
            <wp:extent cx="1440000" cy="1676190"/>
            <wp:effectExtent l="0" t="0" r="8255" b="635"/>
            <wp:docPr id="64" name="Picture 64" descr="Close up of a feral pig's snout with no visible le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Close up of a feral pig's snout with no visible lesions."/>
                    <pic:cNvPicPr/>
                  </pic:nvPicPr>
                  <pic:blipFill>
                    <a:blip r:embed="rId47"/>
                    <a:stretch>
                      <a:fillRect/>
                    </a:stretch>
                  </pic:blipFill>
                  <pic:spPr>
                    <a:xfrm>
                      <a:off x="0" y="0"/>
                      <a:ext cx="1440000" cy="1676190"/>
                    </a:xfrm>
                    <a:prstGeom prst="rect">
                      <a:avLst/>
                    </a:prstGeom>
                  </pic:spPr>
                </pic:pic>
              </a:graphicData>
            </a:graphic>
          </wp:inline>
        </w:drawing>
      </w:r>
      <w:r w:rsidR="006C57C2">
        <w:t xml:space="preserve">No visible lesions. </w:t>
      </w:r>
    </w:p>
    <w:p w14:paraId="0F273A86" w14:textId="3EBCD930" w:rsidR="006C57C2" w:rsidRDefault="00937A0D" w:rsidP="006C57C2">
      <w:r w:rsidRPr="00937A0D">
        <w:rPr>
          <w:noProof/>
        </w:rPr>
        <w:drawing>
          <wp:inline distT="0" distB="0" distL="0" distR="0" wp14:anchorId="6DE4DBDA" wp14:editId="3BE2401D">
            <wp:extent cx="1440000" cy="1671768"/>
            <wp:effectExtent l="0" t="0" r="8255" b="5080"/>
            <wp:docPr id="65" name="Picture 65" descr="Close up of a feral pig's open mouth with no visible le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Close up of a feral pig's open mouth with no visible lesions."/>
                    <pic:cNvPicPr/>
                  </pic:nvPicPr>
                  <pic:blipFill>
                    <a:blip r:embed="rId48"/>
                    <a:stretch>
                      <a:fillRect/>
                    </a:stretch>
                  </pic:blipFill>
                  <pic:spPr>
                    <a:xfrm>
                      <a:off x="0" y="0"/>
                      <a:ext cx="1440000" cy="1671768"/>
                    </a:xfrm>
                    <a:prstGeom prst="rect">
                      <a:avLst/>
                    </a:prstGeom>
                  </pic:spPr>
                </pic:pic>
              </a:graphicData>
            </a:graphic>
          </wp:inline>
        </w:drawing>
      </w:r>
      <w:r w:rsidR="006C57C2">
        <w:t>No visible lesions.</w:t>
      </w:r>
    </w:p>
    <w:p w14:paraId="5D28B56C" w14:textId="77777777" w:rsidR="006C57C2" w:rsidRDefault="006C57C2">
      <w:pPr>
        <w:rPr>
          <w:rFonts w:asciiTheme="majorHAnsi" w:eastAsiaTheme="majorEastAsia" w:hAnsiTheme="majorHAnsi" w:cstheme="majorBidi"/>
          <w:color w:val="2F5496" w:themeColor="accent1" w:themeShade="BF"/>
          <w:sz w:val="26"/>
          <w:szCs w:val="26"/>
        </w:rPr>
      </w:pPr>
      <w:r>
        <w:br w:type="page"/>
      </w:r>
    </w:p>
    <w:p w14:paraId="4F16C73F" w14:textId="159701B2" w:rsidR="006C57C2" w:rsidRDefault="006C57C2" w:rsidP="006C57C2">
      <w:pPr>
        <w:pStyle w:val="Heading2"/>
      </w:pPr>
      <w:r>
        <w:lastRenderedPageBreak/>
        <w:t>Day 2 Feral Pig</w:t>
      </w:r>
    </w:p>
    <w:p w14:paraId="7962AB7F" w14:textId="20B6472B" w:rsidR="006C57C2" w:rsidRDefault="00937A0D" w:rsidP="006C57C2">
      <w:r w:rsidRPr="00937A0D">
        <w:rPr>
          <w:noProof/>
        </w:rPr>
        <w:drawing>
          <wp:inline distT="0" distB="0" distL="0" distR="0" wp14:anchorId="0BD50B13" wp14:editId="49C7B446">
            <wp:extent cx="1440000" cy="1688276"/>
            <wp:effectExtent l="0" t="0" r="8255" b="7620"/>
            <wp:docPr id="66" name="Picture 66" descr="Close up of the front of a feral pig's hoof with no visible le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Close up of the front of a feral pig's hoof with no visible lesions."/>
                    <pic:cNvPicPr/>
                  </pic:nvPicPr>
                  <pic:blipFill>
                    <a:blip r:embed="rId49"/>
                    <a:stretch>
                      <a:fillRect/>
                    </a:stretch>
                  </pic:blipFill>
                  <pic:spPr>
                    <a:xfrm>
                      <a:off x="0" y="0"/>
                      <a:ext cx="1440000" cy="1688276"/>
                    </a:xfrm>
                    <a:prstGeom prst="rect">
                      <a:avLst/>
                    </a:prstGeom>
                  </pic:spPr>
                </pic:pic>
              </a:graphicData>
            </a:graphic>
          </wp:inline>
        </w:drawing>
      </w:r>
      <w:r w:rsidR="006C57C2">
        <w:t xml:space="preserve">No visible lesions. </w:t>
      </w:r>
    </w:p>
    <w:p w14:paraId="2BA1D185" w14:textId="44724446" w:rsidR="006C57C2" w:rsidRDefault="006B784A" w:rsidP="006C57C2">
      <w:r w:rsidRPr="006B784A">
        <w:rPr>
          <w:noProof/>
        </w:rPr>
        <w:drawing>
          <wp:inline distT="0" distB="0" distL="0" distR="0" wp14:anchorId="6EB20B0B" wp14:editId="13659528">
            <wp:extent cx="1440000" cy="1683809"/>
            <wp:effectExtent l="0" t="0" r="8255" b="0"/>
            <wp:docPr id="67" name="Picture 67" descr="Close up of the hoof pad of a feral pig with no visible le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Close up of the hoof pad of a feral pig with no visible lesions."/>
                    <pic:cNvPicPr/>
                  </pic:nvPicPr>
                  <pic:blipFill>
                    <a:blip r:embed="rId50"/>
                    <a:stretch>
                      <a:fillRect/>
                    </a:stretch>
                  </pic:blipFill>
                  <pic:spPr>
                    <a:xfrm>
                      <a:off x="0" y="0"/>
                      <a:ext cx="1440000" cy="1683809"/>
                    </a:xfrm>
                    <a:prstGeom prst="rect">
                      <a:avLst/>
                    </a:prstGeom>
                  </pic:spPr>
                </pic:pic>
              </a:graphicData>
            </a:graphic>
          </wp:inline>
        </w:drawing>
      </w:r>
      <w:r w:rsidR="006C57C2">
        <w:t>No visible lesions.</w:t>
      </w:r>
    </w:p>
    <w:p w14:paraId="704E2140" w14:textId="29F04A04" w:rsidR="006C57C2" w:rsidRDefault="006B784A" w:rsidP="006C57C2">
      <w:r w:rsidRPr="006B784A">
        <w:rPr>
          <w:noProof/>
        </w:rPr>
        <w:drawing>
          <wp:inline distT="0" distB="0" distL="0" distR="0" wp14:anchorId="02544C14" wp14:editId="1B1B1001">
            <wp:extent cx="1440000" cy="1672381"/>
            <wp:effectExtent l="0" t="0" r="8255" b="4445"/>
            <wp:docPr id="68" name="Picture 68" descr="Close up of a feral pig's snout with no visible le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Close up of a feral pig's snout with no visible lesions."/>
                    <pic:cNvPicPr/>
                  </pic:nvPicPr>
                  <pic:blipFill>
                    <a:blip r:embed="rId51"/>
                    <a:stretch>
                      <a:fillRect/>
                    </a:stretch>
                  </pic:blipFill>
                  <pic:spPr>
                    <a:xfrm>
                      <a:off x="0" y="0"/>
                      <a:ext cx="1440000" cy="1672381"/>
                    </a:xfrm>
                    <a:prstGeom prst="rect">
                      <a:avLst/>
                    </a:prstGeom>
                  </pic:spPr>
                </pic:pic>
              </a:graphicData>
            </a:graphic>
          </wp:inline>
        </w:drawing>
      </w:r>
      <w:r w:rsidR="006C57C2">
        <w:t xml:space="preserve">No visible lesions. </w:t>
      </w:r>
    </w:p>
    <w:p w14:paraId="5AA8A30C" w14:textId="759EFACC" w:rsidR="006C57C2" w:rsidRDefault="00061DCB" w:rsidP="006C57C2">
      <w:r w:rsidRPr="00061DCB">
        <w:rPr>
          <w:noProof/>
        </w:rPr>
        <w:drawing>
          <wp:inline distT="0" distB="0" distL="0" distR="0" wp14:anchorId="6F085A1E" wp14:editId="361F27AD">
            <wp:extent cx="1440000" cy="1676190"/>
            <wp:effectExtent l="0" t="0" r="8255" b="635"/>
            <wp:docPr id="69" name="Picture 69" descr="Close up of a feral pig's open mouth with an orange arrow indicating a small early vesicle on tongue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Close up of a feral pig's open mouth with an orange arrow indicating a small early vesicle on tongue edge."/>
                    <pic:cNvPicPr/>
                  </pic:nvPicPr>
                  <pic:blipFill>
                    <a:blip r:embed="rId52"/>
                    <a:stretch>
                      <a:fillRect/>
                    </a:stretch>
                  </pic:blipFill>
                  <pic:spPr>
                    <a:xfrm>
                      <a:off x="0" y="0"/>
                      <a:ext cx="1440000" cy="1676190"/>
                    </a:xfrm>
                    <a:prstGeom prst="rect">
                      <a:avLst/>
                    </a:prstGeom>
                  </pic:spPr>
                </pic:pic>
              </a:graphicData>
            </a:graphic>
          </wp:inline>
        </w:drawing>
      </w:r>
      <w:r w:rsidR="006C57C2">
        <w:t>Small early vesicle on tongue edge.</w:t>
      </w:r>
    </w:p>
    <w:p w14:paraId="44A6382A" w14:textId="77777777" w:rsidR="006C57C2" w:rsidRDefault="006C57C2">
      <w:pPr>
        <w:rPr>
          <w:rFonts w:asciiTheme="majorHAnsi" w:eastAsiaTheme="majorEastAsia" w:hAnsiTheme="majorHAnsi" w:cstheme="majorBidi"/>
          <w:color w:val="2F5496" w:themeColor="accent1" w:themeShade="BF"/>
          <w:sz w:val="26"/>
          <w:szCs w:val="26"/>
        </w:rPr>
      </w:pPr>
      <w:r>
        <w:br w:type="page"/>
      </w:r>
    </w:p>
    <w:p w14:paraId="739E42BE" w14:textId="005E81CD" w:rsidR="006C57C2" w:rsidRDefault="006C57C2" w:rsidP="006C57C2">
      <w:pPr>
        <w:pStyle w:val="Heading2"/>
      </w:pPr>
      <w:r>
        <w:lastRenderedPageBreak/>
        <w:t>Day 3 Feral Pig</w:t>
      </w:r>
    </w:p>
    <w:p w14:paraId="5FFF4625" w14:textId="39D8353F" w:rsidR="006C57C2" w:rsidRDefault="00061DCB" w:rsidP="006C57C2">
      <w:r w:rsidRPr="00061DCB">
        <w:rPr>
          <w:noProof/>
        </w:rPr>
        <w:drawing>
          <wp:inline distT="0" distB="0" distL="0" distR="0" wp14:anchorId="367F8D13" wp14:editId="756C6C07">
            <wp:extent cx="1440000" cy="1676190"/>
            <wp:effectExtent l="0" t="0" r="8255" b="635"/>
            <wp:docPr id="70" name="Picture 70" descr="Close up of the front of a feral pig's hoof with blanched coronary b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Close up of the front of a feral pig's hoof with blanched coronary band."/>
                    <pic:cNvPicPr/>
                  </pic:nvPicPr>
                  <pic:blipFill>
                    <a:blip r:embed="rId53"/>
                    <a:stretch>
                      <a:fillRect/>
                    </a:stretch>
                  </pic:blipFill>
                  <pic:spPr>
                    <a:xfrm>
                      <a:off x="0" y="0"/>
                      <a:ext cx="1440000" cy="1676190"/>
                    </a:xfrm>
                    <a:prstGeom prst="rect">
                      <a:avLst/>
                    </a:prstGeom>
                  </pic:spPr>
                </pic:pic>
              </a:graphicData>
            </a:graphic>
          </wp:inline>
        </w:drawing>
      </w:r>
      <w:r w:rsidR="006C57C2">
        <w:t xml:space="preserve">Blanched coronary band. </w:t>
      </w:r>
    </w:p>
    <w:p w14:paraId="221CF17A" w14:textId="494E619C" w:rsidR="006C57C2" w:rsidRDefault="00061DCB" w:rsidP="006C57C2">
      <w:r w:rsidRPr="00061DCB">
        <w:rPr>
          <w:noProof/>
        </w:rPr>
        <w:drawing>
          <wp:inline distT="0" distB="0" distL="0" distR="0" wp14:anchorId="5F036A8C" wp14:editId="738D90E9">
            <wp:extent cx="1440000" cy="1684456"/>
            <wp:effectExtent l="0" t="0" r="8255" b="0"/>
            <wp:docPr id="71" name="Picture 71" descr="Close up of the hoof pad of a feral pig with an orange circle indicating pale areas and swelling on the area of hoof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Close up of the hoof pad of a feral pig with an orange circle indicating pale areas and swelling on the area of hoof pad."/>
                    <pic:cNvPicPr/>
                  </pic:nvPicPr>
                  <pic:blipFill>
                    <a:blip r:embed="rId54"/>
                    <a:stretch>
                      <a:fillRect/>
                    </a:stretch>
                  </pic:blipFill>
                  <pic:spPr>
                    <a:xfrm>
                      <a:off x="0" y="0"/>
                      <a:ext cx="1440000" cy="1684456"/>
                    </a:xfrm>
                    <a:prstGeom prst="rect">
                      <a:avLst/>
                    </a:prstGeom>
                  </pic:spPr>
                </pic:pic>
              </a:graphicData>
            </a:graphic>
          </wp:inline>
        </w:drawing>
      </w:r>
      <w:r w:rsidR="006C57C2">
        <w:t>Pale areas and swelling on the area of hoof pad.</w:t>
      </w:r>
    </w:p>
    <w:p w14:paraId="40F9481D" w14:textId="0B09B04E" w:rsidR="006C57C2" w:rsidRDefault="00F9444C" w:rsidP="006C57C2">
      <w:r w:rsidRPr="00F9444C">
        <w:rPr>
          <w:noProof/>
        </w:rPr>
        <w:drawing>
          <wp:inline distT="0" distB="0" distL="0" distR="0" wp14:anchorId="0DBD5769" wp14:editId="7060F965">
            <wp:extent cx="1440000" cy="1684456"/>
            <wp:effectExtent l="0" t="0" r="8255" b="0"/>
            <wp:docPr id="72" name="Picture 72" descr="Close up of the interdigital space of a feral pig with an orange circle indicating blanched interdigital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Close up of the interdigital space of a feral pig with an orange circle indicating blanched interdigital space."/>
                    <pic:cNvPicPr/>
                  </pic:nvPicPr>
                  <pic:blipFill>
                    <a:blip r:embed="rId55"/>
                    <a:stretch>
                      <a:fillRect/>
                    </a:stretch>
                  </pic:blipFill>
                  <pic:spPr>
                    <a:xfrm>
                      <a:off x="0" y="0"/>
                      <a:ext cx="1440000" cy="1684456"/>
                    </a:xfrm>
                    <a:prstGeom prst="rect">
                      <a:avLst/>
                    </a:prstGeom>
                  </pic:spPr>
                </pic:pic>
              </a:graphicData>
            </a:graphic>
          </wp:inline>
        </w:drawing>
      </w:r>
      <w:r w:rsidR="006C57C2">
        <w:t xml:space="preserve">Blanched interdigital space. </w:t>
      </w:r>
    </w:p>
    <w:p w14:paraId="1973587B" w14:textId="4C550E89" w:rsidR="006C57C2" w:rsidRDefault="00F9444C" w:rsidP="006C57C2">
      <w:r w:rsidRPr="00F9444C">
        <w:rPr>
          <w:noProof/>
        </w:rPr>
        <w:drawing>
          <wp:inline distT="0" distB="0" distL="0" distR="0" wp14:anchorId="761B713D" wp14:editId="716FBF97">
            <wp:extent cx="1440000" cy="1680000"/>
            <wp:effectExtent l="0" t="0" r="8255" b="0"/>
            <wp:docPr id="73" name="Picture 73" descr="Close up of a feral pig's open mouth with two orange arrows indicating focal ulcer and adjacent early vesicle on the dorsal tong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Close up of a feral pig's open mouth with two orange arrows indicating focal ulcer and adjacent early vesicle on the dorsal tongue."/>
                    <pic:cNvPicPr/>
                  </pic:nvPicPr>
                  <pic:blipFill>
                    <a:blip r:embed="rId56"/>
                    <a:stretch>
                      <a:fillRect/>
                    </a:stretch>
                  </pic:blipFill>
                  <pic:spPr>
                    <a:xfrm>
                      <a:off x="0" y="0"/>
                      <a:ext cx="1440000" cy="1680000"/>
                    </a:xfrm>
                    <a:prstGeom prst="rect">
                      <a:avLst/>
                    </a:prstGeom>
                  </pic:spPr>
                </pic:pic>
              </a:graphicData>
            </a:graphic>
          </wp:inline>
        </w:drawing>
      </w:r>
      <w:r w:rsidR="006C57C2">
        <w:t>Focal ulcer and adjacent early vesicle on the dorsal tongue.</w:t>
      </w:r>
    </w:p>
    <w:p w14:paraId="0146DEAC" w14:textId="77777777" w:rsidR="006C57C2" w:rsidRDefault="006C57C2">
      <w:pPr>
        <w:rPr>
          <w:rFonts w:asciiTheme="majorHAnsi" w:eastAsiaTheme="majorEastAsia" w:hAnsiTheme="majorHAnsi" w:cstheme="majorBidi"/>
          <w:color w:val="2F5496" w:themeColor="accent1" w:themeShade="BF"/>
          <w:sz w:val="26"/>
          <w:szCs w:val="26"/>
        </w:rPr>
      </w:pPr>
      <w:r>
        <w:br w:type="page"/>
      </w:r>
    </w:p>
    <w:p w14:paraId="7916180F" w14:textId="100DECEC" w:rsidR="006C57C2" w:rsidRDefault="006C57C2" w:rsidP="006C57C2">
      <w:pPr>
        <w:pStyle w:val="Heading2"/>
      </w:pPr>
      <w:r>
        <w:lastRenderedPageBreak/>
        <w:t>Day 4 Feral Pig</w:t>
      </w:r>
    </w:p>
    <w:p w14:paraId="7DA1A5D7" w14:textId="63A6A025" w:rsidR="006C57C2" w:rsidRDefault="00714D1A" w:rsidP="006C57C2">
      <w:r w:rsidRPr="00714D1A">
        <w:rPr>
          <w:noProof/>
        </w:rPr>
        <w:drawing>
          <wp:inline distT="0" distB="0" distL="0" distR="0" wp14:anchorId="0A5AA0DC" wp14:editId="789B89A5">
            <wp:extent cx="1440000" cy="1683809"/>
            <wp:effectExtent l="0" t="0" r="8255" b="0"/>
            <wp:docPr id="74" name="Picture 74" descr="Close up of the front of a feral pig's hoof with an orange arrow indicating blanched coronary b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Close up of the front of a feral pig's hoof with an orange arrow indicating blanched coronary band."/>
                    <pic:cNvPicPr/>
                  </pic:nvPicPr>
                  <pic:blipFill>
                    <a:blip r:embed="rId57"/>
                    <a:stretch>
                      <a:fillRect/>
                    </a:stretch>
                  </pic:blipFill>
                  <pic:spPr>
                    <a:xfrm>
                      <a:off x="0" y="0"/>
                      <a:ext cx="1440000" cy="1683809"/>
                    </a:xfrm>
                    <a:prstGeom prst="rect">
                      <a:avLst/>
                    </a:prstGeom>
                  </pic:spPr>
                </pic:pic>
              </a:graphicData>
            </a:graphic>
          </wp:inline>
        </w:drawing>
      </w:r>
      <w:r w:rsidR="006C57C2">
        <w:t xml:space="preserve">Blanched coronary band. </w:t>
      </w:r>
    </w:p>
    <w:p w14:paraId="0B5A99F7" w14:textId="68B0D382" w:rsidR="006C57C2" w:rsidRDefault="00714D1A" w:rsidP="006C57C2">
      <w:r w:rsidRPr="00714D1A">
        <w:rPr>
          <w:noProof/>
        </w:rPr>
        <w:drawing>
          <wp:inline distT="0" distB="0" distL="0" distR="0" wp14:anchorId="62AF2221" wp14:editId="47B60C95">
            <wp:extent cx="1440000" cy="1680000"/>
            <wp:effectExtent l="0" t="0" r="8255" b="0"/>
            <wp:docPr id="75" name="Picture 75" descr="Close up of the hoof pad of a feral pig with an orange circle indicating raised pale area of hoof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Close up of the hoof pad of a feral pig with an orange circle indicating raised pale area of hoof pad."/>
                    <pic:cNvPicPr/>
                  </pic:nvPicPr>
                  <pic:blipFill>
                    <a:blip r:embed="rId58"/>
                    <a:stretch>
                      <a:fillRect/>
                    </a:stretch>
                  </pic:blipFill>
                  <pic:spPr>
                    <a:xfrm>
                      <a:off x="0" y="0"/>
                      <a:ext cx="1440000" cy="1680000"/>
                    </a:xfrm>
                    <a:prstGeom prst="rect">
                      <a:avLst/>
                    </a:prstGeom>
                  </pic:spPr>
                </pic:pic>
              </a:graphicData>
            </a:graphic>
          </wp:inline>
        </w:drawing>
      </w:r>
      <w:r w:rsidR="006C57C2">
        <w:t>Raised pale area of hoof pad.</w:t>
      </w:r>
    </w:p>
    <w:p w14:paraId="432A948F" w14:textId="6FF6E947" w:rsidR="006C57C2" w:rsidRDefault="00D86FA2" w:rsidP="006C57C2">
      <w:r w:rsidRPr="00D86FA2">
        <w:rPr>
          <w:noProof/>
        </w:rPr>
        <w:drawing>
          <wp:inline distT="0" distB="0" distL="0" distR="0" wp14:anchorId="6E6043BF" wp14:editId="3AE7EF53">
            <wp:extent cx="1440000" cy="1668571"/>
            <wp:effectExtent l="0" t="0" r="8255" b="8255"/>
            <wp:docPr id="76" name="Picture 76" descr="Close up of the interdigital space of a feral pig with an orange circle indicating blanched interdigital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Close up of the interdigital space of a feral pig with an orange circle indicating blanched interdigital space."/>
                    <pic:cNvPicPr/>
                  </pic:nvPicPr>
                  <pic:blipFill>
                    <a:blip r:embed="rId59"/>
                    <a:stretch>
                      <a:fillRect/>
                    </a:stretch>
                  </pic:blipFill>
                  <pic:spPr>
                    <a:xfrm>
                      <a:off x="0" y="0"/>
                      <a:ext cx="1440000" cy="1668571"/>
                    </a:xfrm>
                    <a:prstGeom prst="rect">
                      <a:avLst/>
                    </a:prstGeom>
                  </pic:spPr>
                </pic:pic>
              </a:graphicData>
            </a:graphic>
          </wp:inline>
        </w:drawing>
      </w:r>
      <w:r w:rsidR="006C57C2">
        <w:t xml:space="preserve">Blanched interdigital space. </w:t>
      </w:r>
    </w:p>
    <w:p w14:paraId="5FA5EC30" w14:textId="2DD5AAF4" w:rsidR="006C57C2" w:rsidRDefault="00D86FA2" w:rsidP="006C57C2">
      <w:r w:rsidRPr="00D86FA2">
        <w:rPr>
          <w:noProof/>
        </w:rPr>
        <w:drawing>
          <wp:inline distT="0" distB="0" distL="0" distR="0" wp14:anchorId="790C24AF" wp14:editId="5670C79F">
            <wp:extent cx="1440000" cy="1672381"/>
            <wp:effectExtent l="0" t="0" r="8255" b="4445"/>
            <wp:docPr id="77" name="Picture 77" descr="Close up of a feral pig's open mouth with an orange arrow indicating focal ulcer and adjacent early vesicle on the dorsal tong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Close up of a feral pig's open mouth with an orange arrow indicating focal ulcer and adjacent early vesicle on the dorsal tongue."/>
                    <pic:cNvPicPr/>
                  </pic:nvPicPr>
                  <pic:blipFill>
                    <a:blip r:embed="rId60"/>
                    <a:stretch>
                      <a:fillRect/>
                    </a:stretch>
                  </pic:blipFill>
                  <pic:spPr>
                    <a:xfrm>
                      <a:off x="0" y="0"/>
                      <a:ext cx="1440000" cy="1672381"/>
                    </a:xfrm>
                    <a:prstGeom prst="rect">
                      <a:avLst/>
                    </a:prstGeom>
                  </pic:spPr>
                </pic:pic>
              </a:graphicData>
            </a:graphic>
          </wp:inline>
        </w:drawing>
      </w:r>
      <w:r w:rsidR="006C57C2">
        <w:t>Focal ulcer and adjacent early vesicle on the dorsal tongue.</w:t>
      </w:r>
    </w:p>
    <w:p w14:paraId="3315067E" w14:textId="77777777" w:rsidR="006C57C2" w:rsidRDefault="006C57C2">
      <w:pPr>
        <w:rPr>
          <w:rFonts w:asciiTheme="majorHAnsi" w:eastAsiaTheme="majorEastAsia" w:hAnsiTheme="majorHAnsi" w:cstheme="majorBidi"/>
          <w:color w:val="2F5496" w:themeColor="accent1" w:themeShade="BF"/>
          <w:sz w:val="26"/>
          <w:szCs w:val="26"/>
        </w:rPr>
      </w:pPr>
      <w:r>
        <w:br w:type="page"/>
      </w:r>
    </w:p>
    <w:p w14:paraId="1783C078" w14:textId="6CB9E863" w:rsidR="006C57C2" w:rsidRDefault="006C57C2" w:rsidP="006C57C2">
      <w:pPr>
        <w:pStyle w:val="Heading2"/>
      </w:pPr>
      <w:r>
        <w:lastRenderedPageBreak/>
        <w:t>Day 6 Feral Pig</w:t>
      </w:r>
    </w:p>
    <w:p w14:paraId="68BBCD9C" w14:textId="0078E6B0" w:rsidR="006C57C2" w:rsidRDefault="001C170D" w:rsidP="006C57C2">
      <w:r w:rsidRPr="001C170D">
        <w:rPr>
          <w:noProof/>
        </w:rPr>
        <w:drawing>
          <wp:inline distT="0" distB="0" distL="0" distR="0" wp14:anchorId="39369580" wp14:editId="06B9C3AA">
            <wp:extent cx="1440000" cy="1672997"/>
            <wp:effectExtent l="0" t="0" r="8255" b="3810"/>
            <wp:docPr id="78" name="Picture 78" descr="Close up of the front of a feral pig's hoof with an orange arrow indicating vesicle at coronary b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Close up of the front of a feral pig's hoof with an orange arrow indicating vesicle at coronary band."/>
                    <pic:cNvPicPr/>
                  </pic:nvPicPr>
                  <pic:blipFill>
                    <a:blip r:embed="rId61"/>
                    <a:stretch>
                      <a:fillRect/>
                    </a:stretch>
                  </pic:blipFill>
                  <pic:spPr>
                    <a:xfrm>
                      <a:off x="0" y="0"/>
                      <a:ext cx="1440000" cy="1672997"/>
                    </a:xfrm>
                    <a:prstGeom prst="rect">
                      <a:avLst/>
                    </a:prstGeom>
                  </pic:spPr>
                </pic:pic>
              </a:graphicData>
            </a:graphic>
          </wp:inline>
        </w:drawing>
      </w:r>
      <w:r w:rsidR="006C57C2">
        <w:t xml:space="preserve">Vesicle at coronary band. </w:t>
      </w:r>
    </w:p>
    <w:p w14:paraId="52165C81" w14:textId="11086DC8" w:rsidR="006C57C2" w:rsidRDefault="001C170D" w:rsidP="006C57C2">
      <w:r w:rsidRPr="001C170D">
        <w:rPr>
          <w:noProof/>
        </w:rPr>
        <w:drawing>
          <wp:inline distT="0" distB="0" distL="0" distR="0" wp14:anchorId="0B684C07" wp14:editId="7DD2A482">
            <wp:extent cx="1440000" cy="1688276"/>
            <wp:effectExtent l="0" t="0" r="8255" b="7620"/>
            <wp:docPr id="79" name="Picture 79" descr="Close up of the hoof pad of a feral pig with an orange circle indicating blanched hoof pad and two orange arrows indicating coronary bands of dewcla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Close up of the hoof pad of a feral pig with an orange circle indicating blanched hoof pad and two orange arrows indicating coronary bands of dewclaws."/>
                    <pic:cNvPicPr/>
                  </pic:nvPicPr>
                  <pic:blipFill>
                    <a:blip r:embed="rId62"/>
                    <a:stretch>
                      <a:fillRect/>
                    </a:stretch>
                  </pic:blipFill>
                  <pic:spPr>
                    <a:xfrm>
                      <a:off x="0" y="0"/>
                      <a:ext cx="1440000" cy="1688276"/>
                    </a:xfrm>
                    <a:prstGeom prst="rect">
                      <a:avLst/>
                    </a:prstGeom>
                  </pic:spPr>
                </pic:pic>
              </a:graphicData>
            </a:graphic>
          </wp:inline>
        </w:drawing>
      </w:r>
      <w:r w:rsidR="006C57C2">
        <w:t>Blanched hoof pad and coronary bands of dewclaws.</w:t>
      </w:r>
    </w:p>
    <w:p w14:paraId="31360646" w14:textId="5FE2EDBC" w:rsidR="006C57C2" w:rsidRDefault="00F97C9D" w:rsidP="006C57C2">
      <w:r w:rsidRPr="00F97C9D">
        <w:rPr>
          <w:noProof/>
        </w:rPr>
        <w:drawing>
          <wp:inline distT="0" distB="0" distL="0" distR="0" wp14:anchorId="1FC73278" wp14:editId="7DD7CFB2">
            <wp:extent cx="1440000" cy="1675567"/>
            <wp:effectExtent l="0" t="0" r="8255" b="1270"/>
            <wp:docPr id="80" name="Picture 80" descr="Close up of the interdigital space of a feral pig with an orange circle indicating blanched interdigital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Close up of the interdigital space of a feral pig with an orange circle indicating blanched interdigital space."/>
                    <pic:cNvPicPr/>
                  </pic:nvPicPr>
                  <pic:blipFill>
                    <a:blip r:embed="rId63"/>
                    <a:stretch>
                      <a:fillRect/>
                    </a:stretch>
                  </pic:blipFill>
                  <pic:spPr>
                    <a:xfrm>
                      <a:off x="0" y="0"/>
                      <a:ext cx="1440000" cy="1675567"/>
                    </a:xfrm>
                    <a:prstGeom prst="rect">
                      <a:avLst/>
                    </a:prstGeom>
                  </pic:spPr>
                </pic:pic>
              </a:graphicData>
            </a:graphic>
          </wp:inline>
        </w:drawing>
      </w:r>
      <w:r w:rsidR="006C57C2">
        <w:t xml:space="preserve">Blanched interdigital space. </w:t>
      </w:r>
    </w:p>
    <w:p w14:paraId="347B6EC5" w14:textId="1C423044" w:rsidR="006C57C2" w:rsidRDefault="00F97C9D" w:rsidP="006C57C2">
      <w:r w:rsidRPr="00F97C9D">
        <w:rPr>
          <w:noProof/>
        </w:rPr>
        <w:drawing>
          <wp:inline distT="0" distB="0" distL="0" distR="0" wp14:anchorId="32426FC1" wp14:editId="6EFAF71E">
            <wp:extent cx="1440000" cy="1676190"/>
            <wp:effectExtent l="0" t="0" r="8255" b="635"/>
            <wp:docPr id="81" name="Picture 81" descr="Close up of a feral pig's open mouth with three orange arrows indicating blanched tissue with erosions and vesicles on rostral area of tong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Close up of a feral pig's open mouth with three orange arrows indicating blanched tissue with erosions and vesicles on rostral area of tongue."/>
                    <pic:cNvPicPr/>
                  </pic:nvPicPr>
                  <pic:blipFill>
                    <a:blip r:embed="rId64"/>
                    <a:stretch>
                      <a:fillRect/>
                    </a:stretch>
                  </pic:blipFill>
                  <pic:spPr>
                    <a:xfrm>
                      <a:off x="0" y="0"/>
                      <a:ext cx="1440000" cy="1676190"/>
                    </a:xfrm>
                    <a:prstGeom prst="rect">
                      <a:avLst/>
                    </a:prstGeom>
                  </pic:spPr>
                </pic:pic>
              </a:graphicData>
            </a:graphic>
          </wp:inline>
        </w:drawing>
      </w:r>
      <w:r w:rsidR="006C57C2">
        <w:t>Blanched tissue with erosions and vesicles on rostral area of tongue.</w:t>
      </w:r>
    </w:p>
    <w:p w14:paraId="23647523" w14:textId="77777777" w:rsidR="006C57C2" w:rsidRDefault="006C57C2">
      <w:pPr>
        <w:rPr>
          <w:rFonts w:asciiTheme="majorHAnsi" w:eastAsiaTheme="majorEastAsia" w:hAnsiTheme="majorHAnsi" w:cstheme="majorBidi"/>
          <w:color w:val="2F5496" w:themeColor="accent1" w:themeShade="BF"/>
          <w:sz w:val="26"/>
          <w:szCs w:val="26"/>
        </w:rPr>
      </w:pPr>
      <w:r>
        <w:br w:type="page"/>
      </w:r>
    </w:p>
    <w:p w14:paraId="7E5557BA" w14:textId="554DC3FC" w:rsidR="006C57C2" w:rsidRDefault="006C57C2" w:rsidP="006C57C2">
      <w:pPr>
        <w:pStyle w:val="Heading2"/>
      </w:pPr>
      <w:r>
        <w:lastRenderedPageBreak/>
        <w:t>Day 7 Feral Pig</w:t>
      </w:r>
    </w:p>
    <w:p w14:paraId="08BBB005" w14:textId="608A372F" w:rsidR="006C57C2" w:rsidRDefault="003F1022" w:rsidP="006C57C2">
      <w:r w:rsidRPr="003F1022">
        <w:rPr>
          <w:noProof/>
        </w:rPr>
        <w:drawing>
          <wp:inline distT="0" distB="0" distL="0" distR="0" wp14:anchorId="3173EF80" wp14:editId="449944C8">
            <wp:extent cx="1440000" cy="1680000"/>
            <wp:effectExtent l="0" t="0" r="8255" b="0"/>
            <wp:docPr id="82" name="Picture 82" descr="Close up of the front of a feral pig's hoof with an orange circle indicating vesicle at coronary b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Close up of the front of a feral pig's hoof with an orange circle indicating vesicle at coronary band."/>
                    <pic:cNvPicPr/>
                  </pic:nvPicPr>
                  <pic:blipFill>
                    <a:blip r:embed="rId65"/>
                    <a:stretch>
                      <a:fillRect/>
                    </a:stretch>
                  </pic:blipFill>
                  <pic:spPr>
                    <a:xfrm>
                      <a:off x="0" y="0"/>
                      <a:ext cx="1440000" cy="1680000"/>
                    </a:xfrm>
                    <a:prstGeom prst="rect">
                      <a:avLst/>
                    </a:prstGeom>
                  </pic:spPr>
                </pic:pic>
              </a:graphicData>
            </a:graphic>
          </wp:inline>
        </w:drawing>
      </w:r>
      <w:r w:rsidR="006C57C2">
        <w:t xml:space="preserve">Vesicle at coronary band. </w:t>
      </w:r>
    </w:p>
    <w:p w14:paraId="7509AEDB" w14:textId="05D9F8AF" w:rsidR="006C57C2" w:rsidRDefault="003F1022" w:rsidP="006C57C2">
      <w:r w:rsidRPr="003F1022">
        <w:rPr>
          <w:noProof/>
        </w:rPr>
        <w:drawing>
          <wp:inline distT="0" distB="0" distL="0" distR="0" wp14:anchorId="162600DB" wp14:editId="719D00F7">
            <wp:extent cx="1440000" cy="1671768"/>
            <wp:effectExtent l="0" t="0" r="8255" b="5080"/>
            <wp:docPr id="83" name="Picture 83" descr="Close up of the hoof pad of a feral pig with an orange circle indicating blanched hoof pad and two orange arrows indicating coronary bands of dewcla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Close up of the hoof pad of a feral pig with an orange circle indicating blanched hoof pad and two orange arrows indicating coronary bands of dewclaws."/>
                    <pic:cNvPicPr/>
                  </pic:nvPicPr>
                  <pic:blipFill>
                    <a:blip r:embed="rId66"/>
                    <a:stretch>
                      <a:fillRect/>
                    </a:stretch>
                  </pic:blipFill>
                  <pic:spPr>
                    <a:xfrm>
                      <a:off x="0" y="0"/>
                      <a:ext cx="1440000" cy="1671768"/>
                    </a:xfrm>
                    <a:prstGeom prst="rect">
                      <a:avLst/>
                    </a:prstGeom>
                  </pic:spPr>
                </pic:pic>
              </a:graphicData>
            </a:graphic>
          </wp:inline>
        </w:drawing>
      </w:r>
      <w:r w:rsidR="006C57C2">
        <w:t>Blanched hoof pad and coronary bands of dewclaws.</w:t>
      </w:r>
    </w:p>
    <w:p w14:paraId="5862A7C5" w14:textId="16677147" w:rsidR="006C57C2" w:rsidRDefault="003F1022" w:rsidP="006C57C2">
      <w:r w:rsidRPr="003F1022">
        <w:rPr>
          <w:noProof/>
        </w:rPr>
        <w:drawing>
          <wp:inline distT="0" distB="0" distL="0" distR="0" wp14:anchorId="197177E7" wp14:editId="6F8C5795">
            <wp:extent cx="1440000" cy="1676190"/>
            <wp:effectExtent l="0" t="0" r="8255" b="635"/>
            <wp:docPr id="84" name="Picture 84" descr="Close up of the interdigital space of a feral pig with an orange circle indicating blanched interdigital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Close up of the interdigital space of a feral pig with an orange circle indicating blanched interdigital space."/>
                    <pic:cNvPicPr/>
                  </pic:nvPicPr>
                  <pic:blipFill>
                    <a:blip r:embed="rId67"/>
                    <a:stretch>
                      <a:fillRect/>
                    </a:stretch>
                  </pic:blipFill>
                  <pic:spPr>
                    <a:xfrm>
                      <a:off x="0" y="0"/>
                      <a:ext cx="1440000" cy="1676190"/>
                    </a:xfrm>
                    <a:prstGeom prst="rect">
                      <a:avLst/>
                    </a:prstGeom>
                  </pic:spPr>
                </pic:pic>
              </a:graphicData>
            </a:graphic>
          </wp:inline>
        </w:drawing>
      </w:r>
      <w:r w:rsidR="006C57C2">
        <w:t xml:space="preserve">Blanched interdigital space. </w:t>
      </w:r>
    </w:p>
    <w:p w14:paraId="2B136472" w14:textId="7A4113C9" w:rsidR="006C57C2" w:rsidRDefault="003769A7" w:rsidP="006C57C2">
      <w:r w:rsidRPr="003769A7">
        <w:rPr>
          <w:noProof/>
        </w:rPr>
        <w:drawing>
          <wp:inline distT="0" distB="0" distL="0" distR="0" wp14:anchorId="2DA10FAA" wp14:editId="3EE56F6D">
            <wp:extent cx="1440000" cy="1671768"/>
            <wp:effectExtent l="0" t="0" r="8255" b="5080"/>
            <wp:docPr id="85" name="Picture 85" descr="Close up of a feral pig's open mouth with an orange circle indicating tongue with erosions and sloughing epithel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Close up of a feral pig's open mouth with an orange circle indicating tongue with erosions and sloughing epithelium."/>
                    <pic:cNvPicPr/>
                  </pic:nvPicPr>
                  <pic:blipFill>
                    <a:blip r:embed="rId68"/>
                    <a:stretch>
                      <a:fillRect/>
                    </a:stretch>
                  </pic:blipFill>
                  <pic:spPr>
                    <a:xfrm>
                      <a:off x="0" y="0"/>
                      <a:ext cx="1440000" cy="1671768"/>
                    </a:xfrm>
                    <a:prstGeom prst="rect">
                      <a:avLst/>
                    </a:prstGeom>
                  </pic:spPr>
                </pic:pic>
              </a:graphicData>
            </a:graphic>
          </wp:inline>
        </w:drawing>
      </w:r>
      <w:r w:rsidR="006C57C2">
        <w:t>Tongue with erosions and sloughing epithelium.</w:t>
      </w:r>
    </w:p>
    <w:p w14:paraId="18A59A95" w14:textId="77777777" w:rsidR="006C57C2" w:rsidRDefault="006C57C2">
      <w:pPr>
        <w:rPr>
          <w:rFonts w:asciiTheme="majorHAnsi" w:eastAsiaTheme="majorEastAsia" w:hAnsiTheme="majorHAnsi" w:cstheme="majorBidi"/>
          <w:color w:val="2F5496" w:themeColor="accent1" w:themeShade="BF"/>
          <w:sz w:val="26"/>
          <w:szCs w:val="26"/>
        </w:rPr>
      </w:pPr>
      <w:r>
        <w:br w:type="page"/>
      </w:r>
    </w:p>
    <w:p w14:paraId="74407E81" w14:textId="5BCB1305" w:rsidR="006C57C2" w:rsidRDefault="006C57C2" w:rsidP="006C57C2">
      <w:pPr>
        <w:pStyle w:val="Heading2"/>
      </w:pPr>
      <w:r>
        <w:lastRenderedPageBreak/>
        <w:t>Day 12 Feral Pig</w:t>
      </w:r>
    </w:p>
    <w:p w14:paraId="6214C068" w14:textId="5248FDD0" w:rsidR="006C57C2" w:rsidRDefault="003769A7" w:rsidP="006C57C2">
      <w:r w:rsidRPr="003769A7">
        <w:rPr>
          <w:noProof/>
        </w:rPr>
        <w:drawing>
          <wp:inline distT="0" distB="0" distL="0" distR="0" wp14:anchorId="553DFF1C" wp14:editId="4EF030C3">
            <wp:extent cx="1440000" cy="1683809"/>
            <wp:effectExtent l="0" t="0" r="8255" b="0"/>
            <wp:docPr id="86" name="Picture 86" descr="Close up of the front of a feral pig's hoof with crusting of coronary b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Close up of the front of a feral pig's hoof with crusting of coronary band."/>
                    <pic:cNvPicPr/>
                  </pic:nvPicPr>
                  <pic:blipFill>
                    <a:blip r:embed="rId69"/>
                    <a:stretch>
                      <a:fillRect/>
                    </a:stretch>
                  </pic:blipFill>
                  <pic:spPr>
                    <a:xfrm>
                      <a:off x="0" y="0"/>
                      <a:ext cx="1440000" cy="1683809"/>
                    </a:xfrm>
                    <a:prstGeom prst="rect">
                      <a:avLst/>
                    </a:prstGeom>
                  </pic:spPr>
                </pic:pic>
              </a:graphicData>
            </a:graphic>
          </wp:inline>
        </w:drawing>
      </w:r>
      <w:r w:rsidR="006C57C2">
        <w:t xml:space="preserve">Crusting of coronary band. </w:t>
      </w:r>
    </w:p>
    <w:p w14:paraId="2C62A0F2" w14:textId="49242601" w:rsidR="006C57C2" w:rsidRDefault="00016E14" w:rsidP="006C57C2">
      <w:r w:rsidRPr="00016E14">
        <w:rPr>
          <w:noProof/>
        </w:rPr>
        <w:drawing>
          <wp:inline distT="0" distB="0" distL="0" distR="0" wp14:anchorId="0AD2DAA5" wp14:editId="7E71D09E">
            <wp:extent cx="1440000" cy="1676190"/>
            <wp:effectExtent l="0" t="0" r="8255" b="635"/>
            <wp:docPr id="87" name="Picture 87" descr="Close up of the hoof pad of a feral pig with an orange circle indicating blanched hoof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Close up of the hoof pad of a feral pig with an orange circle indicating blanched hoof pad."/>
                    <pic:cNvPicPr/>
                  </pic:nvPicPr>
                  <pic:blipFill>
                    <a:blip r:embed="rId70"/>
                    <a:stretch>
                      <a:fillRect/>
                    </a:stretch>
                  </pic:blipFill>
                  <pic:spPr>
                    <a:xfrm>
                      <a:off x="0" y="0"/>
                      <a:ext cx="1440000" cy="1676190"/>
                    </a:xfrm>
                    <a:prstGeom prst="rect">
                      <a:avLst/>
                    </a:prstGeom>
                  </pic:spPr>
                </pic:pic>
              </a:graphicData>
            </a:graphic>
          </wp:inline>
        </w:drawing>
      </w:r>
      <w:r w:rsidR="006C57C2">
        <w:t>Blanched hoof pad.</w:t>
      </w:r>
    </w:p>
    <w:p w14:paraId="58B7274B" w14:textId="4529C8F6" w:rsidR="006C57C2" w:rsidRDefault="00016E14" w:rsidP="006C57C2">
      <w:r w:rsidRPr="00016E14">
        <w:rPr>
          <w:noProof/>
        </w:rPr>
        <w:drawing>
          <wp:inline distT="0" distB="0" distL="0" distR="0" wp14:anchorId="6F0F656C" wp14:editId="10E0E650">
            <wp:extent cx="1440000" cy="1671768"/>
            <wp:effectExtent l="0" t="0" r="8255" b="5080"/>
            <wp:docPr id="88" name="Picture 88" descr="Close up of the interdigital space of a feral pig with an orange circle indicating rupture of skin in interdigital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Close up of the interdigital space of a feral pig with an orange circle indicating rupture of skin in interdigital space."/>
                    <pic:cNvPicPr/>
                  </pic:nvPicPr>
                  <pic:blipFill>
                    <a:blip r:embed="rId71"/>
                    <a:stretch>
                      <a:fillRect/>
                    </a:stretch>
                  </pic:blipFill>
                  <pic:spPr>
                    <a:xfrm>
                      <a:off x="0" y="0"/>
                      <a:ext cx="1440000" cy="1671768"/>
                    </a:xfrm>
                    <a:prstGeom prst="rect">
                      <a:avLst/>
                    </a:prstGeom>
                  </pic:spPr>
                </pic:pic>
              </a:graphicData>
            </a:graphic>
          </wp:inline>
        </w:drawing>
      </w:r>
      <w:r w:rsidR="006C57C2">
        <w:t xml:space="preserve">Rupture of skin in interdigital space. </w:t>
      </w:r>
    </w:p>
    <w:p w14:paraId="69421A9D" w14:textId="30E791D1" w:rsidR="006C57C2" w:rsidRDefault="00EF69DE" w:rsidP="006C57C2">
      <w:r w:rsidRPr="00EF69DE">
        <w:rPr>
          <w:noProof/>
        </w:rPr>
        <w:drawing>
          <wp:inline distT="0" distB="0" distL="0" distR="0" wp14:anchorId="3ED1BBB1" wp14:editId="5EBD8063">
            <wp:extent cx="1440000" cy="1676190"/>
            <wp:effectExtent l="0" t="0" r="8255" b="635"/>
            <wp:docPr id="89" name="Picture 89" descr="Close up of a feral pig's snout with no visible le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Close up of a feral pig's snout with no visible lesions."/>
                    <pic:cNvPicPr/>
                  </pic:nvPicPr>
                  <pic:blipFill>
                    <a:blip r:embed="rId72"/>
                    <a:stretch>
                      <a:fillRect/>
                    </a:stretch>
                  </pic:blipFill>
                  <pic:spPr>
                    <a:xfrm>
                      <a:off x="0" y="0"/>
                      <a:ext cx="1440000" cy="1676190"/>
                    </a:xfrm>
                    <a:prstGeom prst="rect">
                      <a:avLst/>
                    </a:prstGeom>
                  </pic:spPr>
                </pic:pic>
              </a:graphicData>
            </a:graphic>
          </wp:inline>
        </w:drawing>
      </w:r>
      <w:r w:rsidR="006C57C2">
        <w:t>No visible lesions.</w:t>
      </w:r>
    </w:p>
    <w:p w14:paraId="03650308" w14:textId="77777777" w:rsidR="006C57C2" w:rsidRDefault="006C57C2">
      <w:pPr>
        <w:rPr>
          <w:rFonts w:asciiTheme="majorHAnsi" w:eastAsiaTheme="majorEastAsia" w:hAnsiTheme="majorHAnsi" w:cstheme="majorBidi"/>
          <w:color w:val="2F5496" w:themeColor="accent1" w:themeShade="BF"/>
          <w:sz w:val="26"/>
          <w:szCs w:val="26"/>
        </w:rPr>
      </w:pPr>
      <w:r>
        <w:br w:type="page"/>
      </w:r>
    </w:p>
    <w:p w14:paraId="2803EDB3" w14:textId="056B6096" w:rsidR="006C57C2" w:rsidRDefault="006C57C2" w:rsidP="006C57C2">
      <w:pPr>
        <w:pStyle w:val="Heading2"/>
      </w:pPr>
      <w:r>
        <w:lastRenderedPageBreak/>
        <w:t>Day 19 Feral Pig</w:t>
      </w:r>
    </w:p>
    <w:p w14:paraId="3B368FB7" w14:textId="7705D00B" w:rsidR="006C57C2" w:rsidRDefault="00EF69DE" w:rsidP="006C57C2">
      <w:r w:rsidRPr="00EF69DE">
        <w:rPr>
          <w:noProof/>
        </w:rPr>
        <w:drawing>
          <wp:inline distT="0" distB="0" distL="0" distR="0" wp14:anchorId="350B390C" wp14:editId="668248C9">
            <wp:extent cx="1440000" cy="1684456"/>
            <wp:effectExtent l="0" t="0" r="8255" b="0"/>
            <wp:docPr id="90" name="Picture 90" descr="Close up of the front of a feral pig's hoof with ulceration and necrosis at coronary band with early sloughing of ho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Close up of the front of a feral pig's hoof with ulceration and necrosis at coronary band with early sloughing of hoof."/>
                    <pic:cNvPicPr/>
                  </pic:nvPicPr>
                  <pic:blipFill>
                    <a:blip r:embed="rId73"/>
                    <a:stretch>
                      <a:fillRect/>
                    </a:stretch>
                  </pic:blipFill>
                  <pic:spPr>
                    <a:xfrm>
                      <a:off x="0" y="0"/>
                      <a:ext cx="1440000" cy="1684456"/>
                    </a:xfrm>
                    <a:prstGeom prst="rect">
                      <a:avLst/>
                    </a:prstGeom>
                  </pic:spPr>
                </pic:pic>
              </a:graphicData>
            </a:graphic>
          </wp:inline>
        </w:drawing>
      </w:r>
      <w:r w:rsidR="006C57C2">
        <w:t>Ulceration and necrosis at coronary band with early sloughing of hoof.</w:t>
      </w:r>
    </w:p>
    <w:p w14:paraId="373428B0" w14:textId="3D492CC9" w:rsidR="006C57C2" w:rsidRDefault="00EF69DE" w:rsidP="006C57C2">
      <w:r w:rsidRPr="00EF69DE">
        <w:rPr>
          <w:noProof/>
        </w:rPr>
        <w:drawing>
          <wp:inline distT="0" distB="0" distL="0" distR="0" wp14:anchorId="3B47EA98" wp14:editId="2DBAAC94">
            <wp:extent cx="1440000" cy="1680000"/>
            <wp:effectExtent l="0" t="0" r="8255" b="0"/>
            <wp:docPr id="91" name="Picture 91" descr="Close up of the hoof pad of a feral pig with extensive hoof pad ulceration with crus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Close up of the hoof pad of a feral pig with extensive hoof pad ulceration with crusting."/>
                    <pic:cNvPicPr/>
                  </pic:nvPicPr>
                  <pic:blipFill>
                    <a:blip r:embed="rId74"/>
                    <a:stretch>
                      <a:fillRect/>
                    </a:stretch>
                  </pic:blipFill>
                  <pic:spPr>
                    <a:xfrm>
                      <a:off x="0" y="0"/>
                      <a:ext cx="1440000" cy="1680000"/>
                    </a:xfrm>
                    <a:prstGeom prst="rect">
                      <a:avLst/>
                    </a:prstGeom>
                  </pic:spPr>
                </pic:pic>
              </a:graphicData>
            </a:graphic>
          </wp:inline>
        </w:drawing>
      </w:r>
      <w:r w:rsidR="006C57C2">
        <w:t>Extensive hoof pad ulceration with crusting.</w:t>
      </w:r>
    </w:p>
    <w:p w14:paraId="51E0F881" w14:textId="5BCFE416" w:rsidR="006C57C2" w:rsidRDefault="002A3239" w:rsidP="006C57C2">
      <w:r w:rsidRPr="002A3239">
        <w:rPr>
          <w:noProof/>
        </w:rPr>
        <w:drawing>
          <wp:inline distT="0" distB="0" distL="0" distR="0" wp14:anchorId="516DFB1B" wp14:editId="4547F693">
            <wp:extent cx="1440000" cy="1671768"/>
            <wp:effectExtent l="0" t="0" r="8255" b="5080"/>
            <wp:docPr id="92" name="Picture 92" descr="Close up of the interdigital space of a feral pig with necrosis of interdigital space with ulceration and crus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Close up of the interdigital space of a feral pig with necrosis of interdigital space with ulceration and crusting."/>
                    <pic:cNvPicPr/>
                  </pic:nvPicPr>
                  <pic:blipFill>
                    <a:blip r:embed="rId75"/>
                    <a:stretch>
                      <a:fillRect/>
                    </a:stretch>
                  </pic:blipFill>
                  <pic:spPr>
                    <a:xfrm>
                      <a:off x="0" y="0"/>
                      <a:ext cx="1440000" cy="1671768"/>
                    </a:xfrm>
                    <a:prstGeom prst="rect">
                      <a:avLst/>
                    </a:prstGeom>
                  </pic:spPr>
                </pic:pic>
              </a:graphicData>
            </a:graphic>
          </wp:inline>
        </w:drawing>
      </w:r>
      <w:r w:rsidR="006C57C2">
        <w:t>Necrosis of interdigital space with ulceration and crusting.</w:t>
      </w:r>
    </w:p>
    <w:p w14:paraId="39C2BEC0" w14:textId="1F1E90C4" w:rsidR="006C57C2" w:rsidRDefault="002A3239" w:rsidP="006C57C2">
      <w:r w:rsidRPr="002A3239">
        <w:rPr>
          <w:noProof/>
        </w:rPr>
        <w:drawing>
          <wp:inline distT="0" distB="0" distL="0" distR="0" wp14:anchorId="72A47FD3" wp14:editId="5A5E3BEF">
            <wp:extent cx="1440000" cy="1680637"/>
            <wp:effectExtent l="0" t="0" r="8255" b="0"/>
            <wp:docPr id="93" name="Picture 93" descr="Close up of a feral pig's snout with no visible le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Close up of a feral pig's snout with no visible lesions."/>
                    <pic:cNvPicPr/>
                  </pic:nvPicPr>
                  <pic:blipFill>
                    <a:blip r:embed="rId76"/>
                    <a:stretch>
                      <a:fillRect/>
                    </a:stretch>
                  </pic:blipFill>
                  <pic:spPr>
                    <a:xfrm>
                      <a:off x="0" y="0"/>
                      <a:ext cx="1440000" cy="1680637"/>
                    </a:xfrm>
                    <a:prstGeom prst="rect">
                      <a:avLst/>
                    </a:prstGeom>
                  </pic:spPr>
                </pic:pic>
              </a:graphicData>
            </a:graphic>
          </wp:inline>
        </w:drawing>
      </w:r>
      <w:r w:rsidR="006C57C2">
        <w:t>No visible lesions.</w:t>
      </w:r>
    </w:p>
    <w:p w14:paraId="3C62488A" w14:textId="77777777" w:rsidR="006C57C2" w:rsidRDefault="006C57C2">
      <w:pPr>
        <w:rPr>
          <w:rFonts w:asciiTheme="majorHAnsi" w:eastAsiaTheme="majorEastAsia" w:hAnsiTheme="majorHAnsi" w:cstheme="majorBidi"/>
          <w:color w:val="2F5496" w:themeColor="accent1" w:themeShade="BF"/>
          <w:sz w:val="26"/>
          <w:szCs w:val="26"/>
        </w:rPr>
      </w:pPr>
      <w:r>
        <w:br w:type="page"/>
      </w:r>
    </w:p>
    <w:p w14:paraId="1ED80CA9" w14:textId="6F2D6AAC" w:rsidR="006C57C2" w:rsidRDefault="006C57C2" w:rsidP="006C57C2">
      <w:pPr>
        <w:pStyle w:val="Heading2"/>
      </w:pPr>
      <w:r>
        <w:lastRenderedPageBreak/>
        <w:t>Day 26 Feral Pig</w:t>
      </w:r>
    </w:p>
    <w:p w14:paraId="75D61875" w14:textId="7508BA13" w:rsidR="006C57C2" w:rsidRDefault="002A3239" w:rsidP="006C57C2">
      <w:r w:rsidRPr="002A3239">
        <w:rPr>
          <w:noProof/>
        </w:rPr>
        <w:drawing>
          <wp:inline distT="0" distB="0" distL="0" distR="0" wp14:anchorId="6AD76F08" wp14:editId="2AB6B874">
            <wp:extent cx="1440000" cy="1680000"/>
            <wp:effectExtent l="0" t="0" r="8255" b="0"/>
            <wp:docPr id="94" name="Picture 94" descr="Close up of the front of a feral pig's hoof with two orange arrows indicating healing coronary band with new hoof grow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Close up of the front of a feral pig's hoof with two orange arrows indicating healing coronary band with new hoof growth."/>
                    <pic:cNvPicPr/>
                  </pic:nvPicPr>
                  <pic:blipFill>
                    <a:blip r:embed="rId77"/>
                    <a:stretch>
                      <a:fillRect/>
                    </a:stretch>
                  </pic:blipFill>
                  <pic:spPr>
                    <a:xfrm>
                      <a:off x="0" y="0"/>
                      <a:ext cx="1440000" cy="1680000"/>
                    </a:xfrm>
                    <a:prstGeom prst="rect">
                      <a:avLst/>
                    </a:prstGeom>
                  </pic:spPr>
                </pic:pic>
              </a:graphicData>
            </a:graphic>
          </wp:inline>
        </w:drawing>
      </w:r>
      <w:r w:rsidR="006C57C2">
        <w:t xml:space="preserve">Healing coronary band with new hoof growth. </w:t>
      </w:r>
    </w:p>
    <w:p w14:paraId="41A03ABC" w14:textId="733010AE" w:rsidR="006C57C2" w:rsidRDefault="00CE360D" w:rsidP="006C57C2">
      <w:r w:rsidRPr="00CE360D">
        <w:rPr>
          <w:noProof/>
        </w:rPr>
        <w:drawing>
          <wp:inline distT="0" distB="0" distL="0" distR="0" wp14:anchorId="15FCD6D4" wp14:editId="323BD39C">
            <wp:extent cx="1440000" cy="1676190"/>
            <wp:effectExtent l="0" t="0" r="8255" b="635"/>
            <wp:docPr id="95" name="Picture 95" descr="Close up of the hoof pad of a feral pig with extensive hoof pad ulceration with crus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Close up of the hoof pad of a feral pig with extensive hoof pad ulceration with crusting."/>
                    <pic:cNvPicPr/>
                  </pic:nvPicPr>
                  <pic:blipFill>
                    <a:blip r:embed="rId78"/>
                    <a:stretch>
                      <a:fillRect/>
                    </a:stretch>
                  </pic:blipFill>
                  <pic:spPr>
                    <a:xfrm>
                      <a:off x="0" y="0"/>
                      <a:ext cx="1440000" cy="1676190"/>
                    </a:xfrm>
                    <a:prstGeom prst="rect">
                      <a:avLst/>
                    </a:prstGeom>
                  </pic:spPr>
                </pic:pic>
              </a:graphicData>
            </a:graphic>
          </wp:inline>
        </w:drawing>
      </w:r>
      <w:r w:rsidR="006C57C2">
        <w:t>Extensive hoof pad ulceration with crusting.</w:t>
      </w:r>
    </w:p>
    <w:p w14:paraId="762420D5" w14:textId="400C0F8B" w:rsidR="006C57C2" w:rsidRDefault="00CE360D" w:rsidP="006C57C2">
      <w:r w:rsidRPr="00CE360D">
        <w:rPr>
          <w:noProof/>
        </w:rPr>
        <w:drawing>
          <wp:inline distT="0" distB="0" distL="0" distR="0" wp14:anchorId="29BD27C8" wp14:editId="2FD7A4A1">
            <wp:extent cx="1440000" cy="1671768"/>
            <wp:effectExtent l="0" t="0" r="8255" b="5080"/>
            <wp:docPr id="96" name="Picture 96" descr="Close up of the interdigital space of a feral pig with healing of interdigital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Close up of the interdigital space of a feral pig with healing of interdigital space."/>
                    <pic:cNvPicPr/>
                  </pic:nvPicPr>
                  <pic:blipFill>
                    <a:blip r:embed="rId79"/>
                    <a:stretch>
                      <a:fillRect/>
                    </a:stretch>
                  </pic:blipFill>
                  <pic:spPr>
                    <a:xfrm>
                      <a:off x="0" y="0"/>
                      <a:ext cx="1440000" cy="1671768"/>
                    </a:xfrm>
                    <a:prstGeom prst="rect">
                      <a:avLst/>
                    </a:prstGeom>
                  </pic:spPr>
                </pic:pic>
              </a:graphicData>
            </a:graphic>
          </wp:inline>
        </w:drawing>
      </w:r>
      <w:r w:rsidR="006C57C2">
        <w:t xml:space="preserve">Healing of interdigital space. </w:t>
      </w:r>
    </w:p>
    <w:p w14:paraId="6A4222BF" w14:textId="636F7823" w:rsidR="006C57C2" w:rsidRDefault="00CE360D" w:rsidP="006C57C2">
      <w:r w:rsidRPr="00CE360D">
        <w:rPr>
          <w:noProof/>
        </w:rPr>
        <w:drawing>
          <wp:inline distT="0" distB="0" distL="0" distR="0" wp14:anchorId="4660D485" wp14:editId="38ED3CC2">
            <wp:extent cx="1440000" cy="1676190"/>
            <wp:effectExtent l="0" t="0" r="8255" b="635"/>
            <wp:docPr id="97" name="Picture 97" descr="Close up of a feral pig's snout with ruptured vesicle on top of sn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Close up of a feral pig's snout with ruptured vesicle on top of snout."/>
                    <pic:cNvPicPr/>
                  </pic:nvPicPr>
                  <pic:blipFill>
                    <a:blip r:embed="rId80"/>
                    <a:stretch>
                      <a:fillRect/>
                    </a:stretch>
                  </pic:blipFill>
                  <pic:spPr>
                    <a:xfrm>
                      <a:off x="0" y="0"/>
                      <a:ext cx="1440000" cy="1676190"/>
                    </a:xfrm>
                    <a:prstGeom prst="rect">
                      <a:avLst/>
                    </a:prstGeom>
                  </pic:spPr>
                </pic:pic>
              </a:graphicData>
            </a:graphic>
          </wp:inline>
        </w:drawing>
      </w:r>
      <w:r w:rsidR="006C57C2">
        <w:t>Ruptured vesicle on top of snout.</w:t>
      </w:r>
    </w:p>
    <w:p w14:paraId="208F5C9F" w14:textId="75654B0F" w:rsidR="006C57C2" w:rsidRDefault="006C57C2"/>
    <w:p w14:paraId="0559745D" w14:textId="6247BE88" w:rsidR="006C57C2" w:rsidRPr="006C57C2" w:rsidRDefault="006C57C2" w:rsidP="006C57C2">
      <w:r>
        <w:rPr>
          <w:b/>
          <w:bCs/>
        </w:rPr>
        <w:t>Developed by Agriculture Victoria with endorsement from Animal Health Australia</w:t>
      </w:r>
    </w:p>
    <w:sectPr w:rsidR="006C57C2" w:rsidRPr="006C57C2">
      <w:headerReference w:type="even" r:id="rId81"/>
      <w:headerReference w:type="default" r:id="rId82"/>
      <w:footerReference w:type="even" r:id="rId83"/>
      <w:footerReference w:type="default" r:id="rId84"/>
      <w:headerReference w:type="first" r:id="rId85"/>
      <w:footerReference w:type="first" r:id="rId8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A9A05B" w14:textId="77777777" w:rsidR="00C70B7B" w:rsidRDefault="00C70B7B" w:rsidP="00904176">
      <w:pPr>
        <w:spacing w:after="0" w:line="240" w:lineRule="auto"/>
      </w:pPr>
      <w:r>
        <w:separator/>
      </w:r>
    </w:p>
  </w:endnote>
  <w:endnote w:type="continuationSeparator" w:id="0">
    <w:p w14:paraId="1D68167A" w14:textId="77777777" w:rsidR="00C70B7B" w:rsidRDefault="00C70B7B" w:rsidP="00904176">
      <w:pPr>
        <w:spacing w:after="0" w:line="240" w:lineRule="auto"/>
      </w:pPr>
      <w:r>
        <w:continuationSeparator/>
      </w:r>
    </w:p>
  </w:endnote>
  <w:endnote w:type="continuationNotice" w:id="1">
    <w:p w14:paraId="69550561" w14:textId="77777777" w:rsidR="00C70B7B" w:rsidRDefault="00C70B7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939310" w14:textId="77777777" w:rsidR="00904176" w:rsidRDefault="0090417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A18BBC" w14:textId="5B8718AA" w:rsidR="00904176" w:rsidRDefault="00985D88">
    <w:pPr>
      <w:pStyle w:val="Footer"/>
    </w:pPr>
    <w:r>
      <w:rPr>
        <w:noProof/>
      </w:rPr>
      <mc:AlternateContent>
        <mc:Choice Requires="wps">
          <w:drawing>
            <wp:anchor distT="0" distB="0" distL="114300" distR="114300" simplePos="0" relativeHeight="251659264" behindDoc="0" locked="0" layoutInCell="0" allowOverlap="1" wp14:anchorId="68CA1316" wp14:editId="0CE813FF">
              <wp:simplePos x="0" y="0"/>
              <wp:positionH relativeFrom="page">
                <wp:posOffset>0</wp:posOffset>
              </wp:positionH>
              <wp:positionV relativeFrom="page">
                <wp:posOffset>10248900</wp:posOffset>
              </wp:positionV>
              <wp:extent cx="7560310" cy="252095"/>
              <wp:effectExtent l="0" t="0" r="0" b="14605"/>
              <wp:wrapNone/>
              <wp:docPr id="3" name="MSIPCMec7f435d8f56c992d8be3306" descr="{&quot;HashCode&quot;:376260202,&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6667682" w14:textId="3E067915" w:rsidR="00985D88" w:rsidRPr="00985D88" w:rsidRDefault="00985D88" w:rsidP="00985D88">
                          <w:pPr>
                            <w:spacing w:after="0"/>
                            <w:jc w:val="center"/>
                            <w:rPr>
                              <w:rFonts w:ascii="Arial" w:hAnsi="Arial" w:cs="Arial"/>
                              <w:color w:val="000000"/>
                              <w:sz w:val="24"/>
                            </w:rPr>
                          </w:pPr>
                          <w:r w:rsidRPr="00985D88">
                            <w:rPr>
                              <w:rFonts w:ascii="Arial" w:hAnsi="Arial" w:cs="Arial"/>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68CA1316" id="_x0000_t202" coordsize="21600,21600" o:spt="202" path="m,l,21600r21600,l21600,xe">
              <v:stroke joinstyle="miter"/>
              <v:path gradientshapeok="t" o:connecttype="rect"/>
            </v:shapetype>
            <v:shape id="MSIPCMec7f435d8f56c992d8be3306" o:spid="_x0000_s1027" type="#_x0000_t202" alt="{&quot;HashCode&quot;:376260202,&quot;Height&quot;:841.0,&quot;Width&quot;:595.0,&quot;Placement&quot;:&quot;Footer&quot;,&quot;Index&quot;:&quot;Primary&quot;,&quot;Section&quot;:1,&quot;Top&quot;:0.0,&quot;Left&quot;:0.0}" style="position:absolute;margin-left:0;margin-top:807pt;width:595.3pt;height:19.85pt;z-index:25165926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" o:allowincell="f" filled="f" stroked="f" strokeweight=".5pt">
              <v:fill o:detectmouseclick="t"/>
              <v:textbox inset=",0,,0">
                <w:txbxContent>
                  <w:p w14:paraId="26667682" w14:textId="3E067915" w:rsidR="00985D88" w:rsidRPr="00985D88" w:rsidRDefault="00985D88" w:rsidP="00985D88">
                    <w:pPr>
                      <w:spacing w:after="0"/>
                      <w:jc w:val="center"/>
                      <w:rPr>
                        <w:rFonts w:ascii="Arial" w:hAnsi="Arial" w:cs="Arial"/>
                        <w:color w:val="000000"/>
                        <w:sz w:val="24"/>
                      </w:rPr>
                    </w:pPr>
                    <w:r w:rsidRPr="00985D88">
                      <w:rPr>
                        <w:rFonts w:ascii="Arial" w:hAnsi="Arial" w:cs="Arial"/>
                        <w:color w:val="000000"/>
                        <w:sz w:val="24"/>
                      </w:rPr>
                      <w:t>OFFICIAL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37796B" w14:textId="77777777" w:rsidR="00904176" w:rsidRDefault="0090417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F0218C" w14:textId="77777777" w:rsidR="00C70B7B" w:rsidRDefault="00C70B7B" w:rsidP="00904176">
      <w:pPr>
        <w:spacing w:after="0" w:line="240" w:lineRule="auto"/>
      </w:pPr>
      <w:r>
        <w:separator/>
      </w:r>
    </w:p>
  </w:footnote>
  <w:footnote w:type="continuationSeparator" w:id="0">
    <w:p w14:paraId="1AA87F06" w14:textId="77777777" w:rsidR="00C70B7B" w:rsidRDefault="00C70B7B" w:rsidP="00904176">
      <w:pPr>
        <w:spacing w:after="0" w:line="240" w:lineRule="auto"/>
      </w:pPr>
      <w:r>
        <w:continuationSeparator/>
      </w:r>
    </w:p>
  </w:footnote>
  <w:footnote w:type="continuationNotice" w:id="1">
    <w:p w14:paraId="0928E737" w14:textId="77777777" w:rsidR="00C70B7B" w:rsidRDefault="00C70B7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252151" w14:textId="77777777" w:rsidR="00904176" w:rsidRDefault="0090417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43992D" w14:textId="30171C62" w:rsidR="00904176" w:rsidRDefault="00985D88">
    <w:pPr>
      <w:pStyle w:val="Header"/>
    </w:pPr>
    <w:r>
      <w:rPr>
        <w:noProof/>
      </w:rPr>
      <mc:AlternateContent>
        <mc:Choice Requires="wps">
          <w:drawing>
            <wp:anchor distT="0" distB="0" distL="114300" distR="114300" simplePos="0" relativeHeight="251660288" behindDoc="0" locked="0" layoutInCell="0" allowOverlap="1" wp14:anchorId="01A89A05" wp14:editId="462203F8">
              <wp:simplePos x="0" y="0"/>
              <wp:positionH relativeFrom="page">
                <wp:posOffset>0</wp:posOffset>
              </wp:positionH>
              <wp:positionV relativeFrom="page">
                <wp:posOffset>190500</wp:posOffset>
              </wp:positionV>
              <wp:extent cx="7560310" cy="252095"/>
              <wp:effectExtent l="0" t="0" r="0" b="14605"/>
              <wp:wrapNone/>
              <wp:docPr id="4" name="MSIPCM3e56406383055041f10a864b" descr="{&quot;HashCode&quot;:352122633,&quot;Height&quot;:841.0,&quot;Width&quot;:595.0,&quot;Placement&quot;:&quot;Head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D41700F" w14:textId="021D122D" w:rsidR="00985D88" w:rsidRPr="00985D88" w:rsidRDefault="00985D88" w:rsidP="00985D88">
                          <w:pPr>
                            <w:spacing w:after="0"/>
                            <w:jc w:val="center"/>
                            <w:rPr>
                              <w:rFonts w:ascii="Arial" w:hAnsi="Arial" w:cs="Arial"/>
                              <w:color w:val="000000"/>
                              <w:sz w:val="24"/>
                            </w:rPr>
                          </w:pPr>
                          <w:r w:rsidRPr="00985D88">
                            <w:rPr>
                              <w:rFonts w:ascii="Arial" w:hAnsi="Arial" w:cs="Arial"/>
                              <w:color w:val="000000"/>
                              <w:sz w:val="24"/>
                            </w:rPr>
                            <w:t>OFFICIAL</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anchor>
          </w:drawing>
        </mc:Choice>
        <mc:Fallback>
          <w:pict>
            <v:shapetype w14:anchorId="01A89A05" id="_x0000_t202" coordsize="21600,21600" o:spt="202" path="m,l,21600r21600,l21600,xe">
              <v:stroke joinstyle="miter"/>
              <v:path gradientshapeok="t" o:connecttype="rect"/>
            </v:shapetype>
            <v:shape id="MSIPCM3e56406383055041f10a864b" o:spid="_x0000_s1026" type="#_x0000_t202" alt="{&quot;HashCode&quot;:352122633,&quot;Height&quot;:841.0,&quot;Width&quot;:595.0,&quot;Placement&quot;:&quot;Header&quot;,&quot;Index&quot;:&quot;Primary&quot;,&quot;Section&quot;:1,&quot;Top&quot;:0.0,&quot;Left&quot;:0.0}" style="position:absolute;margin-left:0;margin-top:15pt;width:595.3pt;height:19.85pt;z-index:25166028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" o:allowincell="f" filled="f" stroked="f" strokeweight=".5pt">
              <v:fill o:detectmouseclick="t"/>
              <v:textbox inset=",0,,0">
                <w:txbxContent>
                  <w:p w14:paraId="4D41700F" w14:textId="021D122D" w:rsidR="00985D88" w:rsidRPr="00985D88" w:rsidRDefault="00985D88" w:rsidP="00985D88">
                    <w:pPr>
                      <w:spacing w:after="0"/>
                      <w:jc w:val="center"/>
                      <w:rPr>
                        <w:rFonts w:ascii="Arial" w:hAnsi="Arial" w:cs="Arial"/>
                        <w:color w:val="000000"/>
                        <w:sz w:val="24"/>
                      </w:rPr>
                    </w:pPr>
                    <w:r w:rsidRPr="00985D88">
                      <w:rPr>
                        <w:rFonts w:ascii="Arial" w:hAnsi="Arial" w:cs="Arial"/>
                        <w:color w:val="000000"/>
                        <w:sz w:val="24"/>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38AE0F" w14:textId="77777777" w:rsidR="00904176" w:rsidRDefault="0090417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149157A"/>
    <w:multiLevelType w:val="hybridMultilevel"/>
    <w:tmpl w:val="6150B198"/>
    <w:lvl w:ilvl="0" w:tplc="1920448E">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09473994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52CA"/>
    <w:rsid w:val="00016E14"/>
    <w:rsid w:val="00046E13"/>
    <w:rsid w:val="00061DCB"/>
    <w:rsid w:val="000F47CF"/>
    <w:rsid w:val="0015081D"/>
    <w:rsid w:val="001C0C08"/>
    <w:rsid w:val="001C170D"/>
    <w:rsid w:val="001D2257"/>
    <w:rsid w:val="002A3239"/>
    <w:rsid w:val="002B5A6D"/>
    <w:rsid w:val="002D21F1"/>
    <w:rsid w:val="003518AF"/>
    <w:rsid w:val="003769A7"/>
    <w:rsid w:val="003A543E"/>
    <w:rsid w:val="003F1022"/>
    <w:rsid w:val="003F36D3"/>
    <w:rsid w:val="00404870"/>
    <w:rsid w:val="00411855"/>
    <w:rsid w:val="00491425"/>
    <w:rsid w:val="004D0227"/>
    <w:rsid w:val="004D0742"/>
    <w:rsid w:val="004E5721"/>
    <w:rsid w:val="004F754A"/>
    <w:rsid w:val="00600686"/>
    <w:rsid w:val="00623D6D"/>
    <w:rsid w:val="0064105D"/>
    <w:rsid w:val="0067774B"/>
    <w:rsid w:val="006B784A"/>
    <w:rsid w:val="006C1F3A"/>
    <w:rsid w:val="006C57C2"/>
    <w:rsid w:val="006C6BF2"/>
    <w:rsid w:val="00714D1A"/>
    <w:rsid w:val="00825C86"/>
    <w:rsid w:val="00836FCA"/>
    <w:rsid w:val="00866BA9"/>
    <w:rsid w:val="008A211B"/>
    <w:rsid w:val="008E4496"/>
    <w:rsid w:val="00904176"/>
    <w:rsid w:val="00937A0D"/>
    <w:rsid w:val="009473FF"/>
    <w:rsid w:val="009710BA"/>
    <w:rsid w:val="009713A0"/>
    <w:rsid w:val="00985D88"/>
    <w:rsid w:val="009B3BEC"/>
    <w:rsid w:val="00A04082"/>
    <w:rsid w:val="00A9537D"/>
    <w:rsid w:val="00C130D1"/>
    <w:rsid w:val="00C70B7B"/>
    <w:rsid w:val="00C86079"/>
    <w:rsid w:val="00CA2DE4"/>
    <w:rsid w:val="00CE360D"/>
    <w:rsid w:val="00D86FA2"/>
    <w:rsid w:val="00DC52CA"/>
    <w:rsid w:val="00E15C7B"/>
    <w:rsid w:val="00E53B4E"/>
    <w:rsid w:val="00EF69DE"/>
    <w:rsid w:val="00F60B9C"/>
    <w:rsid w:val="00F7626B"/>
    <w:rsid w:val="00F9444C"/>
    <w:rsid w:val="00F97C9D"/>
    <w:rsid w:val="00FC25C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53FCBB6"/>
  <w15:chartTrackingRefBased/>
  <w15:docId w15:val="{0B8865CF-D647-4409-98F5-91509E2496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C52C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DC52C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C52CA"/>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DC52CA"/>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4E5721"/>
    <w:pPr>
      <w:ind w:left="720"/>
      <w:contextualSpacing/>
    </w:pPr>
  </w:style>
  <w:style w:type="paragraph" w:styleId="Header">
    <w:name w:val="header"/>
    <w:basedOn w:val="Normal"/>
    <w:link w:val="HeaderChar"/>
    <w:uiPriority w:val="99"/>
    <w:unhideWhenUsed/>
    <w:rsid w:val="00904176"/>
    <w:pPr>
      <w:tabs>
        <w:tab w:val="center" w:pos="4513"/>
        <w:tab w:val="right" w:pos="9026"/>
      </w:tabs>
      <w:spacing w:after="0" w:line="240" w:lineRule="auto"/>
    </w:pPr>
  </w:style>
  <w:style w:type="character" w:customStyle="1" w:styleId="HeaderChar">
    <w:name w:val="Header Char"/>
    <w:basedOn w:val="DefaultParagraphFont"/>
    <w:link w:val="Header"/>
    <w:uiPriority w:val="99"/>
    <w:rsid w:val="00904176"/>
  </w:style>
  <w:style w:type="paragraph" w:styleId="Footer">
    <w:name w:val="footer"/>
    <w:basedOn w:val="Normal"/>
    <w:link w:val="FooterChar"/>
    <w:uiPriority w:val="99"/>
    <w:unhideWhenUsed/>
    <w:rsid w:val="00904176"/>
    <w:pPr>
      <w:tabs>
        <w:tab w:val="center" w:pos="4513"/>
        <w:tab w:val="right" w:pos="9026"/>
      </w:tabs>
      <w:spacing w:after="0" w:line="240" w:lineRule="auto"/>
    </w:pPr>
  </w:style>
  <w:style w:type="character" w:customStyle="1" w:styleId="FooterChar">
    <w:name w:val="Footer Char"/>
    <w:basedOn w:val="DefaultParagraphFont"/>
    <w:link w:val="Footer"/>
    <w:uiPriority w:val="99"/>
    <w:rsid w:val="0090417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image" Target="media/image67.png"/><Relationship Id="rId84" Type="http://schemas.openxmlformats.org/officeDocument/2006/relationships/footer" Target="footer2.xml"/><Relationship Id="rId7" Type="http://schemas.openxmlformats.org/officeDocument/2006/relationships/webSettings" Target="webSettings.xml"/><Relationship Id="rId71" Type="http://schemas.openxmlformats.org/officeDocument/2006/relationships/image" Target="media/image62.png"/><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jp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fontTable" Target="fontTable.xml"/><Relationship Id="rId5" Type="http://schemas.openxmlformats.org/officeDocument/2006/relationships/styles" Target="styles.xml"/><Relationship Id="rId61" Type="http://schemas.openxmlformats.org/officeDocument/2006/relationships/image" Target="media/image52.png"/><Relationship Id="rId82" Type="http://schemas.openxmlformats.org/officeDocument/2006/relationships/header" Target="header2.xml"/><Relationship Id="rId19" Type="http://schemas.openxmlformats.org/officeDocument/2006/relationships/image" Target="media/image10.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footnotes" Target="foot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header" Target="header3.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footer" Target="footer1.xm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jpe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header" Target="header1.xml"/><Relationship Id="rId86"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560E3480AD50B4FBC926E6C9B670B3D" ma:contentTypeVersion="14" ma:contentTypeDescription="Create a new document." ma:contentTypeScope="" ma:versionID="2e5374c530cce4863db721d4bdb6778d">
  <xsd:schema xmlns:xsd="http://www.w3.org/2001/XMLSchema" xmlns:xs="http://www.w3.org/2001/XMLSchema" xmlns:p="http://schemas.microsoft.com/office/2006/metadata/properties" xmlns:ns2="071c9deb-c1f8-42ec-bd2d-05848b3a2010" xmlns:ns3="00859dcf-0dab-4099-a5d8-10172deb17e4" targetNamespace="http://schemas.microsoft.com/office/2006/metadata/properties" ma:root="true" ma:fieldsID="733257c409ce5053b6ebd3c05305e51f" ns2:_="" ns3:_="">
    <xsd:import namespace="071c9deb-c1f8-42ec-bd2d-05848b3a2010"/>
    <xsd:import namespace="00859dcf-0dab-4099-a5d8-10172deb17e4"/>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Location" minOccurs="0"/>
                <xsd:element ref="ns2:MediaServiceOCR" minOccurs="0"/>
                <xsd:element ref="ns2:MediaLengthInSecond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71c9deb-c1f8-42ec-bd2d-05848b3a201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9292314e-c97d-49c1-8ae7-4cb6e1c4f97c"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dexed="true" ma:internalName="MediaServiceLocatio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0859dcf-0dab-4099-a5d8-10172deb17e4"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6e7cca4a-03a5-41c1-ad59-ec99be61f472}" ma:internalName="TaxCatchAll" ma:showField="CatchAllData" ma:web="00859dcf-0dab-4099-a5d8-10172deb17e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071c9deb-c1f8-42ec-bd2d-05848b3a2010">
      <Terms xmlns="http://schemas.microsoft.com/office/infopath/2007/PartnerControls"/>
    </lcf76f155ced4ddcb4097134ff3c332f>
    <TaxCatchAll xmlns="00859dcf-0dab-4099-a5d8-10172deb17e4" xsi:nil="true"/>
    <SharedWithUsers xmlns="00859dcf-0dab-4099-a5d8-10172deb17e4">
      <UserInfo>
        <DisplayName>Kellyanne Harris (DEECA)</DisplayName>
        <AccountId>67</AccountId>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0985E77-CBF2-4FF9-AD6D-3EF5AB74717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71c9deb-c1f8-42ec-bd2d-05848b3a2010"/>
    <ds:schemaRef ds:uri="00859dcf-0dab-4099-a5d8-10172deb17e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37B2D52-5AF7-4B30-9102-51C317D75E0C}">
  <ds:schemaRefs>
    <ds:schemaRef ds:uri="http://purl.org/dc/terms/"/>
    <ds:schemaRef ds:uri="http://schemas.openxmlformats.org/package/2006/metadata/core-properties"/>
    <ds:schemaRef ds:uri="http://schemas.microsoft.com/office/2006/documentManagement/types"/>
    <ds:schemaRef ds:uri="071c9deb-c1f8-42ec-bd2d-05848b3a2010"/>
    <ds:schemaRef ds:uri="00859dcf-0dab-4099-a5d8-10172deb17e4"/>
    <ds:schemaRef ds:uri="http://purl.org/dc/elements/1.1/"/>
    <ds:schemaRef ds:uri="http://schemas.microsoft.com/office/2006/metadata/properties"/>
    <ds:schemaRef ds:uri="http://schemas.microsoft.com/office/infopath/2007/PartnerControls"/>
    <ds:schemaRef ds:uri="http://www.w3.org/XML/1998/namespace"/>
    <ds:schemaRef ds:uri="http://purl.org/dc/dcmitype/"/>
  </ds:schemaRefs>
</ds:datastoreItem>
</file>

<file path=customXml/itemProps3.xml><?xml version="1.0" encoding="utf-8"?>
<ds:datastoreItem xmlns:ds="http://schemas.openxmlformats.org/officeDocument/2006/customXml" ds:itemID="{0C06F023-F2E9-4743-A8DD-67DE076897A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21</Pages>
  <Words>1122</Words>
  <Characters>6402</Characters>
  <Application>Microsoft Office Word</Application>
  <DocSecurity>0</DocSecurity>
  <Lines>53</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Celeste X Tai (DEECA)</dc:creator>
  <cp:keywords/>
  <dc:description/>
  <cp:lastModifiedBy>Celeste X Tai (DEECA)</cp:lastModifiedBy>
  <cp:revision>2</cp:revision>
  <dcterms:created xsi:type="dcterms:W3CDTF">2023-08-03T03:45:00Z</dcterms:created>
  <dcterms:modified xsi:type="dcterms:W3CDTF">2023-08-03T03:45:00Z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0x0101005560E3480AD50B4FBC926E6C9B670B3D</vt:lpwstr>
  </property>
  <property fmtid="{D5CDD505-2E9C-101B-9397-08002B2CF9AE}" pid="3" name="MediaServiceImageTags">
    <vt:lpwstr/>
  </property>
  <property fmtid="{D5CDD505-2E9C-101B-9397-08002B2CF9AE}" pid="4" name="MSIP_Label_d00a4df9-c942-4b09-b23a-6c1023f6de27_Enabled">
    <vt:lpwstr>true</vt:lpwstr>
  </property>
  <property fmtid="{D5CDD505-2E9C-101B-9397-08002B2CF9AE}" pid="5" name="MSIP_Label_d00a4df9-c942-4b09-b23a-6c1023f6de27_SetDate">
    <vt:lpwstr>2023-08-03T03:45:38Z</vt:lpwstr>
  </property>
  <property fmtid="{D5CDD505-2E9C-101B-9397-08002B2CF9AE}" pid="6" name="MSIP_Label_d00a4df9-c942-4b09-b23a-6c1023f6de27_Method">
    <vt:lpwstr>Privileged</vt:lpwstr>
  </property>
  <property fmtid="{D5CDD505-2E9C-101B-9397-08002B2CF9AE}" pid="7" name="MSIP_Label_d00a4df9-c942-4b09-b23a-6c1023f6de27_Name">
    <vt:lpwstr>Official (DJPR)</vt:lpwstr>
  </property>
  <property fmtid="{D5CDD505-2E9C-101B-9397-08002B2CF9AE}" pid="8" name="MSIP_Label_d00a4df9-c942-4b09-b23a-6c1023f6de27_SiteId">
    <vt:lpwstr>722ea0be-3e1c-4b11-ad6f-9401d6856e24</vt:lpwstr>
  </property>
  <property fmtid="{D5CDD505-2E9C-101B-9397-08002B2CF9AE}" pid="9" name="MSIP_Label_d00a4df9-c942-4b09-b23a-6c1023f6de27_ActionId">
    <vt:lpwstr>78402806-c5e3-4190-9f69-7caebec63e30</vt:lpwstr>
  </property>
  <property fmtid="{D5CDD505-2E9C-101B-9397-08002B2CF9AE}" pid="10" name="MSIP_Label_d00a4df9-c942-4b09-b23a-6c1023f6de27_ContentBits">
    <vt:lpwstr>3</vt:lpwstr>
  </property>
</Properties>
</file>