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3536" w14:textId="3588E21E" w:rsidR="0043292C" w:rsidRDefault="00D71DE2" w:rsidP="00D71DE2">
      <w:pPr>
        <w:pStyle w:val="Heading1"/>
        <w:rPr>
          <w:b/>
          <w:bCs/>
        </w:rPr>
      </w:pPr>
      <w:r w:rsidRPr="00E65852">
        <w:rPr>
          <w:b/>
          <w:bCs/>
        </w:rPr>
        <w:t>Report marine pests</w:t>
      </w:r>
    </w:p>
    <w:p w14:paraId="637E3214" w14:textId="77777777" w:rsidR="00E65852" w:rsidRPr="00E65852" w:rsidRDefault="00E65852" w:rsidP="00E65852"/>
    <w:p w14:paraId="5F57773B" w14:textId="044FFD33" w:rsidR="00D71DE2" w:rsidRPr="00F31D56" w:rsidRDefault="00D71DE2" w:rsidP="00D71DE2">
      <w:pPr>
        <w:pStyle w:val="Heading2"/>
        <w:rPr>
          <w:b/>
          <w:bCs/>
        </w:rPr>
      </w:pPr>
      <w:r w:rsidRPr="00F31D56">
        <w:rPr>
          <w:b/>
          <w:bCs/>
        </w:rPr>
        <w:t>Protect our marine environment.</w:t>
      </w:r>
    </w:p>
    <w:p w14:paraId="3AA8895E" w14:textId="0BB133D2" w:rsidR="00D71DE2" w:rsidRPr="00F31D56" w:rsidRDefault="00D71DE2" w:rsidP="00D71DE2">
      <w:pPr>
        <w:pStyle w:val="Heading2"/>
        <w:rPr>
          <w:b/>
          <w:bCs/>
        </w:rPr>
      </w:pPr>
      <w:r w:rsidRPr="00F31D56">
        <w:rPr>
          <w:b/>
          <w:bCs/>
        </w:rPr>
        <w:t>Look out for marine pests on:</w:t>
      </w:r>
    </w:p>
    <w:p w14:paraId="281DABCC" w14:textId="79F0B901" w:rsidR="00D71DE2" w:rsidRPr="00F31D56" w:rsidRDefault="00D71DE2" w:rsidP="00D71DE2">
      <w:pPr>
        <w:pStyle w:val="Heading2"/>
        <w:numPr>
          <w:ilvl w:val="0"/>
          <w:numId w:val="3"/>
        </w:numPr>
        <w:rPr>
          <w:b/>
          <w:bCs/>
        </w:rPr>
      </w:pPr>
      <w:r w:rsidRPr="00F31D56">
        <w:rPr>
          <w:b/>
          <w:bCs/>
        </w:rPr>
        <w:t xml:space="preserve">vessels </w:t>
      </w:r>
    </w:p>
    <w:p w14:paraId="6964B7E6" w14:textId="256589E4" w:rsidR="00D71DE2" w:rsidRPr="00F31D56" w:rsidRDefault="00D71DE2" w:rsidP="00D71DE2">
      <w:pPr>
        <w:pStyle w:val="Heading2"/>
        <w:numPr>
          <w:ilvl w:val="0"/>
          <w:numId w:val="3"/>
        </w:numPr>
        <w:rPr>
          <w:b/>
          <w:bCs/>
        </w:rPr>
      </w:pPr>
      <w:r w:rsidRPr="00F31D56">
        <w:rPr>
          <w:b/>
          <w:bCs/>
        </w:rPr>
        <w:t>submerged structures</w:t>
      </w:r>
    </w:p>
    <w:p w14:paraId="78ADA8F7" w14:textId="076FCEEA" w:rsidR="00D71DE2" w:rsidRPr="00F31D56" w:rsidRDefault="00D71DE2" w:rsidP="00D71DE2">
      <w:pPr>
        <w:pStyle w:val="Heading2"/>
        <w:numPr>
          <w:ilvl w:val="0"/>
          <w:numId w:val="3"/>
        </w:numPr>
        <w:rPr>
          <w:b/>
          <w:bCs/>
        </w:rPr>
      </w:pPr>
      <w:r w:rsidRPr="00F31D56">
        <w:rPr>
          <w:b/>
          <w:bCs/>
        </w:rPr>
        <w:t>wharves and equipment</w:t>
      </w:r>
    </w:p>
    <w:p w14:paraId="7B4C725E" w14:textId="77777777" w:rsidR="000C5E46" w:rsidRPr="000C5E46" w:rsidRDefault="000C5E46" w:rsidP="000C5E46"/>
    <w:p w14:paraId="5AA7A11E" w14:textId="3BD5B39E" w:rsidR="000C5E46" w:rsidRPr="000C5E46" w:rsidRDefault="000C5E46" w:rsidP="000C5E46">
      <w:r>
        <w:rPr>
          <w:noProof/>
        </w:rPr>
        <w:drawing>
          <wp:inline distT="0" distB="0" distL="0" distR="0" wp14:anchorId="105884F3" wp14:editId="3B1CB73A">
            <wp:extent cx="5369201" cy="2120079"/>
            <wp:effectExtent l="0" t="0" r="3175" b="0"/>
            <wp:docPr id="1" name="Picture 1" descr="Image of cargo ship and truck at a commercial 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cargo ship and truck at a commercial po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6225" cy="212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F74C" w14:textId="41C5F2BC" w:rsidR="00D71DE2" w:rsidRPr="005A1EA3" w:rsidRDefault="00D71DE2" w:rsidP="00D71DE2">
      <w:pPr>
        <w:pStyle w:val="Heading2"/>
        <w:rPr>
          <w:b/>
          <w:bCs/>
        </w:rPr>
      </w:pPr>
      <w:r w:rsidRPr="005A1EA3">
        <w:rPr>
          <w:b/>
          <w:bCs/>
        </w:rPr>
        <w:t xml:space="preserve">If you see something unusual, report it. </w:t>
      </w:r>
    </w:p>
    <w:p w14:paraId="41D4B9E7" w14:textId="77777777" w:rsidR="001E1A06" w:rsidRDefault="001E1A06" w:rsidP="00D71DE2"/>
    <w:p w14:paraId="47CC8141" w14:textId="6D0E7FE8" w:rsidR="001E1A06" w:rsidRDefault="001E1A06" w:rsidP="00D71DE2">
      <w:r>
        <w:rPr>
          <w:noProof/>
        </w:rPr>
        <w:drawing>
          <wp:inline distT="0" distB="0" distL="0" distR="0" wp14:anchorId="604DE9BB" wp14:editId="03400A74">
            <wp:extent cx="5731510" cy="1189990"/>
            <wp:effectExtent l="0" t="0" r="2540" b="0"/>
            <wp:docPr id="2" name="Picture 2" descr="Image of White colonial sea squirt&#10;Image of New Zealand green-lipped mussel&#10;Image of Asian paddle crab&#10;Image of Asian kelp, Wakame&#10;Image of Asian shore c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White colonial sea squirt&#10;Image of New Zealand green-lipped mussel&#10;Image of Asian paddle crab&#10;Image of Asian kelp, Wakame&#10;Image of Asian shore crab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273B" w14:textId="5DECCCCB" w:rsidR="00D71DE2" w:rsidRPr="00D71DE2" w:rsidRDefault="00D71DE2" w:rsidP="00D71DE2">
      <w:pPr>
        <w:pStyle w:val="Heading2"/>
      </w:pPr>
      <w:r>
        <w:t xml:space="preserve">Go to </w:t>
      </w:r>
      <w:r w:rsidRPr="00D71DE2">
        <w:rPr>
          <w:b/>
          <w:bCs/>
        </w:rPr>
        <w:t>vic.gov.au/marine-pests</w:t>
      </w:r>
      <w:r>
        <w:t xml:space="preserve"> to learn more.</w:t>
      </w:r>
    </w:p>
    <w:sectPr w:rsidR="00D71DE2" w:rsidRPr="00D71D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D84E" w14:textId="77777777" w:rsidR="005D66CF" w:rsidRDefault="005D66CF" w:rsidP="00D71DE2">
      <w:pPr>
        <w:spacing w:after="0" w:line="240" w:lineRule="auto"/>
      </w:pPr>
      <w:r>
        <w:separator/>
      </w:r>
    </w:p>
  </w:endnote>
  <w:endnote w:type="continuationSeparator" w:id="0">
    <w:p w14:paraId="1F04980D" w14:textId="77777777" w:rsidR="005D66CF" w:rsidRDefault="005D66CF" w:rsidP="00D7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3DBB" w14:textId="77777777" w:rsidR="00D71DE2" w:rsidRDefault="00D71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6EE9" w14:textId="21825D30" w:rsidR="00D71DE2" w:rsidRDefault="00D71D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3DB782" wp14:editId="2ABFC8B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7cea49749d474149861d4a14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41FF9" w14:textId="1DEB5CDC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B782" id="_x0000_t202" coordsize="21600,21600" o:spt="202" path="m,l,21600r21600,l21600,xe">
              <v:stroke joinstyle="miter"/>
              <v:path gradientshapeok="t" o:connecttype="rect"/>
            </v:shapetype>
            <v:shape id="MSIPCM7cea49749d474149861d4a14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07541FF9" w14:textId="1DEB5CDC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AB0D" w14:textId="77777777" w:rsidR="00D71DE2" w:rsidRDefault="00D7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C0C4" w14:textId="77777777" w:rsidR="005D66CF" w:rsidRDefault="005D66CF" w:rsidP="00D71DE2">
      <w:pPr>
        <w:spacing w:after="0" w:line="240" w:lineRule="auto"/>
      </w:pPr>
      <w:r>
        <w:separator/>
      </w:r>
    </w:p>
  </w:footnote>
  <w:footnote w:type="continuationSeparator" w:id="0">
    <w:p w14:paraId="40A399DD" w14:textId="77777777" w:rsidR="005D66CF" w:rsidRDefault="005D66CF" w:rsidP="00D7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83F3" w14:textId="77777777" w:rsidR="00D71DE2" w:rsidRDefault="00D71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58D9" w14:textId="53BF016C" w:rsidR="00D71DE2" w:rsidRDefault="00D71D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A67FB2" wp14:editId="4C5E65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28a545ae8ccaa30b6ec7dc7e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83752" w14:textId="6D6155E0" w:rsidR="00D71DE2" w:rsidRPr="00D71DE2" w:rsidRDefault="00D71DE2" w:rsidP="00D71DE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71DE2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7FB2" id="_x0000_t202" coordsize="21600,21600" o:spt="202" path="m,l,21600r21600,l21600,xe">
              <v:stroke joinstyle="miter"/>
              <v:path gradientshapeok="t" o:connecttype="rect"/>
            </v:shapetype>
            <v:shape id="MSIPCM28a545ae8ccaa30b6ec7dc7e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BC83752" w14:textId="6D6155E0" w:rsidR="00D71DE2" w:rsidRPr="00D71DE2" w:rsidRDefault="00D71DE2" w:rsidP="00D71DE2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71DE2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88DF" w14:textId="77777777" w:rsidR="00D71DE2" w:rsidRDefault="00D71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0591"/>
    <w:multiLevelType w:val="hybridMultilevel"/>
    <w:tmpl w:val="9066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6772"/>
    <w:multiLevelType w:val="hybridMultilevel"/>
    <w:tmpl w:val="981E1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0E7"/>
    <w:multiLevelType w:val="hybridMultilevel"/>
    <w:tmpl w:val="AA284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871">
    <w:abstractNumId w:val="0"/>
  </w:num>
  <w:num w:numId="2" w16cid:durableId="1462966877">
    <w:abstractNumId w:val="1"/>
  </w:num>
  <w:num w:numId="3" w16cid:durableId="176240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2"/>
    <w:rsid w:val="000578A4"/>
    <w:rsid w:val="000C5E46"/>
    <w:rsid w:val="00104303"/>
    <w:rsid w:val="00176B97"/>
    <w:rsid w:val="001E1A06"/>
    <w:rsid w:val="00385437"/>
    <w:rsid w:val="004955E3"/>
    <w:rsid w:val="00530CB7"/>
    <w:rsid w:val="005A1EA3"/>
    <w:rsid w:val="005D66CF"/>
    <w:rsid w:val="00820E1A"/>
    <w:rsid w:val="009047D9"/>
    <w:rsid w:val="009C205E"/>
    <w:rsid w:val="00A16A82"/>
    <w:rsid w:val="00C208F2"/>
    <w:rsid w:val="00D71DE2"/>
    <w:rsid w:val="00E65852"/>
    <w:rsid w:val="00F31D56"/>
    <w:rsid w:val="00F424FC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7CC3"/>
  <w15:chartTrackingRefBased/>
  <w15:docId w15:val="{8828EFF8-DDBB-4FA8-A7D5-18CE6F4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71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2"/>
  </w:style>
  <w:style w:type="paragraph" w:styleId="Footer">
    <w:name w:val="footer"/>
    <w:basedOn w:val="Normal"/>
    <w:link w:val="FooterChar"/>
    <w:uiPriority w:val="99"/>
    <w:unhideWhenUsed/>
    <w:rsid w:val="00D7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609BF06F-1A06-4CD3-86C0-23855D8FC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2E36C-9AB0-40C4-91BD-EBCB213DD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89A51-4CDB-4313-928C-2521B099132D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16</cp:revision>
  <dcterms:created xsi:type="dcterms:W3CDTF">2023-06-01T02:30:00Z</dcterms:created>
  <dcterms:modified xsi:type="dcterms:W3CDTF">2023-06-05T05:05:00Z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2023-06-01T02:34:46Z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6be45e16-2eb7-4a27-8f01-c99a9b8ce394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