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2BB8" w14:textId="48D95653" w:rsidR="00A36236" w:rsidRPr="00C569C0" w:rsidRDefault="00434F29" w:rsidP="00C569C0">
      <w:pPr>
        <w:rPr>
          <w:rFonts w:ascii="VIC SemiBold" w:hAnsi="VIC SemiBold"/>
          <w:b/>
          <w:color w:val="FFFFFF" w:themeColor="background1"/>
          <w:sz w:val="48"/>
          <w:szCs w:val="48"/>
        </w:rPr>
      </w:pPr>
      <w:r w:rsidRPr="00C569C0">
        <w:rPr>
          <w:rFonts w:ascii="VIC SemiBold" w:hAnsi="VIC SemiBold"/>
          <w:noProof/>
          <w:sz w:val="20"/>
          <w:szCs w:val="20"/>
        </w:rPr>
        <w:drawing>
          <wp:anchor distT="0" distB="0" distL="114300" distR="114300" simplePos="0" relativeHeight="251652096" behindDoc="1" locked="0" layoutInCell="1" allowOverlap="1" wp14:anchorId="223BACB0" wp14:editId="3A3E8798">
            <wp:simplePos x="0" y="0"/>
            <wp:positionH relativeFrom="column">
              <wp:posOffset>-3526595</wp:posOffset>
            </wp:positionH>
            <wp:positionV relativeFrom="paragraph">
              <wp:posOffset>-680720</wp:posOffset>
            </wp:positionV>
            <wp:extent cx="11817842" cy="1688123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842" cy="168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374" w:rsidRPr="00C569C0">
        <w:rPr>
          <w:rFonts w:ascii="VIC SemiBold" w:hAnsi="VIC SemiBold"/>
          <w:b/>
          <w:color w:val="FFFFFF" w:themeColor="background1"/>
          <w:sz w:val="52"/>
          <w:szCs w:val="52"/>
        </w:rPr>
        <w:t>A</w:t>
      </w:r>
      <w:r w:rsidR="00A36236" w:rsidRPr="00C569C0">
        <w:rPr>
          <w:rFonts w:ascii="VIC SemiBold" w:hAnsi="VIC SemiBold"/>
          <w:b/>
          <w:color w:val="FFFFFF" w:themeColor="background1"/>
          <w:sz w:val="52"/>
          <w:szCs w:val="52"/>
        </w:rPr>
        <w:t xml:space="preserve">nimal industry planning permit </w:t>
      </w:r>
      <w:r w:rsidR="00A36236" w:rsidRPr="00C569C0">
        <w:rPr>
          <w:rFonts w:ascii="VIC SemiBold" w:hAnsi="VIC SemiBold"/>
          <w:b/>
          <w:color w:val="FFFFFF" w:themeColor="background1"/>
          <w:spacing w:val="-14"/>
          <w:sz w:val="52"/>
          <w:szCs w:val="52"/>
        </w:rPr>
        <w:t>requirements</w:t>
      </w:r>
      <w:r w:rsidR="00A36236" w:rsidRPr="00C569C0">
        <w:rPr>
          <w:rFonts w:ascii="VIC SemiBold" w:hAnsi="VIC SemiBold"/>
          <w:b/>
          <w:color w:val="FFFFFF" w:themeColor="background1"/>
          <w:spacing w:val="-27"/>
          <w:sz w:val="52"/>
          <w:szCs w:val="52"/>
        </w:rPr>
        <w:t xml:space="preserve"> </w:t>
      </w:r>
      <w:r w:rsidR="00A36236" w:rsidRPr="00C569C0">
        <w:rPr>
          <w:rFonts w:ascii="VIC SemiBold" w:hAnsi="VIC SemiBold"/>
          <w:b/>
          <w:color w:val="FFFFFF" w:themeColor="background1"/>
          <w:spacing w:val="-14"/>
          <w:sz w:val="52"/>
          <w:szCs w:val="52"/>
        </w:rPr>
        <w:t>across</w:t>
      </w:r>
      <w:r w:rsidR="00A36236" w:rsidRPr="00C569C0">
        <w:rPr>
          <w:rFonts w:ascii="VIC SemiBold" w:hAnsi="VIC SemiBold"/>
          <w:b/>
          <w:color w:val="FFFFFF" w:themeColor="background1"/>
          <w:spacing w:val="-27"/>
          <w:sz w:val="52"/>
          <w:szCs w:val="52"/>
        </w:rPr>
        <w:t xml:space="preserve"> </w:t>
      </w:r>
      <w:r w:rsidR="00A36236" w:rsidRPr="00C569C0">
        <w:rPr>
          <w:rFonts w:ascii="VIC SemiBold" w:hAnsi="VIC SemiBold"/>
          <w:b/>
          <w:color w:val="FFFFFF" w:themeColor="background1"/>
          <w:spacing w:val="-14"/>
          <w:sz w:val="52"/>
          <w:szCs w:val="52"/>
        </w:rPr>
        <w:t>Victorian</w:t>
      </w:r>
      <w:r w:rsidR="00A36236" w:rsidRPr="00C569C0">
        <w:rPr>
          <w:rFonts w:ascii="VIC SemiBold" w:hAnsi="VIC SemiBold"/>
          <w:b/>
          <w:color w:val="FFFFFF" w:themeColor="background1"/>
          <w:spacing w:val="-27"/>
          <w:sz w:val="52"/>
          <w:szCs w:val="52"/>
        </w:rPr>
        <w:t xml:space="preserve"> </w:t>
      </w:r>
      <w:r w:rsidR="00A36236" w:rsidRPr="00C569C0">
        <w:rPr>
          <w:rFonts w:ascii="VIC SemiBold" w:hAnsi="VIC SemiBold"/>
          <w:b/>
          <w:color w:val="FFFFFF" w:themeColor="background1"/>
          <w:spacing w:val="-14"/>
          <w:sz w:val="52"/>
          <w:szCs w:val="52"/>
        </w:rPr>
        <w:t>zones</w:t>
      </w:r>
    </w:p>
    <w:p w14:paraId="22552390" w14:textId="77777777" w:rsidR="00C569C0" w:rsidRDefault="00C569C0">
      <w:pPr>
        <w:pStyle w:val="BodyText"/>
        <w:spacing w:before="87" w:line="225" w:lineRule="auto"/>
        <w:ind w:left="117" w:right="475"/>
        <w:rPr>
          <w:sz w:val="24"/>
          <w:szCs w:val="24"/>
        </w:rPr>
      </w:pPr>
    </w:p>
    <w:p w14:paraId="725FD79F" w14:textId="28AA7BEC" w:rsidR="00DD349F" w:rsidRPr="00A36236" w:rsidRDefault="00D77091">
      <w:pPr>
        <w:pStyle w:val="BodyText"/>
        <w:spacing w:before="87" w:line="225" w:lineRule="auto"/>
        <w:ind w:left="117" w:right="475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307264" behindDoc="1" locked="0" layoutInCell="1" allowOverlap="1" wp14:anchorId="725FD84A" wp14:editId="1A2F6E63">
                <wp:simplePos x="0" y="0"/>
                <wp:positionH relativeFrom="page">
                  <wp:posOffset>467995</wp:posOffset>
                </wp:positionH>
                <wp:positionV relativeFrom="paragraph">
                  <wp:posOffset>1477010</wp:posOffset>
                </wp:positionV>
                <wp:extent cx="6552565" cy="300355"/>
                <wp:effectExtent l="0" t="0" r="0" b="0"/>
                <wp:wrapNone/>
                <wp:docPr id="26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2565" cy="300355"/>
                          <a:chOff x="737" y="2326"/>
                          <a:chExt cx="10319" cy="473"/>
                        </a:xfrm>
                      </wpg:grpSpPr>
                      <wps:wsp>
                        <wps:cNvPr id="2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896" y="2326"/>
                            <a:ext cx="1032" cy="471"/>
                          </a:xfrm>
                          <a:prstGeom prst="rect">
                            <a:avLst/>
                          </a:prstGeom>
                          <a:solidFill>
                            <a:srgbClr val="EF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832" y="2796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864" y="2796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896" y="2796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928" y="2796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960" y="2796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0023" y="2326"/>
                            <a:ext cx="1032" cy="471"/>
                          </a:xfrm>
                          <a:prstGeom prst="rect">
                            <a:avLst/>
                          </a:prstGeom>
                          <a:solidFill>
                            <a:srgbClr val="EF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991" y="2796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023" y="2796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801" y="2796"/>
                            <a:ext cx="103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37" y="2796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769" y="2796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480A0" id="docshapegroup13" o:spid="_x0000_s1026" style="position:absolute;margin-left:36.85pt;margin-top:116.3pt;width:515.95pt;height:23.65pt;z-index:-16009216;mso-position-horizontal-relative:page" coordorigin="737,2326" coordsize="10319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">
                <v:rect id="docshape14" o:spid="_x0000_s1027" style="position:absolute;left:5896;top:2326;width:103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" fillcolor="#eff1f8" stroked="f"/>
                <v:line id="Line 31" o:spid="_x0000_s1028" style="position:absolute;visibility:visible;mso-wrap-style:square" from="3832,2796" to="4864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" strokeweight=".25pt"/>
                <v:line id="Line 30" o:spid="_x0000_s1029" style="position:absolute;visibility:visible;mso-wrap-style:square" from="4864,2796" to="589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" strokeweight=".25pt"/>
                <v:line id="Line 29" o:spid="_x0000_s1030" style="position:absolute;visibility:visible;mso-wrap-style:square" from="5896,2796" to="6928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" strokeweight=".25pt"/>
                <v:line id="Line 28" o:spid="_x0000_s1031" style="position:absolute;visibility:visible;mso-wrap-style:square" from="6928,2796" to="7960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" strokeweight=".25pt"/>
                <v:line id="Line 27" o:spid="_x0000_s1032" style="position:absolute;visibility:visible;mso-wrap-style:square" from="7960,2796" to="8992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" strokeweight=".25pt"/>
                <v:rect id="docshape15" o:spid="_x0000_s1033" style="position:absolute;left:10023;top:2326;width:103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" fillcolor="#eff1f8" stroked="f"/>
                <v:line id="Line 25" o:spid="_x0000_s1034" style="position:absolute;visibility:visible;mso-wrap-style:square" from="8991,2796" to="10023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Gm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eAKPL+kHyPkdAAD//wMAUEsBAi0AFAAGAAgAAAAhANvh9svuAAAAhQEAABMAAAAAAAAAAAAA&#10;AAAAAAAAAFtDb250ZW50X1R5cGVzXS54bWxQSwECLQAUAAYACAAAACEAWvQsW78AAAAVAQAACwAA&#10;AAAAAAAAAAAAAAAfAQAAX3JlbHMvLnJlbHNQSwECLQAUAAYACAAAACEAkA6xpsMAAADbAAAADwAA&#10;AAAAAAAAAAAAAAAHAgAAZHJzL2Rvd25yZXYueG1sUEsFBgAAAAADAAMAtwAAAPcCAAAAAA==&#10;" strokeweight=".25pt"/>
                <v:line id="Line 24" o:spid="_x0000_s1035" style="position:absolute;visibility:visible;mso-wrap-style:square" from="10023,2796" to="11055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" strokeweight=".25pt"/>
                <v:line id="Line 23" o:spid="_x0000_s1036" style="position:absolute;visibility:visible;mso-wrap-style:square" from="2801,2796" to="3832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<v:line id="Line 22" o:spid="_x0000_s1037" style="position:absolute;visibility:visible;mso-wrap-style:square" from="737,2796" to="1769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" strokeweight=".25pt"/>
                <v:line id="Line 21" o:spid="_x0000_s1038" style="position:absolute;visibility:visible;mso-wrap-style:square" from="1769,2796" to="2801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" strokeweight=".25pt"/>
                <w10:wrap anchorx="page"/>
              </v:group>
            </w:pict>
          </mc:Fallback>
        </mc:AlternateContent>
      </w:r>
      <w:r w:rsidR="00570F5D" w:rsidRPr="00A36236">
        <w:rPr>
          <w:sz w:val="24"/>
          <w:szCs w:val="24"/>
        </w:rPr>
        <w:t>A planning permit may be required to use or develop land for animal</w:t>
      </w:r>
      <w:r w:rsidR="00570F5D" w:rsidRPr="00A36236">
        <w:rPr>
          <w:spacing w:val="-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industries</w:t>
      </w:r>
      <w:r w:rsidR="00570F5D" w:rsidRPr="00A36236">
        <w:rPr>
          <w:spacing w:val="-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in</w:t>
      </w:r>
      <w:r w:rsidR="00570F5D" w:rsidRPr="00A36236">
        <w:rPr>
          <w:spacing w:val="-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Victoria. No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permit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is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required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for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a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section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1</w:t>
      </w:r>
      <w:r w:rsidR="00570F5D" w:rsidRPr="00A36236">
        <w:rPr>
          <w:spacing w:val="-9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(as-of-right)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use,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a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permit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is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required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for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a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section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2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use, and a section 3 use is prohibited.</w:t>
      </w:r>
      <w:r w:rsidR="0058661D" w:rsidRPr="00A36236">
        <w:t xml:space="preserve"> </w:t>
      </w:r>
    </w:p>
    <w:p w14:paraId="725FD7A0" w14:textId="7EEFB604" w:rsidR="00DD349F" w:rsidRDefault="00DD349F">
      <w:pPr>
        <w:pStyle w:val="BodyText"/>
        <w:spacing w:before="5"/>
        <w:rPr>
          <w:sz w:val="2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032"/>
        <w:gridCol w:w="1032"/>
        <w:gridCol w:w="1011"/>
        <w:gridCol w:w="1053"/>
        <w:gridCol w:w="1032"/>
        <w:gridCol w:w="1032"/>
        <w:gridCol w:w="985"/>
        <w:gridCol w:w="1078"/>
        <w:gridCol w:w="1031"/>
      </w:tblGrid>
      <w:tr w:rsidR="00DD349F" w14:paraId="725FD7AB" w14:textId="77777777" w:rsidTr="003C3985">
        <w:trPr>
          <w:trHeight w:val="225"/>
        </w:trPr>
        <w:tc>
          <w:tcPr>
            <w:tcW w:w="1032" w:type="dxa"/>
            <w:vMerge w:val="restart"/>
            <w:shd w:val="clear" w:color="auto" w:fill="E6E7E8"/>
          </w:tcPr>
          <w:p w14:paraId="725FD7A1" w14:textId="77777777" w:rsidR="00DD349F" w:rsidRDefault="00570F5D" w:rsidP="00402978">
            <w:pPr>
              <w:pStyle w:val="TableParagraph"/>
              <w:spacing w:before="77" w:line="204" w:lineRule="auto"/>
              <w:ind w:left="57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>Nesting</w:t>
            </w:r>
            <w:r>
              <w:rPr>
                <w:rFonts w:ascii="VIC Medium"/>
                <w:spacing w:val="-6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of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Definitions</w:t>
            </w:r>
          </w:p>
        </w:tc>
        <w:tc>
          <w:tcPr>
            <w:tcW w:w="1032" w:type="dxa"/>
            <w:shd w:val="clear" w:color="auto" w:fill="83A495"/>
          </w:tcPr>
          <w:p w14:paraId="725FD7A2" w14:textId="77777777" w:rsidR="00DD349F" w:rsidRDefault="00570F5D" w:rsidP="00570F5D">
            <w:pPr>
              <w:pStyle w:val="TableParagraph"/>
              <w:spacing w:before="77" w:line="148" w:lineRule="exact"/>
              <w:ind w:right="198"/>
              <w:jc w:val="right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Agriculture</w:t>
            </w:r>
          </w:p>
        </w:tc>
        <w:tc>
          <w:tcPr>
            <w:tcW w:w="1032" w:type="dxa"/>
            <w:shd w:val="clear" w:color="auto" w:fill="83A495"/>
          </w:tcPr>
          <w:p w14:paraId="725FD7A3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83A495"/>
          </w:tcPr>
          <w:p w14:paraId="725FD7A4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shd w:val="clear" w:color="auto" w:fill="83A495"/>
          </w:tcPr>
          <w:p w14:paraId="725FD7A5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83A495"/>
          </w:tcPr>
          <w:p w14:paraId="725FD7A6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83A495"/>
          </w:tcPr>
          <w:p w14:paraId="725FD7A7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83A495"/>
          </w:tcPr>
          <w:p w14:paraId="725FD7A8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83A495"/>
          </w:tcPr>
          <w:p w14:paraId="725FD7A9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83A495"/>
          </w:tcPr>
          <w:p w14:paraId="725FD7AA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D349F" w14:paraId="725FD7B0" w14:textId="77777777" w:rsidTr="003C3985">
        <w:trPr>
          <w:trHeight w:val="469"/>
        </w:trPr>
        <w:tc>
          <w:tcPr>
            <w:tcW w:w="1032" w:type="dxa"/>
            <w:vMerge/>
            <w:tcBorders>
              <w:top w:val="nil"/>
            </w:tcBorders>
            <w:shd w:val="clear" w:color="auto" w:fill="E6E7E8"/>
          </w:tcPr>
          <w:p w14:paraId="725FD7AC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shd w:val="clear" w:color="auto" w:fill="83A495"/>
          </w:tcPr>
          <w:p w14:paraId="046E4BB4" w14:textId="6FE643C2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14:paraId="725FD7AD" w14:textId="46995C14" w:rsidR="004C4702" w:rsidRPr="004C4702" w:rsidRDefault="004C4702" w:rsidP="004C4702"/>
        </w:tc>
        <w:tc>
          <w:tcPr>
            <w:tcW w:w="1032" w:type="dxa"/>
            <w:shd w:val="clear" w:color="auto" w:fill="B9CBC2"/>
          </w:tcPr>
          <w:p w14:paraId="725FD7AE" w14:textId="77777777" w:rsidR="00DD349F" w:rsidRDefault="00570F5D" w:rsidP="00EB0DD6">
            <w:pPr>
              <w:pStyle w:val="TableParagraph"/>
              <w:spacing w:before="77" w:line="204" w:lineRule="auto"/>
              <w:ind w:left="57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Animal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Production:</w:t>
            </w:r>
          </w:p>
        </w:tc>
        <w:tc>
          <w:tcPr>
            <w:tcW w:w="7222" w:type="dxa"/>
            <w:gridSpan w:val="7"/>
            <w:shd w:val="clear" w:color="auto" w:fill="B9CBC2"/>
          </w:tcPr>
          <w:p w14:paraId="725FD7AF" w14:textId="77777777" w:rsidR="00DD349F" w:rsidRDefault="00570F5D" w:rsidP="00570F5D">
            <w:pPr>
              <w:pStyle w:val="TableParagraph"/>
              <w:spacing w:before="77" w:line="204" w:lineRule="auto"/>
              <w:ind w:left="79" w:right="204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>Land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used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to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keep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or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breed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farm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animals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VIC Medium"/>
                <w:sz w:val="14"/>
              </w:rPr>
              <w:t>for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the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production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of</w:t>
            </w:r>
            <w:proofErr w:type="gramEnd"/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livestock,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eggs,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fibre,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meat,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milk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or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other animal products</w:t>
            </w:r>
          </w:p>
        </w:tc>
      </w:tr>
      <w:tr w:rsidR="00DD349F" w14:paraId="725FD7B9" w14:textId="77777777" w:rsidTr="003C3985">
        <w:trPr>
          <w:trHeight w:val="378"/>
        </w:trPr>
        <w:tc>
          <w:tcPr>
            <w:tcW w:w="1032" w:type="dxa"/>
            <w:vMerge w:val="restart"/>
            <w:shd w:val="clear" w:color="auto" w:fill="E6E7E8"/>
          </w:tcPr>
          <w:p w14:paraId="725FD7B1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  <w:shd w:val="clear" w:color="auto" w:fill="83A495"/>
          </w:tcPr>
          <w:p w14:paraId="725FD7B2" w14:textId="04EF8473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  <w:shd w:val="clear" w:color="auto" w:fill="B9CBC2"/>
          </w:tcPr>
          <w:p w14:paraId="725FD7B3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vMerge w:val="restart"/>
            <w:shd w:val="clear" w:color="auto" w:fill="D7E1DC"/>
          </w:tcPr>
          <w:p w14:paraId="725FD7B4" w14:textId="77777777" w:rsidR="00DD349F" w:rsidRDefault="00570F5D" w:rsidP="00570F5D">
            <w:pPr>
              <w:pStyle w:val="TableParagraph"/>
              <w:spacing w:before="38" w:line="204" w:lineRule="auto"/>
              <w:ind w:left="147" w:right="102"/>
              <w:jc w:val="center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Grazing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Animal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Production</w:t>
            </w:r>
          </w:p>
        </w:tc>
        <w:tc>
          <w:tcPr>
            <w:tcW w:w="2085" w:type="dxa"/>
            <w:gridSpan w:val="2"/>
            <w:shd w:val="clear" w:color="auto" w:fill="D7E1DC"/>
          </w:tcPr>
          <w:p w14:paraId="725FD7B5" w14:textId="77777777" w:rsidR="00DD349F" w:rsidRDefault="00570F5D" w:rsidP="00570F5D">
            <w:pPr>
              <w:pStyle w:val="TableParagraph"/>
              <w:spacing w:before="38"/>
              <w:ind w:left="102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>Intensive</w:t>
            </w:r>
            <w:r>
              <w:rPr>
                <w:rFonts w:ascii="VIC Medium"/>
                <w:spacing w:val="-3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Animal</w:t>
            </w:r>
            <w:r>
              <w:rPr>
                <w:rFonts w:ascii="VIC Medium"/>
                <w:spacing w:val="-2"/>
                <w:sz w:val="14"/>
              </w:rPr>
              <w:t xml:space="preserve"> Production</w:t>
            </w:r>
          </w:p>
        </w:tc>
        <w:tc>
          <w:tcPr>
            <w:tcW w:w="1032" w:type="dxa"/>
            <w:shd w:val="clear" w:color="auto" w:fill="D7E1DC"/>
          </w:tcPr>
          <w:p w14:paraId="725FD7B6" w14:textId="77777777" w:rsidR="00DD349F" w:rsidRDefault="00570F5D">
            <w:pPr>
              <w:pStyle w:val="TableParagraph"/>
              <w:spacing w:before="38" w:line="160" w:lineRule="exact"/>
              <w:ind w:left="345" w:right="318" w:firstLine="71"/>
              <w:rPr>
                <w:rFonts w:ascii="VIC Medium"/>
                <w:sz w:val="14"/>
              </w:rPr>
            </w:pPr>
            <w:r>
              <w:rPr>
                <w:rFonts w:ascii="VIC Medium"/>
                <w:spacing w:val="-4"/>
                <w:sz w:val="14"/>
              </w:rPr>
              <w:t>Pig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Farm</w:t>
            </w:r>
          </w:p>
        </w:tc>
        <w:tc>
          <w:tcPr>
            <w:tcW w:w="985" w:type="dxa"/>
            <w:shd w:val="clear" w:color="auto" w:fill="D7E1DC"/>
          </w:tcPr>
          <w:p w14:paraId="725FD7B7" w14:textId="77777777" w:rsidR="00DD349F" w:rsidRDefault="00570F5D">
            <w:pPr>
              <w:pStyle w:val="TableParagraph"/>
              <w:spacing w:before="38" w:line="160" w:lineRule="exact"/>
              <w:ind w:left="208" w:right="136" w:firstLine="68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Poultry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Hatchery</w:t>
            </w:r>
          </w:p>
        </w:tc>
        <w:tc>
          <w:tcPr>
            <w:tcW w:w="2109" w:type="dxa"/>
            <w:gridSpan w:val="2"/>
            <w:shd w:val="clear" w:color="auto" w:fill="D7E1DC"/>
          </w:tcPr>
          <w:p w14:paraId="725FD7B8" w14:textId="77777777" w:rsidR="00DD349F" w:rsidRDefault="00570F5D" w:rsidP="00570F5D">
            <w:pPr>
              <w:pStyle w:val="TableParagraph"/>
              <w:spacing w:before="38"/>
              <w:ind w:left="499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 xml:space="preserve">Poultry </w:t>
            </w:r>
            <w:r>
              <w:rPr>
                <w:rFonts w:ascii="VIC Medium"/>
                <w:spacing w:val="-4"/>
                <w:sz w:val="14"/>
              </w:rPr>
              <w:t>Farm</w:t>
            </w:r>
          </w:p>
        </w:tc>
      </w:tr>
      <w:tr w:rsidR="00DD349F" w14:paraId="725FD7C4" w14:textId="77777777" w:rsidTr="003C3985">
        <w:trPr>
          <w:trHeight w:val="402"/>
        </w:trPr>
        <w:tc>
          <w:tcPr>
            <w:tcW w:w="1032" w:type="dxa"/>
            <w:vMerge/>
            <w:tcBorders>
              <w:top w:val="nil"/>
            </w:tcBorders>
            <w:shd w:val="clear" w:color="auto" w:fill="E6E7E8"/>
          </w:tcPr>
          <w:p w14:paraId="725FD7BA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  <w:shd w:val="clear" w:color="auto" w:fill="83A495"/>
          </w:tcPr>
          <w:p w14:paraId="725FD7BB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  <w:shd w:val="clear" w:color="auto" w:fill="B9CBC2"/>
          </w:tcPr>
          <w:p w14:paraId="725FD7BC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  <w:shd w:val="clear" w:color="auto" w:fill="DCE3F0"/>
          </w:tcPr>
          <w:p w14:paraId="725FD7BD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shd w:val="clear" w:color="auto" w:fill="D7E1DC"/>
          </w:tcPr>
          <w:p w14:paraId="725FD7BE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EAECEA"/>
          </w:tcPr>
          <w:p w14:paraId="725FD7BF" w14:textId="77777777" w:rsidR="00DD349F" w:rsidRDefault="00570F5D">
            <w:pPr>
              <w:pStyle w:val="TableParagraph"/>
              <w:spacing w:before="9" w:line="204" w:lineRule="auto"/>
              <w:ind w:left="259" w:right="252" w:firstLine="42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Cattle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Feedlot</w:t>
            </w:r>
          </w:p>
        </w:tc>
        <w:tc>
          <w:tcPr>
            <w:tcW w:w="1032" w:type="dxa"/>
            <w:shd w:val="clear" w:color="auto" w:fill="D7E1DC"/>
          </w:tcPr>
          <w:p w14:paraId="725FD7C0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D7E1DC"/>
          </w:tcPr>
          <w:p w14:paraId="725FD7C1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D7E1DC"/>
          </w:tcPr>
          <w:p w14:paraId="725FD7C2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EAECEA"/>
          </w:tcPr>
          <w:p w14:paraId="725FD7C3" w14:textId="77777777" w:rsidR="00DD349F" w:rsidRDefault="00570F5D">
            <w:pPr>
              <w:pStyle w:val="TableParagraph"/>
              <w:spacing w:before="9" w:line="204" w:lineRule="auto"/>
              <w:ind w:left="334" w:right="284" w:hanging="45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Broiler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Farm</w:t>
            </w:r>
          </w:p>
        </w:tc>
      </w:tr>
      <w:tr w:rsidR="00DD349F" w14:paraId="725FD7CF" w14:textId="77777777">
        <w:trPr>
          <w:trHeight w:val="382"/>
        </w:trPr>
        <w:tc>
          <w:tcPr>
            <w:tcW w:w="1032" w:type="dxa"/>
            <w:tcBorders>
              <w:bottom w:val="single" w:sz="2" w:space="0" w:color="000000"/>
            </w:tcBorders>
            <w:shd w:val="clear" w:color="auto" w:fill="E6E7E8"/>
          </w:tcPr>
          <w:p w14:paraId="725FD7C5" w14:textId="77777777" w:rsidR="00DD349F" w:rsidRDefault="00570F5D">
            <w:pPr>
              <w:pStyle w:val="TableParagraph"/>
              <w:spacing w:before="56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>Farming</w:t>
            </w:r>
            <w:r>
              <w:rPr>
                <w:rFonts w:ascii="VIC Medium"/>
                <w:spacing w:val="-5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25FD7C6" w14:textId="77777777" w:rsidR="00DD349F" w:rsidRDefault="00570F5D"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25FD7C7" w14:textId="77777777" w:rsidR="00DD349F" w:rsidRDefault="00570F5D">
            <w:pPr>
              <w:pStyle w:val="TableParagraph"/>
              <w:spacing w:before="56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bottom w:val="single" w:sz="2" w:space="0" w:color="000000"/>
            </w:tcBorders>
          </w:tcPr>
          <w:p w14:paraId="725FD7C8" w14:textId="77777777" w:rsidR="00DD349F" w:rsidRDefault="00570F5D">
            <w:pPr>
              <w:pStyle w:val="TableParagraph"/>
              <w:spacing w:before="56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 w14:paraId="725FD7C9" w14:textId="77777777" w:rsidR="00DD349F" w:rsidRDefault="00570F5D">
            <w:pPr>
              <w:pStyle w:val="TableParagraph"/>
              <w:spacing w:before="56"/>
              <w:ind w:left="22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25FD7CA" w14:textId="77777777" w:rsidR="00DD349F" w:rsidRDefault="00570F5D">
            <w:pPr>
              <w:pStyle w:val="TableParagraph"/>
              <w:spacing w:before="42" w:line="160" w:lineRule="exact"/>
              <w:ind w:left="336" w:right="256" w:hanging="7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2*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25FD7CB" w14:textId="77777777" w:rsidR="00DD349F" w:rsidRDefault="00570F5D">
            <w:pPr>
              <w:pStyle w:val="TableParagraph"/>
              <w:spacing w:before="56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bottom w:val="single" w:sz="2" w:space="0" w:color="000000"/>
            </w:tcBorders>
          </w:tcPr>
          <w:p w14:paraId="725FD7CC" w14:textId="77777777" w:rsidR="00DD349F" w:rsidRDefault="00570F5D">
            <w:pPr>
              <w:pStyle w:val="TableParagraph"/>
              <w:spacing w:before="56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14:paraId="725FD7CD" w14:textId="77777777" w:rsidR="00DD349F" w:rsidRDefault="00570F5D">
            <w:pPr>
              <w:pStyle w:val="TableParagraph"/>
              <w:spacing w:before="42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25FD7CE" w14:textId="77777777" w:rsidR="00DD349F" w:rsidRDefault="00570F5D">
            <w:pPr>
              <w:pStyle w:val="TableParagraph"/>
              <w:spacing w:before="42" w:line="160" w:lineRule="exact"/>
              <w:ind w:left="366" w:right="255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</w:tr>
      <w:tr w:rsidR="00DD349F" w14:paraId="725FD7DA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D0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Rural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Activity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1" w14:textId="77777777" w:rsidR="00DD349F" w:rsidRDefault="00570F5D"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2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D3" w14:textId="77777777" w:rsidR="00DD349F" w:rsidRDefault="00570F5D">
            <w:pPr>
              <w:pStyle w:val="TableParagraph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7D4" w14:textId="77777777" w:rsidR="00DD349F" w:rsidRDefault="00570F5D">
            <w:pPr>
              <w:pStyle w:val="TableParagraph"/>
              <w:ind w:left="22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5" w14:textId="77777777" w:rsidR="00DD349F" w:rsidRDefault="00570F5D">
            <w:pPr>
              <w:pStyle w:val="TableParagraph"/>
              <w:spacing w:before="40" w:line="160" w:lineRule="exact"/>
              <w:ind w:left="336" w:right="256" w:hanging="7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2*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6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7D7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7D8" w14:textId="77777777" w:rsidR="00DD349F" w:rsidRDefault="00570F5D">
            <w:pPr>
              <w:pStyle w:val="TableParagraph"/>
              <w:spacing w:before="40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7D9" w14:textId="77777777" w:rsidR="00DD349F" w:rsidRDefault="00570F5D">
            <w:pPr>
              <w:pStyle w:val="TableParagraph"/>
              <w:spacing w:before="40" w:line="160" w:lineRule="exact"/>
              <w:ind w:left="366" w:right="255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</w:tr>
      <w:tr w:rsidR="00DD349F" w14:paraId="725FD7E5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DB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Green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Wedge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C" w14:textId="3AC7F834" w:rsidR="00DD349F" w:rsidRDefault="00570F5D"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D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DE" w14:textId="77777777" w:rsidR="00DD349F" w:rsidRDefault="00570F5D">
            <w:pPr>
              <w:pStyle w:val="TableParagraph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7DF" w14:textId="77777777" w:rsidR="00DD349F" w:rsidRDefault="00570F5D">
            <w:pPr>
              <w:pStyle w:val="TableParagraph"/>
              <w:ind w:left="22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0" w14:textId="77777777" w:rsidR="00DD349F" w:rsidRDefault="00570F5D">
            <w:pPr>
              <w:pStyle w:val="TableParagraph"/>
              <w:ind w:left="17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5"/>
                <w:sz w:val="14"/>
              </w:rPr>
              <w:t>2*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1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7E2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7E3" w14:textId="77777777" w:rsidR="00DD349F" w:rsidRDefault="00570F5D">
            <w:pPr>
              <w:pStyle w:val="TableParagraph"/>
              <w:spacing w:before="40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7E4" w14:textId="77777777" w:rsidR="00DD349F" w:rsidRDefault="00570F5D">
            <w:pPr>
              <w:pStyle w:val="TableParagraph"/>
              <w:spacing w:before="40" w:line="160" w:lineRule="exact"/>
              <w:ind w:left="366" w:right="255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</w:tr>
      <w:tr w:rsidR="00DD349F" w14:paraId="725FD7F0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E6" w14:textId="77777777" w:rsidR="00DD349F" w:rsidRDefault="00570F5D">
            <w:pPr>
              <w:pStyle w:val="TableParagraph"/>
              <w:spacing w:before="40" w:line="160" w:lineRule="exact"/>
              <w:ind w:left="56" w:right="3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Green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Wedge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A</w:t>
            </w:r>
            <w:r>
              <w:rPr>
                <w:rFonts w:ascii="VIC Medium"/>
                <w:spacing w:val="-6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7" w14:textId="77777777" w:rsidR="00DD349F" w:rsidRDefault="00570F5D"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8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E9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7EA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B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C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7ED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7EE" w14:textId="77777777" w:rsidR="00DD349F" w:rsidRDefault="00570F5D">
            <w:pPr>
              <w:pStyle w:val="TableParagraph"/>
              <w:spacing w:before="40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7EF" w14:textId="77777777" w:rsidR="00DD349F" w:rsidRDefault="00570F5D">
            <w:pPr>
              <w:pStyle w:val="TableParagraph"/>
              <w:spacing w:before="40" w:line="160" w:lineRule="exact"/>
              <w:ind w:left="277" w:right="255" w:hanging="18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1* 2* /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7FB" w14:textId="77777777">
        <w:trPr>
          <w:trHeight w:val="54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F1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Rural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Conservation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2" w14:textId="4E589943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3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F4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7F5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6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7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7F8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7F9" w14:textId="77777777" w:rsidR="00DD349F" w:rsidRDefault="00570F5D">
            <w:pPr>
              <w:pStyle w:val="TableParagraph"/>
              <w:spacing w:before="75" w:line="204" w:lineRule="auto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7FA" w14:textId="77777777" w:rsidR="00DD349F" w:rsidRDefault="00570F5D">
            <w:pPr>
              <w:pStyle w:val="TableParagraph"/>
              <w:spacing w:before="75" w:line="204" w:lineRule="auto"/>
              <w:ind w:left="277" w:right="255" w:hanging="18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1* 2* /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06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FC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Rural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Living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D" w14:textId="77777777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E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FF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00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1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2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03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04" w14:textId="77777777" w:rsidR="00DD349F" w:rsidRDefault="00570F5D">
            <w:pPr>
              <w:pStyle w:val="TableParagraph"/>
              <w:spacing w:before="40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05" w14:textId="77777777" w:rsidR="00DD349F" w:rsidRDefault="00570F5D">
            <w:pPr>
              <w:pStyle w:val="TableParagraph"/>
              <w:spacing w:before="40" w:line="160" w:lineRule="exact"/>
              <w:ind w:left="277" w:right="255" w:hanging="18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1* 2* /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11" w14:textId="77777777">
        <w:trPr>
          <w:trHeight w:val="54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807" w14:textId="77777777" w:rsidR="00DD349F" w:rsidRDefault="00570F5D">
            <w:pPr>
              <w:pStyle w:val="TableParagraph"/>
              <w:spacing w:before="40" w:line="160" w:lineRule="exact"/>
              <w:ind w:left="56" w:right="313"/>
              <w:rPr>
                <w:rFonts w:ascii="VIC Medium"/>
                <w:sz w:val="14"/>
              </w:rPr>
            </w:pPr>
            <w:r>
              <w:rPr>
                <w:rFonts w:ascii="VIC Medium"/>
                <w:spacing w:val="-4"/>
                <w:sz w:val="14"/>
              </w:rPr>
              <w:t>Urban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Floodway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8" w14:textId="598B32EF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9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80A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0B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C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D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0E" w14:textId="77777777" w:rsidR="00DD349F" w:rsidRDefault="00570F5D"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0F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10" w14:textId="77777777" w:rsidR="00DD349F" w:rsidRDefault="00570F5D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1C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812" w14:textId="77777777" w:rsidR="00DD349F" w:rsidRDefault="00570F5D">
            <w:pPr>
              <w:pStyle w:val="TableParagraph"/>
              <w:spacing w:before="40" w:line="160" w:lineRule="exact"/>
              <w:ind w:left="56" w:right="94"/>
              <w:rPr>
                <w:rFonts w:ascii="VIC Medium"/>
                <w:sz w:val="14"/>
              </w:rPr>
            </w:pPr>
            <w:r>
              <w:rPr>
                <w:rFonts w:ascii="VIC Medium"/>
                <w:spacing w:val="-4"/>
                <w:sz w:val="14"/>
              </w:rPr>
              <w:t>Urban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Growth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3" w14:textId="10C14010" w:rsidR="00DD349F" w:rsidRDefault="00570F5D"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4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815" w14:textId="77777777" w:rsidR="00DD349F" w:rsidRDefault="00570F5D">
            <w:pPr>
              <w:pStyle w:val="TableParagraph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16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7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8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19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1A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1* /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1B" w14:textId="77777777" w:rsidR="00DD349F" w:rsidRDefault="00570F5D">
            <w:pPr>
              <w:pStyle w:val="TableParagraph"/>
              <w:spacing w:before="40" w:line="160" w:lineRule="exact"/>
              <w:ind w:left="277" w:right="255" w:hanging="18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1* 2* /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27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81D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Industrial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zones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E" w14:textId="66D401E7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F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820" w14:textId="77777777" w:rsidR="00DD349F" w:rsidRDefault="00570F5D">
            <w:pPr>
              <w:pStyle w:val="TableParagraph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21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2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3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24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25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26" w14:textId="77777777" w:rsidR="00DD349F" w:rsidRDefault="00570F5D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32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828" w14:textId="36D6D23C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6"/>
                <w:sz w:val="14"/>
              </w:rPr>
              <w:t>Commercial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zones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9" w14:textId="77777777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A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82B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2C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D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E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2F" w14:textId="77777777" w:rsidR="00DD349F" w:rsidRDefault="00570F5D"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30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31" w14:textId="77777777" w:rsidR="00DD349F" w:rsidRDefault="00570F5D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3D" w14:textId="77777777">
        <w:trPr>
          <w:trHeight w:val="456"/>
        </w:trPr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  <w:shd w:val="clear" w:color="auto" w:fill="E6E7E8"/>
          </w:tcPr>
          <w:p w14:paraId="725FD833" w14:textId="36008A19" w:rsidR="00DD349F" w:rsidRDefault="00570F5D">
            <w:pPr>
              <w:pStyle w:val="TableParagraph"/>
              <w:spacing w:before="75" w:line="204" w:lineRule="auto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Residential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zones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</w:tcPr>
          <w:p w14:paraId="725FD834" w14:textId="77777777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</w:tcPr>
          <w:p w14:paraId="725FD835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8" w:space="0" w:color="100249"/>
            </w:tcBorders>
          </w:tcPr>
          <w:p w14:paraId="725FD836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8" w:space="0" w:color="100249"/>
            </w:tcBorders>
          </w:tcPr>
          <w:p w14:paraId="725FD837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</w:tcPr>
          <w:p w14:paraId="725FD838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</w:tcPr>
          <w:p w14:paraId="725FD839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8" w:space="0" w:color="100249"/>
            </w:tcBorders>
          </w:tcPr>
          <w:p w14:paraId="725FD83A" w14:textId="77777777" w:rsidR="00DD349F" w:rsidRDefault="00570F5D"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8" w:space="0" w:color="100249"/>
            </w:tcBorders>
          </w:tcPr>
          <w:p w14:paraId="725FD83B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8" w:space="0" w:color="100249"/>
            </w:tcBorders>
          </w:tcPr>
          <w:p w14:paraId="725FD83C" w14:textId="77777777" w:rsidR="00DD349F" w:rsidRDefault="00570F5D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40" w14:textId="77777777">
        <w:trPr>
          <w:trHeight w:val="215"/>
        </w:trPr>
        <w:tc>
          <w:tcPr>
            <w:tcW w:w="9287" w:type="dxa"/>
            <w:gridSpan w:val="9"/>
            <w:tcBorders>
              <w:top w:val="single" w:sz="8" w:space="0" w:color="100249"/>
            </w:tcBorders>
          </w:tcPr>
          <w:p w14:paraId="725FD83E" w14:textId="43242A45" w:rsidR="00DD349F" w:rsidRDefault="00570F5D">
            <w:pPr>
              <w:pStyle w:val="TableParagraph"/>
              <w:spacing w:before="46" w:line="149" w:lineRule="exact"/>
              <w:rPr>
                <w:sz w:val="14"/>
              </w:rPr>
            </w:pPr>
            <w:r>
              <w:rPr>
                <w:rFonts w:ascii="VIC Medium Italic"/>
                <w:i/>
                <w:sz w:val="14"/>
              </w:rPr>
              <w:t>Section</w:t>
            </w:r>
            <w:r>
              <w:rPr>
                <w:rFonts w:ascii="VIC Medium Italic"/>
                <w:i/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1</w:t>
            </w:r>
            <w:r>
              <w:rPr>
                <w:rFonts w:ascii="VIC Medium Italic"/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 permit,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Section</w:t>
            </w:r>
            <w:r>
              <w:rPr>
                <w:rFonts w:ascii="VIC Medium Italic"/>
                <w:i/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1*/Section 2*</w:t>
            </w:r>
            <w:r>
              <w:rPr>
                <w:rFonts w:ascii="VIC Medium Italic"/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subject to conditions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being met,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Section 2</w:t>
            </w:r>
            <w:r>
              <w:rPr>
                <w:rFonts w:ascii="VIC Medium Italic"/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Permit required,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Section</w:t>
            </w:r>
            <w:r>
              <w:rPr>
                <w:rFonts w:ascii="VIC Medium Italic"/>
                <w:i/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3</w:t>
            </w:r>
            <w:r>
              <w:rPr>
                <w:rFonts w:ascii="VIC Medium Italic"/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= </w:t>
            </w:r>
            <w:r>
              <w:rPr>
                <w:spacing w:val="-2"/>
                <w:sz w:val="14"/>
              </w:rPr>
              <w:t>Prohibited</w:t>
            </w:r>
          </w:p>
        </w:tc>
        <w:tc>
          <w:tcPr>
            <w:tcW w:w="1031" w:type="dxa"/>
            <w:tcBorders>
              <w:top w:val="single" w:sz="8" w:space="0" w:color="100249"/>
            </w:tcBorders>
          </w:tcPr>
          <w:p w14:paraId="725FD83F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725FD841" w14:textId="3150446A" w:rsidR="00DD349F" w:rsidRDefault="00DD349F">
      <w:pPr>
        <w:pStyle w:val="BodyText"/>
        <w:rPr>
          <w:sz w:val="20"/>
        </w:rPr>
      </w:pPr>
    </w:p>
    <w:p w14:paraId="725FD845" w14:textId="334A5461" w:rsidR="00DD349F" w:rsidRDefault="00D77091" w:rsidP="006B5DB6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725FD84B" wp14:editId="46472B06">
                <wp:simplePos x="0" y="0"/>
                <wp:positionH relativeFrom="page">
                  <wp:posOffset>467995</wp:posOffset>
                </wp:positionH>
                <wp:positionV relativeFrom="paragraph">
                  <wp:posOffset>132715</wp:posOffset>
                </wp:positionV>
                <wp:extent cx="6553835" cy="1858010"/>
                <wp:effectExtent l="0" t="0" r="0" b="0"/>
                <wp:wrapTopAndBottom/>
                <wp:docPr id="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835" cy="1858010"/>
                          <a:chOff x="737" y="209"/>
                          <a:chExt cx="10321" cy="2926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940" y="2284"/>
                            <a:ext cx="41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940" y="1774"/>
                            <a:ext cx="20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37" y="756"/>
                            <a:ext cx="103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docshape17"/>
                        <wps:cNvSpPr>
                          <a:spLocks/>
                        </wps:cNvSpPr>
                        <wps:spPr bwMode="auto">
                          <a:xfrm>
                            <a:off x="6939" y="243"/>
                            <a:ext cx="2019" cy="2552"/>
                          </a:xfrm>
                          <a:custGeom>
                            <a:avLst/>
                            <a:gdLst>
                              <a:gd name="T0" fmla="+- 0 8957 6939"/>
                              <a:gd name="T1" fmla="*/ T0 w 2019"/>
                              <a:gd name="T2" fmla="+- 0 243 243"/>
                              <a:gd name="T3" fmla="*/ 243 h 2552"/>
                              <a:gd name="T4" fmla="+- 0 6939 6939"/>
                              <a:gd name="T5" fmla="*/ T4 w 2019"/>
                              <a:gd name="T6" fmla="+- 0 243 243"/>
                              <a:gd name="T7" fmla="*/ 243 h 2552"/>
                              <a:gd name="T8" fmla="+- 0 6939 6939"/>
                              <a:gd name="T9" fmla="*/ T8 w 2019"/>
                              <a:gd name="T10" fmla="+- 0 2795 243"/>
                              <a:gd name="T11" fmla="*/ 2795 h 2552"/>
                              <a:gd name="T12" fmla="+- 0 8957 6939"/>
                              <a:gd name="T13" fmla="*/ T12 w 2019"/>
                              <a:gd name="T14" fmla="+- 0 2795 243"/>
                              <a:gd name="T15" fmla="*/ 2795 h 2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19" h="2552">
                                <a:moveTo>
                                  <a:pt x="2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2"/>
                                </a:lnTo>
                                <a:lnTo>
                                  <a:pt x="2018" y="255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8"/>
                        <wps:cNvSpPr>
                          <a:spLocks/>
                        </wps:cNvSpPr>
                        <wps:spPr bwMode="auto">
                          <a:xfrm>
                            <a:off x="9042" y="756"/>
                            <a:ext cx="2013" cy="508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2013"/>
                              <a:gd name="T2" fmla="+- 0 756 756"/>
                              <a:gd name="T3" fmla="*/ 756 h 508"/>
                              <a:gd name="T4" fmla="+- 0 9043 9043"/>
                              <a:gd name="T5" fmla="*/ T4 w 2013"/>
                              <a:gd name="T6" fmla="+- 0 1264 756"/>
                              <a:gd name="T7" fmla="*/ 1264 h 508"/>
                              <a:gd name="T8" fmla="+- 0 11055 9043"/>
                              <a:gd name="T9" fmla="*/ T8 w 2013"/>
                              <a:gd name="T10" fmla="+- 0 1264 756"/>
                              <a:gd name="T11" fmla="*/ 1264 h 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013" h="508">
                                <a:moveTo>
                                  <a:pt x="0" y="0"/>
                                </a:moveTo>
                                <a:lnTo>
                                  <a:pt x="0" y="508"/>
                                </a:lnTo>
                                <a:lnTo>
                                  <a:pt x="2012" y="50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09"/>
                            <a:ext cx="2001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4F" w14:textId="77777777" w:rsidR="00DD349F" w:rsidRDefault="00570F5D">
                              <w:pPr>
                                <w:spacing w:line="278" w:lineRule="exact"/>
                                <w:rPr>
                                  <w:rFonts w:ascii="VIC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IC SemiBold"/>
                                  <w:b/>
                                  <w:sz w:val="24"/>
                                </w:rPr>
                                <w:t xml:space="preserve">Nesting </w:t>
                              </w:r>
                              <w:r>
                                <w:rPr>
                                  <w:rFonts w:ascii="VIC SemiBold"/>
                                  <w:b/>
                                  <w:spacing w:val="-2"/>
                                  <w:sz w:val="24"/>
                                </w:rPr>
                                <w:t>diagram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2794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0" w14:textId="77777777" w:rsidR="00DD349F" w:rsidRDefault="00570F5D">
                              <w:pPr>
                                <w:spacing w:before="75"/>
                                <w:ind w:left="419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Poultry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2"/>
                                  <w:sz w:val="14"/>
                                </w:rPr>
                                <w:t>hatchery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127" y="2284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1" w14:textId="77777777" w:rsidR="00DD349F" w:rsidRDefault="00570F5D">
                              <w:pPr>
                                <w:spacing w:before="75"/>
                                <w:ind w:left="578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Broiler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4"/>
                                  <w:sz w:val="14"/>
                                </w:rPr>
                                <w:t>farm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2284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2" w14:textId="77777777" w:rsidR="00DD349F" w:rsidRDefault="00570F5D">
                              <w:pPr>
                                <w:spacing w:before="75"/>
                                <w:ind w:left="554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Poultry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4"/>
                                  <w:sz w:val="14"/>
                                </w:rPr>
                                <w:t>farm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1774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3" w14:textId="77777777" w:rsidR="00DD349F" w:rsidRDefault="00570F5D">
                              <w:pPr>
                                <w:spacing w:before="75"/>
                                <w:ind w:left="667" w:right="669"/>
                                <w:jc w:val="center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5"/>
                                  <w:sz w:val="14"/>
                                </w:rPr>
                                <w:t>Pig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4"/>
                                  <w:sz w:val="14"/>
                                </w:rPr>
                                <w:t xml:space="preserve"> farm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9127" y="1263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4" w14:textId="77777777" w:rsidR="00DD349F" w:rsidRDefault="00570F5D">
                              <w:pPr>
                                <w:spacing w:before="75"/>
                                <w:ind w:left="316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Intensive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dairy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farm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9127" y="753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5" w14:textId="77777777" w:rsidR="00DD349F" w:rsidRDefault="00570F5D">
                              <w:pPr>
                                <w:spacing w:before="75"/>
                                <w:ind w:left="519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Cattle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2"/>
                                  <w:sz w:val="14"/>
                                </w:rPr>
                                <w:t>feedlot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753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6" w14:textId="77777777" w:rsidR="00DD349F" w:rsidRDefault="00570F5D">
                              <w:pPr>
                                <w:spacing w:before="75"/>
                                <w:ind w:left="60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Intensive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animal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4932" y="753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7" w14:textId="77777777" w:rsidR="00DD349F" w:rsidRDefault="00570F5D">
                              <w:pPr>
                                <w:spacing w:before="75"/>
                                <w:ind w:left="362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Animal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2"/>
                                  <w:sz w:val="14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2834" y="753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8" w14:textId="77777777" w:rsidR="00DD349F" w:rsidRDefault="00570F5D">
                              <w:pPr>
                                <w:spacing w:before="75"/>
                                <w:ind w:left="368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Animal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2"/>
                                  <w:sz w:val="14"/>
                                </w:rPr>
                                <w:t>husbandry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753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9" w14:textId="77777777" w:rsidR="00DD349F" w:rsidRDefault="00570F5D">
                              <w:pPr>
                                <w:spacing w:before="75"/>
                                <w:ind w:left="603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2"/>
                                  <w:sz w:val="14"/>
                                </w:rPr>
                                <w:t>Agriculture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243"/>
                            <a:ext cx="1928" cy="341"/>
                          </a:xfrm>
                          <a:prstGeom prst="rect">
                            <a:avLst/>
                          </a:prstGeom>
                          <a:solidFill>
                            <a:srgbClr val="B9C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85A" w14:textId="77777777" w:rsidR="00DD349F" w:rsidRDefault="00570F5D">
                              <w:pPr>
                                <w:spacing w:before="75"/>
                                <w:ind w:left="91"/>
                                <w:rPr>
                                  <w:rFonts w:ascii="VIC Medium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Grazing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animal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color w:val="000000"/>
                                  <w:spacing w:val="-6"/>
                                  <w:sz w:val="14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FD84B" id="docshapegroup16" o:spid="_x0000_s1026" style="position:absolute;margin-left:36.85pt;margin-top:10.45pt;width:516.05pt;height:146.3pt;z-index:-15729664;mso-wrap-distance-left:0;mso-wrap-distance-right:0;mso-position-horizontal-relative:page" coordorigin="737,209" coordsize="10321,2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">
                <v:line id="Line 19" o:spid="_x0000_s1027" style="position:absolute;visibility:visible;mso-wrap-style:square" from="6940,2284" to="11055,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  <v:line id="Line 18" o:spid="_x0000_s1028" style="position:absolute;visibility:visible;mso-wrap-style:square" from="6940,1774" to="8958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17" o:spid="_x0000_s1029" style="position:absolute;visibility:visible;mso-wrap-style:square" from="737,756" to="11055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" strokeweight=".25pt"/>
                <v:shape id="docshape17" o:spid="_x0000_s1030" style="position:absolute;left:6939;top:243;width:2019;height:2552;visibility:visible;mso-wrap-style:square;v-text-anchor:top" coordsize="2019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" path="m2018,l,,,2552r2018,e" filled="f" strokeweight=".25pt">
                  <v:path arrowok="t" o:connecttype="custom" o:connectlocs="2018,243;0,243;0,2795;2018,2795" o:connectangles="0,0,0,0"/>
                </v:shape>
                <v:shape id="docshape18" o:spid="_x0000_s1031" style="position:absolute;left:9042;top:756;width:2013;height:508;visibility:visible;mso-wrap-style:square;v-text-anchor:top" coordsize="2013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" path="m,l,508r2012,e" filled="f" strokeweight=".25pt">
                  <v:path arrowok="t" o:connecttype="custom" o:connectlocs="0,756;0,1264;2012,1264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9" o:spid="_x0000_s1032" type="#_x0000_t202" style="position:absolute;left:737;top:209;width:2001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25FD84F" w14:textId="77777777" w:rsidR="00DD349F" w:rsidRDefault="00570F5D">
                        <w:pPr>
                          <w:spacing w:line="278" w:lineRule="exact"/>
                          <w:rPr>
                            <w:rFonts w:ascii="VIC SemiBold"/>
                            <w:b/>
                            <w:sz w:val="24"/>
                          </w:rPr>
                        </w:pPr>
                        <w:r>
                          <w:rPr>
                            <w:rFonts w:ascii="VIC SemiBold"/>
                            <w:b/>
                            <w:sz w:val="24"/>
                          </w:rPr>
                          <w:t xml:space="preserve">Nesting </w:t>
                        </w:r>
                        <w:r>
                          <w:rPr>
                            <w:rFonts w:ascii="VIC SemiBold"/>
                            <w:b/>
                            <w:spacing w:val="-2"/>
                            <w:sz w:val="24"/>
                          </w:rPr>
                          <w:t>diagram</w:t>
                        </w:r>
                      </w:p>
                    </w:txbxContent>
                  </v:textbox>
                </v:shape>
                <v:shape id="docshape20" o:spid="_x0000_s1033" type="#_x0000_t202" style="position:absolute;left:7029;top:2794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" fillcolor="#b9cbc2" stroked="f">
                  <v:textbox inset="0,0,0,0">
                    <w:txbxContent>
                      <w:p w14:paraId="725FD850" w14:textId="77777777" w:rsidR="00DD349F" w:rsidRDefault="00570F5D">
                        <w:pPr>
                          <w:spacing w:before="75"/>
                          <w:ind w:left="419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Poultry</w:t>
                        </w:r>
                        <w:r>
                          <w:rPr>
                            <w:rFonts w:ascii="VIC Medium"/>
                            <w:color w:val="00000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2"/>
                            <w:sz w:val="14"/>
                          </w:rPr>
                          <w:t>hatchery</w:t>
                        </w:r>
                      </w:p>
                    </w:txbxContent>
                  </v:textbox>
                </v:shape>
                <v:shape id="docshape21" o:spid="_x0000_s1034" type="#_x0000_t202" style="position:absolute;left:9127;top:2284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" fillcolor="#b9cbc2" stroked="f">
                  <v:textbox inset="0,0,0,0">
                    <w:txbxContent>
                      <w:p w14:paraId="725FD851" w14:textId="77777777" w:rsidR="00DD349F" w:rsidRDefault="00570F5D">
                        <w:pPr>
                          <w:spacing w:before="75"/>
                          <w:ind w:left="578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Broiler</w:t>
                        </w:r>
                        <w:r>
                          <w:rPr>
                            <w:rFonts w:ascii="VIC Medium"/>
                            <w:color w:val="00000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4"/>
                            <w:sz w:val="14"/>
                          </w:rPr>
                          <w:t>farm</w:t>
                        </w:r>
                      </w:p>
                    </w:txbxContent>
                  </v:textbox>
                </v:shape>
                <v:shape id="docshape22" o:spid="_x0000_s1035" type="#_x0000_t202" style="position:absolute;left:7029;top:2284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" fillcolor="#b9cbc2" stroked="f">
                  <v:textbox inset="0,0,0,0">
                    <w:txbxContent>
                      <w:p w14:paraId="725FD852" w14:textId="77777777" w:rsidR="00DD349F" w:rsidRDefault="00570F5D">
                        <w:pPr>
                          <w:spacing w:before="75"/>
                          <w:ind w:left="554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Poultry</w:t>
                        </w:r>
                        <w:r>
                          <w:rPr>
                            <w:rFonts w:ascii="VIC Medium"/>
                            <w:color w:val="00000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4"/>
                            <w:sz w:val="14"/>
                          </w:rPr>
                          <w:t>farm</w:t>
                        </w:r>
                      </w:p>
                    </w:txbxContent>
                  </v:textbox>
                </v:shape>
                <v:shape id="docshape23" o:spid="_x0000_s1036" type="#_x0000_t202" style="position:absolute;left:7029;top:1774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" fillcolor="#b9cbc2" stroked="f">
                  <v:textbox inset="0,0,0,0">
                    <w:txbxContent>
                      <w:p w14:paraId="725FD853" w14:textId="77777777" w:rsidR="00DD349F" w:rsidRDefault="00570F5D">
                        <w:pPr>
                          <w:spacing w:before="75"/>
                          <w:ind w:left="667" w:right="669"/>
                          <w:jc w:val="center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5"/>
                            <w:sz w:val="14"/>
                          </w:rPr>
                          <w:t>Pig</w:t>
                        </w:r>
                        <w:r>
                          <w:rPr>
                            <w:rFonts w:ascii="VIC Medium"/>
                            <w:color w:val="000000"/>
                            <w:spacing w:val="-4"/>
                            <w:sz w:val="14"/>
                          </w:rPr>
                          <w:t xml:space="preserve"> farm</w:t>
                        </w:r>
                      </w:p>
                    </w:txbxContent>
                  </v:textbox>
                </v:shape>
                <v:shape id="docshape24" o:spid="_x0000_s1037" type="#_x0000_t202" style="position:absolute;left:9127;top:1263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" fillcolor="#b9cbc2" stroked="f">
                  <v:textbox inset="0,0,0,0">
                    <w:txbxContent>
                      <w:p w14:paraId="725FD854" w14:textId="77777777" w:rsidR="00DD349F" w:rsidRDefault="00570F5D">
                        <w:pPr>
                          <w:spacing w:before="75"/>
                          <w:ind w:left="316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Intensive</w:t>
                        </w:r>
                        <w:r>
                          <w:rPr>
                            <w:rFonts w:ascii="VIC Medium"/>
                            <w:color w:val="00000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dairy</w:t>
                        </w:r>
                        <w:r>
                          <w:rPr>
                            <w:rFonts w:ascii="VIC Medium"/>
                            <w:color w:val="00000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farm</w:t>
                        </w:r>
                      </w:p>
                    </w:txbxContent>
                  </v:textbox>
                </v:shape>
                <v:shape id="docshape25" o:spid="_x0000_s1038" type="#_x0000_t202" style="position:absolute;left:9127;top:753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" fillcolor="#b9cbc2" stroked="f">
                  <v:textbox inset="0,0,0,0">
                    <w:txbxContent>
                      <w:p w14:paraId="725FD855" w14:textId="77777777" w:rsidR="00DD349F" w:rsidRDefault="00570F5D">
                        <w:pPr>
                          <w:spacing w:before="75"/>
                          <w:ind w:left="519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Cattle</w:t>
                        </w:r>
                        <w:r>
                          <w:rPr>
                            <w:rFonts w:ascii="VIC Medium"/>
                            <w:color w:val="0000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2"/>
                            <w:sz w:val="14"/>
                          </w:rPr>
                          <w:t>feedlot</w:t>
                        </w:r>
                      </w:p>
                    </w:txbxContent>
                  </v:textbox>
                </v:shape>
                <v:shape id="docshape26" o:spid="_x0000_s1039" type="#_x0000_t202" style="position:absolute;left:7029;top:753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" fillcolor="#b9cbc2" stroked="f">
                  <v:textbox inset="0,0,0,0">
                    <w:txbxContent>
                      <w:p w14:paraId="725FD856" w14:textId="77777777" w:rsidR="00DD349F" w:rsidRDefault="00570F5D">
                        <w:pPr>
                          <w:spacing w:before="75"/>
                          <w:ind w:left="60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Intensive</w:t>
                        </w:r>
                        <w:r>
                          <w:rPr>
                            <w:rFonts w:ascii="VIC Medium"/>
                            <w:color w:val="00000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animal</w:t>
                        </w:r>
                        <w:r>
                          <w:rPr>
                            <w:rFonts w:ascii="VIC Medium"/>
                            <w:color w:val="00000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production</w:t>
                        </w:r>
                      </w:p>
                    </w:txbxContent>
                  </v:textbox>
                </v:shape>
                <v:shape id="docshape27" o:spid="_x0000_s1040" type="#_x0000_t202" style="position:absolute;left:4932;top:753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" fillcolor="#b9cbc2" stroked="f">
                  <v:textbox inset="0,0,0,0">
                    <w:txbxContent>
                      <w:p w14:paraId="725FD857" w14:textId="77777777" w:rsidR="00DD349F" w:rsidRDefault="00570F5D">
                        <w:pPr>
                          <w:spacing w:before="75"/>
                          <w:ind w:left="362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Animal</w:t>
                        </w:r>
                        <w:r>
                          <w:rPr>
                            <w:rFonts w:ascii="VIC Medium"/>
                            <w:color w:val="00000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2"/>
                            <w:sz w:val="14"/>
                          </w:rPr>
                          <w:t>production</w:t>
                        </w:r>
                      </w:p>
                    </w:txbxContent>
                  </v:textbox>
                </v:shape>
                <v:shape id="docshape28" o:spid="_x0000_s1041" type="#_x0000_t202" style="position:absolute;left:2834;top:753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" fillcolor="#b9cbc2" stroked="f">
                  <v:textbox inset="0,0,0,0">
                    <w:txbxContent>
                      <w:p w14:paraId="725FD858" w14:textId="77777777" w:rsidR="00DD349F" w:rsidRDefault="00570F5D">
                        <w:pPr>
                          <w:spacing w:before="75"/>
                          <w:ind w:left="368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Animal</w:t>
                        </w:r>
                        <w:r>
                          <w:rPr>
                            <w:rFonts w:ascii="VIC Medium"/>
                            <w:color w:val="00000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2"/>
                            <w:sz w:val="14"/>
                          </w:rPr>
                          <w:t>husbandry</w:t>
                        </w:r>
                      </w:p>
                    </w:txbxContent>
                  </v:textbox>
                </v:shape>
                <v:shape id="docshape29" o:spid="_x0000_s1042" type="#_x0000_t202" style="position:absolute;left:737;top:753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" fillcolor="#b9cbc2" stroked="f">
                  <v:textbox inset="0,0,0,0">
                    <w:txbxContent>
                      <w:p w14:paraId="725FD859" w14:textId="77777777" w:rsidR="00DD349F" w:rsidRDefault="00570F5D">
                        <w:pPr>
                          <w:spacing w:before="75"/>
                          <w:ind w:left="603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2"/>
                            <w:sz w:val="14"/>
                          </w:rPr>
                          <w:t>Agriculture</w:t>
                        </w:r>
                      </w:p>
                    </w:txbxContent>
                  </v:textbox>
                </v:shape>
                <v:shape id="docshape30" o:spid="_x0000_s1043" type="#_x0000_t202" style="position:absolute;left:7029;top:243;width:192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" fillcolor="#b9cbc2" stroked="f">
                  <v:textbox inset="0,0,0,0">
                    <w:txbxContent>
                      <w:p w14:paraId="725FD85A" w14:textId="77777777" w:rsidR="00DD349F" w:rsidRDefault="00570F5D">
                        <w:pPr>
                          <w:spacing w:before="75"/>
                          <w:ind w:left="91"/>
                          <w:rPr>
                            <w:rFonts w:ascii="VIC Medium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Grazing</w:t>
                        </w:r>
                        <w:r>
                          <w:rPr>
                            <w:rFonts w:ascii="VIC Medium"/>
                            <w:color w:val="00000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animal</w:t>
                        </w:r>
                        <w:r>
                          <w:rPr>
                            <w:rFonts w:ascii="VIC Medium"/>
                            <w:color w:val="00000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color w:val="000000"/>
                            <w:spacing w:val="-6"/>
                            <w:sz w:val="14"/>
                          </w:rPr>
                          <w:t>production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746033" w14:textId="77777777" w:rsidR="006B5DB6" w:rsidRPr="006B5DB6" w:rsidRDefault="006B5DB6" w:rsidP="006B5DB6">
      <w:pPr>
        <w:pStyle w:val="BodyText"/>
        <w:spacing w:before="9"/>
        <w:rPr>
          <w:sz w:val="13"/>
        </w:rPr>
      </w:pPr>
    </w:p>
    <w:p w14:paraId="3F16888B" w14:textId="46CCEDD9" w:rsidR="00A36236" w:rsidRDefault="00C569C0" w:rsidP="00C569C0">
      <w:pPr>
        <w:ind w:left="117"/>
        <w:rPr>
          <w:rFonts w:ascii="VIC Medium Italic"/>
          <w:i/>
          <w:spacing w:val="-2"/>
          <w:sz w:val="16"/>
          <w:szCs w:val="20"/>
        </w:rPr>
      </w:pPr>
      <w:r w:rsidRPr="00711F73">
        <w:rPr>
          <w:rFonts w:ascii="VIC Medium"/>
          <w:iCs/>
          <w:noProof/>
          <w:color w:val="FFFFFF" w:themeColor="background1"/>
          <w:spacing w:val="-2"/>
          <w:sz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7EBAB2F" wp14:editId="09C89227">
                <wp:simplePos x="0" y="0"/>
                <wp:positionH relativeFrom="column">
                  <wp:posOffset>-1685925</wp:posOffset>
                </wp:positionH>
                <wp:positionV relativeFrom="paragraph">
                  <wp:posOffset>355600</wp:posOffset>
                </wp:positionV>
                <wp:extent cx="9718675" cy="135509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8675" cy="1355090"/>
                          <a:chOff x="0" y="0"/>
                          <a:chExt cx="9718675" cy="135509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8675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4761" y="457200"/>
                            <a:ext cx="2007235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0D9D80" id="Group 3" o:spid="_x0000_s1026" style="position:absolute;margin-left:-132.75pt;margin-top:28pt;width:765.25pt;height:106.7pt;z-index:-251650048" coordsize="97186,13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97186;height:13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">
                  <v:imagedata r:id="rId9" o:title=""/>
                </v:shape>
                <v:shape id="Picture 21" o:spid="_x0000_s1028" type="#_x0000_t75" style="position:absolute;left:64447;top:4572;width:2007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r w:rsidR="00570F5D" w:rsidRPr="00711F73">
        <w:rPr>
          <w:rFonts w:ascii="VIC Medium Italic"/>
          <w:iCs/>
          <w:sz w:val="16"/>
          <w:szCs w:val="20"/>
        </w:rPr>
        <w:t>Always</w:t>
      </w:r>
      <w:r w:rsidR="00570F5D" w:rsidRPr="00711F73">
        <w:rPr>
          <w:rFonts w:ascii="VIC Medium Italic"/>
          <w:iCs/>
          <w:spacing w:val="-2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check</w:t>
      </w:r>
      <w:r w:rsidR="00570F5D" w:rsidRPr="00711F73">
        <w:rPr>
          <w:rFonts w:ascii="VIC Medium Italic"/>
          <w:iCs/>
          <w:spacing w:val="-2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with</w:t>
      </w:r>
      <w:r w:rsidR="00570F5D" w:rsidRPr="00711F73">
        <w:rPr>
          <w:rFonts w:ascii="VIC Medium Italic"/>
          <w:iCs/>
          <w:spacing w:val="-1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your</w:t>
      </w:r>
      <w:r w:rsidR="00570F5D" w:rsidRPr="00711F73">
        <w:rPr>
          <w:rFonts w:ascii="VIC Medium Italic"/>
          <w:iCs/>
          <w:spacing w:val="-2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council</w:t>
      </w:r>
      <w:r w:rsidR="00570F5D" w:rsidRPr="00711F73">
        <w:rPr>
          <w:rFonts w:ascii="VIC Medium Italic"/>
          <w:iCs/>
          <w:spacing w:val="-1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for</w:t>
      </w:r>
      <w:r w:rsidR="00570F5D" w:rsidRPr="00711F73">
        <w:rPr>
          <w:rFonts w:ascii="VIC Medium Italic"/>
          <w:iCs/>
          <w:spacing w:val="-2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overlays</w:t>
      </w:r>
      <w:r w:rsidR="00570F5D" w:rsidRPr="00711F73">
        <w:rPr>
          <w:rFonts w:ascii="VIC Medium Italic"/>
          <w:iCs/>
          <w:spacing w:val="-1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or</w:t>
      </w:r>
      <w:r w:rsidR="00570F5D" w:rsidRPr="00711F73">
        <w:rPr>
          <w:rFonts w:ascii="VIC Medium Italic"/>
          <w:iCs/>
          <w:spacing w:val="-2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local</w:t>
      </w:r>
      <w:r w:rsidR="00570F5D" w:rsidRPr="00711F73">
        <w:rPr>
          <w:rFonts w:ascii="VIC Medium Italic"/>
          <w:iCs/>
          <w:spacing w:val="-1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provisions</w:t>
      </w:r>
      <w:r w:rsidR="00570F5D" w:rsidRPr="00711F73">
        <w:rPr>
          <w:rFonts w:ascii="VIC Medium Italic"/>
          <w:iCs/>
          <w:spacing w:val="-2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that</w:t>
      </w:r>
      <w:r w:rsidR="00570F5D" w:rsidRPr="00711F73">
        <w:rPr>
          <w:rFonts w:ascii="VIC Medium Italic"/>
          <w:iCs/>
          <w:spacing w:val="-1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may</w:t>
      </w:r>
      <w:r w:rsidR="00570F5D" w:rsidRPr="00711F73">
        <w:rPr>
          <w:rFonts w:ascii="VIC Medium Italic"/>
          <w:iCs/>
          <w:spacing w:val="-2"/>
          <w:sz w:val="16"/>
          <w:szCs w:val="20"/>
        </w:rPr>
        <w:t xml:space="preserve"> </w:t>
      </w:r>
      <w:r w:rsidR="00570F5D" w:rsidRPr="00711F73">
        <w:rPr>
          <w:rFonts w:ascii="VIC Medium Italic"/>
          <w:iCs/>
          <w:sz w:val="16"/>
          <w:szCs w:val="20"/>
        </w:rPr>
        <w:t>also</w:t>
      </w:r>
      <w:r w:rsidR="00570F5D" w:rsidRPr="00711F73">
        <w:rPr>
          <w:rFonts w:ascii="VIC Medium Italic"/>
          <w:iCs/>
          <w:spacing w:val="-1"/>
          <w:sz w:val="16"/>
          <w:szCs w:val="20"/>
        </w:rPr>
        <w:t xml:space="preserve"> </w:t>
      </w:r>
      <w:r w:rsidR="00711F73" w:rsidRPr="00711F73">
        <w:rPr>
          <w:rFonts w:ascii="VIC Medium Italic"/>
          <w:iCs/>
          <w:spacing w:val="-2"/>
          <w:sz w:val="16"/>
          <w:szCs w:val="20"/>
        </w:rPr>
        <w:t>apply</w:t>
      </w:r>
      <w:r w:rsidR="00711F73" w:rsidRPr="00C569C0">
        <w:rPr>
          <w:rFonts w:ascii="VIC Medium Italic"/>
          <w:i/>
          <w:spacing w:val="-2"/>
          <w:sz w:val="16"/>
          <w:szCs w:val="20"/>
        </w:rPr>
        <w:t>.</w:t>
      </w:r>
    </w:p>
    <w:p w14:paraId="752CF1BC" w14:textId="77777777" w:rsidR="005967DC" w:rsidRPr="00C569C0" w:rsidRDefault="005967DC" w:rsidP="00C569C0">
      <w:pPr>
        <w:ind w:left="117"/>
        <w:rPr>
          <w:rFonts w:ascii="VIC Medium Italic"/>
          <w:i/>
          <w:spacing w:val="-2"/>
          <w:sz w:val="16"/>
          <w:szCs w:val="20"/>
        </w:rPr>
      </w:pPr>
    </w:p>
    <w:p w14:paraId="311173B6" w14:textId="453992B0" w:rsidR="00C91674" w:rsidRPr="005967DC" w:rsidRDefault="00A46FE9" w:rsidP="005967DC">
      <w:pPr>
        <w:spacing w:before="840"/>
        <w:rPr>
          <w:rFonts w:ascii="VIC Medium"/>
          <w:color w:val="FFFFFF" w:themeColor="background1"/>
          <w:sz w:val="28"/>
        </w:rPr>
      </w:pPr>
      <w:r w:rsidRPr="006B5DB6">
        <w:rPr>
          <w:rFonts w:ascii="VIC Medium"/>
          <w:color w:val="FFFFFF" w:themeColor="background1"/>
          <w:spacing w:val="-2"/>
          <w:sz w:val="28"/>
        </w:rPr>
        <w:t>More</w:t>
      </w:r>
      <w:r w:rsidRPr="006B5DB6">
        <w:rPr>
          <w:rFonts w:ascii="VIC Medium"/>
          <w:color w:val="FFFFFF" w:themeColor="background1"/>
          <w:spacing w:val="3"/>
          <w:sz w:val="28"/>
        </w:rPr>
        <w:t xml:space="preserve"> </w:t>
      </w:r>
      <w:r w:rsidRPr="006B5DB6">
        <w:rPr>
          <w:rFonts w:ascii="VIC Medium"/>
          <w:color w:val="FFFFFF" w:themeColor="background1"/>
          <w:spacing w:val="-2"/>
          <w:sz w:val="28"/>
        </w:rPr>
        <w:t>info:</w:t>
      </w:r>
      <w:r w:rsidRPr="006B5DB6">
        <w:rPr>
          <w:rFonts w:ascii="VIC Medium"/>
          <w:color w:val="FFFFFF" w:themeColor="background1"/>
          <w:spacing w:val="4"/>
          <w:sz w:val="28"/>
        </w:rPr>
        <w:t xml:space="preserve"> </w:t>
      </w:r>
      <w:hyperlink r:id="rId11">
        <w:r w:rsidRPr="006B5DB6">
          <w:rPr>
            <w:rFonts w:ascii="VIC Medium"/>
            <w:color w:val="FFFFFF" w:themeColor="background1"/>
            <w:spacing w:val="-2"/>
            <w:sz w:val="28"/>
          </w:rPr>
          <w:t>agriculture.vic.gov.au/</w:t>
        </w:r>
        <w:proofErr w:type="spellStart"/>
        <w:r w:rsidRPr="006B5DB6">
          <w:rPr>
            <w:rFonts w:ascii="VIC Medium"/>
            <w:color w:val="FFFFFF" w:themeColor="background1"/>
            <w:spacing w:val="-2"/>
            <w:sz w:val="28"/>
          </w:rPr>
          <w:t>planninghub</w:t>
        </w:r>
        <w:proofErr w:type="spellEnd"/>
      </w:hyperlink>
    </w:p>
    <w:sectPr w:rsidR="00C91674" w:rsidRPr="005967DC" w:rsidSect="00A46FE9">
      <w:footerReference w:type="even" r:id="rId12"/>
      <w:footerReference w:type="default" r:id="rId13"/>
      <w:footerReference w:type="first" r:id="rId14"/>
      <w:type w:val="continuous"/>
      <w:pgSz w:w="11910" w:h="16840"/>
      <w:pgMar w:top="0" w:right="74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8060" w14:textId="77777777" w:rsidR="00044ED3" w:rsidRDefault="00044ED3" w:rsidP="000B4BBE">
      <w:r>
        <w:separator/>
      </w:r>
    </w:p>
  </w:endnote>
  <w:endnote w:type="continuationSeparator" w:id="0">
    <w:p w14:paraId="7872F0B0" w14:textId="77777777" w:rsidR="00044ED3" w:rsidRDefault="00044ED3" w:rsidP="000B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0BA0" w14:textId="6D2AA8CB" w:rsidR="004947B5" w:rsidRDefault="00FE2D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9A7440" wp14:editId="1E4981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0" name="Text Box 4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D851A" w14:textId="6C880232" w:rsidR="00FE2DBA" w:rsidRPr="00FE2DBA" w:rsidRDefault="00FE2DBA" w:rsidP="00FE2D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2D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A7440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4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91D851A" w14:textId="6C880232" w:rsidR="00FE2DBA" w:rsidRPr="00FE2DBA" w:rsidRDefault="00FE2DBA" w:rsidP="00FE2D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E2DB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EDD0" w14:textId="0FAC58A8" w:rsidR="004947B5" w:rsidRDefault="00FE2D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D1D0CA" wp14:editId="3DC8F730">
              <wp:simplePos x="394855" y="1005147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1" name="Text Box 4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8EA35" w14:textId="67DDC141" w:rsidR="00FE2DBA" w:rsidRPr="00FE2DBA" w:rsidRDefault="00FE2DBA" w:rsidP="00FE2D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2D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1D0CA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5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518EA35" w14:textId="67DDC141" w:rsidR="00FE2DBA" w:rsidRPr="00FE2DBA" w:rsidRDefault="00FE2DBA" w:rsidP="00FE2D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E2DB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8EC4" w14:textId="18CD3C12" w:rsidR="004947B5" w:rsidRDefault="00FE2D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862DF9" wp14:editId="593D9E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9" name="Text Box 3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06FEC" w14:textId="4B126ACE" w:rsidR="00FE2DBA" w:rsidRPr="00FE2DBA" w:rsidRDefault="00FE2DBA" w:rsidP="00FE2D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2D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62DF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8406FEC" w14:textId="4B126ACE" w:rsidR="00FE2DBA" w:rsidRPr="00FE2DBA" w:rsidRDefault="00FE2DBA" w:rsidP="00FE2D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E2DB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03B1" w14:textId="77777777" w:rsidR="00044ED3" w:rsidRDefault="00044ED3" w:rsidP="000B4BBE">
      <w:r>
        <w:separator/>
      </w:r>
    </w:p>
  </w:footnote>
  <w:footnote w:type="continuationSeparator" w:id="0">
    <w:p w14:paraId="5BF61274" w14:textId="77777777" w:rsidR="00044ED3" w:rsidRDefault="00044ED3" w:rsidP="000B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9F"/>
    <w:rsid w:val="00042877"/>
    <w:rsid w:val="00044ED3"/>
    <w:rsid w:val="00071374"/>
    <w:rsid w:val="000B4BBE"/>
    <w:rsid w:val="00154904"/>
    <w:rsid w:val="0016581D"/>
    <w:rsid w:val="00227861"/>
    <w:rsid w:val="00233E7F"/>
    <w:rsid w:val="002902BB"/>
    <w:rsid w:val="00303D95"/>
    <w:rsid w:val="0033503D"/>
    <w:rsid w:val="003408B7"/>
    <w:rsid w:val="00341717"/>
    <w:rsid w:val="003C3985"/>
    <w:rsid w:val="00402978"/>
    <w:rsid w:val="00434F29"/>
    <w:rsid w:val="004420C1"/>
    <w:rsid w:val="004947B5"/>
    <w:rsid w:val="004C4702"/>
    <w:rsid w:val="00570F5D"/>
    <w:rsid w:val="0058661D"/>
    <w:rsid w:val="005967DC"/>
    <w:rsid w:val="006B5DB6"/>
    <w:rsid w:val="00711F73"/>
    <w:rsid w:val="00804274"/>
    <w:rsid w:val="00873B7D"/>
    <w:rsid w:val="00A36236"/>
    <w:rsid w:val="00A46FE9"/>
    <w:rsid w:val="00A536E7"/>
    <w:rsid w:val="00C074AF"/>
    <w:rsid w:val="00C569C0"/>
    <w:rsid w:val="00C91674"/>
    <w:rsid w:val="00CE63B4"/>
    <w:rsid w:val="00D77091"/>
    <w:rsid w:val="00DD349F"/>
    <w:rsid w:val="00EB0DD6"/>
    <w:rsid w:val="00EB5FAF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FD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C Light" w:eastAsia="VIC Light" w:hAnsi="VIC Light" w:cs="VIC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IC Medium" w:eastAsia="VIC Medium" w:hAnsi="VIC Medium" w:cs="VIC Medium"/>
    </w:rPr>
  </w:style>
  <w:style w:type="paragraph" w:styleId="Title">
    <w:name w:val="Title"/>
    <w:basedOn w:val="Normal"/>
    <w:uiPriority w:val="10"/>
    <w:qFormat/>
    <w:pPr>
      <w:spacing w:before="163"/>
      <w:ind w:left="117"/>
    </w:pPr>
    <w:rPr>
      <w:rFonts w:ascii="VIC SemiBold" w:eastAsia="VIC SemiBold" w:hAnsi="VIC SemiBold" w:cs="VIC SemiBold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0B4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BBE"/>
    <w:rPr>
      <w:rFonts w:ascii="VIC Light" w:eastAsia="VIC Light" w:hAnsi="VIC Light" w:cs="VIC Light"/>
    </w:rPr>
  </w:style>
  <w:style w:type="paragraph" w:styleId="Footer">
    <w:name w:val="footer"/>
    <w:basedOn w:val="Normal"/>
    <w:link w:val="FooterChar"/>
    <w:uiPriority w:val="99"/>
    <w:unhideWhenUsed/>
    <w:rsid w:val="000B4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BBE"/>
    <w:rPr>
      <w:rFonts w:ascii="VIC Light" w:eastAsia="VIC Light" w:hAnsi="VIC Light" w:cs="VIC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agriculture.vic.gov.au/planninghub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requirements across zones in Victoria</dc:title>
  <cp:lastModifiedBy/>
  <cp:revision>1</cp:revision>
  <dcterms:created xsi:type="dcterms:W3CDTF">2023-12-19T03:54:00Z</dcterms:created>
  <dcterms:modified xsi:type="dcterms:W3CDTF">2023-12-19T03:55:00Z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27,28,29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2023-12-19T03:55:04Z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42d2798b-a2a5-4e35-b444-dda1ea48e02b</vt:lpwstr>
  </property>
  <property fmtid="{D5CDD505-2E9C-101B-9397-08002B2CF9AE}" pid="11" name="MSIP_Label_4257e2ab-f512-40e2-9c9a-c64247360765_ContentBits">
    <vt:lpwstr>2</vt:lpwstr>
  </property>
</Properties>
</file>