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2BB8" w14:textId="48D95653" w:rsidR="00A36236" w:rsidRPr="00C569C0" w:rsidRDefault="00434F29" w:rsidP="00C569C0">
      <w:pPr>
        <w:rPr>
          <w:rFonts w:ascii="VIC SemiBold" w:hAnsi="VIC SemiBold"/>
          <w:b/>
          <w:color w:val="FFFFFF" w:themeColor="background1"/>
          <w:sz w:val="48"/>
          <w:szCs w:val="48"/>
        </w:rPr>
      </w:pPr>
      <w:r w:rsidRPr="00C569C0">
        <w:rPr>
          <w:rFonts w:ascii="VIC SemiBold" w:hAnsi="VIC SemiBold"/>
          <w:sz w:val="20"/>
          <w:szCs w:val="20"/>
        </w:rPr>
        <w:drawing>
          <wp:anchor distT="0" distB="0" distL="114300" distR="114300" simplePos="0" relativeHeight="251652096" behindDoc="1" locked="0" layoutInCell="1" allowOverlap="1" wp14:anchorId="223BACB0" wp14:editId="3A3E8798">
            <wp:simplePos x="0" y="0"/>
            <wp:positionH relativeFrom="column">
              <wp:posOffset>-3526595</wp:posOffset>
            </wp:positionH>
            <wp:positionV relativeFrom="paragraph">
              <wp:posOffset>-680720</wp:posOffset>
            </wp:positionV>
            <wp:extent cx="11817842" cy="1688123"/>
            <wp:effectExtent l="0" t="0" r="0" b="76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842" cy="168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374" w:rsidRPr="00C569C0">
        <w:rPr>
          <w:rFonts w:ascii="VIC SemiBold" w:hAnsi="VIC SemiBold"/>
          <w:b/>
          <w:color w:val="FFFFFF" w:themeColor="background1"/>
          <w:sz w:val="52"/>
          <w:szCs w:val="52"/>
        </w:rPr>
        <w:t>A</w:t>
      </w:r>
      <w:r w:rsidR="00A36236" w:rsidRPr="00C569C0">
        <w:rPr>
          <w:rFonts w:ascii="VIC SemiBold" w:hAnsi="VIC SemiBold"/>
          <w:b/>
          <w:color w:val="FFFFFF" w:themeColor="background1"/>
          <w:sz w:val="52"/>
          <w:szCs w:val="52"/>
        </w:rPr>
        <w:t xml:space="preserve">nimal industry planning permit </w:t>
      </w:r>
      <w:r w:rsidR="00A36236" w:rsidRPr="00C569C0">
        <w:rPr>
          <w:rFonts w:ascii="VIC SemiBold" w:hAnsi="VIC SemiBold"/>
          <w:b/>
          <w:color w:val="FFFFFF" w:themeColor="background1"/>
          <w:spacing w:val="-14"/>
          <w:sz w:val="52"/>
          <w:szCs w:val="52"/>
        </w:rPr>
        <w:t>requirements</w:t>
      </w:r>
      <w:r w:rsidR="00A36236" w:rsidRPr="00C569C0">
        <w:rPr>
          <w:rFonts w:ascii="VIC SemiBold" w:hAnsi="VIC SemiBold"/>
          <w:b/>
          <w:color w:val="FFFFFF" w:themeColor="background1"/>
          <w:spacing w:val="-27"/>
          <w:sz w:val="52"/>
          <w:szCs w:val="52"/>
        </w:rPr>
        <w:t xml:space="preserve"> </w:t>
      </w:r>
      <w:r w:rsidR="00A36236" w:rsidRPr="00C569C0">
        <w:rPr>
          <w:rFonts w:ascii="VIC SemiBold" w:hAnsi="VIC SemiBold"/>
          <w:b/>
          <w:color w:val="FFFFFF" w:themeColor="background1"/>
          <w:spacing w:val="-14"/>
          <w:sz w:val="52"/>
          <w:szCs w:val="52"/>
        </w:rPr>
        <w:t>across</w:t>
      </w:r>
      <w:r w:rsidR="00A36236" w:rsidRPr="00C569C0">
        <w:rPr>
          <w:rFonts w:ascii="VIC SemiBold" w:hAnsi="VIC SemiBold"/>
          <w:b/>
          <w:color w:val="FFFFFF" w:themeColor="background1"/>
          <w:spacing w:val="-27"/>
          <w:sz w:val="52"/>
          <w:szCs w:val="52"/>
        </w:rPr>
        <w:t xml:space="preserve"> </w:t>
      </w:r>
      <w:r w:rsidR="00A36236" w:rsidRPr="00C569C0">
        <w:rPr>
          <w:rFonts w:ascii="VIC SemiBold" w:hAnsi="VIC SemiBold"/>
          <w:b/>
          <w:color w:val="FFFFFF" w:themeColor="background1"/>
          <w:spacing w:val="-14"/>
          <w:sz w:val="52"/>
          <w:szCs w:val="52"/>
        </w:rPr>
        <w:t>Victorian</w:t>
      </w:r>
      <w:r w:rsidR="00A36236" w:rsidRPr="00C569C0">
        <w:rPr>
          <w:rFonts w:ascii="VIC SemiBold" w:hAnsi="VIC SemiBold"/>
          <w:b/>
          <w:color w:val="FFFFFF" w:themeColor="background1"/>
          <w:spacing w:val="-27"/>
          <w:sz w:val="52"/>
          <w:szCs w:val="52"/>
        </w:rPr>
        <w:t xml:space="preserve"> </w:t>
      </w:r>
      <w:r w:rsidR="00A36236" w:rsidRPr="00C569C0">
        <w:rPr>
          <w:rFonts w:ascii="VIC SemiBold" w:hAnsi="VIC SemiBold"/>
          <w:b/>
          <w:color w:val="FFFFFF" w:themeColor="background1"/>
          <w:spacing w:val="-14"/>
          <w:sz w:val="52"/>
          <w:szCs w:val="52"/>
        </w:rPr>
        <w:t>zones</w:t>
      </w:r>
    </w:p>
    <w:p w14:paraId="22552390" w14:textId="77777777" w:rsidR="00C569C0" w:rsidRDefault="00C569C0">
      <w:pPr>
        <w:pStyle w:val="BodyText"/>
        <w:spacing w:before="87" w:line="225" w:lineRule="auto"/>
        <w:ind w:left="117" w:right="475"/>
        <w:rPr>
          <w:sz w:val="24"/>
          <w:szCs w:val="24"/>
        </w:rPr>
      </w:pPr>
    </w:p>
    <w:p w14:paraId="725FD79F" w14:textId="7F19F83C" w:rsidR="00DD349F" w:rsidRPr="00A36236" w:rsidRDefault="005967DC">
      <w:pPr>
        <w:pStyle w:val="BodyText"/>
        <w:spacing w:before="87" w:line="225" w:lineRule="auto"/>
        <w:ind w:left="117" w:right="475"/>
      </w:pPr>
      <w:r>
        <w:rPr>
          <w:sz w:val="24"/>
          <w:szCs w:val="24"/>
        </w:rPr>
        <w:pict w14:anchorId="725FD84A">
          <v:group id="docshapegroup13" o:spid="_x0000_s2068" style="position:absolute;left:0;text-align:left;margin-left:36.85pt;margin-top:116.3pt;width:515.95pt;height:23.65pt;z-index:-16009216;mso-position-horizontal-relative:page" coordorigin="737,2326" coordsize="10319,473">
            <v:rect id="docshape14" o:spid="_x0000_s2080" style="position:absolute;left:5896;top:2326;width:1032;height:471" fillcolor="#eff1f8" stroked="f"/>
            <v:line id="_x0000_s2079" style="position:absolute" from="3832,2796" to="4864,2796" strokeweight=".25pt"/>
            <v:line id="_x0000_s2078" style="position:absolute" from="4864,2796" to="5896,2796" strokeweight=".25pt"/>
            <v:line id="_x0000_s2077" style="position:absolute" from="5896,2796" to="6928,2796" strokeweight=".25pt"/>
            <v:line id="_x0000_s2076" style="position:absolute" from="6928,2796" to="7960,2796" strokeweight=".25pt"/>
            <v:line id="_x0000_s2075" style="position:absolute" from="7960,2796" to="8992,2796" strokeweight=".25pt"/>
            <v:rect id="docshape15" o:spid="_x0000_s2074" style="position:absolute;left:10023;top:2326;width:1032;height:471" fillcolor="#eff1f8" stroked="f"/>
            <v:line id="_x0000_s2073" style="position:absolute" from="8991,2796" to="10023,2796" strokeweight=".25pt"/>
            <v:line id="_x0000_s2072" style="position:absolute" from="10023,2796" to="11055,2796" strokeweight=".25pt"/>
            <v:line id="_x0000_s2071" style="position:absolute" from="2801,2796" to="3832,2796" strokeweight=".25pt"/>
            <v:line id="_x0000_s2070" style="position:absolute" from="737,2796" to="1769,2796" strokeweight=".25pt"/>
            <v:line id="_x0000_s2069" style="position:absolute" from="1769,2796" to="2801,2796" strokeweight=".25pt"/>
            <w10:wrap anchorx="page"/>
          </v:group>
        </w:pict>
      </w:r>
      <w:r w:rsidR="00570F5D" w:rsidRPr="00A36236">
        <w:rPr>
          <w:sz w:val="24"/>
          <w:szCs w:val="24"/>
        </w:rPr>
        <w:t>A planning permit may be required to use or develop land for animal</w:t>
      </w:r>
      <w:r w:rsidR="00570F5D" w:rsidRPr="00A36236">
        <w:rPr>
          <w:spacing w:val="-1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industries</w:t>
      </w:r>
      <w:r w:rsidR="00570F5D" w:rsidRPr="00A36236">
        <w:rPr>
          <w:spacing w:val="-1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in</w:t>
      </w:r>
      <w:r w:rsidR="00570F5D" w:rsidRPr="00A36236">
        <w:rPr>
          <w:spacing w:val="-1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Victoria. No</w:t>
      </w:r>
      <w:r w:rsidR="00570F5D" w:rsidRPr="00A36236">
        <w:rPr>
          <w:spacing w:val="-11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permit</w:t>
      </w:r>
      <w:r w:rsidR="00570F5D" w:rsidRPr="00A36236">
        <w:rPr>
          <w:spacing w:val="-11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is</w:t>
      </w:r>
      <w:r w:rsidR="00570F5D" w:rsidRPr="00A36236">
        <w:rPr>
          <w:spacing w:val="-11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required</w:t>
      </w:r>
      <w:r w:rsidR="00570F5D" w:rsidRPr="00A36236">
        <w:rPr>
          <w:spacing w:val="-11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for</w:t>
      </w:r>
      <w:r w:rsidR="00570F5D" w:rsidRPr="00A36236">
        <w:rPr>
          <w:spacing w:val="-11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a</w:t>
      </w:r>
      <w:r w:rsidR="00570F5D" w:rsidRPr="00A36236">
        <w:rPr>
          <w:spacing w:val="-11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section</w:t>
      </w:r>
      <w:r w:rsidR="00570F5D" w:rsidRPr="00A36236">
        <w:rPr>
          <w:spacing w:val="-11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1</w:t>
      </w:r>
      <w:r w:rsidR="00570F5D" w:rsidRPr="00A36236">
        <w:rPr>
          <w:spacing w:val="-9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(as-of-right)</w:t>
      </w:r>
      <w:r w:rsidR="00570F5D" w:rsidRPr="00A36236">
        <w:rPr>
          <w:spacing w:val="-7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use,</w:t>
      </w:r>
      <w:r w:rsidR="00570F5D" w:rsidRPr="00A36236">
        <w:rPr>
          <w:spacing w:val="-7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a</w:t>
      </w:r>
      <w:r w:rsidR="00570F5D" w:rsidRPr="00A36236">
        <w:rPr>
          <w:spacing w:val="-7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permit</w:t>
      </w:r>
      <w:r w:rsidR="00570F5D" w:rsidRPr="00A36236">
        <w:rPr>
          <w:spacing w:val="-7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is</w:t>
      </w:r>
      <w:r w:rsidR="00570F5D" w:rsidRPr="00A36236">
        <w:rPr>
          <w:spacing w:val="-7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required</w:t>
      </w:r>
      <w:r w:rsidR="00570F5D" w:rsidRPr="00A36236">
        <w:rPr>
          <w:spacing w:val="-7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for</w:t>
      </w:r>
      <w:r w:rsidR="00570F5D" w:rsidRPr="00A36236">
        <w:rPr>
          <w:spacing w:val="-7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a</w:t>
      </w:r>
      <w:r w:rsidR="00570F5D" w:rsidRPr="00A36236">
        <w:rPr>
          <w:spacing w:val="-7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section</w:t>
      </w:r>
      <w:r w:rsidR="00570F5D" w:rsidRPr="00A36236">
        <w:rPr>
          <w:spacing w:val="-7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2</w:t>
      </w:r>
      <w:r w:rsidR="00570F5D" w:rsidRPr="00A36236">
        <w:rPr>
          <w:spacing w:val="-7"/>
          <w:sz w:val="24"/>
          <w:szCs w:val="24"/>
        </w:rPr>
        <w:t xml:space="preserve"> </w:t>
      </w:r>
      <w:r w:rsidR="00570F5D" w:rsidRPr="00A36236">
        <w:rPr>
          <w:sz w:val="24"/>
          <w:szCs w:val="24"/>
        </w:rPr>
        <w:t>use, and a section 3 use is prohibited.</w:t>
      </w:r>
      <w:r w:rsidR="0058661D" w:rsidRPr="00A36236">
        <w:t xml:space="preserve"> </w:t>
      </w:r>
    </w:p>
    <w:p w14:paraId="725FD7A0" w14:textId="7EEFB604" w:rsidR="00DD349F" w:rsidRDefault="00DD349F">
      <w:pPr>
        <w:pStyle w:val="BodyText"/>
        <w:spacing w:before="5"/>
        <w:rPr>
          <w:sz w:val="2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032"/>
        <w:gridCol w:w="1032"/>
        <w:gridCol w:w="1011"/>
        <w:gridCol w:w="1053"/>
        <w:gridCol w:w="1032"/>
        <w:gridCol w:w="1032"/>
        <w:gridCol w:w="985"/>
        <w:gridCol w:w="1078"/>
        <w:gridCol w:w="1031"/>
      </w:tblGrid>
      <w:tr w:rsidR="00DD349F" w14:paraId="725FD7AB" w14:textId="77777777" w:rsidTr="003C3985">
        <w:trPr>
          <w:trHeight w:val="225"/>
        </w:trPr>
        <w:tc>
          <w:tcPr>
            <w:tcW w:w="1032" w:type="dxa"/>
            <w:vMerge w:val="restart"/>
            <w:shd w:val="clear" w:color="auto" w:fill="E6E7E8"/>
          </w:tcPr>
          <w:p w14:paraId="725FD7A1" w14:textId="77777777" w:rsidR="00DD349F" w:rsidRDefault="00570F5D" w:rsidP="00402978">
            <w:pPr>
              <w:pStyle w:val="TableParagraph"/>
              <w:spacing w:before="77" w:line="204" w:lineRule="auto"/>
              <w:ind w:left="57"/>
              <w:rPr>
                <w:rFonts w:ascii="VIC Medium"/>
                <w:sz w:val="14"/>
              </w:rPr>
            </w:pPr>
            <w:r>
              <w:rPr>
                <w:rFonts w:ascii="VIC Medium"/>
                <w:sz w:val="14"/>
              </w:rPr>
              <w:t>Nesting</w:t>
            </w:r>
            <w:r>
              <w:rPr>
                <w:rFonts w:ascii="VIC Medium"/>
                <w:spacing w:val="-6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of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Definitions</w:t>
            </w:r>
          </w:p>
        </w:tc>
        <w:tc>
          <w:tcPr>
            <w:tcW w:w="1032" w:type="dxa"/>
            <w:shd w:val="clear" w:color="auto" w:fill="83A495"/>
          </w:tcPr>
          <w:p w14:paraId="725FD7A2" w14:textId="77777777" w:rsidR="00DD349F" w:rsidRDefault="00570F5D" w:rsidP="00570F5D">
            <w:pPr>
              <w:pStyle w:val="TableParagraph"/>
              <w:spacing w:before="77" w:line="148" w:lineRule="exact"/>
              <w:ind w:right="198"/>
              <w:jc w:val="right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Agriculture</w:t>
            </w:r>
          </w:p>
        </w:tc>
        <w:tc>
          <w:tcPr>
            <w:tcW w:w="1032" w:type="dxa"/>
            <w:shd w:val="clear" w:color="auto" w:fill="83A495"/>
          </w:tcPr>
          <w:p w14:paraId="725FD7A3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shd w:val="clear" w:color="auto" w:fill="83A495"/>
          </w:tcPr>
          <w:p w14:paraId="725FD7A4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shd w:val="clear" w:color="auto" w:fill="83A495"/>
          </w:tcPr>
          <w:p w14:paraId="725FD7A5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83A495"/>
          </w:tcPr>
          <w:p w14:paraId="725FD7A6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83A495"/>
          </w:tcPr>
          <w:p w14:paraId="725FD7A7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shd w:val="clear" w:color="auto" w:fill="83A495"/>
          </w:tcPr>
          <w:p w14:paraId="725FD7A8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83A495"/>
          </w:tcPr>
          <w:p w14:paraId="725FD7A9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83A495"/>
          </w:tcPr>
          <w:p w14:paraId="725FD7AA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D349F" w14:paraId="725FD7B0" w14:textId="77777777" w:rsidTr="003C3985">
        <w:trPr>
          <w:trHeight w:val="469"/>
        </w:trPr>
        <w:tc>
          <w:tcPr>
            <w:tcW w:w="1032" w:type="dxa"/>
            <w:vMerge/>
            <w:tcBorders>
              <w:top w:val="nil"/>
            </w:tcBorders>
            <w:shd w:val="clear" w:color="auto" w:fill="E6E7E8"/>
          </w:tcPr>
          <w:p w14:paraId="725FD7AC" w14:textId="77777777" w:rsidR="00DD349F" w:rsidRDefault="00DD349F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shd w:val="clear" w:color="auto" w:fill="83A495"/>
          </w:tcPr>
          <w:p w14:paraId="046E4BB4" w14:textId="6FE643C2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14:paraId="725FD7AD" w14:textId="46995C14" w:rsidR="004C4702" w:rsidRPr="004C4702" w:rsidRDefault="004C4702" w:rsidP="004C4702"/>
        </w:tc>
        <w:tc>
          <w:tcPr>
            <w:tcW w:w="1032" w:type="dxa"/>
            <w:shd w:val="clear" w:color="auto" w:fill="B9CBC2"/>
          </w:tcPr>
          <w:p w14:paraId="725FD7AE" w14:textId="77777777" w:rsidR="00DD349F" w:rsidRDefault="00570F5D" w:rsidP="00EB0DD6">
            <w:pPr>
              <w:pStyle w:val="TableParagraph"/>
              <w:spacing w:before="77" w:line="204" w:lineRule="auto"/>
              <w:ind w:left="57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Animal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Production:</w:t>
            </w:r>
          </w:p>
        </w:tc>
        <w:tc>
          <w:tcPr>
            <w:tcW w:w="7222" w:type="dxa"/>
            <w:gridSpan w:val="7"/>
            <w:shd w:val="clear" w:color="auto" w:fill="B9CBC2"/>
          </w:tcPr>
          <w:p w14:paraId="725FD7AF" w14:textId="77777777" w:rsidR="00DD349F" w:rsidRDefault="00570F5D" w:rsidP="00570F5D">
            <w:pPr>
              <w:pStyle w:val="TableParagraph"/>
              <w:spacing w:before="77" w:line="204" w:lineRule="auto"/>
              <w:ind w:left="79" w:right="204"/>
              <w:rPr>
                <w:rFonts w:ascii="VIC Medium"/>
                <w:sz w:val="14"/>
              </w:rPr>
            </w:pPr>
            <w:r>
              <w:rPr>
                <w:rFonts w:ascii="VIC Medium"/>
                <w:sz w:val="14"/>
              </w:rPr>
              <w:t>Land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used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to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keep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or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breed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farm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animals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proofErr w:type="gramStart"/>
            <w:r>
              <w:rPr>
                <w:rFonts w:ascii="VIC Medium"/>
                <w:sz w:val="14"/>
              </w:rPr>
              <w:t>for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the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production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of</w:t>
            </w:r>
            <w:proofErr w:type="gramEnd"/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livestock,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eggs,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fibre,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meat,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milk</w:t>
            </w:r>
            <w:r>
              <w:rPr>
                <w:rFonts w:ascii="VIC Medium"/>
                <w:spacing w:val="-4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or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other animal products</w:t>
            </w:r>
          </w:p>
        </w:tc>
      </w:tr>
      <w:tr w:rsidR="00DD349F" w14:paraId="725FD7B9" w14:textId="77777777" w:rsidTr="003C3985">
        <w:trPr>
          <w:trHeight w:val="378"/>
        </w:trPr>
        <w:tc>
          <w:tcPr>
            <w:tcW w:w="1032" w:type="dxa"/>
            <w:vMerge w:val="restart"/>
            <w:shd w:val="clear" w:color="auto" w:fill="E6E7E8"/>
          </w:tcPr>
          <w:p w14:paraId="725FD7B1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vMerge w:val="restart"/>
            <w:shd w:val="clear" w:color="auto" w:fill="83A495"/>
          </w:tcPr>
          <w:p w14:paraId="725FD7B2" w14:textId="04EF8473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vMerge w:val="restart"/>
            <w:shd w:val="clear" w:color="auto" w:fill="B9CBC2"/>
          </w:tcPr>
          <w:p w14:paraId="725FD7B3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vMerge w:val="restart"/>
            <w:shd w:val="clear" w:color="auto" w:fill="D7E1DC"/>
          </w:tcPr>
          <w:p w14:paraId="725FD7B4" w14:textId="77777777" w:rsidR="00DD349F" w:rsidRDefault="00570F5D" w:rsidP="00570F5D">
            <w:pPr>
              <w:pStyle w:val="TableParagraph"/>
              <w:spacing w:before="38" w:line="204" w:lineRule="auto"/>
              <w:ind w:left="147" w:right="102"/>
              <w:jc w:val="center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Grazing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Animal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Production</w:t>
            </w:r>
          </w:p>
        </w:tc>
        <w:tc>
          <w:tcPr>
            <w:tcW w:w="2085" w:type="dxa"/>
            <w:gridSpan w:val="2"/>
            <w:shd w:val="clear" w:color="auto" w:fill="D7E1DC"/>
          </w:tcPr>
          <w:p w14:paraId="725FD7B5" w14:textId="77777777" w:rsidR="00DD349F" w:rsidRDefault="00570F5D" w:rsidP="00570F5D">
            <w:pPr>
              <w:pStyle w:val="TableParagraph"/>
              <w:spacing w:before="38"/>
              <w:ind w:left="102"/>
              <w:rPr>
                <w:rFonts w:ascii="VIC Medium"/>
                <w:sz w:val="14"/>
              </w:rPr>
            </w:pPr>
            <w:r>
              <w:rPr>
                <w:rFonts w:ascii="VIC Medium"/>
                <w:sz w:val="14"/>
              </w:rPr>
              <w:t>Intensive</w:t>
            </w:r>
            <w:r>
              <w:rPr>
                <w:rFonts w:ascii="VIC Medium"/>
                <w:spacing w:val="-3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Animal</w:t>
            </w:r>
            <w:r>
              <w:rPr>
                <w:rFonts w:ascii="VIC Medium"/>
                <w:spacing w:val="-2"/>
                <w:sz w:val="14"/>
              </w:rPr>
              <w:t xml:space="preserve"> Production</w:t>
            </w:r>
          </w:p>
        </w:tc>
        <w:tc>
          <w:tcPr>
            <w:tcW w:w="1032" w:type="dxa"/>
            <w:shd w:val="clear" w:color="auto" w:fill="D7E1DC"/>
          </w:tcPr>
          <w:p w14:paraId="725FD7B6" w14:textId="77777777" w:rsidR="00DD349F" w:rsidRDefault="00570F5D">
            <w:pPr>
              <w:pStyle w:val="TableParagraph"/>
              <w:spacing w:before="38" w:line="160" w:lineRule="exact"/>
              <w:ind w:left="345" w:right="318" w:firstLine="71"/>
              <w:rPr>
                <w:rFonts w:ascii="VIC Medium"/>
                <w:sz w:val="14"/>
              </w:rPr>
            </w:pPr>
            <w:r>
              <w:rPr>
                <w:rFonts w:ascii="VIC Medium"/>
                <w:spacing w:val="-4"/>
                <w:sz w:val="14"/>
              </w:rPr>
              <w:t>Pig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4"/>
                <w:sz w:val="14"/>
              </w:rPr>
              <w:t>Farm</w:t>
            </w:r>
          </w:p>
        </w:tc>
        <w:tc>
          <w:tcPr>
            <w:tcW w:w="985" w:type="dxa"/>
            <w:shd w:val="clear" w:color="auto" w:fill="D7E1DC"/>
          </w:tcPr>
          <w:p w14:paraId="725FD7B7" w14:textId="77777777" w:rsidR="00DD349F" w:rsidRDefault="00570F5D">
            <w:pPr>
              <w:pStyle w:val="TableParagraph"/>
              <w:spacing w:before="38" w:line="160" w:lineRule="exact"/>
              <w:ind w:left="208" w:right="136" w:firstLine="68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Poultry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Hatchery</w:t>
            </w:r>
          </w:p>
        </w:tc>
        <w:tc>
          <w:tcPr>
            <w:tcW w:w="2109" w:type="dxa"/>
            <w:gridSpan w:val="2"/>
            <w:shd w:val="clear" w:color="auto" w:fill="D7E1DC"/>
          </w:tcPr>
          <w:p w14:paraId="725FD7B8" w14:textId="77777777" w:rsidR="00DD349F" w:rsidRDefault="00570F5D" w:rsidP="00570F5D">
            <w:pPr>
              <w:pStyle w:val="TableParagraph"/>
              <w:spacing w:before="38"/>
              <w:ind w:left="499"/>
              <w:rPr>
                <w:rFonts w:ascii="VIC Medium"/>
                <w:sz w:val="14"/>
              </w:rPr>
            </w:pPr>
            <w:r>
              <w:rPr>
                <w:rFonts w:ascii="VIC Medium"/>
                <w:sz w:val="14"/>
              </w:rPr>
              <w:t xml:space="preserve">Poultry </w:t>
            </w:r>
            <w:r>
              <w:rPr>
                <w:rFonts w:ascii="VIC Medium"/>
                <w:spacing w:val="-4"/>
                <w:sz w:val="14"/>
              </w:rPr>
              <w:t>Farm</w:t>
            </w:r>
          </w:p>
        </w:tc>
      </w:tr>
      <w:tr w:rsidR="00DD349F" w14:paraId="725FD7C4" w14:textId="77777777" w:rsidTr="003C3985">
        <w:trPr>
          <w:trHeight w:val="402"/>
        </w:trPr>
        <w:tc>
          <w:tcPr>
            <w:tcW w:w="1032" w:type="dxa"/>
            <w:vMerge/>
            <w:tcBorders>
              <w:top w:val="nil"/>
            </w:tcBorders>
            <w:shd w:val="clear" w:color="auto" w:fill="E6E7E8"/>
          </w:tcPr>
          <w:p w14:paraId="725FD7BA" w14:textId="77777777" w:rsidR="00DD349F" w:rsidRDefault="00DD349F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  <w:shd w:val="clear" w:color="auto" w:fill="83A495"/>
          </w:tcPr>
          <w:p w14:paraId="725FD7BB" w14:textId="77777777" w:rsidR="00DD349F" w:rsidRDefault="00DD349F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  <w:shd w:val="clear" w:color="auto" w:fill="B9CBC2"/>
          </w:tcPr>
          <w:p w14:paraId="725FD7BC" w14:textId="77777777" w:rsidR="00DD349F" w:rsidRDefault="00DD349F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</w:tcBorders>
            <w:shd w:val="clear" w:color="auto" w:fill="DCE3F0"/>
          </w:tcPr>
          <w:p w14:paraId="725FD7BD" w14:textId="77777777" w:rsidR="00DD349F" w:rsidRDefault="00DD349F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shd w:val="clear" w:color="auto" w:fill="D7E1DC"/>
          </w:tcPr>
          <w:p w14:paraId="725FD7BE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EAECEA"/>
          </w:tcPr>
          <w:p w14:paraId="725FD7BF" w14:textId="77777777" w:rsidR="00DD349F" w:rsidRDefault="00570F5D">
            <w:pPr>
              <w:pStyle w:val="TableParagraph"/>
              <w:spacing w:before="9" w:line="204" w:lineRule="auto"/>
              <w:ind w:left="259" w:right="252" w:firstLine="42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Cattle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Feedlot</w:t>
            </w:r>
          </w:p>
        </w:tc>
        <w:tc>
          <w:tcPr>
            <w:tcW w:w="1032" w:type="dxa"/>
            <w:shd w:val="clear" w:color="auto" w:fill="D7E1DC"/>
          </w:tcPr>
          <w:p w14:paraId="725FD7C0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shd w:val="clear" w:color="auto" w:fill="D7E1DC"/>
          </w:tcPr>
          <w:p w14:paraId="725FD7C1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D7E1DC"/>
          </w:tcPr>
          <w:p w14:paraId="725FD7C2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EAECEA"/>
          </w:tcPr>
          <w:p w14:paraId="725FD7C3" w14:textId="77777777" w:rsidR="00DD349F" w:rsidRDefault="00570F5D">
            <w:pPr>
              <w:pStyle w:val="TableParagraph"/>
              <w:spacing w:before="9" w:line="204" w:lineRule="auto"/>
              <w:ind w:left="334" w:right="284" w:hanging="45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Broiler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4"/>
                <w:sz w:val="14"/>
              </w:rPr>
              <w:t>Farm</w:t>
            </w:r>
          </w:p>
        </w:tc>
      </w:tr>
      <w:tr w:rsidR="00DD349F" w14:paraId="725FD7CF" w14:textId="77777777">
        <w:trPr>
          <w:trHeight w:val="382"/>
        </w:trPr>
        <w:tc>
          <w:tcPr>
            <w:tcW w:w="1032" w:type="dxa"/>
            <w:tcBorders>
              <w:bottom w:val="single" w:sz="2" w:space="0" w:color="000000"/>
            </w:tcBorders>
            <w:shd w:val="clear" w:color="auto" w:fill="E6E7E8"/>
          </w:tcPr>
          <w:p w14:paraId="725FD7C5" w14:textId="77777777" w:rsidR="00DD349F" w:rsidRDefault="00570F5D">
            <w:pPr>
              <w:pStyle w:val="TableParagraph"/>
              <w:spacing w:before="56"/>
              <w:ind w:left="56"/>
              <w:rPr>
                <w:rFonts w:ascii="VIC Medium"/>
                <w:sz w:val="14"/>
              </w:rPr>
            </w:pPr>
            <w:r>
              <w:rPr>
                <w:rFonts w:ascii="VIC Medium"/>
                <w:sz w:val="14"/>
              </w:rPr>
              <w:t>Farming</w:t>
            </w:r>
            <w:r>
              <w:rPr>
                <w:rFonts w:ascii="VIC Medium"/>
                <w:spacing w:val="-5"/>
                <w:sz w:val="14"/>
              </w:rPr>
              <w:t xml:space="preserve"> </w:t>
            </w:r>
            <w:r>
              <w:rPr>
                <w:rFonts w:ascii="VIC Medium"/>
                <w:spacing w:val="-4"/>
                <w:sz w:val="14"/>
              </w:rPr>
              <w:t>Zone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725FD7C6" w14:textId="77777777" w:rsidR="00DD349F" w:rsidRDefault="00570F5D"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725FD7C7" w14:textId="77777777" w:rsidR="00DD349F" w:rsidRDefault="00570F5D">
            <w:pPr>
              <w:pStyle w:val="TableParagraph"/>
              <w:spacing w:before="56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11" w:type="dxa"/>
            <w:tcBorders>
              <w:bottom w:val="single" w:sz="2" w:space="0" w:color="000000"/>
            </w:tcBorders>
          </w:tcPr>
          <w:p w14:paraId="725FD7C8" w14:textId="77777777" w:rsidR="00DD349F" w:rsidRDefault="00570F5D">
            <w:pPr>
              <w:pStyle w:val="TableParagraph"/>
              <w:spacing w:before="56"/>
              <w:ind w:left="217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053" w:type="dxa"/>
            <w:tcBorders>
              <w:bottom w:val="single" w:sz="2" w:space="0" w:color="000000"/>
            </w:tcBorders>
          </w:tcPr>
          <w:p w14:paraId="725FD7C9" w14:textId="77777777" w:rsidR="00DD349F" w:rsidRDefault="00570F5D">
            <w:pPr>
              <w:pStyle w:val="TableParagraph"/>
              <w:spacing w:before="56"/>
              <w:ind w:left="227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725FD7CA" w14:textId="77777777" w:rsidR="00DD349F" w:rsidRDefault="00570F5D">
            <w:pPr>
              <w:pStyle w:val="TableParagraph"/>
              <w:spacing w:before="42" w:line="160" w:lineRule="exact"/>
              <w:ind w:left="336" w:right="256" w:hanging="77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1* / 2*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725FD7CB" w14:textId="77777777" w:rsidR="00DD349F" w:rsidRDefault="00570F5D">
            <w:pPr>
              <w:pStyle w:val="TableParagraph"/>
              <w:spacing w:before="56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985" w:type="dxa"/>
            <w:tcBorders>
              <w:bottom w:val="single" w:sz="2" w:space="0" w:color="000000"/>
            </w:tcBorders>
          </w:tcPr>
          <w:p w14:paraId="725FD7CC" w14:textId="77777777" w:rsidR="00DD349F" w:rsidRDefault="00570F5D">
            <w:pPr>
              <w:pStyle w:val="TableParagraph"/>
              <w:spacing w:before="56"/>
              <w:ind w:right="15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78" w:type="dxa"/>
            <w:tcBorders>
              <w:bottom w:val="single" w:sz="2" w:space="0" w:color="000000"/>
            </w:tcBorders>
          </w:tcPr>
          <w:p w14:paraId="725FD7CD" w14:textId="77777777" w:rsidR="00DD349F" w:rsidRDefault="00570F5D">
            <w:pPr>
              <w:pStyle w:val="TableParagraph"/>
              <w:spacing w:before="42" w:line="160" w:lineRule="exact"/>
              <w:ind w:left="412" w:right="256" w:hanging="107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1* / 2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725FD7CE" w14:textId="77777777" w:rsidR="00DD349F" w:rsidRDefault="00570F5D">
            <w:pPr>
              <w:pStyle w:val="TableParagraph"/>
              <w:spacing w:before="42" w:line="160" w:lineRule="exact"/>
              <w:ind w:left="366" w:right="255" w:hanging="107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1* / 2</w:t>
            </w:r>
          </w:p>
        </w:tc>
      </w:tr>
      <w:tr w:rsidR="00DD349F" w14:paraId="725FD7DA" w14:textId="77777777">
        <w:trPr>
          <w:trHeight w:val="380"/>
        </w:trPr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7E8"/>
          </w:tcPr>
          <w:p w14:paraId="725FD7D0" w14:textId="77777777" w:rsidR="00DD349F" w:rsidRDefault="00570F5D">
            <w:pPr>
              <w:pStyle w:val="TableParagraph"/>
              <w:spacing w:before="40" w:line="160" w:lineRule="exact"/>
              <w:ind w:left="56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Rural</w:t>
            </w:r>
            <w:r>
              <w:rPr>
                <w:rFonts w:ascii="VIC Medium"/>
                <w:spacing w:val="-7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Activity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4"/>
                <w:sz w:val="14"/>
              </w:rPr>
              <w:t>Zone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D1" w14:textId="77777777" w:rsidR="00DD349F" w:rsidRDefault="00570F5D"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D2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 w14:paraId="725FD7D3" w14:textId="77777777" w:rsidR="00DD349F" w:rsidRDefault="00570F5D">
            <w:pPr>
              <w:pStyle w:val="TableParagraph"/>
              <w:ind w:left="217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25FD7D4" w14:textId="77777777" w:rsidR="00DD349F" w:rsidRDefault="00570F5D">
            <w:pPr>
              <w:pStyle w:val="TableParagraph"/>
              <w:ind w:left="227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D5" w14:textId="77777777" w:rsidR="00DD349F" w:rsidRDefault="00570F5D">
            <w:pPr>
              <w:pStyle w:val="TableParagraph"/>
              <w:spacing w:before="40" w:line="160" w:lineRule="exact"/>
              <w:ind w:left="336" w:right="256" w:hanging="77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1* / 2*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D6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725FD7D7" w14:textId="77777777" w:rsidR="00DD349F" w:rsidRDefault="00570F5D">
            <w:pPr>
              <w:pStyle w:val="TableParagraph"/>
              <w:ind w:right="15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725FD7D8" w14:textId="77777777" w:rsidR="00DD349F" w:rsidRDefault="00570F5D">
            <w:pPr>
              <w:pStyle w:val="TableParagraph"/>
              <w:spacing w:before="40" w:line="160" w:lineRule="exact"/>
              <w:ind w:left="412" w:right="256" w:hanging="107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1* / 2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25FD7D9" w14:textId="77777777" w:rsidR="00DD349F" w:rsidRDefault="00570F5D">
            <w:pPr>
              <w:pStyle w:val="TableParagraph"/>
              <w:spacing w:before="40" w:line="160" w:lineRule="exact"/>
              <w:ind w:left="366" w:right="255" w:hanging="107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1* / 2</w:t>
            </w:r>
          </w:p>
        </w:tc>
      </w:tr>
      <w:tr w:rsidR="00DD349F" w14:paraId="725FD7E5" w14:textId="77777777">
        <w:trPr>
          <w:trHeight w:val="380"/>
        </w:trPr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7E8"/>
          </w:tcPr>
          <w:p w14:paraId="725FD7DB" w14:textId="77777777" w:rsidR="00DD349F" w:rsidRDefault="00570F5D">
            <w:pPr>
              <w:pStyle w:val="TableParagraph"/>
              <w:spacing w:before="40" w:line="160" w:lineRule="exact"/>
              <w:ind w:left="56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Green</w:t>
            </w:r>
            <w:r>
              <w:rPr>
                <w:rFonts w:ascii="VIC Medium"/>
                <w:spacing w:val="-7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Wedge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4"/>
                <w:sz w:val="14"/>
              </w:rPr>
              <w:t>Zone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DC" w14:textId="3AC7F834" w:rsidR="00DD349F" w:rsidRDefault="00570F5D"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DD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 w14:paraId="725FD7DE" w14:textId="77777777" w:rsidR="00DD349F" w:rsidRDefault="00570F5D">
            <w:pPr>
              <w:pStyle w:val="TableParagraph"/>
              <w:ind w:left="217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25FD7DF" w14:textId="77777777" w:rsidR="00DD349F" w:rsidRDefault="00570F5D">
            <w:pPr>
              <w:pStyle w:val="TableParagraph"/>
              <w:ind w:left="227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E0" w14:textId="77777777" w:rsidR="00DD349F" w:rsidRDefault="00570F5D">
            <w:pPr>
              <w:pStyle w:val="TableParagraph"/>
              <w:ind w:left="177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5"/>
                <w:sz w:val="14"/>
              </w:rPr>
              <w:t>2*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E1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725FD7E2" w14:textId="77777777" w:rsidR="00DD349F" w:rsidRDefault="00570F5D">
            <w:pPr>
              <w:pStyle w:val="TableParagraph"/>
              <w:ind w:right="15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725FD7E3" w14:textId="77777777" w:rsidR="00DD349F" w:rsidRDefault="00570F5D">
            <w:pPr>
              <w:pStyle w:val="TableParagraph"/>
              <w:spacing w:before="40" w:line="160" w:lineRule="exact"/>
              <w:ind w:left="412" w:right="256" w:hanging="107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1* / 2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25FD7E4" w14:textId="77777777" w:rsidR="00DD349F" w:rsidRDefault="00570F5D">
            <w:pPr>
              <w:pStyle w:val="TableParagraph"/>
              <w:spacing w:before="40" w:line="160" w:lineRule="exact"/>
              <w:ind w:left="366" w:right="255" w:hanging="107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1* / 2</w:t>
            </w:r>
          </w:p>
        </w:tc>
      </w:tr>
      <w:tr w:rsidR="00DD349F" w14:paraId="725FD7F0" w14:textId="77777777">
        <w:trPr>
          <w:trHeight w:val="380"/>
        </w:trPr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7E8"/>
          </w:tcPr>
          <w:p w14:paraId="725FD7E6" w14:textId="77777777" w:rsidR="00DD349F" w:rsidRDefault="00570F5D">
            <w:pPr>
              <w:pStyle w:val="TableParagraph"/>
              <w:spacing w:before="40" w:line="160" w:lineRule="exact"/>
              <w:ind w:left="56" w:right="3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Green</w:t>
            </w:r>
            <w:r>
              <w:rPr>
                <w:rFonts w:ascii="VIC Medium"/>
                <w:spacing w:val="-7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Wedge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A</w:t>
            </w:r>
            <w:r>
              <w:rPr>
                <w:rFonts w:ascii="VIC Medium"/>
                <w:spacing w:val="-6"/>
                <w:sz w:val="14"/>
              </w:rPr>
              <w:t xml:space="preserve"> </w:t>
            </w:r>
            <w:r>
              <w:rPr>
                <w:rFonts w:ascii="VIC Medium"/>
                <w:sz w:val="14"/>
              </w:rPr>
              <w:t>Zone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E7" w14:textId="77777777" w:rsidR="00DD349F" w:rsidRDefault="00570F5D"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E8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 w14:paraId="725FD7E9" w14:textId="77777777" w:rsidR="00DD349F" w:rsidRDefault="00570F5D">
            <w:pPr>
              <w:pStyle w:val="TableParagraph"/>
              <w:ind w:left="206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25FD7EA" w14:textId="77777777" w:rsidR="00DD349F" w:rsidRDefault="00570F5D">
            <w:pPr>
              <w:pStyle w:val="TableParagraph"/>
              <w:ind w:left="221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EB" w14:textId="77777777" w:rsidR="00DD349F" w:rsidRDefault="00570F5D">
            <w:pPr>
              <w:pStyle w:val="TableParagraph"/>
              <w:ind w:left="200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EC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725FD7ED" w14:textId="77777777" w:rsidR="00DD349F" w:rsidRDefault="00570F5D">
            <w:pPr>
              <w:pStyle w:val="TableParagraph"/>
              <w:ind w:right="15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725FD7EE" w14:textId="77777777" w:rsidR="00DD349F" w:rsidRDefault="00570F5D">
            <w:pPr>
              <w:pStyle w:val="TableParagraph"/>
              <w:spacing w:before="40" w:line="160" w:lineRule="exact"/>
              <w:ind w:left="412" w:right="256" w:hanging="107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1* / 2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25FD7EF" w14:textId="77777777" w:rsidR="00DD349F" w:rsidRDefault="00570F5D">
            <w:pPr>
              <w:pStyle w:val="TableParagraph"/>
              <w:spacing w:before="40" w:line="160" w:lineRule="exact"/>
              <w:ind w:left="277" w:right="255" w:hanging="18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1* 2* / </w:t>
            </w:r>
            <w:r>
              <w:rPr>
                <w:spacing w:val="-10"/>
                <w:sz w:val="14"/>
              </w:rPr>
              <w:t>3</w:t>
            </w:r>
          </w:p>
        </w:tc>
      </w:tr>
      <w:tr w:rsidR="00DD349F" w14:paraId="725FD7FB" w14:textId="77777777">
        <w:trPr>
          <w:trHeight w:val="540"/>
        </w:trPr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7E8"/>
          </w:tcPr>
          <w:p w14:paraId="725FD7F1" w14:textId="77777777" w:rsidR="00DD349F" w:rsidRDefault="00570F5D">
            <w:pPr>
              <w:pStyle w:val="TableParagraph"/>
              <w:spacing w:before="40" w:line="160" w:lineRule="exact"/>
              <w:ind w:left="56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Rural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4"/>
                <w:sz w:val="14"/>
              </w:rPr>
              <w:t>Conservation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4"/>
                <w:sz w:val="14"/>
              </w:rPr>
              <w:t>Zone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F2" w14:textId="4E589943" w:rsidR="00DD349F" w:rsidRDefault="00570F5D">
            <w:pPr>
              <w:pStyle w:val="TableParagraph"/>
              <w:ind w:right="20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F3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 w14:paraId="725FD7F4" w14:textId="77777777" w:rsidR="00DD349F" w:rsidRDefault="00570F5D">
            <w:pPr>
              <w:pStyle w:val="TableParagraph"/>
              <w:ind w:left="206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25FD7F5" w14:textId="77777777" w:rsidR="00DD349F" w:rsidRDefault="00570F5D">
            <w:pPr>
              <w:pStyle w:val="TableParagraph"/>
              <w:ind w:left="221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F6" w14:textId="77777777" w:rsidR="00DD349F" w:rsidRDefault="00570F5D">
            <w:pPr>
              <w:pStyle w:val="TableParagraph"/>
              <w:ind w:left="200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F7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725FD7F8" w14:textId="77777777" w:rsidR="00DD349F" w:rsidRDefault="00570F5D">
            <w:pPr>
              <w:pStyle w:val="TableParagraph"/>
              <w:ind w:right="15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725FD7F9" w14:textId="77777777" w:rsidR="00DD349F" w:rsidRDefault="00570F5D">
            <w:pPr>
              <w:pStyle w:val="TableParagraph"/>
              <w:spacing w:before="75" w:line="204" w:lineRule="auto"/>
              <w:ind w:left="412" w:right="256" w:hanging="107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1* / 2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25FD7FA" w14:textId="77777777" w:rsidR="00DD349F" w:rsidRDefault="00570F5D">
            <w:pPr>
              <w:pStyle w:val="TableParagraph"/>
              <w:spacing w:before="75" w:line="204" w:lineRule="auto"/>
              <w:ind w:left="277" w:right="255" w:hanging="18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1* 2* / </w:t>
            </w:r>
            <w:r>
              <w:rPr>
                <w:spacing w:val="-10"/>
                <w:sz w:val="14"/>
              </w:rPr>
              <w:t>3</w:t>
            </w:r>
          </w:p>
        </w:tc>
      </w:tr>
      <w:tr w:rsidR="00DD349F" w14:paraId="725FD806" w14:textId="77777777">
        <w:trPr>
          <w:trHeight w:val="380"/>
        </w:trPr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7E8"/>
          </w:tcPr>
          <w:p w14:paraId="725FD7FC" w14:textId="77777777" w:rsidR="00DD349F" w:rsidRDefault="00570F5D">
            <w:pPr>
              <w:pStyle w:val="TableParagraph"/>
              <w:spacing w:before="40" w:line="160" w:lineRule="exact"/>
              <w:ind w:left="56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Rural</w:t>
            </w:r>
            <w:r>
              <w:rPr>
                <w:rFonts w:ascii="VIC Medium"/>
                <w:spacing w:val="-7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Living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4"/>
                <w:sz w:val="14"/>
              </w:rPr>
              <w:t>Zone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FD" w14:textId="77777777" w:rsidR="00DD349F" w:rsidRDefault="00570F5D">
            <w:pPr>
              <w:pStyle w:val="TableParagraph"/>
              <w:ind w:right="20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7FE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 w14:paraId="725FD7FF" w14:textId="77777777" w:rsidR="00DD349F" w:rsidRDefault="00570F5D">
            <w:pPr>
              <w:pStyle w:val="TableParagraph"/>
              <w:ind w:left="206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25FD800" w14:textId="77777777" w:rsidR="00DD349F" w:rsidRDefault="00570F5D">
            <w:pPr>
              <w:pStyle w:val="TableParagraph"/>
              <w:ind w:left="221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01" w14:textId="77777777" w:rsidR="00DD349F" w:rsidRDefault="00570F5D">
            <w:pPr>
              <w:pStyle w:val="TableParagraph"/>
              <w:ind w:left="200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02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725FD803" w14:textId="77777777" w:rsidR="00DD349F" w:rsidRDefault="00570F5D">
            <w:pPr>
              <w:pStyle w:val="TableParagraph"/>
              <w:ind w:right="15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725FD804" w14:textId="77777777" w:rsidR="00DD349F" w:rsidRDefault="00570F5D">
            <w:pPr>
              <w:pStyle w:val="TableParagraph"/>
              <w:spacing w:before="40" w:line="160" w:lineRule="exact"/>
              <w:ind w:left="412" w:right="256" w:hanging="107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1* / 2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25FD805" w14:textId="77777777" w:rsidR="00DD349F" w:rsidRDefault="00570F5D">
            <w:pPr>
              <w:pStyle w:val="TableParagraph"/>
              <w:spacing w:before="40" w:line="160" w:lineRule="exact"/>
              <w:ind w:left="277" w:right="255" w:hanging="18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1* 2* / </w:t>
            </w:r>
            <w:r>
              <w:rPr>
                <w:spacing w:val="-10"/>
                <w:sz w:val="14"/>
              </w:rPr>
              <w:t>3</w:t>
            </w:r>
          </w:p>
        </w:tc>
      </w:tr>
      <w:tr w:rsidR="00DD349F" w14:paraId="725FD811" w14:textId="77777777">
        <w:trPr>
          <w:trHeight w:val="540"/>
        </w:trPr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7E8"/>
          </w:tcPr>
          <w:p w14:paraId="725FD807" w14:textId="77777777" w:rsidR="00DD349F" w:rsidRDefault="00570F5D">
            <w:pPr>
              <w:pStyle w:val="TableParagraph"/>
              <w:spacing w:before="40" w:line="160" w:lineRule="exact"/>
              <w:ind w:left="56" w:right="313"/>
              <w:rPr>
                <w:rFonts w:ascii="VIC Medium"/>
                <w:sz w:val="14"/>
              </w:rPr>
            </w:pPr>
            <w:r>
              <w:rPr>
                <w:rFonts w:ascii="VIC Medium"/>
                <w:spacing w:val="-4"/>
                <w:sz w:val="14"/>
              </w:rPr>
              <w:t>Urban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Floodway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4"/>
                <w:sz w:val="14"/>
              </w:rPr>
              <w:t>Zone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08" w14:textId="598B32EF" w:rsidR="00DD349F" w:rsidRDefault="00570F5D">
            <w:pPr>
              <w:pStyle w:val="TableParagraph"/>
              <w:ind w:right="20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09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 w14:paraId="725FD80A" w14:textId="77777777" w:rsidR="00DD349F" w:rsidRDefault="00570F5D">
            <w:pPr>
              <w:pStyle w:val="TableParagraph"/>
              <w:ind w:left="206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25FD80B" w14:textId="77777777" w:rsidR="00DD349F" w:rsidRDefault="00570F5D">
            <w:pPr>
              <w:pStyle w:val="TableParagraph"/>
              <w:ind w:left="221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0C" w14:textId="77777777" w:rsidR="00DD349F" w:rsidRDefault="00570F5D">
            <w:pPr>
              <w:pStyle w:val="TableParagraph"/>
              <w:ind w:left="200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0D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725FD80E" w14:textId="77777777" w:rsidR="00DD349F" w:rsidRDefault="00570F5D">
            <w:pPr>
              <w:pStyle w:val="TableParagraph"/>
              <w:ind w:right="153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725FD80F" w14:textId="77777777" w:rsidR="00DD349F" w:rsidRDefault="00570F5D">
            <w:pPr>
              <w:pStyle w:val="TableParagraph"/>
              <w:ind w:left="123" w:right="7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25FD810" w14:textId="77777777" w:rsidR="00DD349F" w:rsidRDefault="00570F5D">
            <w:pPr>
              <w:pStyle w:val="TableParagraph"/>
              <w:ind w:right="19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</w:tr>
      <w:tr w:rsidR="00DD349F" w14:paraId="725FD81C" w14:textId="77777777">
        <w:trPr>
          <w:trHeight w:val="380"/>
        </w:trPr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7E8"/>
          </w:tcPr>
          <w:p w14:paraId="725FD812" w14:textId="77777777" w:rsidR="00DD349F" w:rsidRDefault="00570F5D">
            <w:pPr>
              <w:pStyle w:val="TableParagraph"/>
              <w:spacing w:before="40" w:line="160" w:lineRule="exact"/>
              <w:ind w:left="56" w:right="94"/>
              <w:rPr>
                <w:rFonts w:ascii="VIC Medium"/>
                <w:sz w:val="14"/>
              </w:rPr>
            </w:pPr>
            <w:r>
              <w:rPr>
                <w:rFonts w:ascii="VIC Medium"/>
                <w:spacing w:val="-4"/>
                <w:sz w:val="14"/>
              </w:rPr>
              <w:t>Urban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Growth</w:t>
            </w:r>
            <w:r>
              <w:rPr>
                <w:rFonts w:ascii="VIC Medium"/>
                <w:spacing w:val="-7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Zone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13" w14:textId="10C14010" w:rsidR="00DD349F" w:rsidRDefault="00570F5D"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14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 w14:paraId="725FD815" w14:textId="77777777" w:rsidR="00DD349F" w:rsidRDefault="00570F5D">
            <w:pPr>
              <w:pStyle w:val="TableParagraph"/>
              <w:ind w:left="217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25FD816" w14:textId="77777777" w:rsidR="00DD349F" w:rsidRDefault="00570F5D">
            <w:pPr>
              <w:pStyle w:val="TableParagraph"/>
              <w:ind w:left="221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17" w14:textId="77777777" w:rsidR="00DD349F" w:rsidRDefault="00570F5D">
            <w:pPr>
              <w:pStyle w:val="TableParagraph"/>
              <w:ind w:left="200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18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725FD819" w14:textId="77777777" w:rsidR="00DD349F" w:rsidRDefault="00570F5D">
            <w:pPr>
              <w:pStyle w:val="TableParagraph"/>
              <w:ind w:right="15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725FD81A" w14:textId="77777777" w:rsidR="00DD349F" w:rsidRDefault="00570F5D">
            <w:pPr>
              <w:pStyle w:val="TableParagraph"/>
              <w:ind w:left="123" w:right="7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1* /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25FD81B" w14:textId="77777777" w:rsidR="00DD349F" w:rsidRDefault="00570F5D">
            <w:pPr>
              <w:pStyle w:val="TableParagraph"/>
              <w:spacing w:before="40" w:line="160" w:lineRule="exact"/>
              <w:ind w:left="277" w:right="255" w:hanging="18"/>
              <w:rPr>
                <w:sz w:val="14"/>
              </w:rPr>
            </w:pPr>
            <w:r>
              <w:rPr>
                <w:spacing w:val="-2"/>
                <w:sz w:val="14"/>
              </w:rPr>
              <w:t>Section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1* 2* / </w:t>
            </w:r>
            <w:r>
              <w:rPr>
                <w:spacing w:val="-10"/>
                <w:sz w:val="14"/>
              </w:rPr>
              <w:t>3</w:t>
            </w:r>
          </w:p>
        </w:tc>
      </w:tr>
      <w:tr w:rsidR="00DD349F" w14:paraId="725FD827" w14:textId="77777777">
        <w:trPr>
          <w:trHeight w:val="380"/>
        </w:trPr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7E8"/>
          </w:tcPr>
          <w:p w14:paraId="725FD81D" w14:textId="77777777" w:rsidR="00DD349F" w:rsidRDefault="00570F5D">
            <w:pPr>
              <w:pStyle w:val="TableParagraph"/>
              <w:spacing w:before="40" w:line="160" w:lineRule="exact"/>
              <w:ind w:left="56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Industrial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zones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1E" w14:textId="66D401E7" w:rsidR="00DD349F" w:rsidRDefault="00570F5D">
            <w:pPr>
              <w:pStyle w:val="TableParagraph"/>
              <w:ind w:right="20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1F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 w14:paraId="725FD820" w14:textId="77777777" w:rsidR="00DD349F" w:rsidRDefault="00570F5D">
            <w:pPr>
              <w:pStyle w:val="TableParagraph"/>
              <w:ind w:left="217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25FD821" w14:textId="77777777" w:rsidR="00DD349F" w:rsidRDefault="00570F5D">
            <w:pPr>
              <w:pStyle w:val="TableParagraph"/>
              <w:ind w:left="221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22" w14:textId="77777777" w:rsidR="00DD349F" w:rsidRDefault="00570F5D">
            <w:pPr>
              <w:pStyle w:val="TableParagraph"/>
              <w:ind w:left="200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23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725FD824" w14:textId="77777777" w:rsidR="00DD349F" w:rsidRDefault="00570F5D">
            <w:pPr>
              <w:pStyle w:val="TableParagraph"/>
              <w:ind w:right="15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725FD825" w14:textId="77777777" w:rsidR="00DD349F" w:rsidRDefault="00570F5D">
            <w:pPr>
              <w:pStyle w:val="TableParagraph"/>
              <w:ind w:left="123" w:right="7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25FD826" w14:textId="77777777" w:rsidR="00DD349F" w:rsidRDefault="00570F5D">
            <w:pPr>
              <w:pStyle w:val="TableParagraph"/>
              <w:ind w:right="19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</w:tr>
      <w:tr w:rsidR="00DD349F" w14:paraId="725FD832" w14:textId="77777777">
        <w:trPr>
          <w:trHeight w:val="380"/>
        </w:trPr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7E8"/>
          </w:tcPr>
          <w:p w14:paraId="725FD828" w14:textId="36D6D23C" w:rsidR="00DD349F" w:rsidRDefault="00570F5D">
            <w:pPr>
              <w:pStyle w:val="TableParagraph"/>
              <w:spacing w:before="40" w:line="160" w:lineRule="exact"/>
              <w:ind w:left="56"/>
              <w:rPr>
                <w:rFonts w:ascii="VIC Medium"/>
                <w:sz w:val="14"/>
              </w:rPr>
            </w:pPr>
            <w:r>
              <w:rPr>
                <w:rFonts w:ascii="VIC Medium"/>
                <w:spacing w:val="-6"/>
                <w:sz w:val="14"/>
              </w:rPr>
              <w:t>Commercial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zones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29" w14:textId="77777777" w:rsidR="00DD349F" w:rsidRDefault="00570F5D">
            <w:pPr>
              <w:pStyle w:val="TableParagraph"/>
              <w:ind w:right="20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2A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2" w:space="0" w:color="000000"/>
            </w:tcBorders>
          </w:tcPr>
          <w:p w14:paraId="725FD82B" w14:textId="77777777" w:rsidR="00DD349F" w:rsidRDefault="00570F5D">
            <w:pPr>
              <w:pStyle w:val="TableParagraph"/>
              <w:ind w:left="206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25FD82C" w14:textId="77777777" w:rsidR="00DD349F" w:rsidRDefault="00570F5D">
            <w:pPr>
              <w:pStyle w:val="TableParagraph"/>
              <w:ind w:left="221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2D" w14:textId="77777777" w:rsidR="00DD349F" w:rsidRDefault="00570F5D">
            <w:pPr>
              <w:pStyle w:val="TableParagraph"/>
              <w:ind w:left="200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25FD82E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725FD82F" w14:textId="77777777" w:rsidR="00DD349F" w:rsidRDefault="00570F5D">
            <w:pPr>
              <w:pStyle w:val="TableParagraph"/>
              <w:ind w:right="153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</w:tcPr>
          <w:p w14:paraId="725FD830" w14:textId="77777777" w:rsidR="00DD349F" w:rsidRDefault="00570F5D">
            <w:pPr>
              <w:pStyle w:val="TableParagraph"/>
              <w:ind w:left="123" w:right="7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25FD831" w14:textId="77777777" w:rsidR="00DD349F" w:rsidRDefault="00570F5D">
            <w:pPr>
              <w:pStyle w:val="TableParagraph"/>
              <w:ind w:right="19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</w:tr>
      <w:tr w:rsidR="00DD349F" w14:paraId="725FD83D" w14:textId="77777777">
        <w:trPr>
          <w:trHeight w:val="456"/>
        </w:trPr>
        <w:tc>
          <w:tcPr>
            <w:tcW w:w="1032" w:type="dxa"/>
            <w:tcBorders>
              <w:top w:val="single" w:sz="2" w:space="0" w:color="000000"/>
              <w:bottom w:val="single" w:sz="8" w:space="0" w:color="100249"/>
            </w:tcBorders>
            <w:shd w:val="clear" w:color="auto" w:fill="E6E7E8"/>
          </w:tcPr>
          <w:p w14:paraId="725FD833" w14:textId="36008A19" w:rsidR="00DD349F" w:rsidRDefault="00570F5D">
            <w:pPr>
              <w:pStyle w:val="TableParagraph"/>
              <w:spacing w:before="75" w:line="204" w:lineRule="auto"/>
              <w:ind w:left="56"/>
              <w:rPr>
                <w:rFonts w:ascii="VIC Medium"/>
                <w:sz w:val="14"/>
              </w:rPr>
            </w:pPr>
            <w:r>
              <w:rPr>
                <w:rFonts w:ascii="VIC Medium"/>
                <w:spacing w:val="-2"/>
                <w:sz w:val="14"/>
              </w:rPr>
              <w:t>Residential</w:t>
            </w:r>
            <w:r>
              <w:rPr>
                <w:rFonts w:ascii="VIC Medium"/>
                <w:spacing w:val="40"/>
                <w:sz w:val="14"/>
              </w:rPr>
              <w:t xml:space="preserve"> </w:t>
            </w:r>
            <w:r>
              <w:rPr>
                <w:rFonts w:ascii="VIC Medium"/>
                <w:spacing w:val="-2"/>
                <w:sz w:val="14"/>
              </w:rPr>
              <w:t>zones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8" w:space="0" w:color="100249"/>
            </w:tcBorders>
          </w:tcPr>
          <w:p w14:paraId="725FD834" w14:textId="77777777" w:rsidR="00DD349F" w:rsidRDefault="00570F5D">
            <w:pPr>
              <w:pStyle w:val="TableParagraph"/>
              <w:ind w:right="20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8" w:space="0" w:color="100249"/>
            </w:tcBorders>
          </w:tcPr>
          <w:p w14:paraId="725FD835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11" w:type="dxa"/>
            <w:tcBorders>
              <w:top w:val="single" w:sz="2" w:space="0" w:color="000000"/>
              <w:bottom w:val="single" w:sz="8" w:space="0" w:color="100249"/>
            </w:tcBorders>
          </w:tcPr>
          <w:p w14:paraId="725FD836" w14:textId="77777777" w:rsidR="00DD349F" w:rsidRDefault="00570F5D">
            <w:pPr>
              <w:pStyle w:val="TableParagraph"/>
              <w:ind w:left="206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2"/>
                <w:sz w:val="14"/>
              </w:rPr>
              <w:t>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8" w:space="0" w:color="100249"/>
            </w:tcBorders>
          </w:tcPr>
          <w:p w14:paraId="725FD837" w14:textId="77777777" w:rsidR="00DD349F" w:rsidRDefault="00570F5D">
            <w:pPr>
              <w:pStyle w:val="TableParagraph"/>
              <w:ind w:left="221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8" w:space="0" w:color="100249"/>
            </w:tcBorders>
          </w:tcPr>
          <w:p w14:paraId="725FD838" w14:textId="77777777" w:rsidR="00DD349F" w:rsidRDefault="00570F5D">
            <w:pPr>
              <w:pStyle w:val="TableParagraph"/>
              <w:ind w:left="200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8" w:space="0" w:color="100249"/>
            </w:tcBorders>
          </w:tcPr>
          <w:p w14:paraId="725FD839" w14:textId="77777777" w:rsidR="00DD349F" w:rsidRDefault="00570F5D">
            <w:pPr>
              <w:pStyle w:val="TableParagraph"/>
              <w:ind w:left="186" w:right="1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85" w:type="dxa"/>
            <w:tcBorders>
              <w:top w:val="single" w:sz="2" w:space="0" w:color="000000"/>
              <w:bottom w:val="single" w:sz="8" w:space="0" w:color="100249"/>
            </w:tcBorders>
          </w:tcPr>
          <w:p w14:paraId="725FD83A" w14:textId="77777777" w:rsidR="00DD349F" w:rsidRDefault="00570F5D">
            <w:pPr>
              <w:pStyle w:val="TableParagraph"/>
              <w:ind w:right="153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8" w:space="0" w:color="100249"/>
            </w:tcBorders>
          </w:tcPr>
          <w:p w14:paraId="725FD83B" w14:textId="77777777" w:rsidR="00DD349F" w:rsidRDefault="00570F5D">
            <w:pPr>
              <w:pStyle w:val="TableParagraph"/>
              <w:ind w:left="123" w:right="7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8" w:space="0" w:color="100249"/>
            </w:tcBorders>
          </w:tcPr>
          <w:p w14:paraId="725FD83C" w14:textId="77777777" w:rsidR="00DD349F" w:rsidRDefault="00570F5D">
            <w:pPr>
              <w:pStyle w:val="TableParagraph"/>
              <w:ind w:right="19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Section </w:t>
            </w:r>
            <w:r>
              <w:rPr>
                <w:spacing w:val="-10"/>
                <w:sz w:val="14"/>
              </w:rPr>
              <w:t>3</w:t>
            </w:r>
          </w:p>
        </w:tc>
      </w:tr>
      <w:tr w:rsidR="00DD349F" w14:paraId="725FD840" w14:textId="77777777">
        <w:trPr>
          <w:trHeight w:val="215"/>
        </w:trPr>
        <w:tc>
          <w:tcPr>
            <w:tcW w:w="9287" w:type="dxa"/>
            <w:gridSpan w:val="9"/>
            <w:tcBorders>
              <w:top w:val="single" w:sz="8" w:space="0" w:color="100249"/>
            </w:tcBorders>
          </w:tcPr>
          <w:p w14:paraId="725FD83E" w14:textId="43242A45" w:rsidR="00DD349F" w:rsidRDefault="00570F5D">
            <w:pPr>
              <w:pStyle w:val="TableParagraph"/>
              <w:spacing w:before="46" w:line="149" w:lineRule="exact"/>
              <w:rPr>
                <w:sz w:val="14"/>
              </w:rPr>
            </w:pPr>
            <w:r>
              <w:rPr>
                <w:rFonts w:ascii="VIC Medium Italic"/>
                <w:i/>
                <w:sz w:val="14"/>
              </w:rPr>
              <w:t>Section</w:t>
            </w:r>
            <w:r>
              <w:rPr>
                <w:rFonts w:ascii="VIC Medium Italic"/>
                <w:i/>
                <w:spacing w:val="-1"/>
                <w:sz w:val="14"/>
              </w:rPr>
              <w:t xml:space="preserve"> </w:t>
            </w:r>
            <w:r>
              <w:rPr>
                <w:rFonts w:ascii="VIC Medium Italic"/>
                <w:i/>
                <w:sz w:val="14"/>
              </w:rPr>
              <w:t>1</w:t>
            </w:r>
            <w:r>
              <w:rPr>
                <w:rFonts w:ascii="VIC Medium Italic"/>
                <w:i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No permit,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rFonts w:ascii="VIC Medium Italic"/>
                <w:i/>
                <w:sz w:val="14"/>
              </w:rPr>
              <w:t>Section</w:t>
            </w:r>
            <w:r>
              <w:rPr>
                <w:rFonts w:ascii="VIC Medium Italic"/>
                <w:i/>
                <w:spacing w:val="-1"/>
                <w:sz w:val="14"/>
              </w:rPr>
              <w:t xml:space="preserve"> </w:t>
            </w:r>
            <w:r>
              <w:rPr>
                <w:rFonts w:ascii="VIC Medium Italic"/>
                <w:i/>
                <w:sz w:val="14"/>
              </w:rPr>
              <w:t>1*/Section 2*</w:t>
            </w:r>
            <w:r>
              <w:rPr>
                <w:rFonts w:ascii="VIC Medium Italic"/>
                <w:i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subject to conditions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being met,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rFonts w:ascii="VIC Medium Italic"/>
                <w:i/>
                <w:sz w:val="14"/>
              </w:rPr>
              <w:t>Section 2</w:t>
            </w:r>
            <w:r>
              <w:rPr>
                <w:rFonts w:ascii="VIC Medium Italic"/>
                <w:i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Permit required,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rFonts w:ascii="VIC Medium Italic"/>
                <w:i/>
                <w:sz w:val="14"/>
              </w:rPr>
              <w:t>Section</w:t>
            </w:r>
            <w:r>
              <w:rPr>
                <w:rFonts w:ascii="VIC Medium Italic"/>
                <w:i/>
                <w:spacing w:val="-1"/>
                <w:sz w:val="14"/>
              </w:rPr>
              <w:t xml:space="preserve"> </w:t>
            </w:r>
            <w:r>
              <w:rPr>
                <w:rFonts w:ascii="VIC Medium Italic"/>
                <w:i/>
                <w:sz w:val="14"/>
              </w:rPr>
              <w:t>3</w:t>
            </w:r>
            <w:r>
              <w:rPr>
                <w:rFonts w:ascii="VIC Medium Italic"/>
                <w:i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= </w:t>
            </w:r>
            <w:r>
              <w:rPr>
                <w:spacing w:val="-2"/>
                <w:sz w:val="14"/>
              </w:rPr>
              <w:t>Prohibited</w:t>
            </w:r>
          </w:p>
        </w:tc>
        <w:tc>
          <w:tcPr>
            <w:tcW w:w="1031" w:type="dxa"/>
            <w:tcBorders>
              <w:top w:val="single" w:sz="8" w:space="0" w:color="100249"/>
            </w:tcBorders>
          </w:tcPr>
          <w:p w14:paraId="725FD83F" w14:textId="77777777" w:rsidR="00DD349F" w:rsidRDefault="00DD349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725FD841" w14:textId="3150446A" w:rsidR="00DD349F" w:rsidRDefault="00DD349F">
      <w:pPr>
        <w:pStyle w:val="BodyText"/>
        <w:rPr>
          <w:sz w:val="20"/>
        </w:rPr>
      </w:pPr>
    </w:p>
    <w:p w14:paraId="725FD845" w14:textId="794BE643" w:rsidR="00DD349F" w:rsidRDefault="005967DC" w:rsidP="006B5DB6">
      <w:pPr>
        <w:pStyle w:val="BodyText"/>
        <w:spacing w:before="9"/>
        <w:rPr>
          <w:sz w:val="13"/>
        </w:rPr>
      </w:pPr>
      <w:r>
        <w:pict w14:anchorId="725FD84B">
          <v:group id="docshapegroup16" o:spid="_x0000_s2050" style="position:absolute;margin-left:36.85pt;margin-top:10.45pt;width:516.05pt;height:146.3pt;z-index:-15729664;mso-wrap-distance-left:0;mso-wrap-distance-right:0;mso-position-horizontal-relative:page" coordorigin="737,209" coordsize="10321,2926">
            <v:line id="_x0000_s2067" style="position:absolute" from="6940,2284" to="11055,2284" strokeweight=".25pt"/>
            <v:line id="_x0000_s2066" style="position:absolute" from="6940,1774" to="8958,1774" strokeweight=".25pt"/>
            <v:line id="_x0000_s2065" style="position:absolute" from="737,756" to="11055,756" strokeweight=".25pt"/>
            <v:shape id="docshape17" o:spid="_x0000_s2064" style="position:absolute;left:6939;top:243;width:2019;height:2552" coordorigin="6939,243" coordsize="2019,2552" path="m8957,243r-2018,l6939,2795r2018,e" filled="f" strokeweight=".25pt">
              <v:path arrowok="t"/>
            </v:shape>
            <v:shape id="docshape18" o:spid="_x0000_s2063" style="position:absolute;left:9042;top:756;width:2013;height:508" coordorigin="9043,756" coordsize="2013,508" path="m9043,756r,508l11055,1264e" filled="f" strokeweight="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9" o:spid="_x0000_s2062" type="#_x0000_t202" style="position:absolute;left:737;top:209;width:2001;height:278" filled="f" stroked="f">
              <v:textbox inset="0,0,0,0">
                <w:txbxContent>
                  <w:p w14:paraId="725FD84F" w14:textId="77777777" w:rsidR="00DD349F" w:rsidRDefault="00570F5D">
                    <w:pPr>
                      <w:spacing w:line="278" w:lineRule="exact"/>
                      <w:rPr>
                        <w:rFonts w:ascii="VIC SemiBold"/>
                        <w:b/>
                        <w:sz w:val="24"/>
                      </w:rPr>
                    </w:pPr>
                    <w:r>
                      <w:rPr>
                        <w:rFonts w:ascii="VIC SemiBold"/>
                        <w:b/>
                        <w:sz w:val="24"/>
                      </w:rPr>
                      <w:t xml:space="preserve">Nesting </w:t>
                    </w:r>
                    <w:r>
                      <w:rPr>
                        <w:rFonts w:ascii="VIC SemiBold"/>
                        <w:b/>
                        <w:spacing w:val="-2"/>
                        <w:sz w:val="24"/>
                      </w:rPr>
                      <w:t>diagram</w:t>
                    </w:r>
                  </w:p>
                </w:txbxContent>
              </v:textbox>
            </v:shape>
            <v:shape id="docshape20" o:spid="_x0000_s2061" type="#_x0000_t202" style="position:absolute;left:7029;top:2794;width:1928;height:341" fillcolor="#b9cbc2" stroked="f">
              <v:textbox inset="0,0,0,0">
                <w:txbxContent>
                  <w:p w14:paraId="725FD850" w14:textId="77777777" w:rsidR="00DD349F" w:rsidRDefault="00570F5D">
                    <w:pPr>
                      <w:spacing w:before="75"/>
                      <w:ind w:left="419"/>
                      <w:rPr>
                        <w:rFonts w:ascii="VIC Medium"/>
                        <w:color w:val="000000"/>
                        <w:sz w:val="14"/>
                      </w:rPr>
                    </w:pPr>
                    <w:r>
                      <w:rPr>
                        <w:rFonts w:ascii="VIC Medium"/>
                        <w:color w:val="000000"/>
                        <w:spacing w:val="-6"/>
                        <w:sz w:val="14"/>
                      </w:rPr>
                      <w:t>Poultry</w:t>
                    </w:r>
                    <w:r>
                      <w:rPr>
                        <w:rFonts w:ascii="VIC Medium"/>
                        <w:color w:val="00000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VIC Medium"/>
                        <w:color w:val="000000"/>
                        <w:spacing w:val="-2"/>
                        <w:sz w:val="14"/>
                      </w:rPr>
                      <w:t>hatchery</w:t>
                    </w:r>
                  </w:p>
                </w:txbxContent>
              </v:textbox>
            </v:shape>
            <v:shape id="docshape21" o:spid="_x0000_s2060" type="#_x0000_t202" style="position:absolute;left:9127;top:2284;width:1928;height:341" fillcolor="#b9cbc2" stroked="f">
              <v:textbox inset="0,0,0,0">
                <w:txbxContent>
                  <w:p w14:paraId="725FD851" w14:textId="77777777" w:rsidR="00DD349F" w:rsidRDefault="00570F5D">
                    <w:pPr>
                      <w:spacing w:before="75"/>
                      <w:ind w:left="578"/>
                      <w:rPr>
                        <w:rFonts w:ascii="VIC Medium"/>
                        <w:color w:val="000000"/>
                        <w:sz w:val="14"/>
                      </w:rPr>
                    </w:pPr>
                    <w:r>
                      <w:rPr>
                        <w:rFonts w:ascii="VIC Medium"/>
                        <w:color w:val="000000"/>
                        <w:spacing w:val="-6"/>
                        <w:sz w:val="14"/>
                      </w:rPr>
                      <w:t>Broiler</w:t>
                    </w:r>
                    <w:r>
                      <w:rPr>
                        <w:rFonts w:ascii="VIC Medium"/>
                        <w:color w:val="00000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VIC Medium"/>
                        <w:color w:val="000000"/>
                        <w:spacing w:val="-4"/>
                        <w:sz w:val="14"/>
                      </w:rPr>
                      <w:t>farm</w:t>
                    </w:r>
                  </w:p>
                </w:txbxContent>
              </v:textbox>
            </v:shape>
            <v:shape id="docshape22" o:spid="_x0000_s2059" type="#_x0000_t202" style="position:absolute;left:7029;top:2284;width:1928;height:341" fillcolor="#b9cbc2" stroked="f">
              <v:textbox inset="0,0,0,0">
                <w:txbxContent>
                  <w:p w14:paraId="725FD852" w14:textId="77777777" w:rsidR="00DD349F" w:rsidRDefault="00570F5D">
                    <w:pPr>
                      <w:spacing w:before="75"/>
                      <w:ind w:left="554"/>
                      <w:rPr>
                        <w:rFonts w:ascii="VIC Medium"/>
                        <w:color w:val="000000"/>
                        <w:sz w:val="14"/>
                      </w:rPr>
                    </w:pPr>
                    <w:r>
                      <w:rPr>
                        <w:rFonts w:ascii="VIC Medium"/>
                        <w:color w:val="000000"/>
                        <w:spacing w:val="-6"/>
                        <w:sz w:val="14"/>
                      </w:rPr>
                      <w:t>Poultry</w:t>
                    </w:r>
                    <w:r>
                      <w:rPr>
                        <w:rFonts w:ascii="VIC Medium"/>
                        <w:color w:val="00000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VIC Medium"/>
                        <w:color w:val="000000"/>
                        <w:spacing w:val="-4"/>
                        <w:sz w:val="14"/>
                      </w:rPr>
                      <w:t>farm</w:t>
                    </w:r>
                  </w:p>
                </w:txbxContent>
              </v:textbox>
            </v:shape>
            <v:shape id="docshape23" o:spid="_x0000_s2058" type="#_x0000_t202" style="position:absolute;left:7029;top:1774;width:1928;height:341" fillcolor="#b9cbc2" stroked="f">
              <v:textbox inset="0,0,0,0">
                <w:txbxContent>
                  <w:p w14:paraId="725FD853" w14:textId="77777777" w:rsidR="00DD349F" w:rsidRDefault="00570F5D">
                    <w:pPr>
                      <w:spacing w:before="75"/>
                      <w:ind w:left="667" w:right="669"/>
                      <w:jc w:val="center"/>
                      <w:rPr>
                        <w:rFonts w:ascii="VIC Medium"/>
                        <w:color w:val="000000"/>
                        <w:sz w:val="14"/>
                      </w:rPr>
                    </w:pPr>
                    <w:r>
                      <w:rPr>
                        <w:rFonts w:ascii="VIC Medium"/>
                        <w:color w:val="000000"/>
                        <w:spacing w:val="-5"/>
                        <w:sz w:val="14"/>
                      </w:rPr>
                      <w:t>Pig</w:t>
                    </w:r>
                    <w:r>
                      <w:rPr>
                        <w:rFonts w:ascii="VIC Medium"/>
                        <w:color w:val="000000"/>
                        <w:spacing w:val="-4"/>
                        <w:sz w:val="14"/>
                      </w:rPr>
                      <w:t xml:space="preserve"> farm</w:t>
                    </w:r>
                  </w:p>
                </w:txbxContent>
              </v:textbox>
            </v:shape>
            <v:shape id="docshape24" o:spid="_x0000_s2057" type="#_x0000_t202" style="position:absolute;left:9127;top:1263;width:1928;height:341" fillcolor="#b9cbc2" stroked="f">
              <v:textbox inset="0,0,0,0">
                <w:txbxContent>
                  <w:p w14:paraId="725FD854" w14:textId="77777777" w:rsidR="00DD349F" w:rsidRDefault="00570F5D">
                    <w:pPr>
                      <w:spacing w:before="75"/>
                      <w:ind w:left="316"/>
                      <w:rPr>
                        <w:rFonts w:ascii="VIC Medium"/>
                        <w:color w:val="000000"/>
                        <w:sz w:val="14"/>
                      </w:rPr>
                    </w:pPr>
                    <w:r>
                      <w:rPr>
                        <w:rFonts w:ascii="VIC Medium"/>
                        <w:color w:val="000000"/>
                        <w:spacing w:val="-6"/>
                        <w:sz w:val="14"/>
                      </w:rPr>
                      <w:t>Intensive</w:t>
                    </w:r>
                    <w:r>
                      <w:rPr>
                        <w:rFonts w:ascii="VIC Medium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VIC Medium"/>
                        <w:color w:val="000000"/>
                        <w:spacing w:val="-6"/>
                        <w:sz w:val="14"/>
                      </w:rPr>
                      <w:t>dairy</w:t>
                    </w:r>
                    <w:r>
                      <w:rPr>
                        <w:rFonts w:ascii="VIC Medium"/>
                        <w:color w:val="000000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VIC Medium"/>
                        <w:color w:val="000000"/>
                        <w:spacing w:val="-6"/>
                        <w:sz w:val="14"/>
                      </w:rPr>
                      <w:t>farm</w:t>
                    </w:r>
                  </w:p>
                </w:txbxContent>
              </v:textbox>
            </v:shape>
            <v:shape id="docshape25" o:spid="_x0000_s2056" type="#_x0000_t202" style="position:absolute;left:9127;top:753;width:1928;height:341" fillcolor="#b9cbc2" stroked="f">
              <v:textbox inset="0,0,0,0">
                <w:txbxContent>
                  <w:p w14:paraId="725FD855" w14:textId="77777777" w:rsidR="00DD349F" w:rsidRDefault="00570F5D">
                    <w:pPr>
                      <w:spacing w:before="75"/>
                      <w:ind w:left="519"/>
                      <w:rPr>
                        <w:rFonts w:ascii="VIC Medium"/>
                        <w:color w:val="000000"/>
                        <w:sz w:val="14"/>
                      </w:rPr>
                    </w:pPr>
                    <w:r>
                      <w:rPr>
                        <w:rFonts w:ascii="VIC Medium"/>
                        <w:color w:val="000000"/>
                        <w:spacing w:val="-6"/>
                        <w:sz w:val="14"/>
                      </w:rPr>
                      <w:t>Cattle</w:t>
                    </w:r>
                    <w:r>
                      <w:rPr>
                        <w:rFonts w:ascii="VIC Medium"/>
                        <w:color w:val="000000"/>
                        <w:sz w:val="14"/>
                      </w:rPr>
                      <w:t xml:space="preserve"> </w:t>
                    </w:r>
                    <w:r>
                      <w:rPr>
                        <w:rFonts w:ascii="VIC Medium"/>
                        <w:color w:val="000000"/>
                        <w:spacing w:val="-2"/>
                        <w:sz w:val="14"/>
                      </w:rPr>
                      <w:t>feedlot</w:t>
                    </w:r>
                  </w:p>
                </w:txbxContent>
              </v:textbox>
            </v:shape>
            <v:shape id="docshape26" o:spid="_x0000_s2055" type="#_x0000_t202" style="position:absolute;left:7029;top:753;width:1928;height:341" fillcolor="#b9cbc2" stroked="f">
              <v:textbox inset="0,0,0,0">
                <w:txbxContent>
                  <w:p w14:paraId="725FD856" w14:textId="77777777" w:rsidR="00DD349F" w:rsidRDefault="00570F5D">
                    <w:pPr>
                      <w:spacing w:before="75"/>
                      <w:ind w:left="60"/>
                      <w:rPr>
                        <w:rFonts w:ascii="VIC Medium"/>
                        <w:color w:val="000000"/>
                        <w:sz w:val="14"/>
                      </w:rPr>
                    </w:pPr>
                    <w:r>
                      <w:rPr>
                        <w:rFonts w:ascii="VIC Medium"/>
                        <w:color w:val="000000"/>
                        <w:spacing w:val="-6"/>
                        <w:sz w:val="14"/>
                      </w:rPr>
                      <w:t>Intensive</w:t>
                    </w:r>
                    <w:r>
                      <w:rPr>
                        <w:rFonts w:ascii="VIC Medium"/>
                        <w:color w:val="000000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VIC Medium"/>
                        <w:color w:val="000000"/>
                        <w:spacing w:val="-6"/>
                        <w:sz w:val="14"/>
                      </w:rPr>
                      <w:t>animal</w:t>
                    </w:r>
                    <w:r>
                      <w:rPr>
                        <w:rFonts w:ascii="VIC Medium"/>
                        <w:color w:val="00000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VIC Medium"/>
                        <w:color w:val="000000"/>
                        <w:spacing w:val="-6"/>
                        <w:sz w:val="14"/>
                      </w:rPr>
                      <w:t>production</w:t>
                    </w:r>
                  </w:p>
                </w:txbxContent>
              </v:textbox>
            </v:shape>
            <v:shape id="docshape27" o:spid="_x0000_s2054" type="#_x0000_t202" style="position:absolute;left:4932;top:753;width:1928;height:341" fillcolor="#b9cbc2" stroked="f">
              <v:textbox inset="0,0,0,0">
                <w:txbxContent>
                  <w:p w14:paraId="725FD857" w14:textId="77777777" w:rsidR="00DD349F" w:rsidRDefault="00570F5D">
                    <w:pPr>
                      <w:spacing w:before="75"/>
                      <w:ind w:left="362"/>
                      <w:rPr>
                        <w:rFonts w:ascii="VIC Medium"/>
                        <w:color w:val="000000"/>
                        <w:sz w:val="14"/>
                      </w:rPr>
                    </w:pPr>
                    <w:r>
                      <w:rPr>
                        <w:rFonts w:ascii="VIC Medium"/>
                        <w:color w:val="000000"/>
                        <w:spacing w:val="-6"/>
                        <w:sz w:val="14"/>
                      </w:rPr>
                      <w:t>Animal</w:t>
                    </w:r>
                    <w:r>
                      <w:rPr>
                        <w:rFonts w:ascii="VIC Medium"/>
                        <w:color w:val="000000"/>
                        <w:sz w:val="14"/>
                      </w:rPr>
                      <w:t xml:space="preserve"> </w:t>
                    </w:r>
                    <w:r>
                      <w:rPr>
                        <w:rFonts w:ascii="VIC Medium"/>
                        <w:color w:val="000000"/>
                        <w:spacing w:val="-2"/>
                        <w:sz w:val="14"/>
                      </w:rPr>
                      <w:t>production</w:t>
                    </w:r>
                  </w:p>
                </w:txbxContent>
              </v:textbox>
            </v:shape>
            <v:shape id="docshape28" o:spid="_x0000_s2053" type="#_x0000_t202" style="position:absolute;left:2834;top:753;width:1928;height:341" fillcolor="#b9cbc2" stroked="f">
              <v:textbox inset="0,0,0,0">
                <w:txbxContent>
                  <w:p w14:paraId="725FD858" w14:textId="77777777" w:rsidR="00DD349F" w:rsidRDefault="00570F5D">
                    <w:pPr>
                      <w:spacing w:before="75"/>
                      <w:ind w:left="368"/>
                      <w:rPr>
                        <w:rFonts w:ascii="VIC Medium"/>
                        <w:color w:val="000000"/>
                        <w:sz w:val="14"/>
                      </w:rPr>
                    </w:pPr>
                    <w:r>
                      <w:rPr>
                        <w:rFonts w:ascii="VIC Medium"/>
                        <w:color w:val="000000"/>
                        <w:spacing w:val="-6"/>
                        <w:sz w:val="14"/>
                      </w:rPr>
                      <w:t>Animal</w:t>
                    </w:r>
                    <w:r>
                      <w:rPr>
                        <w:rFonts w:ascii="VIC Medium"/>
                        <w:color w:val="00000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VIC Medium"/>
                        <w:color w:val="000000"/>
                        <w:spacing w:val="-2"/>
                        <w:sz w:val="14"/>
                      </w:rPr>
                      <w:t>husbandry</w:t>
                    </w:r>
                  </w:p>
                </w:txbxContent>
              </v:textbox>
            </v:shape>
            <v:shape id="docshape29" o:spid="_x0000_s2052" type="#_x0000_t202" style="position:absolute;left:737;top:753;width:1928;height:341" fillcolor="#b9cbc2" stroked="f">
              <v:textbox inset="0,0,0,0">
                <w:txbxContent>
                  <w:p w14:paraId="725FD859" w14:textId="77777777" w:rsidR="00DD349F" w:rsidRDefault="00570F5D">
                    <w:pPr>
                      <w:spacing w:before="75"/>
                      <w:ind w:left="603"/>
                      <w:rPr>
                        <w:rFonts w:ascii="VIC Medium"/>
                        <w:color w:val="000000"/>
                        <w:sz w:val="14"/>
                      </w:rPr>
                    </w:pPr>
                    <w:r>
                      <w:rPr>
                        <w:rFonts w:ascii="VIC Medium"/>
                        <w:color w:val="000000"/>
                        <w:spacing w:val="-2"/>
                        <w:sz w:val="14"/>
                      </w:rPr>
                      <w:t>Agriculture</w:t>
                    </w:r>
                  </w:p>
                </w:txbxContent>
              </v:textbox>
            </v:shape>
            <v:shape id="docshape30" o:spid="_x0000_s2051" type="#_x0000_t202" style="position:absolute;left:7029;top:243;width:1928;height:341" fillcolor="#b9cbc2" stroked="f">
              <v:textbox inset="0,0,0,0">
                <w:txbxContent>
                  <w:p w14:paraId="725FD85A" w14:textId="77777777" w:rsidR="00DD349F" w:rsidRDefault="00570F5D">
                    <w:pPr>
                      <w:spacing w:before="75"/>
                      <w:ind w:left="91"/>
                      <w:rPr>
                        <w:rFonts w:ascii="VIC Medium"/>
                        <w:color w:val="000000"/>
                        <w:sz w:val="14"/>
                      </w:rPr>
                    </w:pPr>
                    <w:r>
                      <w:rPr>
                        <w:rFonts w:ascii="VIC Medium"/>
                        <w:color w:val="000000"/>
                        <w:spacing w:val="-6"/>
                        <w:sz w:val="14"/>
                      </w:rPr>
                      <w:t>Grazing</w:t>
                    </w:r>
                    <w:r>
                      <w:rPr>
                        <w:rFonts w:ascii="VIC Medium"/>
                        <w:color w:val="00000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VIC Medium"/>
                        <w:color w:val="000000"/>
                        <w:spacing w:val="-6"/>
                        <w:sz w:val="14"/>
                      </w:rPr>
                      <w:t>animal</w:t>
                    </w:r>
                    <w:r>
                      <w:rPr>
                        <w:rFonts w:ascii="VIC Medium"/>
                        <w:color w:val="00000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VIC Medium"/>
                        <w:color w:val="000000"/>
                        <w:spacing w:val="-6"/>
                        <w:sz w:val="14"/>
                      </w:rPr>
                      <w:t>production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C746033" w14:textId="77777777" w:rsidR="006B5DB6" w:rsidRPr="006B5DB6" w:rsidRDefault="006B5DB6" w:rsidP="006B5DB6">
      <w:pPr>
        <w:pStyle w:val="BodyText"/>
        <w:spacing w:before="9"/>
        <w:rPr>
          <w:sz w:val="13"/>
        </w:rPr>
      </w:pPr>
    </w:p>
    <w:p w14:paraId="3F16888B" w14:textId="19E9877B" w:rsidR="00A36236" w:rsidRDefault="00C569C0" w:rsidP="00C569C0">
      <w:pPr>
        <w:ind w:left="117"/>
        <w:rPr>
          <w:rFonts w:ascii="VIC Medium Italic"/>
          <w:i/>
          <w:spacing w:val="-2"/>
          <w:sz w:val="16"/>
          <w:szCs w:val="20"/>
        </w:rPr>
      </w:pPr>
      <w:r>
        <w:rPr>
          <w:rFonts w:ascii="VIC Medium"/>
          <w:noProof/>
          <w:color w:val="FFFFFF" w:themeColor="background1"/>
          <w:spacing w:val="-2"/>
          <w:sz w:val="28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7EBAB2F" wp14:editId="09C89227">
                <wp:simplePos x="0" y="0"/>
                <wp:positionH relativeFrom="column">
                  <wp:posOffset>-1685925</wp:posOffset>
                </wp:positionH>
                <wp:positionV relativeFrom="paragraph">
                  <wp:posOffset>355600</wp:posOffset>
                </wp:positionV>
                <wp:extent cx="9718675" cy="135509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8675" cy="1355090"/>
                          <a:chOff x="0" y="0"/>
                          <a:chExt cx="9718675" cy="135509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8675" cy="135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4761" y="457200"/>
                            <a:ext cx="2007235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0545EC" id="Group 3" o:spid="_x0000_s1026" style="position:absolute;margin-left:-132.75pt;margin-top:28pt;width:765.25pt;height:106.7pt;z-index:-251650048" coordsize="97186,13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+ZhgwIAAN4HAAAOAAAAZHJzL2Uyb0RvYy54bWzUVe1u2yAU/T9p74D8&#10;v3XifLVWk2pa1mpSt0X7eACCsY1qPgQkTt9+B+xkTTqpUydt6o84cLlczjkc4Op6Jxuy5dYJrebJ&#10;8HyQEK6YLoSq5smP7zdnFwlxnqqCNlrxefLAXXK9ePvmqjU5z3Stm4JbgiLK5a2ZJ7X3Jk9Tx2ou&#10;qTvXhisMltpK6tG1VVpY2qK6bNJsMJimrbaFsZpx5xBddoPJItYvS878l7J03JNmngCbj18bv+vw&#10;TRdXNK8sNbVgPQz6AhSSCoVFD6WW1FOyseJJKSmY1U6X/pxpmeqyFIxHDmAzHJywubV6YyKXKm8r&#10;c5AJ0p7o9OKy7PP21ppvZmWhRGsqaBF7gcuutDL8AyXZRckeDpLxnScMwcvZ8GI6mySEYWw4mkwG&#10;l72orIbyT+ax+sMzM9P9wukRHCNYjl+vAVpPNHjeK5jlN5YnfRH5RzUktfcbc4btMtSLtWiEf4jW&#10;w8YEUGq7Emxluw7kXFkiinmSwW2KSlgew2FVggg0DlNCVjeHBk53mt07ovT7mqqKv3MGroWYITs9&#10;To/dowXXjTA3omnCPoV2Tw0OP3HIb9Tp3LfUbCO58t1xsrwBS61cLYxLiM25XHPQsR+LITYZR9mD&#10;krFC+e7sOMu+Am88R85b7lkdsJTA1MexoYeBSOAX5sDOwXtk3X7SBQrTjdfxHP2N9w4OgrrW+Vuu&#10;JQkNsADSWJ5u71zAjNR9SkCtdNAycmnUUQCJIRLxB8R9EwS6LUXj9VgTO3lizWi2Y6+9Jmtm/9Ga&#10;0/F4PJtCUlyA48kMj1J3MPY3JAKzbNTfkJNslI1jwr82abxN8YhEz/cPXnilHvfRfvwsL34CAAD/&#10;/wMAUEsDBAoAAAAAAAAAIQC7+onxLxYAAC8WAAAUAAAAZHJzL21lZGlhL2ltYWdlMS5wbmeJUE5H&#10;DQoaCgAAAA1JSERSAAAHTAAAAQQIBgAAAKvQxx0AAAABc1JHQgCuzhzpAAAABGdBTUEAALGPC/xh&#10;BQAAAAlwSFlzAAAh1QAAIdUBBJy0nQAAFcRJREFUeF7t3Xl7l+WZx+H5eyIiFpfqUbWtdZzaerTa&#10;djpWayAsyiZSlexhCWuAQEICgexhCUIgCyqKQJJ5V/Nmrmk63bQ3EMJve57n/ON8E9/Pcd33v038&#10;z80AAAAAAACoVUN3b8SWwcPx77vfByg5wRQAAAAAAKhZ44tzcfLLS/Fix4fJ0AHwuARTAAAAAACg&#10;Zo0tzMbOka5k5AAoBcEUAAAAAACoWWe/+Txe3rslGTkASkEwBQAAAAAAataOoSPJwAFQKoIpAAAA&#10;AABQk4buXo9nWjcmAwdAqQimAAAAAABATdrl71KgAgRTAAAAAACg5pz/9lo827E5GTcASkkwBQAA&#10;AAAAas62wSPxZGN9Mm4AlJJgCgAAAAAA1JSB29fixwd2JMMGQKkJpgAAAAAAQE3ZOXo8ftCyIRk2&#10;AEpNMAUAAAAAAGrG6a8uxxtHP0lGDYByEEwBAAAAAICa8fF4d6xt3ZiMGgDlIJgCAAAAAAA1of/r&#10;K/F2d3MyaACUi2AKAAAAAABU3fjiXDRe6o1nXZcCFSaYAgAAAAAAVdd360r87mRrMmYAlJNgCgAA&#10;AAAAVNXY4mx0fD4QP2zfnIwZAOUkmAIAAAAAAFU1cPtqvN+3NxkyAMpNMAUAAAAAAKpmbGE2DkwN&#10;xvPtm5IhA6DcBFMAAAAAAKBqBu9Mxbs9bcmIAVAJgikAAAAAAFAV44tz0f3FhXi6dUMyYgBUgmAK&#10;AAAAAABUxVIwbTi9JxkwACpFMAUAAAAAAKqi79ZkrGpalwwYAJUimAIAAAAAAFWxrm9vMl4AVJJg&#10;CgAAAAAAVFzvV5djTUtDMl4AVJJgCgAAAAAAVNy7pzuS4QKg0gRTAAAAAACgoo7NjMaz7ZuS4QKg&#10;0gRTAAAAAACgohrO7I9VjfXJcAFQaYIpAAAAAABQMd1zE/HSvm3JaAFQDYIpAAAAAABQEeOLc9Fw&#10;tjNWN61LRguAahBMAQAAAACAijh580K8dujjZLAAqBbBFAAAAAAAKLvR+ZnYMXIs1rZuSAYLgGoR&#10;TAEAAAAAgLLrvnkhfnH0k2SsAKgmwRQAAAAAACirkfnp+Gj0eKxpbkjGCoBqEkwBAAAAAICy6v3q&#10;Urx1rDEZKgCqTTAFAAAAAADKZmxhNpom++LJ5vXJUAFQbYIpAAAAAABQFuOLc9F3azLe6vosGSkA&#10;aoFgCgAAAAAAlMXSdWn7lTPxRGN9MlIA1ALBFAAAAAAAKIvzd67Hb7ubk4ECoFYIpgAAAAAAQFl0&#10;Xjsfq/1dCtQ4wRQAAAAAACiLN45+kowTALVEMAUAAAAAAEru2MyYv0uBTBBMAQAAAACAkvtV16fJ&#10;MAFQawRTAAAAAACgpA5ODSWjBEAtEkwBAAAAAICSGVuYjTe7PktGCYBaJJgCAAAAAAAlc3R6JNa2&#10;bkxGCYBaJJgCAAAAAAAlMXxvOt451RarGuuTUQKgFgmmAAAAAABASey/di5e2PNhMkgA1CrBFAAA&#10;AAAAeGyj8zPxXv8+16VA5gimAAAAAADAYzt8fSh+2rkjGSMAaplgCgAAAAAAPJal69J1AweiznUp&#10;kEGCKQAAAAAA8FgO3RiOV12XAhklmAIAAAAAACs2Mj8d20eOxZNN65IhAqDWCaYAAAAAAMCKHZub&#10;iP84+HEyQgBkgWAKAAAAAACsyPC9G7Fj5Fis8ncpkGGCKQAAAAAAsCI9X12Onx3wdymQbYIpAAAA&#10;AADwyEYXZqLxQk884boUyDjBFAAAAAAAeGTn716Pn3a6LgWyTzAFAAAAAAAeWdOF3mR4AMgawRQA&#10;AAAAAHgkI/PT8YtDu5LhASBrBFMAAAAAAOCR7JnsT0YHgCwSTAEAAAAAgGUbvDMVr/q7FMgRwRQA&#10;AAAAAFi25gs9Ube7PhkdALJIMAUAAAAAAJZl+N6N+I/D/i4F8kUwBQAAAAAAlqX5Qm/8oGVDMjgA&#10;ZJVgCgAAAAAAPNTS36U/7/o0GRsAskwwBQAAAAAAHqr9ypl4Yc8HydgAkGWCKQAAAAAA8EDnv52K&#10;351qjbrG+mRsAMgywRQAAAAAAHig1sn+eKHjw2RoAMg6wRQAAAAAALivgdtX4w+n90RdIjIA5IFg&#10;CgAAAAAA3Nf+qcF4ee/WZGQAyAPBFAAAAAAASDr37bVoONvpuhTINcEUAAAAAAD4F+OLc3FoeiRe&#10;7PggGRgA8kIwBQAAAAAA/sXQ3eux5fzhZFwAyBPBFAAAAAAA+I6l69LuLy7ET/ZtS8YFgDwRTAEA&#10;AAAAgO8YnZ+JbYNHkmEBIG8EUwAAAAAA4DvOfnM1XvB3KVAQgikAAAAAAPAdu0aOJaMCQB4JpgAA&#10;AAAAwN8N3pmKZ9o2JaMCQB4JpgAAAAAAwN9tPXcwGRQA8kowBQAAAAAA/mLo7o142nUpUDCCKQAA&#10;AAAA8BcfDXfFE431yaAAkFeCKQAAAAAAEH23JuOVzu3JmACQZ4IpAAAAAAAQ24aPxlPNDcmYAJBn&#10;gikAAAAAABTc0nXpz4/8KRkSAPJOMAUAAAAAgIL7eKw71rZuSIYEgLwTTAEAAAAAoMBOf3U5ftn1&#10;WTIiABSBYAoAAAAAAAU1vjgXn13siefaNiUjAkARCKYAAAAAAFBQZ775PH7f05YMCABFIZgCAAAA&#10;AEABjS3MRttkf/ywfXMyIAAUhWAKAAAAAAAFdObrK/Hfp1qT8QCgSARTAAAAAAAomLHF2ei8PhjP&#10;tm1MxgOAIhFMAQAAAACgYM7fmYr603uS4QCgaARTAAAAAAAokPHFueiaHYvVzeuT4QCgaARTAAAA&#10;AAAokNH5mVjXtzcZDQCKSDAFAAAAAIACOX1rMp5uaUhGA4AiEkwBAAAAAKBA3uvtSAYDgKISTAEA&#10;AAAAoCC65ybiKX+XAnyHYAoAAAAAAAXxx9OuSwG+TzAFAAAAAIAC6L45Ec+1bU7GAoAiE0wBAAAA&#10;AKAA3jvdEU801idjAUCRCaYAAAAAAJBzPV9ciBf3bkmGAoCiE0wBAAAAACDHxhZm48Nzh2JNc0My&#10;FAAUnWAKAAAAAAA51j03Ea8e/CgZCQAQTAEAAAAAILdG5qfjg/OuSwEeRDAFAAAAAICc6r45EW8c&#10;+VMyEADw/wRTAAAAAADIodH5mdg5diKebnFdCvAggikAAAAAAOTQyZsX4s2jnybjAAD/IJgCAAAA&#10;AEDOjC/OReNkX9Q11ifjAAD/IJgCAAAAAEDO9N26Er850ZQMAwB8l2AKAAAAAAA5MrYwG21Xzsbq&#10;5vXJMADAdwmmAAAAAACQIwO3r8WbXf4uBVguwRQAAAAAAHJi6e/S/dcGY1XTumQUAOBfCaYAAAAA&#10;AJATS8/xvnW8MRkEAEgTTAEAAAAAICcOTQ3GqkbXpQCPQjAFAAAAAICceP3gzmQMAOD+BFMAAAAA&#10;AMiB7rnxZAgA4MEEUwAAAAAAyLiR+Zn4rb9LAVZEMAUAAAAAgIzrvHYu1rQ0JEMAAA8mmAIAAAAA&#10;QIaNLl2XnmyJukQEAODhBFMAAAAAAMiwg1OD8eLeD5MRAICHE0wBAAAAACCjRu5Nx+9722NVY30y&#10;AgDwcIIpAAAAAABk1P6rA/HS3q3JAADA8gimAAAAAACQQWMLs7H+3EHXpQCPSTAFAAAAAIAMOjw9&#10;HK8e+Cg5/gOwfIIpAAAAAABkzNDdG7Hp/GHXpQAlIJgCAAAAAEDGdM2OxWsHdyaHfwAejWAKAAAA&#10;AAAZMnxvOnaOHo/VTeuTwz8Aj0YwBQAAAACADDn55aV47aC/SwFKRTAFAAAAAICMGJmfiV2jJ6Iu&#10;MfgDsDKCKQAAAAAAZMTAt9fil4d3JQd/AFZGMAUAAAAAgIxon+xPjv0ArJxgCgAAAAAAGTB890a8&#10;dmBHcuwHYOUEUwAAAAAAyIDWS6eTQz8Aj0cwBQAAAACAGjd870b8pHN7cugH4PEIpgAAAAAAUOOa&#10;L/REXWLkB+DxCaYAAAAAAFDDhu5ej1c6/V0KUC6CKQAAAAAA1LCOyf54uqUhOfID8PgEUwAAAAAA&#10;qFFD927EG12fJgd+AEpDMAUAAAAAgBrVeLE3nm3blBz4ASgNwRQAAAAAAGrQwO1r8VZ3U9Qlxn0A&#10;SkcwBQAAAACAGtQ2eSZe3PNhctwHoHQEUwAAAAAAqDFL16V/ON0RTzTWJ8d9AEpHMAUAAAAAgBrT&#10;cXXAdSlAhQimAAAAAABQQ4buXo9N5w4lR30ASk8wBQAAAACAGjG+OBeHbwzHj/dtTY76AJSeYAoA&#10;AAAAADVi8M71+MB1KUBFCaYAAAAAAFADlq5Lj89NxI/8XQpQUYIpAAAAAADUgJH56dgx3JUc8wEo&#10;H8EUAAAAAABqQN/Xk/Hi3i3JMR+A8hFMAQAAAACgBmz1dylAVQimAAAAAABQA1Y3r08O+QCUl2AK&#10;AAAAAABV9rG/SwGqRjAFAAAAAIAqGrh9LZ5p35Qc8QEoP8EUAAAAAACqaMt5f5cCVJNgCgAAAAAA&#10;VdL/9ZV4pXN7csAHoDIEUwAAAAAAqJLtw13xVPP65IAPQGUIpgAAAAAAUAU9X16O1w59nBzvAagc&#10;wRQAAAAAAKpg5+jxWNu6ITneA1A5gikAAAAAAFTY2W+uxpvHdieHewAqSzAFAAAAAIAKGluYjU8n&#10;TsXz7ZuSwz0AlSWYAgAAAABABfXdmoy3TzQnR3sAKk8wBQAAAACAChlbnI2Wyf54vn1zcrQHoPIE&#10;UwAAAAAAqJAzX1+Jd3rak4M9ANUhmAIAAAAAQAUs/V265+q5+EHbxuRgD0B1CKYAAAAAAFABA99e&#10;i/d6O5JjPQDVI5gCAAAAAECZjS/OxfGbE/F0S0NyrAegegRTAAAAAAAos+F70/HH03uSQz0A1SWY&#10;AgAAAABAmR2fG4+nXJcC1CTBFAAAAAAAyuy9nvbkSA9A9QmmAAAAAABQRqe+uBjPtG5MjvQAVJ9g&#10;CgAAAAAAZfROT1tyoAegNgimAAAAAABQJr1fXIw1zf4uBahlgikAAAAAAJTB+OJcbDqzP+oS4zwA&#10;tUMwBQAAAACAMjj1xYX44Z4PkuM8ALVDMAUAAAAAgBIbnZ+Jhv59sbppXXKcB6B2CKYAAAAAAFBi&#10;J+bG48edO5LDPAC1RTAFAAAAAIASGl2YiQ8Hj8SalobkMA9AbRFMAQAAAACghI7PjcXrh3clR3kA&#10;ao9gCgAAAAAAJbR97Hg86e9SgMwQTAEAAAAAoER6vrwUvz62OznIA1CbBFMAAAAAACiBsYXZ+ORi&#10;T6xuXp8c5AGoTYIpAAAAAACUwNJ16ZtdnyXHeABql2AKAAAAAACPaXRhJpon+/xdCpBBgikAAAAA&#10;ADyms7evxm9ONCWHeABqm2AKAAAAAACPYenv0o4rZ+Op5obkEA9AbRNMAQAAAADgMQzPT8cvjnyS&#10;HOEBqH2CKQAAAAAAPIbumxNRlxjgAcgGwRQAAAAAAFZo6Tne33R9lhzgAcgGwRQAAAAAAFbo8PWh&#10;5PgOQHYIpgAAAAAAsAKjCzPxq65Pk+M7ANkhmAIAAAAAwAosXZeuaWlIju8AZIdgCgAAAAAAj2jk&#10;3nS83d0cdYnhHYBsEUwBAAAAAOAR7f38bDzXvjk5vAOQLYIpAAAAAAA8ot/3tscTjfXJ4R2AbBFM&#10;AQAAAADgERycGoyX9m1Lju4AZI9gCgAAAAAAyzR8bzre7d/ruhQgRwRTAAAAAABYpoPXB+MnnduT&#10;gzsA2SSYAgAAAADAMgzdvREfDB6Op5rXJwd3ALJJMAUAAAAAgGU4MjMaPzu4Mzm2A5BdgikAAAAA&#10;ADzE4N3rsWXwSKxqXJcc2wHILsEUAAAAAAAe4tSXF+ONQ7uSQzsA2SaYAgAAAADAA4zOz8TuCz3J&#10;kR2A7BNMAQAAAADgPsYX56Lv1mS8fuCj5MgOQPYJpgAAAAAAcB9jC7Ox+8Kp5MAOQD4IpgAAAAAA&#10;cB9Dd6/Ha65LAXJNMAUAAAAAgPtovdQTdY31yYEdgHwQTAEAAAAAIGHpuvRH+7Ymx3UA8kMwBQAA&#10;AACAhI7L/clhHYB8EUwBAAAAAOB7xhfn4uX925LDOgD5IpgCAAAAAMD3NE70xOqm9clhHYB8EUwB&#10;AAAAAOCfnL8zFa8d3pUc1QHIH8EUAAAAAAD+SdPF3nimbVNyVAcgfwRTAAAAAAD4q7O3r8bbJ5rj&#10;icb65KgOQP4IpgAAAAAA8FdNl07H8x2bk4M6APkkmAIAAAAAwJ8N3bke75zuiLrEmA5AfgmmAAAA&#10;AADwZ/uuDsTLe7cmx3QA8kswBQAAAACg8M5/OxX1/fuTQzoA+SaYAgAAAABQaOOLc9E5NRgv7dmS&#10;HNIByDfBFAAAAACAQhu8cz02nz+UHNEByD/BFAAAAACAwlq6Lj06OxYv7/N3KUBRCaYAAAAAABTW&#10;0L0bsfncweSADkAxCKYAAAAAABRW/zefxzPtm5MDOgDFIJgCAAAAAFBIS8/x7hzqSo7nABSHYAoA&#10;AAAAQCEN35uOtW0bk+M5AMUhmAIAAAAAUEhbzh1KDucAFItgCgAAAABA4QzcvhrPtW9KDucAFItg&#10;CgAAAABA4WwfOpoczQEoHsEUAAAAAIBC6f3qcry0b2tyNAegeARTAAAAAAAKZdvgkVjdtC45mgNQ&#10;PIIpAAAAAACFsfR36asHdyYHcwCKSTAFAAAAAKAQxhfn4uORY7G2ZUNyMAegmARTAAAAAAAKoe/W&#10;5fjPI58kx3IAikswBQAAAAAg98YWZ+OTiZPxXNum5FgOQHEJpgAAAAAA5F7frcl4u7s5OZQDUGyC&#10;KQAAAAAAuTa2MBu7L/XGs65LAUgQTAEAAAAAyLW+ryfjv061JkdyABBMAQAAAADItb1Tg7G2dWNy&#10;JAcAwRQAAAAAgNw6e/tqvNfbkRzIAWCJYAoAAAAAQC6NL87FwRvD8VRLQ3IgB4AlgikAAAAAALk0&#10;ePdGvHuqLTmOA8DfCKYAAAAAAOTSsdnxeK5tU3IcB4C/EUwBAAAAAMild/1dCsAyCKYAAAAAAOTO&#10;6S8vxRp/lwKwDIIpAAAAAAC5s6FvT3IUB4DvE0wBAAAAAMiV/luTUddYnxzFAeD7BFMAAAAAAHJj&#10;bGE23u9tTw7iAJAimAIAAAAAkBvdcxPxTNum5CAOACmCKQAAAAAAuTC6MBMbznbGk03rkoM4AKQI&#10;pgAAAAAA5MKxmdF4pXN7cgwHgPsRTAEAAAAAyIUN5w7EatelADwiwRQAAAAAgMw7eXMiXj+8KzmE&#10;A8CDCKYAAAAAAGTeluEuf5cCsCKCKQAAAAAAmXZibiLeOPKn5AgOAA8jmAIAAAAAkFmjC7Oxc7zb&#10;dSkAKyaYAgAAAACQWT1fXY5fH29MDuAAsByCKQAAAAAAmTQyPxO7L/bG0y0NyQEcAJZDMAUAAAAA&#10;IJP6v/k8fn1sd3L8BoDlEkwBAAAAAMicscW56JwajNVN65PjNwAs11IwnQQAAAAAgCwZuDM19er+&#10;Hf+bGr4BYPnej/8DzDqNgUBDVIcAAAAASUVORK5CYIJQSwMECgAAAAAAAAAhAJQlRjsbHAAAGxwA&#10;ABQAAABkcnMvbWVkaWEvaW1hZ2UyLnBuZ4lQTkcNChoKAAAADUlIRFIAAAHjAAAAfggGAAAAF/h5&#10;EQAAAAFzUkdCAK7OHOkAAAAEZ0FNQQAAsY8L/GEFAAAACXBIWXMAACHVAAAh1QEEnLSdAAAbsElE&#10;QVR4Xu3dCbAsVX3HcR8PBAFZFDcwMWJijIpKSo0aXOICIREp1FRSRYK7GBUjRuNWJqWlMRorcSHl&#10;hgZ3TVwSy3KnXFBRImqhiFqukYgoIoIPeO/OHfI93b873L59zulleubO3Pv7VHXdN33+539Od9/X&#10;/5m5PT03MDOLGY/HT11dXb3Iy9ZbdIjNzGzRXXfddfux2BZDMT5bh9jMzJYBJ+5zdA63LWI8Ht9E&#10;h9fMzJYB5+4d5SnctgKeXJ2vQ2tmZsuEE/hHdC635XeYDquZmS0TTuAHl+dxW2Y8qbpAh9TMzJYR&#10;J/ILdU63JTUej++pw2lmZsuIE/ltdU63JcSTqV06lGZmtsw4oX9X53ZbMjyZuosOo5mZLbNwQte5&#10;3ZYIT6Iu0yE0M7OtgBP7xTrH25LgSdTJOnxmZrYVrKysHKdzvC0JHTozM9tKeHV8rc7ztuB4VfxQ&#10;HTYzM9tKOMGfoHO9LTCeNF3Dj506bGZmttVwoh+Xp3xbVByjl+pwmZnZVsSr49N1zrcFpUNlZmZb&#10;mc75toB4VfxCHSYzM9vKeHX8DJ37bYFQiFc5NgfoMJmZ2VbGeX8/zvsrZQmwRcEx+aQOkZmZbQec&#10;+N+mGmCLY4cOj5mZbQec+Pcpz/+2CHhy9EEdGjMz204oAO9WLbBNNh6PD9dhMTOz7YQCcDPVAttE&#10;o9HoZzokZma2HfHq+JuqCbZJfAW1mdk2Ry24YVkSbDPwZOgiHQozM9vOKAhfVW2wOeNV8dE6DGZm&#10;tp1REO6k2mBzxJOgPToEZmZmxavjXaoRNj/HaPebmZkVr46PUIGwOeDJz+Xa9WZmZtejQFysWmEz&#10;xpOfR2m3m5mZXY8CcaJqhc0QT3qu0S43MzOrU72wGeJJz2na3WZmZnUUikeoZtjs7KXdbWZmFjca&#10;ja5W0bCBra6uvly72czMLI2C8SLVDhuYdrGZmVkz1Q4bEE9y3qjda2Zm1syvjmfCfys2M7P2KBz+&#10;AokB8eTm/dq1ZmZm7VFAPqhaYlNgP475cZh2q5mZWXsUkB1FNbGpUIzP1S41MzPrLry9qppi/R2q&#10;3Wk2X+Px+E4sf8N/5HewnMW/n8pyhJq3Jbb/D7VP3sXy9vBvltuo2WwhUUgOKevJ1sb/yW+wvHLd&#10;8iU1TSXk0a6cO84vB7CcyhzCOadYwnmHad1SIbYZOBA/L389JgZ7tsYBvgX5z2BpvFnAaDS6lB9P&#10;VNcs8j6v7NUN87iM5cOMdSoP91e6LMa6S9k7jvabKbQV4o9gDmeqexZxFzPXJ/LPVldblr3SFJbE&#10;eL9UaJTCKujzVjVHKawR++Wm6jI45vgBDVPg8W41pWT/jkf/lykuSmEVbN9D1NwJY+1iOZv+T+Xh&#10;DZWuEX3eXGYYDnM4RekLrDoytxB/ND/7+DJLNOe6pcAYp2o6UQprjf32fXI+hn/uVIok4u5L/IdY&#10;wt9+N4Wm0oi5Po55/lDdsoj7X36E807jPliPfm8oEnREv+Bc5hh+x/dTuizi31f2jlNYb+T/kFIV&#10;tHp22Pg7aqwJJvE1NfdGmr3J860yY3fM6ySliqK9VzHeiDl+kR/ZXzjGGqQYE7oP411U9uqOcY5X&#10;qiSFJiksifm5GJcWphhvxNhf4MfeSptE3MyLcRs8mdz4ZL+RuiYxj6cpdLBizP66kh+9L6ai/0fL&#10;TPOl4ZPW76s+6P98pWrEPuhVjDfS73j2vEzMzIox27yv0kww3jvVPBsMcL7GmmDdKj8OVEhnKysr&#10;jywzTYdpfIMf0VcC7KxBinHAOFeTL/lWOW1TF2NiHss4I3WZxpeVMkoxSQpLYo4uxqWFLcYB4+8h&#10;372UOoqYhSjG9HmYurdC8T5fXZPYtlA4C+SfuhiT7x8VPhVS3YFcvy6zzoeGrmG/3Jy5/FhhUyHP&#10;5eT7DaVOIm6QYryGMY9W6hrGmlkxpvtzyizXY7wVfuyjkGGxoTcqh4l6jsI6Cf3K7oOqvW3B3Acr&#10;xmvIeRelrwjrFRJFe7YYcxBfp9BBkO9X/Ig+SSkj0hSWRG4X49JCF+M15LyP0tcwx4UoxoG6t8IY&#10;d1W3KNrvr9ACj3sXY/bRKv3vq9DBkPYSDTFzGrKCbbqzmge1Z8+eu2uIKLZ70GIcsC3RJwGMNcti&#10;HMVcZvOtWmzMOzVGlMJaY6LhAoBBMcdzlL6CsQYvxoy1R+krGKt3MSbn4CfEgLxXa4gKNScpLIm8&#10;LsalpSjGzCM8W4++ZU3bwhTjLtuuLkls1y6FFsg9zSvjYxQ2KPKGP0nN5Us1NOQE+2MmhThgm8YU&#10;5PtpqBraBy/G5AzvAt1IQ0ywfibFmLGStYUxRwobDnl3kjj8R05iUicrvBGxtb89T4v5fUbpa3I7&#10;bBqM+QkNMcFYvYox649VyEww1y9qqAk1JSksiZwuxqWlKMYBc/mOhqhg/SK9Mt6L+TQWJ/I3vSqu&#10;XRDGul7FmH5PV8jMsM2VJw6zoKEKPAxPAvaULbPDvruJhqxg7MGLcUDe92mIibBOzVEK64y82XPg&#10;aDR6nEKHwc48QbmTmNRPFN6I2EGfBZLvC0odxfxnVYzDVZGVv5czVq9irFwzxdiP0HAFrU5SWBJz&#10;djEuLU0xltp8mePCFOOA+bxcaaJo/4VCk4i5QOETzKlzMSbPd9U8M8zreMaZ+TlAwxUYb+aFOKAg&#10;XaIhKxh/JsU40BATjDV4MeaY/Y66JzHu5QofhvK2cbC6JLEBrQojG/EtYmt/c2DdvWmbXGjAv7OF&#10;OGgaU2E1beZKzB8rvMDjzsWY1WeVrc3Y3vDnggeQ5wiWW7OcyLpzytY42sNFZ7WLG9ScpLAk8m5a&#10;MW7COLWLDddTWCvkWsRifKRCK+j312pPIuZ5Cp9gjtlirLC50tBRbMOjFBZFyP5lZBX9+rwyzh7f&#10;NeR+Jvux9kKDdeGt079XWAXrw0cXv63QCdaFC7tqVwgT/6QyIuk3FZpFnocrPot5hN/9R7PE5nIy&#10;7eEC3kbEnqhuE3TNFmOFVbD6QPr9VxmRtvEVKX0GL8bq2ohtP0pdpkOiygUQOeyA/1O3JIVmMWbj&#10;5fHs3DeyfFYPs8jXqxgHjPFahUXR/hWFFhirUzFmVXhLrulkH8YJn/lLXr5P2/7EXFUEC4/DBSd/&#10;p5AahSUpLIn0LsalhSnGAeO9QjEptavs6bNwxZg5vUrDV7B+VSFJhESPP/u1azHOfiIhICb8H64V&#10;1I2ICQW2uMCUn+Et4uTFmszzBUXyDVg/SDFm7GsUn0TM9xWeRdzX1SVL4RP061yM19D3YoVF0f5h&#10;hRZ4PGgx5jjcT11bUbfpsBG1t3oaJF8d03ZMGZLGeG9T+GDYcb2LMc0HllFpCi0wVtdi/ICyJavx&#10;hBAQFwpy8VYXPz/JWAeoKSrE5SgsiTFcjEsLVYwDxUQxn9rFh6xbuGLMPjhIw1ew/kkKiQq/9wqt&#10;oa1TMSb+/mpKYt+Fm160QuxPyXksL1wqT5w3UuqasO0KSWksxuRo8yeeK1iyn91dj+36WdktjXEr&#10;787Rp3cxZv+Fm4wkkfvrCi3weNBiTL7vqGsrG7e9MxLkPs4UxST/Vd1raKvcpWQj2sOztR0KHwzb&#10;MU0xbrzJvUILjNWpGLPNH1dTTuNNG9YQu//u3bujH7vaqEydprAk5u5iXFqqYhwobII5Zosx87l/&#10;y2XQj/4wr3BDhwkeJ68IX0PMK8voOubXuhiTp/EVOPmmuklGDMO+SOlrGG/qYkz+tys2iXFqVyTn&#10;EH9Q2F/qHkXzWxVe4HHvYsx491BYFLkvVGiBx4MVY8IPLXu1x/ifU/d+SPA15WqNPmN1r6Et+wyS&#10;9mQhV0hblQ9bc+B6F2P63kJhSQotEN/1lXEW8c9Q6OA0RJLCkjheLsalpSrGvKqoXVDDHAe5gIs8&#10;u5RyEKTcu8xcIv9b1JRETLIosF+7FONfa3VSbqw+lC95G1PmP0Qxzt7cg/aPKbQT+oU7FCbR/kOF&#10;FnjcuxjTnL3OhtyVa4l4PFgxJlevOyOqe3f0DW959r0L1KOVpkJtOckbj6u9rcGKMfsg+/YL7Wco&#10;tMBYgxZjtLr3ah/Kn6SwJLbdxbi0aH8zzr6FRnvtVn2sW8hiHJDzXKVvPG7st+cqNIr2LsU4ehXw&#10;GkJuWUYOhzE/qvRRzH+IYpx9i5wx/kKhndDvOKVIUmiBefQqxoyT/DPEGnL/m8ILPB6kGF911VXZ&#10;F2c80b1c/6xhDl9Vmm7Y4OTbLyT9Ncvr9TDmCqWZYN0+ZVOaQqMU0lanYkz7SZHlNLbxWoXk/JaG&#10;KdBv6GLc6ksf+lD+JIUlsX9cjEtzL8a0P4ll4+/s49WcRdyDNMwEc1zYYsx876Tc79WqpDB+MZEE&#10;cnUpxh/S6ihyPVahg1HqJMacuhgrLokxen8LnFIkKazA/s0WY+ax8ff7JPq8Sc1ZxN5UwxToN0gx&#10;Js+71aWGth8z7q31MIr2GytVeyRO3uSDthfzY6/yURyDVv5gzaqFLcZ9sR9+qiEmGGvoYjz439DX&#10;KH+SwpLYfhfj0ma8Mu5NQ1Qwx4UtxoHSZ/cz+6zxlRkxC1uMGa/y+fYYxtw2xbgv8v5AQ0ywbpBi&#10;rPAo9tszQwxjJT+/Tdsri0RtkfRE9Y1SWBj0K1pVQ9v3FDahpiTG3VehNQppay7FmLy30xATrBu6&#10;GLf+GryulD9JYUkcYxfj0tIUY/L+noaoYI4LXYyZ9y30zyTGbnPXrtbFeDQafVuro8h1O4UOgnw3&#10;V+okYubxNvUJCu2EfvdWiiSFFpjH4MWYnOHjnLUnE6yeuhiT49UKj1JYiMt+HFZh7ZDsB+pXQ9vk&#10;KxPZ6AdqdUrl7530zX49Gvmeq9AahbQ1j2Ic/XIMxhr6Aq7ah+WHoiGSFJbE8XQxLi1FMWYelb+j&#10;rUfbQhfjJgx9t3IGeezXLq+Mr9TqJIVOjbEa79EQMP8hinHTZ3Rrt5Nsg34fU4oo2it3aeTx4MWY&#10;/fMEpa8I26SQKIUlEbKDHMl3i3niNvlMNg+z1xKQ53UKzSM2m2jXrl2Vrw/U6igGrbztwqpPly1x&#10;xP9IoTW0/cuGJXcrt5kWY8Z+tVLXMFanYkyu76kpSaGtMUb288VrlD5JYUnM3cW41FSMozevWKOw&#10;Co7hoMWYOWS/X5X2bDGmfeP/v+hC6D8p5Vwx9jfLmeaxX7sU4xWtTiIme9vOti655JJW/2eZ/xDF&#10;uPG7lBXaGl32I2/29pq0v0fhBR4PWozZN09T6hrGmqoYU2zDXciSGPv3FVpgvOQ5g7ZwXUPzZ7gZ&#10;tPcX2idMPhNI7lO0LomNeqjCs9ig3PeAzqwYk+s4pY2ivVMx5vEj1JTEtlau2M4hdq1ARq9oX09x&#10;SQpLYqzw9YxJCqugz1YsxtkTIP3/W3FRCqvg92KwYkyuxyptEnPMFmOFLSSmd1g5y2bsi9bFOCC+&#10;cpKNYd813s1qDbEjcj6fn5P7UPPvybuNTeg7dTEmx60Um8ScLlV4K5zbv6WuSYxbObczxmDFmNyV&#10;C7Y2YqxpXxknkXuF8ffdsJym5pQHK3UcAdH7uU6DSVXeNtDqrJWVlQcqPIqQcPu53H+AWRbjJytt&#10;FO1di3HjZfoB2/t6dUki5vMKL/A4XN13ZzXXhHaFptxNoTXkvY1ikhRawZhLV4w50XxG3aLYF89S&#10;aJTCkhRWQc7BijH74p+VNomYpS3GzP1/NM1G7NdOxZjcH1dTEmHh4tRwx6pGjF/8/+efh/J7VdzQ&#10;hHXZb59aj9ipi3HAdjU9wQzb3nj1ekBc9ut11yh8gn5DFuPsx7EYq3cx5jj9ucIGpfRxTPgMxQ1K&#10;6QuM0Xj3l4C4V7CDa3eBYd1vKySnUzFmrNevW96h1VG0X6u0UYzVqRgH5ExeCLceceELHx7IcpC6&#10;hvFuynIKbcnPhNP2EX7sry4TrM8WxjAePw5V+ATrwltSjRfLKLyiaUyFTY1xBivGhD+47JXGMahd&#10;GMXq8KQx+3e0QOEV5MsWY/K+k2Xtd/YtWh1FezjxNt21aimLMVPr9AKC/dqpGAf0SV5Yuh778CMs&#10;0f+HrD+bH7VPRpD7PvpnK8QPUozJ82TFN7mC2DuqWwXrf5ftavtFEbXrgeiaLca0T87LPPyPcm1W&#10;8pMn5OhdjOmbvdapL/bJwzVEHc8A+t7kI4tBj9UQ4QAewMa1HofYH7Kcx3I+07tUq5t0KsYKm9Dq&#10;JPI9RqE1tHUuxqzer2xtj/3R6evPiN/N2JXPl/L4eDVn0fdcYsPnWp/Cw0/zOPvd1gGxp2uYCvo2&#10;PQH4VcflU0pdwfrBinGgblmMeRHLC9n2J/DzAyzZv6nLpzVEBTmaXhlXbvqhdUnky34fL3Nt+pvx&#10;xV0Xxnyk0s8M4yS/bCGGOXUuxoxxrpobkf8AlqPCOCyP0b873Voyh1yDFGPiwgVJre8eRuiVLN9k&#10;CefiC8NjNbUR3jWo3S+BHNlirLAJ4puuAo9evBXQt1cxpunIMmJ4zCl+0R4b0vidxX0xaOUjAow1&#10;+P1cN5i2GGf/WM/2hFca0WdhjNW5GAesf7ZCZoInMr/UUBVqHpzS17DvssW4K/Kdp9QVrB+0GDfl&#10;64vjHv2TDOs7FWPi/0Drc5IXjbB92WLcB3Pq/X3GbWmo1phT52Ic0G/ygmIzMY9BinFArs7fPdAH&#10;40RfWfM716kYk+cZaooi326F1tDWqxjTL3lHrSGwTfWP7IUNUftMaJgJxmu8om8KUxXjgPllX72T&#10;82SFVrC+VzEOaG71d6eeorcaZT7Zz5T3wb57l9LX0LaUxZj9dHt1HZTS1zBep2IcsM25ixrDvkpe&#10;d0Db0hVj8j9LQ7VGn17FOKBv5ZMkm4E5DFaMA/I9Sv1mYmVl5SQNVcPvXKdiHKgpKewfhVYwVudi&#10;TK7wNvzkQrtZIP/VGq7EoG2eVU+FQS/QcBOsO0/Ng2Fbaq80WNenGCe/+SWgvfY1dAFj9S7GAXkn&#10;9+EdCmNmrwhlzNYXwDQh1zVKG0X7UhbjgJzZ34kuyBWuqk2+fUlb52JMn+x9mcOY/IjeXpW2pSvG&#10;zLnTn2oC5tS7GDNeuGr2cIVuCsYftBgH5PxL9R0UeStf8L8R+7NzMabPS9QcRXt4Qhp7S7xzMR6N&#10;RueoeabYT9ffPIqJZk/GYQcoNImEtyIu+SyCtnBnlNrJh9XvUchUyBPuIx39RWTczsU4UHMSY75Y&#10;oROMNVUxDsj7KYVPhTzhgq9WJw9if6FuvZHjKsbLXuxCzNIW44C82Sur2yBH+L+Q/ZpL2jsX40Bt&#10;SQz9GoVWsH6pijG5Gz8SGEO/3sV4DTn+VOFzx9iDF+Mg9ON3oPVHtHLIs4d53kOpk4jr88r4hmVr&#10;1p8pfIKxOhVjVjWOo9BGjJ28iVZA+/VX7GtdksIakTR7MDlA/6DQinDgmvrm0Pez/KhdLbyG/L2K&#10;MXnfrZAo2sMTgMrf4Rhr6mIcEHpM2aMf5vYJxmp1FWhAl530eX/ZuzueRYYndI237mSMpS7GAfv1&#10;dKXpjHldSf/GtzuJ6VWMyd/mJhSVP+ME9FuqYsx8sxfzpDCnqYtxwPjh9z15zpkV5j+TYhyQe1+2&#10;60zl6YX+oei1uoUvsZ2LcUC/TyokivbazVo0rySFTRDf9D3zX1ZoI2IPLrukFYEMmv3Cf0Sv9ozh&#10;YN5dfZIUGkX/v2I+2WcR6xH7Ofo0FjdiehVj+jV+lzGeqPACfQYpxmuIP5Xt/JG6ZxE3YjmbPr3f&#10;SqPv7cjR+m1rYi+kz/3UvRHxS1+M1zDGB5WuEbE/CcdSXRsR2/eV8SGMlb1KluaXKXyCdUtTjMl7&#10;Vw3RWdMxUFhr7LePkjP7Lsca4sK7h+Fq+2drVWf0nVkxXkOO8PW572Jp9QKJuKtZQrHr9OSEPr2K&#10;MU2V77iOIfeLFF7Q/JIUVuBh48flOA7Ze2FsxPhNr47fGw5uuOnEgZml0xcVRPpXFoVlhTmx3JkJ&#10;voVlUoh49XUBj8Pnj0ORrD27TwmxLNH5hEVhUbH4jYtCCzwO32YVjQuLwjrTPrkn238my2XkKvDv&#10;8DGD8B/8cB5mP0vaBfnCXWRuS+7XsHy7HK0Y7zKWN9EWrjPo/Mog5KVfdN/0WcgX/bsrbeE/VLRP&#10;WBQ2NXLtZA43Z5+8hKW4iUPAv3exfIy2h7JMPhfeFil2skTnriX5mUrGa/o/XTtu9Bn0uGiZ+veR&#10;eT2TPAuPY30ty89Y3sqcn8Zyb5a/5fGbWX7KMvlqR21aL3QP55fwFmp0UdhgyHkw2/EnzP/fWYrr&#10;Wfj5BZawncfy8FCW5O9iDv3C73h0O8KisKhY/Ial8rsXHm9orywKm4jFrF8U1hp9stvK0rqemZlt&#10;Ck5UWwZF7FXaLDMzs+XBK7DsVeLLRJtkZma2XKhh4W28pRfe6tUmmZmZLR9q2VllSVtOFOLwsc/a&#10;fd7NzMyWBoVsR1HVlhTF+HxtipmZ2fKiprX55p6FNB6Pb6zNMDMzW17UtM7fbrYIeFV8oTbBzMxs&#10;+VHYBr+f/RzcQdM3MzNbfuPx+FYqcEuBJw+Xa+pmZmZbBwXuItW6ZXCYpm1mZrZ18Or4Nip0C40n&#10;DRdrymZmZlvPaDSa3J99UfGk4WGarpmZ2dZDoQtfVLLQNFUzM7Ota3XdNyEtGp4s/JGmaWZmtnVR&#10;8I5S7VsoPEn4FT/20jTNzMy2NhW+hcKcKl9sb2ZmtqXx6vjxqoELQ1MzMzPbPlQDFwJPDl6gaZmZ&#10;mW0fFMDTVAs31erq6ogfOzUtMzOz7YMCuPdoNNpdVMRNRDH+T03JzMxs+6EQnqmauGk0FTMzs+2J&#10;WrijLImbgycDb9dUzMzMti8K4mtVG+duPB4frmmYmZltXxTEg1Qb52o0Gv1IUzAzMzNeHX9eNXKe&#10;DtHwZmZmFqhAzgXF/zwNa2ZmZmsokJ9QrZyHO2hYMzMzWzMej++oQjlTFP1LNaSZmZltRK28oiyZ&#10;s0PRP1rDmZmZ2UYUyiNUM2eCV8U/11BmZmaWQsH8jmrn4Cj2D9EwZmZmlkLBfJBq56Ao8tdqCDMz&#10;M2syGo2uVQ0dDEX+ZKU3MzOzJtTOB5QldBi8Kh7zY4fSm5mZWRsU0KvKUjo9XhU/RWnNzMysLQro&#10;E1RLp0JRX1VKMzMz60r1dCrU4tconZmZmXXFq+PTVVN7UyozMzPrg1q6d1lS++FV8TuUyszMzPqi&#10;oL5BtbWT8LdiXlkfpDRmZmY2DdXXTqjFX1J3MzMzmxaF9T2qsV3sr+5mZmY2rfF4vK8KbCt+VWxm&#10;ZjYDFNjPq9Y2onjfXt3MzMxsKBTYm6nWZlG0L1UXMzMzGxqF9huquUnhLW2Fm5mZ2dCotbcsS24c&#10;xfq7CjUzM7NZGY1GP1btreFV8QkKMzMzs1mh4N5LtbdGIWZmZjZrq6urV6r+rvdgNZuZmdms8er4&#10;KBXgAsX5cn7sULOZmZnNAwX452Upvu660Wj0LK02MzOzeeHV8eNDIaYoj7XKzMzM5i0UY4ry0/XQ&#10;zMzM5o1CfAqLb/Jhm+QGN/h/Fdosz7nqlaUAAAAASUVORK5CYIJQSwMEFAAGAAgAAAAhAPGa2pDh&#10;AAAADAEAAA8AAABkcnMvZG93bnJldi54bWxMj0FLw0AQhe+C/2EZwVu7STRBYzalFPVUBFtBvG2z&#10;0yQ0Oxuy2yT9905PepuZ93jzvWI1206MOPjWkYJ4GYFAqpxpqVbwtX9bPIHwQZPRnSNUcEEPq/L2&#10;ptC5cRN94rgLteAQ8rlW0ITQ51L6qkGr/dL1SKwd3WB14HWopRn0xOG2k0kUZdLqlvhDo3vcNFid&#10;dmer4H3S0/ohfh23p+Pm8rNPP763MSp1fzevX0AEnMOfGa74jA4lMx3cmYwXnYJFkqUpexWkGZe6&#10;OvjC00FBkj0/giwL+b9E+Q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BQt+ZhgwIAAN4HAAAOAAAAAAAAAAAAAAAAADoCAABkcnMvZTJvRG9jLnht&#10;bFBLAQItAAoAAAAAAAAAIQC7+onxLxYAAC8WAAAUAAAAAAAAAAAAAAAAAOkEAABkcnMvbWVkaWEv&#10;aW1hZ2UxLnBuZ1BLAQItAAoAAAAAAAAAIQCUJUY7GxwAABscAAAUAAAAAAAAAAAAAAAAAEobAABk&#10;cnMvbWVkaWEvaW1hZ2UyLnBuZ1BLAQItABQABgAIAAAAIQDxmtqQ4QAAAAwBAAAPAAAAAAAAAAAA&#10;AAAAAJc3AABkcnMvZG93bnJldi54bWxQSwECLQAUAAYACAAAACEALmzwAMUAAAClAQAAGQAAAAAA&#10;AAAAAAAAAAClOAAAZHJzL19yZWxzL2Uyb0RvYy54bWwucmVsc1BLBQYAAAAABwAHAL4BAAChO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97186;height:13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bZ/vAAAANsAAAAPAAAAZHJzL2Rvd25yZXYueG1sRE+7CsIw&#10;FN0F/yFcwUU0VVCkGkUE0dXHULdrc22KzU1pota/N4PgeDjv5bq1lXhR40vHCsajBARx7nTJhYLL&#10;eTecg/ABWWPlmBR8yMN61e0sMdXuzUd6nUIhYgj7FBWYEOpUSp8bsuhHriaO3N01FkOETSF1g+8Y&#10;bis5SZKZtFhybDBY09ZQ/jg9rQLM9GBwzcP9dsnG5+n1sTfkWal+r90sQARqw1/8cx+0gklcH7/E&#10;HyBXXwAAAP//AwBQSwECLQAUAAYACAAAACEA2+H2y+4AAACFAQAAEwAAAAAAAAAAAAAAAAAAAAAA&#10;W0NvbnRlbnRfVHlwZXNdLnhtbFBLAQItABQABgAIAAAAIQBa9CxbvwAAABUBAAALAAAAAAAAAAAA&#10;AAAAAB8BAABfcmVscy8ucmVsc1BLAQItABQABgAIAAAAIQCFPbZ/vAAAANsAAAAPAAAAAAAAAAAA&#10;AAAAAAcCAABkcnMvZG93bnJldi54bWxQSwUGAAAAAAMAAwC3AAAA8AIAAAAA&#10;">
                  <v:imagedata r:id="rId9" o:title=""/>
                </v:shape>
                <v:shape id="Picture 21" o:spid="_x0000_s1028" type="#_x0000_t75" style="position:absolute;left:64447;top:4572;width:20072;height:5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0CiwgAAANsAAAAPAAAAZHJzL2Rvd25yZXYueG1sRI9BawIx&#10;FITvBf9DeIKXoolLK7IaRRTBq9reH5vnZnHzsm7iuvrrm0Khx2FmvmGW697VoqM2VJ41TCcKBHHh&#10;TcWlhq/zfjwHESKywdozaXhSgPVq8LbE3PgHH6k7xVIkCIccNdgYm1zKUFhyGCa+IU7exbcOY5Jt&#10;KU2LjwR3tcyUmkmHFacFiw1tLRXX091p2GxvmT3L96u6fHT3z6eqX8fdt9ajYb9ZgIjUx//wX/tg&#10;NGRT+P2SfoBc/QAAAP//AwBQSwECLQAUAAYACAAAACEA2+H2y+4AAACFAQAAEwAAAAAAAAAAAAAA&#10;AAAAAAAAW0NvbnRlbnRfVHlwZXNdLnhtbFBLAQItABQABgAIAAAAIQBa9CxbvwAAABUBAAALAAAA&#10;AAAAAAAAAAAAAB8BAABfcmVscy8ucmVsc1BLAQItABQABgAIAAAAIQDRf0CiwgAAANsAAAAPAAAA&#10;AAAAAAAAAAAAAAcCAABkcnMvZG93bnJldi54bWxQSwUGAAAAAAMAAwC3AAAA9gIAAAAA&#10;">
                  <v:imagedata r:id="rId10" o:title=""/>
                </v:shape>
              </v:group>
            </w:pict>
          </mc:Fallback>
        </mc:AlternateContent>
      </w:r>
      <w:r w:rsidR="00570F5D" w:rsidRPr="00C569C0">
        <w:rPr>
          <w:rFonts w:ascii="VIC Medium Italic"/>
          <w:i/>
          <w:sz w:val="16"/>
          <w:szCs w:val="20"/>
        </w:rPr>
        <w:t>Always</w:t>
      </w:r>
      <w:r w:rsidR="00570F5D" w:rsidRPr="00C569C0">
        <w:rPr>
          <w:rFonts w:ascii="VIC Medium Italic"/>
          <w:i/>
          <w:spacing w:val="-2"/>
          <w:sz w:val="16"/>
          <w:szCs w:val="20"/>
        </w:rPr>
        <w:t xml:space="preserve"> </w:t>
      </w:r>
      <w:r w:rsidR="00570F5D" w:rsidRPr="00C569C0">
        <w:rPr>
          <w:rFonts w:ascii="VIC Medium Italic"/>
          <w:i/>
          <w:sz w:val="16"/>
          <w:szCs w:val="20"/>
        </w:rPr>
        <w:t>check</w:t>
      </w:r>
      <w:r w:rsidR="00570F5D" w:rsidRPr="00C569C0">
        <w:rPr>
          <w:rFonts w:ascii="VIC Medium Italic"/>
          <w:i/>
          <w:spacing w:val="-2"/>
          <w:sz w:val="16"/>
          <w:szCs w:val="20"/>
        </w:rPr>
        <w:t xml:space="preserve"> </w:t>
      </w:r>
      <w:r w:rsidR="00570F5D" w:rsidRPr="00C569C0">
        <w:rPr>
          <w:rFonts w:ascii="VIC Medium Italic"/>
          <w:i/>
          <w:sz w:val="16"/>
          <w:szCs w:val="20"/>
        </w:rPr>
        <w:t>with</w:t>
      </w:r>
      <w:r w:rsidR="00570F5D" w:rsidRPr="00C569C0">
        <w:rPr>
          <w:rFonts w:ascii="VIC Medium Italic"/>
          <w:i/>
          <w:spacing w:val="-1"/>
          <w:sz w:val="16"/>
          <w:szCs w:val="20"/>
        </w:rPr>
        <w:t xml:space="preserve"> </w:t>
      </w:r>
      <w:r w:rsidR="00570F5D" w:rsidRPr="00C569C0">
        <w:rPr>
          <w:rFonts w:ascii="VIC Medium Italic"/>
          <w:i/>
          <w:sz w:val="16"/>
          <w:szCs w:val="20"/>
        </w:rPr>
        <w:t>your</w:t>
      </w:r>
      <w:r w:rsidR="00570F5D" w:rsidRPr="00C569C0">
        <w:rPr>
          <w:rFonts w:ascii="VIC Medium Italic"/>
          <w:i/>
          <w:spacing w:val="-2"/>
          <w:sz w:val="16"/>
          <w:szCs w:val="20"/>
        </w:rPr>
        <w:t xml:space="preserve"> </w:t>
      </w:r>
      <w:r w:rsidR="00570F5D" w:rsidRPr="00C569C0">
        <w:rPr>
          <w:rFonts w:ascii="VIC Medium Italic"/>
          <w:i/>
          <w:sz w:val="16"/>
          <w:szCs w:val="20"/>
        </w:rPr>
        <w:t>council</w:t>
      </w:r>
      <w:r w:rsidR="00570F5D" w:rsidRPr="00C569C0">
        <w:rPr>
          <w:rFonts w:ascii="VIC Medium Italic"/>
          <w:i/>
          <w:spacing w:val="-1"/>
          <w:sz w:val="16"/>
          <w:szCs w:val="20"/>
        </w:rPr>
        <w:t xml:space="preserve"> </w:t>
      </w:r>
      <w:r w:rsidR="00570F5D" w:rsidRPr="00C569C0">
        <w:rPr>
          <w:rFonts w:ascii="VIC Medium Italic"/>
          <w:i/>
          <w:sz w:val="16"/>
          <w:szCs w:val="20"/>
        </w:rPr>
        <w:t>for</w:t>
      </w:r>
      <w:r w:rsidR="00570F5D" w:rsidRPr="00C569C0">
        <w:rPr>
          <w:rFonts w:ascii="VIC Medium Italic"/>
          <w:i/>
          <w:spacing w:val="-2"/>
          <w:sz w:val="16"/>
          <w:szCs w:val="20"/>
        </w:rPr>
        <w:t xml:space="preserve"> </w:t>
      </w:r>
      <w:r w:rsidR="00570F5D" w:rsidRPr="00C569C0">
        <w:rPr>
          <w:rFonts w:ascii="VIC Medium Italic"/>
          <w:i/>
          <w:sz w:val="16"/>
          <w:szCs w:val="20"/>
        </w:rPr>
        <w:t>overlays</w:t>
      </w:r>
      <w:r w:rsidR="00570F5D" w:rsidRPr="00C569C0">
        <w:rPr>
          <w:rFonts w:ascii="VIC Medium Italic"/>
          <w:i/>
          <w:spacing w:val="-1"/>
          <w:sz w:val="16"/>
          <w:szCs w:val="20"/>
        </w:rPr>
        <w:t xml:space="preserve"> </w:t>
      </w:r>
      <w:r w:rsidR="00570F5D" w:rsidRPr="00C569C0">
        <w:rPr>
          <w:rFonts w:ascii="VIC Medium Italic"/>
          <w:i/>
          <w:sz w:val="16"/>
          <w:szCs w:val="20"/>
        </w:rPr>
        <w:t>or</w:t>
      </w:r>
      <w:r w:rsidR="00570F5D" w:rsidRPr="00C569C0">
        <w:rPr>
          <w:rFonts w:ascii="VIC Medium Italic"/>
          <w:i/>
          <w:spacing w:val="-2"/>
          <w:sz w:val="16"/>
          <w:szCs w:val="20"/>
        </w:rPr>
        <w:t xml:space="preserve"> </w:t>
      </w:r>
      <w:r w:rsidR="00570F5D" w:rsidRPr="00C569C0">
        <w:rPr>
          <w:rFonts w:ascii="VIC Medium Italic"/>
          <w:i/>
          <w:sz w:val="16"/>
          <w:szCs w:val="20"/>
        </w:rPr>
        <w:t>local</w:t>
      </w:r>
      <w:r w:rsidR="00570F5D" w:rsidRPr="00C569C0">
        <w:rPr>
          <w:rFonts w:ascii="VIC Medium Italic"/>
          <w:i/>
          <w:spacing w:val="-1"/>
          <w:sz w:val="16"/>
          <w:szCs w:val="20"/>
        </w:rPr>
        <w:t xml:space="preserve"> </w:t>
      </w:r>
      <w:r w:rsidR="00570F5D" w:rsidRPr="00C569C0">
        <w:rPr>
          <w:rFonts w:ascii="VIC Medium Italic"/>
          <w:i/>
          <w:sz w:val="16"/>
          <w:szCs w:val="20"/>
        </w:rPr>
        <w:t>provisions</w:t>
      </w:r>
      <w:r w:rsidR="00570F5D" w:rsidRPr="00C569C0">
        <w:rPr>
          <w:rFonts w:ascii="VIC Medium Italic"/>
          <w:i/>
          <w:spacing w:val="-2"/>
          <w:sz w:val="16"/>
          <w:szCs w:val="20"/>
        </w:rPr>
        <w:t xml:space="preserve"> </w:t>
      </w:r>
      <w:r w:rsidR="00570F5D" w:rsidRPr="00C569C0">
        <w:rPr>
          <w:rFonts w:ascii="VIC Medium Italic"/>
          <w:i/>
          <w:sz w:val="16"/>
          <w:szCs w:val="20"/>
        </w:rPr>
        <w:t>that</w:t>
      </w:r>
      <w:r w:rsidR="00570F5D" w:rsidRPr="00C569C0">
        <w:rPr>
          <w:rFonts w:ascii="VIC Medium Italic"/>
          <w:i/>
          <w:spacing w:val="-1"/>
          <w:sz w:val="16"/>
          <w:szCs w:val="20"/>
        </w:rPr>
        <w:t xml:space="preserve"> </w:t>
      </w:r>
      <w:r w:rsidR="00570F5D" w:rsidRPr="00C569C0">
        <w:rPr>
          <w:rFonts w:ascii="VIC Medium Italic"/>
          <w:i/>
          <w:sz w:val="16"/>
          <w:szCs w:val="20"/>
        </w:rPr>
        <w:t>may</w:t>
      </w:r>
      <w:r w:rsidR="00570F5D" w:rsidRPr="00C569C0">
        <w:rPr>
          <w:rFonts w:ascii="VIC Medium Italic"/>
          <w:i/>
          <w:spacing w:val="-2"/>
          <w:sz w:val="16"/>
          <w:szCs w:val="20"/>
        </w:rPr>
        <w:t xml:space="preserve"> </w:t>
      </w:r>
      <w:r w:rsidR="00570F5D" w:rsidRPr="00C569C0">
        <w:rPr>
          <w:rFonts w:ascii="VIC Medium Italic"/>
          <w:i/>
          <w:sz w:val="16"/>
          <w:szCs w:val="20"/>
        </w:rPr>
        <w:t>also</w:t>
      </w:r>
      <w:r w:rsidR="00570F5D" w:rsidRPr="00C569C0">
        <w:rPr>
          <w:rFonts w:ascii="VIC Medium Italic"/>
          <w:i/>
          <w:spacing w:val="-1"/>
          <w:sz w:val="16"/>
          <w:szCs w:val="20"/>
        </w:rPr>
        <w:t xml:space="preserve"> </w:t>
      </w:r>
      <w:proofErr w:type="gramStart"/>
      <w:r w:rsidR="00570F5D" w:rsidRPr="00C569C0">
        <w:rPr>
          <w:rFonts w:ascii="VIC Medium Italic"/>
          <w:i/>
          <w:spacing w:val="-2"/>
          <w:sz w:val="16"/>
          <w:szCs w:val="20"/>
        </w:rPr>
        <w:t>apply</w:t>
      </w:r>
      <w:proofErr w:type="gramEnd"/>
    </w:p>
    <w:p w14:paraId="752CF1BC" w14:textId="77777777" w:rsidR="005967DC" w:rsidRPr="00C569C0" w:rsidRDefault="005967DC" w:rsidP="00C569C0">
      <w:pPr>
        <w:ind w:left="117"/>
        <w:rPr>
          <w:rFonts w:ascii="VIC Medium Italic"/>
          <w:i/>
          <w:spacing w:val="-2"/>
          <w:sz w:val="16"/>
          <w:szCs w:val="20"/>
        </w:rPr>
      </w:pPr>
    </w:p>
    <w:p w14:paraId="311173B6" w14:textId="453992B0" w:rsidR="00C91674" w:rsidRPr="005967DC" w:rsidRDefault="00A46FE9" w:rsidP="005967DC">
      <w:pPr>
        <w:spacing w:before="840"/>
        <w:rPr>
          <w:rFonts w:ascii="VIC Medium"/>
          <w:color w:val="FFFFFF" w:themeColor="background1"/>
          <w:sz w:val="28"/>
        </w:rPr>
      </w:pPr>
      <w:r w:rsidRPr="006B5DB6">
        <w:rPr>
          <w:rFonts w:ascii="VIC Medium"/>
          <w:color w:val="FFFFFF" w:themeColor="background1"/>
          <w:spacing w:val="-2"/>
          <w:sz w:val="28"/>
        </w:rPr>
        <w:t>More</w:t>
      </w:r>
      <w:r w:rsidRPr="006B5DB6">
        <w:rPr>
          <w:rFonts w:ascii="VIC Medium"/>
          <w:color w:val="FFFFFF" w:themeColor="background1"/>
          <w:spacing w:val="3"/>
          <w:sz w:val="28"/>
        </w:rPr>
        <w:t xml:space="preserve"> </w:t>
      </w:r>
      <w:r w:rsidRPr="006B5DB6">
        <w:rPr>
          <w:rFonts w:ascii="VIC Medium"/>
          <w:color w:val="FFFFFF" w:themeColor="background1"/>
          <w:spacing w:val="-2"/>
          <w:sz w:val="28"/>
        </w:rPr>
        <w:t>info:</w:t>
      </w:r>
      <w:r w:rsidRPr="006B5DB6">
        <w:rPr>
          <w:rFonts w:ascii="VIC Medium"/>
          <w:color w:val="FFFFFF" w:themeColor="background1"/>
          <w:spacing w:val="4"/>
          <w:sz w:val="28"/>
        </w:rPr>
        <w:t xml:space="preserve"> </w:t>
      </w:r>
      <w:hyperlink r:id="rId11">
        <w:r w:rsidRPr="006B5DB6">
          <w:rPr>
            <w:rFonts w:ascii="VIC Medium"/>
            <w:color w:val="FFFFFF" w:themeColor="background1"/>
            <w:spacing w:val="-2"/>
            <w:sz w:val="28"/>
          </w:rPr>
          <w:t>agriculture.vic.gov.au/</w:t>
        </w:r>
        <w:proofErr w:type="spellStart"/>
        <w:r w:rsidRPr="006B5DB6">
          <w:rPr>
            <w:rFonts w:ascii="VIC Medium"/>
            <w:color w:val="FFFFFF" w:themeColor="background1"/>
            <w:spacing w:val="-2"/>
            <w:sz w:val="28"/>
          </w:rPr>
          <w:t>planninghub</w:t>
        </w:r>
        <w:proofErr w:type="spellEnd"/>
      </w:hyperlink>
    </w:p>
    <w:sectPr w:rsidR="00C91674" w:rsidRPr="005967DC" w:rsidSect="00A46F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0" w:right="74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27D22" w14:textId="77777777" w:rsidR="00303D95" w:rsidRDefault="00303D95" w:rsidP="000B4BBE">
      <w:r>
        <w:separator/>
      </w:r>
    </w:p>
  </w:endnote>
  <w:endnote w:type="continuationSeparator" w:id="0">
    <w:p w14:paraId="36C0ACC8" w14:textId="77777777" w:rsidR="00303D95" w:rsidRDefault="00303D95" w:rsidP="000B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 Medium Italic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0BA0" w14:textId="77777777" w:rsidR="004947B5" w:rsidRDefault="004947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EDD0" w14:textId="77777777" w:rsidR="004947B5" w:rsidRDefault="004947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8EC4" w14:textId="77777777" w:rsidR="004947B5" w:rsidRDefault="00494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2592" w14:textId="77777777" w:rsidR="00303D95" w:rsidRDefault="00303D95" w:rsidP="000B4BBE">
      <w:r>
        <w:separator/>
      </w:r>
    </w:p>
  </w:footnote>
  <w:footnote w:type="continuationSeparator" w:id="0">
    <w:p w14:paraId="6DDE7F7C" w14:textId="77777777" w:rsidR="00303D95" w:rsidRDefault="00303D95" w:rsidP="000B4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D46F" w14:textId="77777777" w:rsidR="004947B5" w:rsidRDefault="004947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333B" w14:textId="77777777" w:rsidR="004947B5" w:rsidRDefault="004947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40A54" w14:textId="77777777" w:rsidR="004947B5" w:rsidRDefault="004947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349F"/>
    <w:rsid w:val="00042877"/>
    <w:rsid w:val="00071374"/>
    <w:rsid w:val="000B4BBE"/>
    <w:rsid w:val="00154904"/>
    <w:rsid w:val="0016581D"/>
    <w:rsid w:val="00227861"/>
    <w:rsid w:val="00233E7F"/>
    <w:rsid w:val="002902BB"/>
    <w:rsid w:val="00303D95"/>
    <w:rsid w:val="0033503D"/>
    <w:rsid w:val="003408B7"/>
    <w:rsid w:val="00341717"/>
    <w:rsid w:val="003C3985"/>
    <w:rsid w:val="00402978"/>
    <w:rsid w:val="00434F29"/>
    <w:rsid w:val="004947B5"/>
    <w:rsid w:val="004C4702"/>
    <w:rsid w:val="00570F5D"/>
    <w:rsid w:val="0058661D"/>
    <w:rsid w:val="005967DC"/>
    <w:rsid w:val="006B5DB6"/>
    <w:rsid w:val="00804274"/>
    <w:rsid w:val="00873B7D"/>
    <w:rsid w:val="00A36236"/>
    <w:rsid w:val="00A46FE9"/>
    <w:rsid w:val="00A536E7"/>
    <w:rsid w:val="00C074AF"/>
    <w:rsid w:val="00C569C0"/>
    <w:rsid w:val="00C91674"/>
    <w:rsid w:val="00CE63B4"/>
    <w:rsid w:val="00DD349F"/>
    <w:rsid w:val="00EB0DD6"/>
    <w:rsid w:val="00EB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."/>
  <w:listSeparator w:val=","/>
  <w14:docId w14:val="725FD797"/>
  <w15:docId w15:val="{9E7C7DE6-67A5-41CC-B81E-A94310D2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IC Light" w:eastAsia="VIC Light" w:hAnsi="VIC Light" w:cs="VIC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IC Medium" w:eastAsia="VIC Medium" w:hAnsi="VIC Medium" w:cs="VIC Medium"/>
    </w:rPr>
  </w:style>
  <w:style w:type="paragraph" w:styleId="Title">
    <w:name w:val="Title"/>
    <w:basedOn w:val="Normal"/>
    <w:uiPriority w:val="10"/>
    <w:qFormat/>
    <w:pPr>
      <w:spacing w:before="163"/>
      <w:ind w:left="117"/>
    </w:pPr>
    <w:rPr>
      <w:rFonts w:ascii="VIC SemiBold" w:eastAsia="VIC SemiBold" w:hAnsi="VIC SemiBold" w:cs="VIC SemiBold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0B4B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BBE"/>
    <w:rPr>
      <w:rFonts w:ascii="VIC Light" w:eastAsia="VIC Light" w:hAnsi="VIC Light" w:cs="VIC Light"/>
    </w:rPr>
  </w:style>
  <w:style w:type="paragraph" w:styleId="Footer">
    <w:name w:val="footer"/>
    <w:basedOn w:val="Normal"/>
    <w:link w:val="FooterChar"/>
    <w:uiPriority w:val="99"/>
    <w:unhideWhenUsed/>
    <w:rsid w:val="000B4B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BBE"/>
    <w:rPr>
      <w:rFonts w:ascii="VIC Light" w:eastAsia="VIC Light" w:hAnsi="VIC Light" w:cs="VIC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agriculture.vic.gov.au/planninghub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06733A33F78CBF40B900029B419CFFCD" ma:contentTypeVersion="29" ma:contentTypeDescription="DEDJTR Document" ma:contentTypeScope="" ma:versionID="e3dbf8c37f6864842b059cfc7f45d358">
  <xsd:schema xmlns:xsd="http://www.w3.org/2001/XMLSchema" xmlns:xs="http://www.w3.org/2001/XMLSchema" xmlns:p="http://schemas.microsoft.com/office/2006/metadata/properties" xmlns:ns2="72567383-1e26-4692-bdad-5f5be69e1590" xmlns:ns3="f604978d-ddeb-43c0-8c04-74fdbfaab4ea" xmlns:ns4="343fe9e5-7d2d-4f58-a9bd-2ee4c302f2de" targetNamespace="http://schemas.microsoft.com/office/2006/metadata/properties" ma:root="true" ma:fieldsID="1aba2afaf38c9e38df070a24dde6c35d" ns2:_="" ns3:_="" ns4:_="">
    <xsd:import namespace="72567383-1e26-4692-bdad-5f5be69e1590"/>
    <xsd:import namespace="f604978d-ddeb-43c0-8c04-74fdbfaab4ea"/>
    <xsd:import namespace="343fe9e5-7d2d-4f58-a9bd-2ee4c302f2de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4978d-ddeb-43c0-8c04-74fdbfaab4e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83f4d00-f7e4-4e91-a68b-df7cf5ab4e82}" ma:internalName="TaxCatchAll" ma:showField="CatchAllData" ma:web="f604978d-ddeb-43c0-8c04-74fdbfaab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83f4d00-f7e4-4e91-a68b-df7cf5ab4e82}" ma:internalName="TaxCatchAllLabel" ma:readOnly="true" ma:showField="CatchAllDataLabel" ma:web="f604978d-ddeb-43c0-8c04-74fdbfaab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fe9e5-7d2d-4f58-a9bd-2ee4c302f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lcf76f155ced4ddcb4097134ff3c332f xmlns="343fe9e5-7d2d-4f58-a9bd-2ee4c302f2de">
      <Terms xmlns="http://schemas.microsoft.com/office/infopath/2007/PartnerControls"/>
    </lcf76f155ced4ddcb4097134ff3c332f>
    <TaxCatchAll xmlns="f604978d-ddeb-43c0-8c04-74fdbfaab4ea">
      <Value>4</Value>
      <Value>3</Value>
    </TaxCatchAll>
  </documentManagement>
</p:properties>
</file>

<file path=customXml/itemProps1.xml><?xml version="1.0" encoding="utf-8"?>
<ds:datastoreItem xmlns:ds="http://schemas.openxmlformats.org/officeDocument/2006/customXml" ds:itemID="{581F9229-5CD0-45C7-8729-B820A0234EBE}"/>
</file>

<file path=customXml/itemProps2.xml><?xml version="1.0" encoding="utf-8"?>
<ds:datastoreItem xmlns:ds="http://schemas.openxmlformats.org/officeDocument/2006/customXml" ds:itemID="{C1D778DA-F104-4266-9EF0-01459EFCC74A}"/>
</file>

<file path=customXml/itemProps3.xml><?xml version="1.0" encoding="utf-8"?>
<ds:datastoreItem xmlns:ds="http://schemas.openxmlformats.org/officeDocument/2006/customXml" ds:itemID="{DBFB7920-18C7-49B6-BBB6-2714E63FEB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418</Words>
  <Characters>1831</Characters>
  <Application>Microsoft Office Word</Application>
  <DocSecurity>0</DocSecurity>
  <Lines>228</Lines>
  <Paragraphs>160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J Brown (DEECA)</cp:lastModifiedBy>
  <cp:revision>8</cp:revision>
  <dcterms:created xsi:type="dcterms:W3CDTF">2023-12-04T22:44:00Z</dcterms:created>
  <dcterms:modified xsi:type="dcterms:W3CDTF">2023-12-05T01:04:00Z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2023-10-12T00:00:00Z</vt:filetime>
  </property>
  <property fmtid="{D5CDD505-2E9C-101B-9397-08002B2CF9AE}" pid="5" name="Producer">
    <vt:lpwstr>Adobe PDF Library 9.9</vt:lpwstr>
  </property>
  <property fmtid="{D5CDD505-2E9C-101B-9397-08002B2CF9AE}" pid="6" name="MSIP_Label_d00a4df9-c942-4b09-b23a-6c1023f6de27_Enabled">
    <vt:lpwstr>true</vt:lpwstr>
  </property>
  <property fmtid="{D5CDD505-2E9C-101B-9397-08002B2CF9AE}" pid="7" name="MSIP_Label_d00a4df9-c942-4b09-b23a-6c1023f6de27_SetDate">
    <vt:lpwstr>2023-12-04T22:44:07Z</vt:lpwstr>
  </property>
  <property fmtid="{D5CDD505-2E9C-101B-9397-08002B2CF9AE}" pid="8" name="MSIP_Label_d00a4df9-c942-4b09-b23a-6c1023f6de27_Method">
    <vt:lpwstr>Privileged</vt:lpwstr>
  </property>
  <property fmtid="{D5CDD505-2E9C-101B-9397-08002B2CF9AE}" pid="9" name="MSIP_Label_d00a4df9-c942-4b09-b23a-6c1023f6de27_Name">
    <vt:lpwstr>Official (DJPR)</vt:lpwstr>
  </property>
  <property fmtid="{D5CDD505-2E9C-101B-9397-08002B2CF9AE}" pid="10" name="MSIP_Label_d00a4df9-c942-4b09-b23a-6c1023f6de27_SiteId">
    <vt:lpwstr>722ea0be-3e1c-4b11-ad6f-9401d6856e24</vt:lpwstr>
  </property>
  <property fmtid="{D5CDD505-2E9C-101B-9397-08002B2CF9AE}" pid="11" name="MSIP_Label_d00a4df9-c942-4b09-b23a-6c1023f6de27_ActionId">
    <vt:lpwstr>89e38a6d-2ece-44a1-95a7-ba1eb62afaa2</vt:lpwstr>
  </property>
  <property fmtid="{D5CDD505-2E9C-101B-9397-08002B2CF9AE}" pid="12" name="MSIP_Label_d00a4df9-c942-4b09-b23a-6c1023f6de27_ContentBits">
    <vt:lpwstr>3</vt:lpwstr>
  </property>
  <property fmtid="{D5CDD505-2E9C-101B-9397-08002B2CF9AE}" pid="13" name="MediaServiceImageTags">
    <vt:lpwstr/>
  </property>
  <property fmtid="{D5CDD505-2E9C-101B-9397-08002B2CF9AE}" pid="14" name="DEDJTRSection">
    <vt:lpwstr/>
  </property>
  <property fmtid="{D5CDD505-2E9C-101B-9397-08002B2CF9AE}" pid="15" name="ContentTypeId">
    <vt:lpwstr>0x010100611F6414DFB111E7BA88F9DF1743E3170006733A33F78CBF40B900029B419CFFCD</vt:lpwstr>
  </property>
  <property fmtid="{D5CDD505-2E9C-101B-9397-08002B2CF9AE}" pid="16" name="DEDJTRGroup">
    <vt:lpwstr>3;#Employment Investment and Trade|55ce1999-68b6-4f37-bdce-009ad410cd2a</vt:lpwstr>
  </property>
  <property fmtid="{D5CDD505-2E9C-101B-9397-08002B2CF9AE}" pid="17" name="DEDJTRSecurityClassification">
    <vt:lpwstr/>
  </property>
  <property fmtid="{D5CDD505-2E9C-101B-9397-08002B2CF9AE}" pid="18" name="DEDJTRDivision">
    <vt:lpwstr>4;#Agriculture Victoria|aa595c92-527f-46eb-8130-f23c3634d9e6</vt:lpwstr>
  </property>
  <property fmtid="{D5CDD505-2E9C-101B-9397-08002B2CF9AE}" pid="19" name="DEDJTRBranch">
    <vt:lpwstr/>
  </property>
</Properties>
</file>