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8822" w14:textId="7A7EAD0C" w:rsidR="00FB48DB" w:rsidRDefault="00814FB0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713FA2" wp14:editId="1956D2E5">
            <wp:simplePos x="0" y="0"/>
            <wp:positionH relativeFrom="column">
              <wp:posOffset>10001885</wp:posOffset>
            </wp:positionH>
            <wp:positionV relativeFrom="paragraph">
              <wp:posOffset>-226060</wp:posOffset>
            </wp:positionV>
            <wp:extent cx="587229" cy="609600"/>
            <wp:effectExtent l="0" t="0" r="3810" b="0"/>
            <wp:wrapNone/>
            <wp:docPr id="15" name="Picture 15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7" t="20658" r="17208" b="19960"/>
                    <a:stretch/>
                  </pic:blipFill>
                  <pic:spPr bwMode="auto">
                    <a:xfrm>
                      <a:off x="0" y="0"/>
                      <a:ext cx="587229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 w14:anchorId="3B4C8A27">
          <v:group id="docshapegroup1" o:spid="_x0000_s2059" style="position:absolute;margin-left:0;margin-top:0;width:1190.6pt;height:113.4pt;z-index:15728640;mso-position-horizontal-relative:page;mso-position-vertical-relative:page" coordsize="23812,2268">
            <v:rect id="docshape2" o:spid="_x0000_s2073" style="position:absolute;width:23812;height:2268" fillcolor="#005033" stroked="f"/>
            <v:shape id="docshape3" o:spid="_x0000_s2072" style="position:absolute;left:21254;width:2557;height:2268" coordorigin="21254" coordsize="2557,2268" path="m23811,2268r-2557,l22326,r1485,l23811,2268xe" fillcolor="#005c41" stroked="f">
              <v:fill opacity="19660f"/>
              <v:path arrowok="t"/>
            </v:shape>
            <v:shape id="docshape4" o:spid="_x0000_s2071" style="position:absolute;left:23104;width:707;height:505" coordorigin="23105" coordsize="707,505" path="m23811,r-706,l23343,504r468,l23811,xe" fillcolor="#faaa4c" stroked="f">
              <v:path arrowok="t"/>
            </v:shape>
            <v:shape id="docshape5" o:spid="_x0000_s2070" style="position:absolute;left:23340;top:499;width:471;height:995" coordorigin="23341,500" coordsize="471,995" path="m23811,500r-470,l23811,1494r,-994xe" fillcolor="#1d674f" stroked="f">
              <v:path arrowok="t"/>
            </v:shape>
            <v:shape id="docshape6" o:spid="_x0000_s2069" style="position:absolute;left:22505;width:1306;height:2268" coordorigin="22505" coordsize="1306,2268" path="m23811,2268r-1306,l23577,r234,l23811,2268xe" fillcolor="#f8971f" stroked="f">
              <v:fill opacity=".5"/>
              <v:path arrowok="t"/>
            </v:shape>
            <v:shape id="docshape7" o:spid="_x0000_s2068" style="position:absolute;left:1133;top:571;width:21532;height:1082" coordorigin="1134,571" coordsize="21532,1082" o:spt="100" adj="0,,0" path="m1291,571r-157,l1134,774r50,l1184,701r95,l1279,658r-95,l1184,615r107,l1291,571xm1306,1009r-3,-20l1298,981r-4,-7l1281,966r-14,-4l1267,961r11,-4l1289,949r1,-2l1297,936r3,-18l1297,903r-1,-8l1284,878r-20,-11l1255,865r,124l1255,1016r-9,9l1184,1025r,-44l1246,981r9,8l1255,865r-3,l1252,911r,26l1242,947r-58,l1184,903r58,l1252,911r,-46l1239,863r-105,l1134,1065r105,l1268,1061r21,-11l1302,1032r1,-7l1306,1009xm1308,1515r-5,-27l1303,1487r-15,-22l1265,1450r-6,l1259,1516r-2,12l1251,1537r-10,5l1228,1544r-44,l1184,1488r44,l1241,1490r10,6l1257,1505r2,11l1259,1450r-25,-5l1134,1445r,203l1184,1648r,-62l1232,1586r31,-5l1287,1567r16,-23l1308,1515xm1316,1357r-49,-62l1262,1290r20,-11l1297,1265r5,-11l1306,1246r3,-22l1304,1197r-1,-1l1286,1173r-25,-14l1260,1159r,66l1258,1237r-7,9l1240,1252r-13,2l1184,1254r,-57l1227,1197r13,2l1251,1205r7,8l1260,1225r,-66l1229,1154r-95,l1134,1357r50,l1184,1295r26,l1253,1357r63,xm1493,774r-14,-37l1462,694r-26,-66l1413,571r-2,l1411,694r-47,l1387,628r24,66l1411,571r-50,l1282,774r53,l1348,737r78,l1440,774r53,xm1500,1314r-108,l1392,1276r99,l1491,1235r-99,l1392,1197r107,l1499,1154r-157,l1342,1357r158,l1500,1314xm1518,863r-50,l1468,974r-2,21l1457,1011r-12,10l1429,1024r-18,-3l1398,1011r-9,-16l1386,974r,-111l1337,863r,111l1343,1014r19,30l1391,1063r38,7l1465,1063r29,-19l1506,1024r6,-10l1518,974r,-111xm1520,1648r-49,-61l1466,1581r20,-10l1500,1556r6,-11l1510,1538r3,-22l1507,1488r,-1l1490,1465r-25,-15l1464,1450r,66l1462,1528r-7,9l1444,1543r-13,2l1388,1545r,-57l1431,1488r13,2l1455,1496r7,9l1464,1516r,-66l1433,1445r-95,l1338,1648r50,l1388,1587r25,l1457,1648r63,xm1695,774r-48,-61l1642,707r19,-10l1676,682r6,-11l1686,664r3,-22l1683,614r,-1l1666,591r-25,-15l1640,576r,66l1638,654r-7,9l1620,669r-13,2l1563,671r,-57l1607,614r13,2l1631,622r7,9l1640,642r,-66l1609,571r-95,l1514,774r49,l1563,713r26,l1633,774r62,xm1700,1296r-4,-22l1686,1257r-18,-12l1645,1237r-41,-10l1592,1225r-4,-6l1588,1199r11,-9l1629,1190r13,6l1648,1209r47,-15l1693,1190r-10,-15l1666,1161r-23,-9l1616,1150r-32,4l1558,1167r-16,20l1536,1213r4,24l1552,1254r17,11l1590,1272r41,9l1645,1284r4,6l1649,1311r-11,9l1619,1320r-13,-2l1595,1314r-8,-8l1581,1294r-50,18l1543,1333r19,16l1588,1358r29,3l1649,1357r26,-12l1694,1324r1,-4l1700,1296xm1722,1004r-4,-21l1707,966r-17,-13l1666,945r-40,-9l1613,933r-3,-6l1610,907r10,-9l1650,898r13,6l1670,918r47,-15l1714,898r-9,-14l1687,870r-23,-9l1638,858r-33,5l1580,875r-17,20l1557,922r5,24l1573,963r18,11l1612,981r40,9l1667,993r4,6l1671,1020r-11,9l1641,1029r-13,-2l1617,1022r-9,-8l1602,1002r-50,18l1564,1042r20,15l1609,1067r29,3l1670,1066r27,-13l1715,1033r1,-4l1722,1004xm1752,1547r-8,-42l1731,1487r-10,-15l1702,1459r,88l1698,1571r-12,19l1667,1602r-23,5l1621,1602r-18,-12l1591,1571r-5,-24l1591,1523r12,-19l1621,1491r23,-4l1667,1491r19,13l1698,1523r4,24l1702,1459r-15,-10l1644,1441r-42,8l1568,1472r-23,33l1536,1547r9,41l1568,1622r34,22l1644,1653r43,-9l1721,1622r10,-15l1744,1588r8,-41xm1783,1154r-50,l1733,1357r50,l1783,1154xm1804,863r-50,l1754,1065r50,l1804,863xm1942,571r-49,l1832,660r-4,-6l1771,571r-49,l1722,774r48,l1770,654r51,71l1844,725r45,-65l1893,654r,120l1942,774r,-120l1942,571xm1971,1313r-100,l1871,1154r-50,l1821,1357r150,l1971,1313xm1991,1542r-1,-6l1990,1529r-98,l1892,1571r48,l1932,1586r-12,12l1905,1605r-19,2l1863,1603r-19,-13l1831,1571r-4,-24l1831,1523r13,-19l1863,1491r23,-4l1898,1488r10,3l1918,1496r8,8l1951,1487r16,-11l1951,1461r-20,-11l1909,1443r-23,-2l1843,1449r-35,23l1785,1505r-8,42l1785,1588r23,34l1843,1645r43,8l1928,1645r33,-22l1971,1607r12,-17l1991,1547r,-5xm2036,863r-50,l1986,984r-30,-36l1884,863r-42,l1842,1065r50,l1892,948r103,117l2036,1065r,-81l2036,863xm2052,1154r-50,l2002,1357r50,l2052,1154xm2204,1648r-49,-61l2150,1581r20,-10l2185,1556r5,-11l2194,1538r3,-22l2192,1488r-1,-1l2174,1465r-25,-15l2148,1450r,66l2146,1528r-7,9l2128,1543r-13,2l2072,1545r,-57l2115,1488r13,2l2139,1496r7,9l2148,1516r,-66l2117,1445r-95,l2022,1648r50,l2072,1587r26,l2141,1648r63,xm2232,1022r-108,l2124,984r99,l2223,944r-99,l2124,906r108,l2232,863r-157,l2075,1065r157,l2232,1022xm2248,1314r-108,l2140,1276r98,l2238,1235r-98,l2140,1197r107,l2247,1154r-157,l2090,1357r158,l2248,1314xm2426,1648r-14,-37l2395,1568r-26,-66l2347,1445r-2,l2345,1568r-48,l2321,1502r24,66l2345,1445r-51,l2215,1648r53,l2282,1611r78,l2373,1648r53,xm2432,1004r-3,-21l2418,966r-18,-13l2377,945r-40,-9l2324,933r-3,-6l2321,907r10,-9l2361,898r13,6l2380,918r48,-15l2425,898r-10,-14l2398,870r-23,-9l2348,858r-32,5l2290,875r-16,20l2268,922r4,24l2284,963r18,11l2322,981r41,9l2377,993r5,6l2382,1020r-12,9l2352,1029r-13,-2l2328,1022r-9,-8l2313,1002r-50,18l2275,1042r20,15l2320,1067r29,3l2381,1066r27,-13l2426,1033r1,-4l2432,1004xm2475,1154r-49,l2426,1275r-30,-36l2323,1154r-41,l2282,1357r50,l2332,1239r102,118l2475,1357r,-82l2475,1154xm2626,1004r-4,-21l2611,966r-17,-13l2570,945r-40,-9l2517,933r-3,-6l2514,907r11,-9l2554,898r14,6l2574,918r47,-15l2619,898r-10,-14l2591,870r-22,-9l2542,858r-33,5l2484,875r-17,20l2462,922r4,24l2478,963r17,11l2516,981r41,9l2571,993r4,6l2575,1020r-11,9l2545,1029r-13,-2l2521,1022r-8,-8l2507,1002r-50,18l2469,1042r19,15l2513,1067r30,3l2575,1066r26,-13l2619,1033r1,-4l2626,1004xm2667,1445r-49,l2557,1534r-5,-6l2496,1445r-49,l2447,1648r48,l2495,1528r51,71l2569,1599r45,-65l2618,1528r,120l2667,1648r,-120l2667,1445xm2709,1305r-47,-18l2654,1300r-11,9l2630,1314r-15,2l2592,1311r-18,-12l2561,1279r-4,-24l2561,1231r13,-19l2592,1200r23,-5l2628,1197r13,4l2651,1209r9,10l2705,1197r-2,-2l2688,1177r-21,-15l2642,1153r-27,-3l2572,1158r-34,22l2515,1214r-8,41l2515,1297r23,34l2572,1353r43,8l2646,1358r26,-11l2694,1329r8,-13l2709,1305xm2897,1314r-108,l2789,1276r99,l2888,1235r-99,l2789,1197r108,l2897,1154r-157,l2740,1357r157,l2897,1314xm19497,1252r-10,-22l19467,1184r-16,-38l19416,1066r,118l19383,1184r16,-38l19400,1146r16,38l19416,1066r-4,-8l19387,1058r-85,194l19359,1252r9,-22l19431,1230r9,22l19497,1252xm19670,1133r-77,l19593,1178r29,l19622,1194r-8,6l19606,1206r-13,l19573,1202r-15,-11l19548,1174r-3,-19l19548,1136r10,-17l19573,1108r20,-4l19609,1104r11,7l19629,1119r16,-15l19665,1083r-15,-12l19633,1061r-19,-6l19593,1053r-40,8l19519,1082r-22,33l19489,1155r8,40l19519,1227r34,22l19593,1257r23,-3l19636,1247r19,-11l19670,1221r,-15l19670,1133xm19864,1129r-5,-24l19858,1100r-16,-22l19819,1063r-9,-2l19810,1119r,19l19802,1151r-47,l19755,1105r47,l19810,1119r,-58l19790,1058r-88,l19702,1252r53,l19755,1199r25,l19804,1252r59,l19836,1199r-6,-12l19843,1176r11,-13l19859,1151r2,-4l19864,1129xm19944,1058r-53,l19891,1252r53,l19944,1058xm20161,1103r-16,-20l20125,1067r-24,-10l20074,1053r-41,8l20000,1082r-22,33l19970,1155r8,40l20000,1227r33,22l20074,1257r27,-4l20125,1243r20,-16l20161,1207r-6,-3l20116,1180r-8,10l20098,1197r-11,5l20074,1204r-19,-4l20039,1189r-10,-15l20025,1155r4,-19l20039,1121r16,-11l20074,1106r13,2l20098,1113r10,7l20116,1130r39,-24l20161,1103xm20353,1058r-54,l20299,1196r-10,11l20251,1207r-10,-11l20241,1058r-54,l20187,1180r6,32l20210,1236r26,15l20270,1257r33,-6l20330,1236r17,-24l20348,1207r5,-27l20353,1058xm20532,1204r-88,l20444,1058r-53,l20391,1252r141,l20532,1204xm20678,1058r-159,l20519,1105r53,l20572,1252r53,l20625,1105r53,l20678,1058xm20870,1058r-54,l20816,1196r-10,11l20768,1207r-10,-11l20758,1058r-54,l20704,1180r6,32l20727,1236r26,15l20787,1257r34,-6l20847,1236r17,-24l20865,1207r5,-27l20870,1058xm21070,1129r-5,-24l21064,1100r-16,-22l21025,1063r-9,-2l21016,1119r,19l21008,1151r-47,l20961,1105r47,l21016,1119r,-58l20996,1058r-88,l20908,1252r53,l20961,1199r25,l21010,1252r59,l21042,1199r-6,-12l21049,1176r11,-13l21065,1151r2,-4l21070,1129xm21248,1058r-146,l21102,1252r146,l21248,1204r-93,l21155,1179r75,l21230,1131r-75,l21155,1105r93,l21248,1058xm21964,766r-405,l21559,1057r,195l21506,1252r,-195l21559,1057r,-291l21137,766r137,292l21333,1058r49,106l21432,1058r59,l21402,1252r-36,l21550,1641r182,-385l21737,1245r-11,5l21713,1253r-12,3l21687,1256r-22,-4l21648,1248r-33,-21l21592,1195r-9,-40l21592,1114r23,-32l21648,1061r17,-4l21687,1053r27,3l21739,1065r22,14l21778,1099r-44,27l21726,1117r-10,-7l21704,1105r-14,-2l21671,1108r-16,11l21644,1135r-4,20l21644,1174r11,16l21671,1202r19,4l21704,1204r12,-4l21726,1193r8,-10l21759,1199r8,-16l21794,1126r10,-21l21842,1105r,147l21894,1252r,-147l21947,1105r,-48l21826,1057r2,-4l21964,766xm22172,1155r-9,-41l22155,1103r-15,-21l22115,1067r,88l22111,1175r-11,16l22084,1202r-20,4l22044,1202r-16,-11l22017,1175r-4,-20l22017,1135r11,-17l22044,1107r20,-4l22084,1107r16,11l22111,1135r4,20l22115,1067r-10,-6l22064,1053r-41,8l21989,1082r-24,32l21956,1155r9,40l21989,1227r34,21l22064,1256r41,-8l22140,1227r15,-21l22163,1195r9,-40xm22358,1128r-4,-23l22353,1100r-16,-22l22314,1063r-11,-2l22303,1119r,19l22295,1151r-46,l22249,1105r46,l22303,1119r,-58l22285,1057r-88,l22197,1252r52,l22249,1199r25,l22298,1252r60,l22331,1199r-6,-12l22338,1176r10,-14l22353,1151r3,-4l22358,1128xm22437,1057r-53,l22384,1252r53,l22437,1057xm22665,1252r-10,-22l22635,1187r-19,-42l22581,1070r,117l22547,1187r16,-42l22565,1145r16,42l22581,1070r-6,-13l22553,1057r-90,195l22520,1252r10,-22l22598,1230r10,22l22665,1252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2067" type="#_x0000_t75" style="position:absolute;left:17751;top:820;width:717;height:594">
              <v:imagedata r:id="rId7" o:title=""/>
            </v:shape>
            <v:shape id="docshape9" o:spid="_x0000_s2066" type="#_x0000_t75" style="position:absolute;left:16829;top:717;width:782;height:782">
              <v:imagedata r:id="rId8" o:title=""/>
            </v:shape>
            <v:shape id="docshape10" o:spid="_x0000_s2065" style="position:absolute;left:16883;top:787;width:605;height:605" coordorigin="16884,788" coordsize="605,605" path="m17186,788r-69,8l17053,818r-56,36l16950,901r-36,56l16892,1021r-8,69l16884,1090r8,69l16914,1223r36,56l16997,1326r56,36l17117,1385r69,8l17255,1385r64,-23l17375,1326r47,-47l17458,1223r22,-64l17488,1090r,l17480,1021r-22,-64l17422,901r-47,-47l17319,818r-64,-22l17186,788xe" fillcolor="#e6e7e8" stroked="f">
              <v:path arrowok="t"/>
            </v:shape>
            <v:shape id="docshape11" o:spid="_x0000_s2064" type="#_x0000_t75" style="position:absolute;left:14552;top:1142;width:1497;height:110">
              <v:imagedata r:id="rId9" o:title=""/>
            </v:shape>
            <v:shape id="docshape12" o:spid="_x0000_s2063" type="#_x0000_t75" style="position:absolute;left:14929;top:533;width:743;height:544">
              <v:imagedata r:id="rId10" o:title=""/>
            </v:shape>
            <v:shape id="docshape13" o:spid="_x0000_s2062" type="#_x0000_t75" style="position:absolute;left:14484;top:1392;width:1633;height:294">
              <v:imagedata r:id="rId11" o:title=""/>
            </v:shape>
            <v:rect id="docshape14" o:spid="_x0000_s2061" style="position:absolute;left:14484;top:1316;width:1633;height:9" stroked="f"/>
            <v:line id="_x0000_s2060" style="position:absolute" from="16483,532" to="16483,1686" strokecolor="white" strokeweight=".5pt"/>
            <w10:wrap anchorx="page" anchory="page"/>
          </v:group>
        </w:pict>
      </w:r>
      <w:r>
        <w:pict w14:anchorId="3C66B79C">
          <v:shapetype id="_x0000_t202" coordsize="21600,21600" o:spt="202" path="m,l,21600r21600,l21600,xe">
            <v:stroke joinstyle="miter"/>
            <v:path gradientshapeok="t" o:connecttype="rect"/>
          </v:shapetype>
          <v:shape id="docshape23" o:spid="_x0000_s2050" type="#_x0000_t202" style="position:absolute;margin-left:1174.95pt;margin-top:708.1pt;width:7.7pt;height:45.9pt;z-index:15729664;mso-position-horizontal-relative:page;mso-position-vertical-relative:page" filled="f" stroked="f">
            <v:textbox style="layout-flow:vertical;mso-layout-flow-alt:bottom-to-top" inset="0,0,0,0">
              <w:txbxContent>
                <w:p w14:paraId="2B68715C" w14:textId="77777777" w:rsidR="00FB48DB" w:rsidRDefault="004E5232"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333740"/>
                      <w:spacing w:val="-2"/>
                      <w:w w:val="110"/>
                    </w:rPr>
                    <w:t>DJPR_13999_0423</w:t>
                  </w:r>
                </w:p>
              </w:txbxContent>
            </v:textbox>
            <w10:wrap anchorx="page" anchory="page"/>
          </v:shape>
        </w:pict>
      </w:r>
    </w:p>
    <w:p w14:paraId="17A960C9" w14:textId="343F4674" w:rsidR="00FB48DB" w:rsidRDefault="00FB48DB">
      <w:pPr>
        <w:pStyle w:val="BodyText"/>
        <w:rPr>
          <w:rFonts w:ascii="Times New Roman"/>
          <w:sz w:val="20"/>
        </w:rPr>
      </w:pPr>
    </w:p>
    <w:p w14:paraId="57F2D017" w14:textId="77777777" w:rsidR="00FB48DB" w:rsidRDefault="00FB48DB">
      <w:pPr>
        <w:pStyle w:val="BodyText"/>
        <w:rPr>
          <w:rFonts w:ascii="Times New Roman"/>
          <w:sz w:val="20"/>
        </w:rPr>
      </w:pPr>
    </w:p>
    <w:p w14:paraId="1925F0BA" w14:textId="77777777" w:rsidR="00FB48DB" w:rsidRDefault="00FB48DB">
      <w:pPr>
        <w:pStyle w:val="BodyText"/>
        <w:rPr>
          <w:rFonts w:ascii="Times New Roman"/>
          <w:sz w:val="20"/>
        </w:rPr>
      </w:pPr>
    </w:p>
    <w:p w14:paraId="5F90D866" w14:textId="77777777" w:rsidR="00FB48DB" w:rsidRDefault="00FB48DB">
      <w:pPr>
        <w:pStyle w:val="BodyText"/>
        <w:rPr>
          <w:rFonts w:ascii="Times New Roman"/>
          <w:sz w:val="20"/>
        </w:rPr>
      </w:pPr>
    </w:p>
    <w:p w14:paraId="52CAB02C" w14:textId="77777777" w:rsidR="00FB48DB" w:rsidRDefault="00FB48DB">
      <w:pPr>
        <w:pStyle w:val="BodyText"/>
        <w:rPr>
          <w:rFonts w:ascii="Times New Roman"/>
          <w:sz w:val="20"/>
        </w:rPr>
      </w:pPr>
    </w:p>
    <w:p w14:paraId="44D57022" w14:textId="77777777" w:rsidR="00FB48DB" w:rsidRDefault="00FB48DB">
      <w:pPr>
        <w:pStyle w:val="BodyText"/>
        <w:rPr>
          <w:rFonts w:ascii="Times New Roman"/>
          <w:sz w:val="20"/>
        </w:rPr>
      </w:pPr>
    </w:p>
    <w:p w14:paraId="5F746479" w14:textId="77777777" w:rsidR="00FB48DB" w:rsidRDefault="004E5232" w:rsidP="003E2BF5">
      <w:pPr>
        <w:pStyle w:val="Title"/>
        <w:ind w:left="0"/>
      </w:pPr>
      <w:r>
        <w:rPr>
          <w:color w:val="005033"/>
          <w:w w:val="105"/>
        </w:rPr>
        <w:t>Action</w:t>
      </w:r>
      <w:r>
        <w:rPr>
          <w:color w:val="005033"/>
          <w:spacing w:val="-23"/>
          <w:w w:val="105"/>
        </w:rPr>
        <w:t xml:space="preserve"> </w:t>
      </w:r>
      <w:r>
        <w:rPr>
          <w:color w:val="005033"/>
          <w:spacing w:val="-4"/>
          <w:w w:val="110"/>
        </w:rPr>
        <w:t>Plan</w:t>
      </w:r>
    </w:p>
    <w:p w14:paraId="0F3F635B" w14:textId="77777777" w:rsidR="00FB48DB" w:rsidRDefault="00FB48DB">
      <w:pPr>
        <w:pStyle w:val="BodyText"/>
        <w:rPr>
          <w:b/>
          <w:sz w:val="20"/>
        </w:rPr>
      </w:pPr>
    </w:p>
    <w:p w14:paraId="0DD35508" w14:textId="77777777" w:rsidR="00FB48DB" w:rsidRDefault="00FB48DB">
      <w:pPr>
        <w:pStyle w:val="BodyText"/>
        <w:spacing w:before="10" w:after="1"/>
        <w:rPr>
          <w:b/>
          <w:sz w:val="15"/>
        </w:rPr>
      </w:pPr>
    </w:p>
    <w:tbl>
      <w:tblPr>
        <w:tblW w:w="0" w:type="auto"/>
        <w:tblInd w:w="116" w:type="dxa"/>
        <w:tblBorders>
          <w:top w:val="single" w:sz="4" w:space="0" w:color="AFB1B7"/>
          <w:left w:val="single" w:sz="4" w:space="0" w:color="AFB1B7"/>
          <w:bottom w:val="single" w:sz="4" w:space="0" w:color="AFB1B7"/>
          <w:right w:val="single" w:sz="4" w:space="0" w:color="AFB1B7"/>
          <w:insideH w:val="single" w:sz="4" w:space="0" w:color="AFB1B7"/>
          <w:insideV w:val="single" w:sz="4" w:space="0" w:color="AFB1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025"/>
        <w:gridCol w:w="1587"/>
        <w:gridCol w:w="4025"/>
        <w:gridCol w:w="1587"/>
        <w:gridCol w:w="4025"/>
        <w:gridCol w:w="4025"/>
        <w:gridCol w:w="1587"/>
      </w:tblGrid>
      <w:tr w:rsidR="00FB48DB" w14:paraId="41AB2646" w14:textId="77777777">
        <w:trPr>
          <w:trHeight w:val="443"/>
        </w:trPr>
        <w:tc>
          <w:tcPr>
            <w:tcW w:w="4705" w:type="dxa"/>
            <w:gridSpan w:val="2"/>
            <w:tcBorders>
              <w:left w:val="nil"/>
            </w:tcBorders>
            <w:shd w:val="clear" w:color="auto" w:fill="005033"/>
          </w:tcPr>
          <w:p w14:paraId="7F71C581" w14:textId="77777777" w:rsidR="00FB48DB" w:rsidRDefault="004E5232">
            <w:pPr>
              <w:pStyle w:val="TableParagraph"/>
              <w:spacing w:before="96"/>
              <w:ind w:left="1218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Issue</w:t>
            </w:r>
            <w:r>
              <w:rPr>
                <w:color w:val="FFFFFF"/>
                <w:spacing w:val="-12"/>
                <w:w w:val="110"/>
                <w:sz w:val="20"/>
              </w:rPr>
              <w:t xml:space="preserve"> </w:t>
            </w:r>
            <w:r>
              <w:rPr>
                <w:color w:val="FFFFFF"/>
                <w:w w:val="110"/>
                <w:sz w:val="20"/>
              </w:rPr>
              <w:t>or</w:t>
            </w:r>
            <w:r>
              <w:rPr>
                <w:color w:val="FFFFFF"/>
                <w:spacing w:val="-12"/>
                <w:w w:val="110"/>
                <w:sz w:val="20"/>
              </w:rPr>
              <w:t xml:space="preserve"> </w:t>
            </w:r>
            <w:r>
              <w:rPr>
                <w:color w:val="FFFFFF"/>
                <w:w w:val="110"/>
                <w:sz w:val="20"/>
              </w:rPr>
              <w:t>opportunity</w:t>
            </w:r>
            <w:r>
              <w:rPr>
                <w:color w:val="FFFFFF"/>
                <w:spacing w:val="-12"/>
                <w:w w:val="11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20"/>
              </w:rPr>
              <w:t>identified</w:t>
            </w:r>
          </w:p>
        </w:tc>
        <w:tc>
          <w:tcPr>
            <w:tcW w:w="1587" w:type="dxa"/>
            <w:shd w:val="clear" w:color="auto" w:fill="005033"/>
          </w:tcPr>
          <w:p w14:paraId="4AB2EF82" w14:textId="77777777" w:rsidR="00FB48DB" w:rsidRDefault="004E5232">
            <w:pPr>
              <w:pStyle w:val="TableParagraph"/>
              <w:spacing w:before="96"/>
              <w:ind w:left="196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Priority</w:t>
            </w:r>
            <w:r>
              <w:rPr>
                <w:color w:val="FFFFFF"/>
                <w:spacing w:val="23"/>
                <w:w w:val="11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20"/>
              </w:rPr>
              <w:t>(1‑5)</w:t>
            </w:r>
          </w:p>
        </w:tc>
        <w:tc>
          <w:tcPr>
            <w:tcW w:w="4025" w:type="dxa"/>
            <w:shd w:val="clear" w:color="auto" w:fill="005033"/>
          </w:tcPr>
          <w:p w14:paraId="4D9B1BA1" w14:textId="77777777" w:rsidR="00FB48DB" w:rsidRDefault="004E5232">
            <w:pPr>
              <w:pStyle w:val="TableParagraph"/>
              <w:spacing w:before="96"/>
              <w:ind w:left="242"/>
              <w:rPr>
                <w:sz w:val="20"/>
              </w:rPr>
            </w:pPr>
            <w:r>
              <w:rPr>
                <w:color w:val="FFFFFF"/>
                <w:spacing w:val="-2"/>
                <w:w w:val="115"/>
                <w:sz w:val="20"/>
              </w:rPr>
              <w:t>Farm</w:t>
            </w:r>
            <w:r>
              <w:rPr>
                <w:color w:val="FFFFFF"/>
                <w:spacing w:val="-12"/>
                <w:w w:val="115"/>
                <w:sz w:val="20"/>
              </w:rPr>
              <w:t xml:space="preserve"> </w:t>
            </w:r>
            <w:r>
              <w:rPr>
                <w:color w:val="FFFFFF"/>
                <w:spacing w:val="-2"/>
                <w:w w:val="115"/>
                <w:sz w:val="20"/>
              </w:rPr>
              <w:t>management</w:t>
            </w:r>
            <w:r>
              <w:rPr>
                <w:color w:val="FFFFFF"/>
                <w:spacing w:val="-11"/>
                <w:w w:val="115"/>
                <w:sz w:val="20"/>
              </w:rPr>
              <w:t xml:space="preserve"> </w:t>
            </w:r>
            <w:r>
              <w:rPr>
                <w:color w:val="FFFFFF"/>
                <w:spacing w:val="-2"/>
                <w:w w:val="115"/>
                <w:sz w:val="20"/>
              </w:rPr>
              <w:t>action</w:t>
            </w:r>
            <w:r>
              <w:rPr>
                <w:color w:val="FFFFFF"/>
                <w:spacing w:val="-11"/>
                <w:w w:val="115"/>
                <w:sz w:val="20"/>
              </w:rPr>
              <w:t xml:space="preserve"> </w:t>
            </w:r>
            <w:r>
              <w:rPr>
                <w:color w:val="FFFFFF"/>
                <w:spacing w:val="-2"/>
                <w:w w:val="115"/>
                <w:sz w:val="20"/>
              </w:rPr>
              <w:t>proposed</w:t>
            </w:r>
          </w:p>
        </w:tc>
        <w:tc>
          <w:tcPr>
            <w:tcW w:w="1587" w:type="dxa"/>
            <w:shd w:val="clear" w:color="auto" w:fill="005033"/>
          </w:tcPr>
          <w:p w14:paraId="527FBB51" w14:textId="77777777" w:rsidR="00FB48DB" w:rsidRDefault="004E5232">
            <w:pPr>
              <w:pStyle w:val="TableParagraph"/>
              <w:spacing w:before="96"/>
              <w:ind w:left="233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Time</w:t>
            </w:r>
            <w:r>
              <w:rPr>
                <w:color w:val="FFFFFF"/>
                <w:spacing w:val="-16"/>
                <w:w w:val="11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20"/>
              </w:rPr>
              <w:t>frame</w:t>
            </w:r>
          </w:p>
        </w:tc>
        <w:tc>
          <w:tcPr>
            <w:tcW w:w="4025" w:type="dxa"/>
            <w:shd w:val="clear" w:color="auto" w:fill="005033"/>
          </w:tcPr>
          <w:p w14:paraId="0941E560" w14:textId="77777777" w:rsidR="00FB48DB" w:rsidRDefault="004E5232">
            <w:pPr>
              <w:pStyle w:val="TableParagraph"/>
              <w:spacing w:before="96"/>
              <w:ind w:left="458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Information</w:t>
            </w:r>
            <w:r>
              <w:rPr>
                <w:color w:val="FFFFFF"/>
                <w:spacing w:val="-5"/>
                <w:w w:val="110"/>
                <w:sz w:val="20"/>
              </w:rPr>
              <w:t xml:space="preserve"> </w:t>
            </w:r>
            <w:r>
              <w:rPr>
                <w:color w:val="FFFFFF"/>
                <w:w w:val="110"/>
                <w:sz w:val="20"/>
              </w:rPr>
              <w:t>or</w:t>
            </w:r>
            <w:r>
              <w:rPr>
                <w:color w:val="FFFFFF"/>
                <w:spacing w:val="-4"/>
                <w:w w:val="110"/>
                <w:sz w:val="20"/>
              </w:rPr>
              <w:t xml:space="preserve"> </w:t>
            </w:r>
            <w:r>
              <w:rPr>
                <w:color w:val="FFFFFF"/>
                <w:w w:val="110"/>
                <w:sz w:val="20"/>
              </w:rPr>
              <w:t>support</w:t>
            </w:r>
            <w:r>
              <w:rPr>
                <w:color w:val="FFFFFF"/>
                <w:spacing w:val="-4"/>
                <w:w w:val="11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20"/>
              </w:rPr>
              <w:t>required</w:t>
            </w:r>
          </w:p>
        </w:tc>
        <w:tc>
          <w:tcPr>
            <w:tcW w:w="4025" w:type="dxa"/>
            <w:shd w:val="clear" w:color="auto" w:fill="005033"/>
          </w:tcPr>
          <w:p w14:paraId="40094A46" w14:textId="77777777" w:rsidR="00FB48DB" w:rsidRDefault="004E5232">
            <w:pPr>
              <w:pStyle w:val="TableParagraph"/>
              <w:spacing w:before="96"/>
              <w:ind w:left="1544" w:right="1531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w w:val="115"/>
                <w:sz w:val="20"/>
              </w:rPr>
              <w:t>Outcome</w:t>
            </w:r>
          </w:p>
        </w:tc>
        <w:tc>
          <w:tcPr>
            <w:tcW w:w="1587" w:type="dxa"/>
            <w:tcBorders>
              <w:right w:val="single" w:sz="4" w:space="0" w:color="FFFFFF"/>
            </w:tcBorders>
            <w:shd w:val="clear" w:color="auto" w:fill="005033"/>
          </w:tcPr>
          <w:p w14:paraId="3F733453" w14:textId="77777777" w:rsidR="00FB48DB" w:rsidRDefault="004E5232">
            <w:pPr>
              <w:pStyle w:val="TableParagraph"/>
              <w:spacing w:before="96"/>
              <w:ind w:left="177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Review</w:t>
            </w:r>
            <w:r>
              <w:rPr>
                <w:color w:val="FFFFFF"/>
                <w:spacing w:val="-5"/>
                <w:w w:val="115"/>
                <w:sz w:val="20"/>
              </w:rPr>
              <w:t xml:space="preserve"> </w:t>
            </w:r>
            <w:r>
              <w:rPr>
                <w:color w:val="FFFFFF"/>
                <w:spacing w:val="-4"/>
                <w:w w:val="115"/>
                <w:sz w:val="20"/>
              </w:rPr>
              <w:t>date</w:t>
            </w:r>
          </w:p>
        </w:tc>
      </w:tr>
      <w:tr w:rsidR="00FB48DB" w14:paraId="5046DA69" w14:textId="77777777">
        <w:trPr>
          <w:trHeight w:val="1690"/>
        </w:trPr>
        <w:tc>
          <w:tcPr>
            <w:tcW w:w="680" w:type="dxa"/>
            <w:vMerge w:val="restart"/>
            <w:tcBorders>
              <w:left w:val="nil"/>
              <w:right w:val="nil"/>
            </w:tcBorders>
            <w:shd w:val="clear" w:color="auto" w:fill="F2EFE8"/>
          </w:tcPr>
          <w:p w14:paraId="5DE82844" w14:textId="77777777" w:rsidR="00FB48DB" w:rsidRDefault="00FB48DB">
            <w:pPr>
              <w:pStyle w:val="TableParagraph"/>
              <w:rPr>
                <w:rFonts w:ascii="Trebuchet MS"/>
                <w:b/>
              </w:rPr>
            </w:pPr>
          </w:p>
          <w:p w14:paraId="2E5D9491" w14:textId="77777777" w:rsidR="00FB48DB" w:rsidRDefault="00FB48DB">
            <w:pPr>
              <w:pStyle w:val="TableParagraph"/>
              <w:spacing w:before="5"/>
              <w:rPr>
                <w:rFonts w:ascii="Trebuchet MS"/>
                <w:b/>
                <w:sz w:val="19"/>
              </w:rPr>
            </w:pPr>
          </w:p>
          <w:p w14:paraId="57194CAD" w14:textId="77777777" w:rsidR="00FB48DB" w:rsidRDefault="004E5232">
            <w:pPr>
              <w:pStyle w:val="TableParagraph"/>
              <w:ind w:left="260" w:right="248" w:firstLine="21"/>
              <w:jc w:val="both"/>
              <w:rPr>
                <w:sz w:val="20"/>
              </w:rPr>
            </w:pPr>
            <w:r>
              <w:rPr>
                <w:color w:val="414042"/>
                <w:spacing w:val="-10"/>
                <w:w w:val="110"/>
                <w:sz w:val="20"/>
              </w:rPr>
              <w:t>S H O R T – T E R M</w:t>
            </w:r>
          </w:p>
        </w:tc>
        <w:tc>
          <w:tcPr>
            <w:tcW w:w="4025" w:type="dxa"/>
            <w:tcBorders>
              <w:left w:val="nil"/>
            </w:tcBorders>
          </w:tcPr>
          <w:p w14:paraId="009F6610" w14:textId="47FB5B93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7E1B25C9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72859624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09DDCDB4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1D293827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515BE7C4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right w:val="nil"/>
            </w:tcBorders>
          </w:tcPr>
          <w:p w14:paraId="4DD71B80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8DB" w14:paraId="5313F1AB" w14:textId="77777777">
        <w:trPr>
          <w:trHeight w:val="1690"/>
        </w:trPr>
        <w:tc>
          <w:tcPr>
            <w:tcW w:w="680" w:type="dxa"/>
            <w:vMerge/>
            <w:tcBorders>
              <w:top w:val="nil"/>
              <w:left w:val="nil"/>
              <w:right w:val="nil"/>
            </w:tcBorders>
            <w:shd w:val="clear" w:color="auto" w:fill="F2EFE8"/>
          </w:tcPr>
          <w:p w14:paraId="4935D0FA" w14:textId="77777777" w:rsidR="00FB48DB" w:rsidRDefault="00FB48DB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left w:val="nil"/>
            </w:tcBorders>
          </w:tcPr>
          <w:p w14:paraId="309ED0B3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57B9409D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78F09BDA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4197EBB6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7C3A8625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6C394242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right w:val="nil"/>
            </w:tcBorders>
          </w:tcPr>
          <w:p w14:paraId="6BAFD1E3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8DB" w14:paraId="37AF479B" w14:textId="77777777">
        <w:trPr>
          <w:trHeight w:val="1690"/>
        </w:trPr>
        <w:tc>
          <w:tcPr>
            <w:tcW w:w="680" w:type="dxa"/>
            <w:vMerge w:val="restart"/>
            <w:tcBorders>
              <w:left w:val="nil"/>
              <w:right w:val="nil"/>
            </w:tcBorders>
            <w:shd w:val="clear" w:color="auto" w:fill="E9E3D7"/>
          </w:tcPr>
          <w:p w14:paraId="3F2AFEDE" w14:textId="77777777" w:rsidR="00FB48DB" w:rsidRDefault="00FB48DB">
            <w:pPr>
              <w:pStyle w:val="TableParagraph"/>
              <w:spacing w:before="7"/>
              <w:rPr>
                <w:rFonts w:ascii="Trebuchet MS"/>
                <w:b/>
                <w:sz w:val="30"/>
              </w:rPr>
            </w:pPr>
          </w:p>
          <w:p w14:paraId="6F806B01" w14:textId="77777777" w:rsidR="00FB48DB" w:rsidRDefault="004E5232">
            <w:pPr>
              <w:pStyle w:val="TableParagraph"/>
              <w:ind w:left="260" w:right="248"/>
              <w:jc w:val="both"/>
              <w:rPr>
                <w:sz w:val="20"/>
              </w:rPr>
            </w:pPr>
            <w:r>
              <w:rPr>
                <w:color w:val="414042"/>
                <w:spacing w:val="-10"/>
                <w:w w:val="105"/>
                <w:sz w:val="20"/>
              </w:rPr>
              <w:t xml:space="preserve">M E D </w:t>
            </w:r>
            <w:r>
              <w:rPr>
                <w:color w:val="414042"/>
                <w:spacing w:val="-10"/>
                <w:sz w:val="20"/>
              </w:rPr>
              <w:t xml:space="preserve">I </w:t>
            </w:r>
            <w:r>
              <w:rPr>
                <w:color w:val="414042"/>
                <w:spacing w:val="-10"/>
                <w:w w:val="105"/>
                <w:sz w:val="20"/>
              </w:rPr>
              <w:t>U M – T E R M</w:t>
            </w:r>
          </w:p>
        </w:tc>
        <w:tc>
          <w:tcPr>
            <w:tcW w:w="4025" w:type="dxa"/>
            <w:tcBorders>
              <w:left w:val="nil"/>
            </w:tcBorders>
          </w:tcPr>
          <w:p w14:paraId="2C95F5D5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1004B896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2029FB8E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05A43EBF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0907D5CB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0CA18D43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right w:val="nil"/>
            </w:tcBorders>
          </w:tcPr>
          <w:p w14:paraId="2CB505E1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8DB" w14:paraId="16BB76F2" w14:textId="77777777">
        <w:trPr>
          <w:trHeight w:val="1690"/>
        </w:trPr>
        <w:tc>
          <w:tcPr>
            <w:tcW w:w="680" w:type="dxa"/>
            <w:vMerge/>
            <w:tcBorders>
              <w:top w:val="nil"/>
              <w:left w:val="nil"/>
              <w:right w:val="nil"/>
            </w:tcBorders>
            <w:shd w:val="clear" w:color="auto" w:fill="E9E3D7"/>
          </w:tcPr>
          <w:p w14:paraId="5A5AC7FE" w14:textId="77777777" w:rsidR="00FB48DB" w:rsidRDefault="00FB48DB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left w:val="nil"/>
            </w:tcBorders>
          </w:tcPr>
          <w:p w14:paraId="67B74E70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7E48FF7E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517E78B0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7BE8D1C6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2DC490F7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68FA2D45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right w:val="nil"/>
            </w:tcBorders>
          </w:tcPr>
          <w:p w14:paraId="60A78C3A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8DB" w14:paraId="7FFEE7EC" w14:textId="77777777">
        <w:trPr>
          <w:trHeight w:val="1690"/>
        </w:trPr>
        <w:tc>
          <w:tcPr>
            <w:tcW w:w="680" w:type="dxa"/>
            <w:vMerge w:val="restart"/>
            <w:tcBorders>
              <w:left w:val="nil"/>
              <w:right w:val="nil"/>
            </w:tcBorders>
            <w:shd w:val="clear" w:color="auto" w:fill="DDD4C1"/>
          </w:tcPr>
          <w:p w14:paraId="30CEEEA4" w14:textId="77777777" w:rsidR="00FB48DB" w:rsidRDefault="00FB48DB">
            <w:pPr>
              <w:pStyle w:val="TableParagraph"/>
              <w:rPr>
                <w:rFonts w:ascii="Trebuchet MS"/>
                <w:b/>
              </w:rPr>
            </w:pPr>
          </w:p>
          <w:p w14:paraId="0DA5E36C" w14:textId="77777777" w:rsidR="00FB48DB" w:rsidRDefault="00FB48DB">
            <w:pPr>
              <w:pStyle w:val="TableParagraph"/>
              <w:spacing w:before="8"/>
              <w:rPr>
                <w:rFonts w:ascii="Trebuchet MS"/>
                <w:b/>
                <w:sz w:val="29"/>
              </w:rPr>
            </w:pPr>
          </w:p>
          <w:p w14:paraId="3012518B" w14:textId="77777777" w:rsidR="00FB48DB" w:rsidRDefault="004E5232">
            <w:pPr>
              <w:pStyle w:val="TableParagraph"/>
              <w:ind w:left="260" w:right="248" w:firstLine="25"/>
              <w:jc w:val="both"/>
              <w:rPr>
                <w:sz w:val="20"/>
              </w:rPr>
            </w:pPr>
            <w:r>
              <w:rPr>
                <w:color w:val="414042"/>
                <w:spacing w:val="-10"/>
                <w:w w:val="110"/>
                <w:sz w:val="20"/>
              </w:rPr>
              <w:t>L O N G – T E R M</w:t>
            </w:r>
          </w:p>
        </w:tc>
        <w:tc>
          <w:tcPr>
            <w:tcW w:w="4025" w:type="dxa"/>
            <w:tcBorders>
              <w:left w:val="nil"/>
            </w:tcBorders>
          </w:tcPr>
          <w:p w14:paraId="49CF1AE3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294744B1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2E23060E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10AC1311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34642DB2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0239DA30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right w:val="nil"/>
            </w:tcBorders>
          </w:tcPr>
          <w:p w14:paraId="007412B9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48DB" w14:paraId="01D7133F" w14:textId="77777777">
        <w:trPr>
          <w:trHeight w:val="1690"/>
        </w:trPr>
        <w:tc>
          <w:tcPr>
            <w:tcW w:w="680" w:type="dxa"/>
            <w:vMerge/>
            <w:tcBorders>
              <w:top w:val="nil"/>
              <w:left w:val="nil"/>
              <w:right w:val="nil"/>
            </w:tcBorders>
            <w:shd w:val="clear" w:color="auto" w:fill="DDD4C1"/>
          </w:tcPr>
          <w:p w14:paraId="711439B8" w14:textId="77777777" w:rsidR="00FB48DB" w:rsidRDefault="00FB48DB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tcBorders>
              <w:left w:val="nil"/>
            </w:tcBorders>
          </w:tcPr>
          <w:p w14:paraId="2FF731B8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393B2CA5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2E2C96C0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 w14:paraId="7FA0114C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3AC490BD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5" w:type="dxa"/>
          </w:tcPr>
          <w:p w14:paraId="21F16D84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right w:val="nil"/>
            </w:tcBorders>
          </w:tcPr>
          <w:p w14:paraId="46032609" w14:textId="77777777" w:rsidR="00FB48DB" w:rsidRDefault="00FB48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0A018C" w14:textId="313EC836" w:rsidR="00FB48DB" w:rsidRDefault="00814FB0">
      <w:pPr>
        <w:pStyle w:val="BodyText"/>
        <w:rPr>
          <w:b/>
          <w:sz w:val="20"/>
        </w:rPr>
      </w:pPr>
      <w:r>
        <w:pict w14:anchorId="025CC7B9">
          <v:group id="docshapegroup15" o:spid="_x0000_s2051" style="position:absolute;margin-left:-.75pt;margin-top:767.85pt;width:1190.6pt;height:74.05pt;z-index:15729152;mso-position-horizontal-relative:page;mso-position-vertical-relative:page" coordorigin=",15357" coordsize="23812,1481">
            <v:rect id="docshape16" o:spid="_x0000_s2058" style="position:absolute;top:15357;width:23812;height:1481" fillcolor="#005033" stroked="f"/>
            <v:shape id="docshape17" o:spid="_x0000_s2057" style="position:absolute;top:15357;width:1304;height:1481" coordorigin=",15357" coordsize="1304,1481" path="m604,16838r-604,l,15357r1304,l604,16838xe" fillcolor="#f8971f" stroked="f">
              <v:fill opacity=".5"/>
              <v:path arrowok="t"/>
            </v:shape>
            <v:shape id="docshape18" o:spid="_x0000_s2056" style="position:absolute;left:21708;top:15677;width:261;height:840" coordorigin="21708,15678" coordsize="261,840" o:spt="100" adj="0,,0" path="m21737,16257r-29,l21708,16286r29,l21737,16257xm21737,16112r-29,l21708,16170r29,l21737,16112xm21737,16054r-29,l21708,16083r29,l21737,16054xm21737,15909r-29,l21708,15996r29,l21737,15909xm21853,16373r-29,l21795,16373r-29,l21766,16459r29,l21824,16459r29,l21853,16373xm21853,15909r-29,l21824,15938r29,l21853,15909xm21853,15735r-29,l21795,15735r-29,l21766,15793r,29l21795,15822r29,l21853,15822r,-29l21853,15735xm21911,16315r-29,l21882,16344r,144l21853,16488r-29,l21795,16488r-29,l21737,16488r,-144l21766,16344r29,l21824,16344r29,l21882,16344r,-29l21853,16315r-29,l21795,16315r-29,l21737,16315r-29,l21708,16517r29,l21766,16517r29,l21824,16517r29,l21882,16517r29,l21911,16315xm21911,16257r-29,l21882,16286r29,l21911,16257xm21911,16199r-29,l21882,16228r-29,l21853,16257r29,l21882,16228r29,l21911,16199xm21911,16083r-29,l21853,16083r,-29l21824,16054r,-29l21795,16025r,58l21824,16083r,58l21795,16141r-29,l21766,16228r-29,l21737,16199r-29,l21708,16228r29,l21737,16257r29,l21766,16228r29,l21795,16257r29,l21824,16228r-29,l21795,16199r29,l21853,16199r,-87l21882,16112r29,l21911,16083xm21911,15909r-29,l21882,15938r29,l21911,15909xm21911,15678r-29,l21882,15706r,29l21882,15793r,58l21853,15851r-29,l21795,15851r-29,l21737,15851r,-58l21737,15735r,-29l21766,15706r29,l21824,15706r29,l21882,15706r,-28l21853,15678r-29,l21795,15678r-29,l21737,15678r-29,l21708,15735r,58l21708,15880r29,l21766,15880r29,l21824,15880r29,l21882,15880r29,l21911,15793r,-58l21911,15678xm21940,16112r-29,l21911,16141r-29,l21882,16170r29,l21940,16170r,-58xm21969,15938r-29,l21911,15938r,29l21882,15967r,-29l21853,15938r,29l21824,15967r,-29l21795,15938r,-29l21766,15909r,87l21795,15996r29,l21824,15996r29,l21853,15967r29,l21882,15996r29,l21911,15996r29,l21940,16025r-29,l21882,16025r,-29l21853,15996r,58l21882,16054r29,l21940,16054r29,l21969,15996r-29,l21940,15967r29,l21969,15938xm21969,15851r-29,l21940,15880r29,l21969,15851xm21969,15793r-29,l21940,15822r29,l21969,15793xm21969,15706r-29,l21940,15735r29,l21969,15706xe" fillcolor="#fdc88b" stroked="f">
              <v:stroke joinstyle="round"/>
              <v:formulas/>
              <v:path arrowok="t" o:connecttype="segments"/>
            </v:shape>
            <v:shape id="docshape19" o:spid="_x0000_s2055" style="position:absolute;left:21939;top:15677;width:290;height:840" coordorigin="21940,15678" coordsize="290,840" o:spt="100" adj="0,,0" path="m21969,16488r-29,l21940,16517r29,l21969,16488xm21969,16373r-29,l21940,16401r29,l21969,16373xm21969,16141r-29,l21940,16170r29,l21969,16141xm21969,16083r-29,l21940,16112r29,l21969,16083xm21998,16228r-29,l21969,16199r-29,l21940,16257r29,l21969,16286r-29,l21940,16315r29,l21998,16315r,-87xm21998,16170r-29,l21969,16199r29,l21998,16170xm21998,16054r-29,l21969,16083r29,l21998,16054xm21998,15880r-29,l21969,15909r29,l21998,15880xm21998,15735r-29,l21969,15793r29,l21998,15735xm22027,16112r-29,l21998,16170r29,l22027,16112xm22027,15822r-29,l21969,15822r,29l21998,15851r,29l22027,15880r,-58xm22056,16054r-29,l22027,16112r29,l22056,16054xm22056,15938r-29,l22027,15909r-29,l21998,15938r-29,l21969,15996r-29,l21940,16054r29,l21969,15996r29,l21998,16025r29,l22027,16025r29,l22056,15996r-29,l22027,15967r29,l22056,15938xm22056,15678r-29,l21998,15678r,28l22027,15706r,29l22056,15735r,-57xm22085,16112r-29,l22056,16141r29,l22085,16112xm22114,16401r-29,l22056,16401r,-28l22027,16373r,-29l21998,16344r,57l21969,16401r,29l21998,16430r,29l21969,16459r,-29l21940,16430r,29l21969,16459r,29l21998,16488r29,l22027,16430r29,l22056,16517r29,l22085,16430r29,l22114,16401xm22114,16083r-29,l22085,16112r29,l22114,16083xm22114,15764r-29,l22085,15735r-29,l22056,15764r-29,l22027,15793r29,l22056,15938r29,l22085,15822r29,l22114,15793r,-29xm22114,15706r-29,l22085,15735r29,l22114,15706xm22143,15678r-29,l22114,15706r29,l22143,15678xm22171,15880r-28,l22143,15909r28,l22171,15880xm22171,15822r-28,l22114,15822r,58l22143,15880r,-29l22171,15851r,-29xm22171,15735r-28,l22143,15764r28,l22171,15735xm22200,16459r-29,l22143,16459r,-29l22114,16430r,58l22143,16488r,l22171,16488r29,l22200,16459xm22200,15851r-29,l22171,15880r29,l22200,15851xm22229,15880r-29,l22200,15938r,58l22200,16054r-29,l22143,16054r,-87l22171,15967r,29l22200,15996r,-58l22171,15938r-28,l22143,15967r-29,l22114,15938r-29,l22085,15967r29,l22114,15996r-29,l22085,16025r29,l22114,16083r29,l22171,16083r,29l22200,16112r,29l22171,16141r,29l22143,16170r,29l22171,16199r,87l22143,16286r,-87l22114,16199r,29l22085,16228r,-29l22114,16199r,-29l22085,16170r-29,l22056,16199r-29,l22027,16228r29,l22056,16257r-29,l22027,16315r29,l22085,16315r,-29l22056,16286r,-29l22085,16257r,l22114,16257r,58l22085,16315r,29l22114,16344r,-29l22143,16315r,l22171,16315r,l22200,16315r,29l22171,16344r,29l22143,16373r,28l22171,16401r29,l22200,16430r29,l22229,16315r-29,l22200,16286r29,l22229,16083r-29,l22200,16054r29,l22229,15880xm22229,15793r-29,l22171,15793r,29l22200,15822r29,l22229,15793xe" fillcolor="#fdc88b" stroked="f">
              <v:stroke joinstyle="round"/>
              <v:formulas/>
              <v:path arrowok="t" o:connecttype="segments"/>
            </v:shape>
            <v:shape id="docshape20" o:spid="_x0000_s2054" style="position:absolute;left:22200;top:15677;width:319;height:840" coordorigin="22200,15678" coordsize="319,840" o:spt="100" adj="0,,0" path="m22258,16257r-29,l22229,16286r29,l22258,16257xm22258,16170r-29,l22229,16199r29,l22258,16170xm22258,15996r-29,l22229,16025r29,l22258,15996xm22287,15793r-29,l22229,15793r,87l22258,15880r,-29l22287,15851r,-58xm22316,15851r-29,l22287,15909r29,l22316,15851xm22316,15706r-29,l22287,15678r-29,l22229,15678r,28l22258,15706r,29l22287,15735r,29l22316,15764r,-29l22316,15706xm22345,16430r-29,l22287,16430r,29l22287,16488r-29,l22258,16459r29,l22287,16430r-29,l22229,16430r,-115l22200,16315r,115l22229,16430r,29l22200,16459r,58l22229,16517r,-29l22258,16488r,29l22287,16517r,l22316,16517r,-58l22345,16459r,-29xm22374,16488r-29,l22345,16517r29,l22374,16488xm22374,16315r-29,l22345,16344r29,l22374,16315xm22403,16199r-29,l22374,16228r29,l22403,16199xm22432,16488r-29,l22403,16517r29,l22432,16488xm22432,15909r-29,l22403,15938r29,l22432,15909xm22461,16228r-29,l22432,16257r29,l22461,16228xm22490,16401r-29,l22461,16430r29,l22490,16401xm22490,16286r-29,l22461,16315r29,l22490,16286xm22490,16170r-29,l22461,16025r-29,l22432,16199r29,l22490,16199r,-29xm22490,15967r-29,l22461,15938r-29,l22432,15967r-29,l22374,15967r,-29l22345,15938r,29l22345,16025r-29,l22316,15967r29,l22345,15938r-29,l22287,15938r,87l22258,16025r,29l22287,16054r,l22316,16054r,l22345,16054r,29l22316,16083r,29l22345,16112r,l22374,16112r,29l22345,16141r-29,l22316,16112r-29,l22258,16112r-29,l22229,16141r29,l22287,16141r,87l22316,16228r,29l22287,16257r,58l22258,16315r,29l22287,16344r,57l22316,16401r29,l22374,16401r,58l22403,16459r,l22432,16459r,l22461,16459r,-29l22432,16430r,-57l22461,16373r,-58l22432,16315r,-58l22403,16257r,29l22403,16373r-29,l22345,16373r-29,l22316,16286r29,l22345,16286r29,l22403,16286r,-29l22374,16257r-29,l22345,16199r29,l22374,16170r29,l22403,16112r-29,l22374,16025r29,l22432,16025r,-58l22461,15967r,29l22490,15996r,-29xm22490,15735r-29,l22432,15735r-29,l22403,15793r,29l22432,15822r29,l22490,15822r,-29l22490,15735xm22519,15678r-29,l22461,15678r-29,l22403,15678r-29,l22345,15678r,57l22345,15793r,87l22374,15880r29,l22432,15880r29,l22490,15880r,-29l22461,15851r-29,l22403,15851r-29,l22374,15793r,-58l22374,15706r29,l22432,15706r29,l22490,15706r29,l22519,15678xe" fillcolor="#fdc88b" stroked="f">
              <v:stroke joinstyle="round"/>
              <v:formulas/>
              <v:path arrowok="t" o:connecttype="segments"/>
            </v:shape>
            <v:shape id="docshape21" o:spid="_x0000_s2053" style="position:absolute;left:22490;top:15677;width:58;height:840" coordorigin="22490,15678" coordsize="58,840" o:spt="100" adj="0,,0" path="m22519,15909r-29,l22490,15938r29,l22519,15909xm22548,16488r-29,l22519,16459r-29,l22490,16517r29,l22548,16517r,-29xm22548,16286r-29,l22490,16286r,58l22519,16344r,57l22490,16401r,29l22519,16430r,29l22548,16459r,-173xm22548,15938r-29,l22519,15967r-29,l22490,16054r29,l22519,16083r-29,l22490,16170r29,l22519,16199r-29,l22490,16257r29,l22519,16228r29,l22548,16141r-29,l22519,16112r29,l22548,16025r-29,l22519,15996r29,l22548,15938xm22548,15678r-29,l22490,15678r,28l22519,15706r,29l22519,15793r,58l22490,15851r,29l22519,15880r29,l22548,15793r,-58l22548,15678xe" fillcolor="#fdc88b" stroked="f">
              <v:stroke joinstyle="round"/>
              <v:formulas/>
              <v:path arrowok="t" o:connecttype="segments"/>
            </v:shape>
            <v:shape id="docshape22" o:spid="_x0000_s2052" type="#_x0000_t202" style="position:absolute;top:15357;width:23812;height:1481" filled="f" stroked="f">
              <v:textbox style="mso-next-textbox:#docshape22" inset="0,0,0,0">
                <w:txbxContent>
                  <w:p w14:paraId="4B9EA661" w14:textId="77777777" w:rsidR="00FB48DB" w:rsidRDefault="00FB48DB">
                    <w:pPr>
                      <w:spacing w:before="8"/>
                      <w:rPr>
                        <w:rFonts w:ascii="Trebuchet MS"/>
                        <w:sz w:val="32"/>
                      </w:rPr>
                    </w:pPr>
                  </w:p>
                  <w:p w14:paraId="2061A564" w14:textId="77777777" w:rsidR="00FB48DB" w:rsidRDefault="004E5232">
                    <w:pPr>
                      <w:ind w:left="1133"/>
                      <w:rPr>
                        <w:rFonts w:ascii="Trebuchet MS"/>
                        <w:b/>
                        <w:sz w:val="2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6"/>
                      </w:rPr>
                      <w:t>The</w:t>
                    </w:r>
                    <w:r>
                      <w:rPr>
                        <w:rFonts w:ascii="Trebuchet MS"/>
                        <w:b/>
                        <w:color w:val="FFFFFF"/>
                        <w:spacing w:val="-17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6"/>
                      </w:rPr>
                      <w:t>Farm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6"/>
                      </w:rPr>
                      <w:t>Business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6"/>
                      </w:rPr>
                      <w:t>Resilience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6"/>
                      </w:rPr>
                      <w:t>Program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6"/>
                      </w:rPr>
                      <w:t>is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6"/>
                      </w:rPr>
                      <w:t>supporting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6"/>
                      </w:rPr>
                      <w:t>farmers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6"/>
                      </w:rPr>
                      <w:t>to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6"/>
                      </w:rPr>
                      <w:t>build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6"/>
                      </w:rPr>
                      <w:t>stronger,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6"/>
                      </w:rPr>
                      <w:t>more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6"/>
                      </w:rPr>
                      <w:t>productive</w:t>
                    </w:r>
                    <w:r>
                      <w:rPr>
                        <w:rFonts w:ascii="Trebuchet MS"/>
                        <w:b/>
                        <w:color w:val="FFFFFF"/>
                        <w:spacing w:val="-17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6"/>
                      </w:rPr>
                      <w:t>agricultural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6"/>
                      </w:rPr>
                      <w:t>businesses.</w:t>
                    </w:r>
                    <w:r>
                      <w:rPr>
                        <w:rFonts w:ascii="Trebuchet MS"/>
                        <w:b/>
                        <w:color w:val="FFFFFF"/>
                        <w:spacing w:val="-1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CBE77"/>
                        <w:w w:val="105"/>
                        <w:sz w:val="26"/>
                      </w:rPr>
                      <w:t>Visit:</w:t>
                    </w:r>
                    <w:r>
                      <w:rPr>
                        <w:rFonts w:ascii="Trebuchet MS"/>
                        <w:b/>
                        <w:color w:val="FCBE77"/>
                        <w:spacing w:val="-1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CBE77"/>
                        <w:spacing w:val="-2"/>
                        <w:w w:val="105"/>
                        <w:sz w:val="26"/>
                      </w:rPr>
                      <w:t>agriculture.vic.gov.au/FBRP</w:t>
                    </w:r>
                  </w:p>
                  <w:p w14:paraId="5D12B21C" w14:textId="77777777" w:rsidR="00FB48DB" w:rsidRDefault="004E5232">
                    <w:pPr>
                      <w:spacing w:before="152"/>
                      <w:ind w:left="1133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FFFFFF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Farm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Business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Resilience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Program</w:t>
                    </w:r>
                    <w:r>
                      <w:rPr>
                        <w:color w:val="FFFFFF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is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jointly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funded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through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FFFFFF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Australian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Government’s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Future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Drought</w:t>
                    </w:r>
                    <w:r>
                      <w:rPr>
                        <w:color w:val="FFFFFF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Fund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and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the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Victorian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Government’s</w:t>
                    </w:r>
                    <w:r>
                      <w:rPr>
                        <w:color w:val="FFFFFF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Future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Agriculture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Skills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Capacity</w:t>
                    </w:r>
                    <w:r>
                      <w:rPr>
                        <w:color w:val="FFFFFF"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110"/>
                        <w:sz w:val="18"/>
                      </w:rPr>
                      <w:t>Fund.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1EA3167" w14:textId="77777777" w:rsidR="00FB48DB" w:rsidRDefault="00FB48DB">
      <w:pPr>
        <w:pStyle w:val="BodyText"/>
        <w:spacing w:before="8"/>
        <w:rPr>
          <w:b/>
          <w:sz w:val="16"/>
        </w:rPr>
      </w:pPr>
    </w:p>
    <w:p w14:paraId="30760939" w14:textId="2B40C4E4" w:rsidR="00FB48DB" w:rsidRDefault="004E5232">
      <w:pPr>
        <w:spacing w:before="101"/>
        <w:ind w:left="114"/>
        <w:rPr>
          <w:rFonts w:ascii="Trebuchet MS"/>
          <w:sz w:val="18"/>
        </w:rPr>
      </w:pPr>
      <w:r>
        <w:rPr>
          <w:rFonts w:ascii="Trebuchet MS"/>
          <w:b/>
          <w:color w:val="414042"/>
          <w:sz w:val="18"/>
        </w:rPr>
        <w:t>PRIORITY:</w:t>
      </w:r>
      <w:r>
        <w:rPr>
          <w:rFonts w:ascii="Trebuchet MS"/>
          <w:b/>
          <w:color w:val="414042"/>
          <w:spacing w:val="44"/>
          <w:sz w:val="18"/>
        </w:rPr>
        <w:t xml:space="preserve">  </w:t>
      </w:r>
      <w:r>
        <w:rPr>
          <w:rFonts w:ascii="Trebuchet MS"/>
          <w:color w:val="414042"/>
          <w:w w:val="85"/>
          <w:sz w:val="18"/>
        </w:rPr>
        <w:t>1</w:t>
      </w:r>
      <w:r>
        <w:rPr>
          <w:rFonts w:ascii="Trebuchet MS"/>
          <w:color w:val="414042"/>
          <w:spacing w:val="-4"/>
          <w:sz w:val="18"/>
        </w:rPr>
        <w:t xml:space="preserve"> </w:t>
      </w:r>
      <w:r>
        <w:rPr>
          <w:rFonts w:ascii="Trebuchet MS"/>
          <w:color w:val="414042"/>
          <w:sz w:val="18"/>
        </w:rPr>
        <w:t>=</w:t>
      </w:r>
      <w:r>
        <w:rPr>
          <w:rFonts w:ascii="Trebuchet MS"/>
          <w:color w:val="414042"/>
          <w:spacing w:val="-4"/>
          <w:sz w:val="18"/>
        </w:rPr>
        <w:t xml:space="preserve"> </w:t>
      </w:r>
      <w:r>
        <w:rPr>
          <w:rFonts w:ascii="Trebuchet MS"/>
          <w:color w:val="414042"/>
          <w:sz w:val="18"/>
        </w:rPr>
        <w:t>High</w:t>
      </w:r>
      <w:r>
        <w:rPr>
          <w:rFonts w:ascii="Trebuchet MS"/>
          <w:color w:val="414042"/>
          <w:spacing w:val="44"/>
          <w:sz w:val="18"/>
        </w:rPr>
        <w:t xml:space="preserve">  </w:t>
      </w:r>
      <w:r>
        <w:rPr>
          <w:rFonts w:ascii="Trebuchet MS"/>
          <w:color w:val="414042"/>
          <w:w w:val="85"/>
          <w:sz w:val="18"/>
        </w:rPr>
        <w:t>|</w:t>
      </w:r>
      <w:r>
        <w:rPr>
          <w:rFonts w:ascii="Trebuchet MS"/>
          <w:color w:val="414042"/>
          <w:spacing w:val="45"/>
          <w:sz w:val="18"/>
        </w:rPr>
        <w:t xml:space="preserve">  </w:t>
      </w:r>
      <w:r>
        <w:rPr>
          <w:rFonts w:ascii="Trebuchet MS"/>
          <w:color w:val="414042"/>
          <w:sz w:val="18"/>
        </w:rPr>
        <w:t>3</w:t>
      </w:r>
      <w:r>
        <w:rPr>
          <w:rFonts w:ascii="Trebuchet MS"/>
          <w:color w:val="414042"/>
          <w:spacing w:val="-4"/>
          <w:sz w:val="18"/>
        </w:rPr>
        <w:t xml:space="preserve"> </w:t>
      </w:r>
      <w:r>
        <w:rPr>
          <w:rFonts w:ascii="Trebuchet MS"/>
          <w:color w:val="414042"/>
          <w:sz w:val="18"/>
        </w:rPr>
        <w:t>=</w:t>
      </w:r>
      <w:r>
        <w:rPr>
          <w:rFonts w:ascii="Trebuchet MS"/>
          <w:color w:val="414042"/>
          <w:spacing w:val="-4"/>
          <w:sz w:val="18"/>
        </w:rPr>
        <w:t xml:space="preserve"> </w:t>
      </w:r>
      <w:r>
        <w:rPr>
          <w:rFonts w:ascii="Trebuchet MS"/>
          <w:color w:val="414042"/>
          <w:sz w:val="18"/>
        </w:rPr>
        <w:t>Medium</w:t>
      </w:r>
      <w:r>
        <w:rPr>
          <w:rFonts w:ascii="Trebuchet MS"/>
          <w:color w:val="414042"/>
          <w:spacing w:val="44"/>
          <w:sz w:val="18"/>
        </w:rPr>
        <w:t xml:space="preserve">  </w:t>
      </w:r>
      <w:r>
        <w:rPr>
          <w:rFonts w:ascii="Trebuchet MS"/>
          <w:color w:val="414042"/>
          <w:w w:val="85"/>
          <w:sz w:val="18"/>
        </w:rPr>
        <w:t>|</w:t>
      </w:r>
      <w:r>
        <w:rPr>
          <w:rFonts w:ascii="Trebuchet MS"/>
          <w:color w:val="414042"/>
          <w:spacing w:val="45"/>
          <w:sz w:val="18"/>
        </w:rPr>
        <w:t xml:space="preserve">  </w:t>
      </w:r>
      <w:r>
        <w:rPr>
          <w:rFonts w:ascii="Trebuchet MS"/>
          <w:color w:val="414042"/>
          <w:sz w:val="18"/>
        </w:rPr>
        <w:t>5</w:t>
      </w:r>
      <w:r>
        <w:rPr>
          <w:rFonts w:ascii="Trebuchet MS"/>
          <w:color w:val="414042"/>
          <w:spacing w:val="-4"/>
          <w:sz w:val="18"/>
        </w:rPr>
        <w:t xml:space="preserve"> </w:t>
      </w:r>
      <w:r>
        <w:rPr>
          <w:rFonts w:ascii="Trebuchet MS"/>
          <w:color w:val="414042"/>
          <w:sz w:val="18"/>
        </w:rPr>
        <w:t>=</w:t>
      </w:r>
      <w:r>
        <w:rPr>
          <w:rFonts w:ascii="Trebuchet MS"/>
          <w:color w:val="414042"/>
          <w:spacing w:val="-4"/>
          <w:sz w:val="18"/>
        </w:rPr>
        <w:t xml:space="preserve"> </w:t>
      </w:r>
      <w:r>
        <w:rPr>
          <w:rFonts w:ascii="Trebuchet MS"/>
          <w:color w:val="414042"/>
          <w:spacing w:val="-5"/>
          <w:sz w:val="18"/>
        </w:rPr>
        <w:t>Low</w:t>
      </w:r>
    </w:p>
    <w:sectPr w:rsidR="00FB48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23820" w:h="16840" w:orient="landscape"/>
      <w:pgMar w:top="0" w:right="102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B16A1" w14:textId="77777777" w:rsidR="00C51482" w:rsidRDefault="00C51482" w:rsidP="00F07EED">
      <w:r>
        <w:separator/>
      </w:r>
    </w:p>
  </w:endnote>
  <w:endnote w:type="continuationSeparator" w:id="0">
    <w:p w14:paraId="42968657" w14:textId="77777777" w:rsidR="00C51482" w:rsidRDefault="00C51482" w:rsidP="00F0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30D7" w14:textId="77777777" w:rsidR="00814FB0" w:rsidRDefault="00814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988A" w14:textId="3A6E3ABE" w:rsidR="00F07EED" w:rsidRDefault="00F07E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D050EF" wp14:editId="402D2E73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15125700" cy="252095"/>
              <wp:effectExtent l="0" t="0" r="0" b="14605"/>
              <wp:wrapNone/>
              <wp:docPr id="1" name="MSIPCMf58a4d8badb021b302066618" descr="{&quot;HashCode&quot;:376260202,&quot;Height&quot;:842.0,&quot;Width&quot;:119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57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0BC9FA" w14:textId="4B679662" w:rsidR="00F07EED" w:rsidRPr="00F07EED" w:rsidRDefault="00F07EED" w:rsidP="00F07EED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F07EED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050EF" id="_x0000_t202" coordsize="21600,21600" o:spt="202" path="m,l,21600r21600,l21600,xe">
              <v:stroke joinstyle="miter"/>
              <v:path gradientshapeok="t" o:connecttype="rect"/>
            </v:shapetype>
            <v:shape id="MSIPCMf58a4d8badb021b302066618" o:spid="_x0000_s1027" type="#_x0000_t202" alt="{&quot;HashCode&quot;:376260202,&quot;Height&quot;:842.0,&quot;Width&quot;:1191.0,&quot;Placement&quot;:&quot;Footer&quot;,&quot;Index&quot;:&quot;Primary&quot;,&quot;Section&quot;:1,&quot;Top&quot;:0.0,&quot;Left&quot;:0.0}" style="position:absolute;margin-left:0;margin-top:807.1pt;width:1191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" o:allowincell="f" filled="f" stroked="f" strokeweight=".5pt">
              <v:textbox inset=",0,,0">
                <w:txbxContent>
                  <w:p w14:paraId="030BC9FA" w14:textId="4B679662" w:rsidR="00F07EED" w:rsidRPr="00F07EED" w:rsidRDefault="00F07EED" w:rsidP="00F07EED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F07EED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8934" w14:textId="77777777" w:rsidR="00814FB0" w:rsidRDefault="00814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EB2C" w14:textId="77777777" w:rsidR="00C51482" w:rsidRDefault="00C51482" w:rsidP="00F07EED">
      <w:r>
        <w:separator/>
      </w:r>
    </w:p>
  </w:footnote>
  <w:footnote w:type="continuationSeparator" w:id="0">
    <w:p w14:paraId="473DAB90" w14:textId="77777777" w:rsidR="00C51482" w:rsidRDefault="00C51482" w:rsidP="00F0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F628" w14:textId="77777777" w:rsidR="00814FB0" w:rsidRDefault="00814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63A7" w14:textId="2FE96A55" w:rsidR="00814FB0" w:rsidRDefault="00814F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A1077C" wp14:editId="63E74EB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5125700" cy="252095"/>
              <wp:effectExtent l="0" t="0" r="0" b="14605"/>
              <wp:wrapNone/>
              <wp:docPr id="2" name="MSIPCM5b084c609aaef465b1f8f51e" descr="{&quot;HashCode&quot;:352122633,&quot;Height&quot;:842.0,&quot;Width&quot;:119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57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BA6890" w14:textId="6E4B1EE4" w:rsidR="00814FB0" w:rsidRPr="00814FB0" w:rsidRDefault="00814FB0" w:rsidP="00814FB0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814FB0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1077C" id="_x0000_t202" coordsize="21600,21600" o:spt="202" path="m,l,21600r21600,l21600,xe">
              <v:stroke joinstyle="miter"/>
              <v:path gradientshapeok="t" o:connecttype="rect"/>
            </v:shapetype>
            <v:shape id="MSIPCM5b084c609aaef465b1f8f51e" o:spid="_x0000_s1026" type="#_x0000_t202" alt="{&quot;HashCode&quot;:352122633,&quot;Height&quot;:842.0,&quot;Width&quot;:1191.0,&quot;Placement&quot;:&quot;Header&quot;,&quot;Index&quot;:&quot;Primary&quot;,&quot;Section&quot;:1,&quot;Top&quot;:0.0,&quot;Left&quot;:0.0}" style="position:absolute;margin-left:0;margin-top:15pt;width:1191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05BA6890" w14:textId="6E4B1EE4" w:rsidR="00814FB0" w:rsidRPr="00814FB0" w:rsidRDefault="00814FB0" w:rsidP="00814FB0">
                    <w:pPr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814FB0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4EC7" w14:textId="77777777" w:rsidR="00814FB0" w:rsidRDefault="00814F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8DB"/>
    <w:rsid w:val="003E2BF5"/>
    <w:rsid w:val="004E5232"/>
    <w:rsid w:val="00814FB0"/>
    <w:rsid w:val="00C51482"/>
    <w:rsid w:val="00F07EED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,"/>
  <w14:docId w14:val="280B800B"/>
  <w15:docId w15:val="{E7BAFC9D-C9CD-49D0-BEF1-5C2BDCBE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10"/>
      <w:szCs w:val="10"/>
    </w:rPr>
  </w:style>
  <w:style w:type="paragraph" w:styleId="Title">
    <w:name w:val="Title"/>
    <w:basedOn w:val="Normal"/>
    <w:uiPriority w:val="10"/>
    <w:qFormat/>
    <w:pPr>
      <w:spacing w:before="110"/>
      <w:ind w:left="113"/>
    </w:pPr>
    <w:rPr>
      <w:rFonts w:ascii="Trebuchet MS" w:eastAsia="Trebuchet MS" w:hAnsi="Trebuchet MS" w:cs="Trebuchet MS"/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7E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EED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07E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EED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C52860A724320D47B30C507E7A9F315A" ma:contentTypeVersion="29" ma:contentTypeDescription="DEDJTR Document" ma:contentTypeScope="" ma:versionID="6131c51da06e24cd51ee8d8ea3107331">
  <xsd:schema xmlns:xsd="http://www.w3.org/2001/XMLSchema" xmlns:xs="http://www.w3.org/2001/XMLSchema" xmlns:p="http://schemas.microsoft.com/office/2006/metadata/properties" xmlns:ns2="1970f3ff-c7c3-4b73-8f0c-0bc260d159f3" xmlns:ns3="00859dcf-0dab-4099-a5d8-10172deb17e4" xmlns:ns4="dd2f24b0-6a96-4e49-96e5-f74f55a217b4" xmlns:ns5="b74598db-ef32-4557-b0ac-13fb6f06226b" targetNamespace="http://schemas.microsoft.com/office/2006/metadata/properties" ma:root="true" ma:fieldsID="9efecc3950e80903af6a0b85f2ec432e" ns2:_="" ns3:_="" ns4:_="" ns5:_="">
    <xsd:import namespace="1970f3ff-c7c3-4b73-8f0c-0bc260d159f3"/>
    <xsd:import namespace="00859dcf-0dab-4099-a5d8-10172deb17e4"/>
    <xsd:import namespace="dd2f24b0-6a96-4e49-96e5-f74f55a217b4"/>
    <xsd:import namespace="b74598db-ef32-4557-b0ac-13fb6f06226b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5:MediaServiceAutoKeyPoints" minOccurs="0"/>
                <xsd:element ref="ns5:MediaServiceKeyPoints" minOccurs="0"/>
                <xsd:element ref="ns3:SharedWithUsers" minOccurs="0"/>
                <xsd:element ref="ns3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9dcf-0dab-4099-a5d8-10172deb17e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e7cca4a-03a5-41c1-ad59-ec99be61f472}" ma:internalName="TaxCatchAll" ma:showField="CatchAllData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7cca4a-03a5-41c1-ad59-ec99be61f472}" ma:internalName="TaxCatchAllLabel" ma:readOnly="true" ma:showField="CatchAllDataLabel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24b0-6a96-4e49-96e5-f74f55a21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98db-ef32-4557-b0ac-13fb6f06226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lcf76f155ced4ddcb4097134ff3c332f xmlns="b74598db-ef32-4557-b0ac-13fb6f06226b">
      <Terms xmlns="http://schemas.microsoft.com/office/infopath/2007/PartnerControls"/>
    </lcf76f155ced4ddcb4097134ff3c332f>
    <g46a9f61d38540a784cfecbd3da27bca xmlns="1970f3ff-c7c3-4b73-8f0c-0bc260d159f3">
      <Terms xmlns="http://schemas.microsoft.com/office/infopath/2007/PartnerControls"/>
    </g46a9f61d38540a784cfecbd3da27bca>
    <TaxCatchAll xmlns="00859dcf-0dab-4099-a5d8-10172deb17e4" xsi:nil="true"/>
  </documentManagement>
</p:properties>
</file>

<file path=customXml/itemProps1.xml><?xml version="1.0" encoding="utf-8"?>
<ds:datastoreItem xmlns:ds="http://schemas.openxmlformats.org/officeDocument/2006/customXml" ds:itemID="{F6F18185-57AA-49AA-B952-A6BF5A45D0E1}"/>
</file>

<file path=customXml/itemProps2.xml><?xml version="1.0" encoding="utf-8"?>
<ds:datastoreItem xmlns:ds="http://schemas.openxmlformats.org/officeDocument/2006/customXml" ds:itemID="{1DA4758B-0F57-4DD9-B2C7-29C72FCFCBCF}"/>
</file>

<file path=customXml/itemProps3.xml><?xml version="1.0" encoding="utf-8"?>
<ds:datastoreItem xmlns:ds="http://schemas.openxmlformats.org/officeDocument/2006/customXml" ds:itemID="{2BA4B588-87A4-4DEB-A599-B17A8E0E1B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Kit Duncan-Jones</cp:lastModifiedBy>
  <cp:revision>2</cp:revision>
  <dcterms:created xsi:type="dcterms:W3CDTF">2023-07-06T00:52:00Z</dcterms:created>
  <dcterms:modified xsi:type="dcterms:W3CDTF">2023-07-06T00:52:00Z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2023-06-14T00:00:00Z</vt:filetime>
  </property>
  <property fmtid="{D5CDD505-2E9C-101B-9397-08002B2CF9AE}" pid="5" name="Producer">
    <vt:lpwstr>Adobe PDF Library 17.0</vt:lpwstr>
  </property>
  <property fmtid="{D5CDD505-2E9C-101B-9397-08002B2CF9AE}" pid="6" name="MSIP_Label_d00a4df9-c942-4b09-b23a-6c1023f6de27_Enabled">
    <vt:lpwstr>true</vt:lpwstr>
  </property>
  <property fmtid="{D5CDD505-2E9C-101B-9397-08002B2CF9AE}" pid="7" name="MSIP_Label_d00a4df9-c942-4b09-b23a-6c1023f6de27_SetDate">
    <vt:lpwstr>2023-07-06T00:52:02Z</vt:lpwstr>
  </property>
  <property fmtid="{D5CDD505-2E9C-101B-9397-08002B2CF9AE}" pid="8" name="MSIP_Label_d00a4df9-c942-4b09-b23a-6c1023f6de27_Method">
    <vt:lpwstr>Privileged</vt:lpwstr>
  </property>
  <property fmtid="{D5CDD505-2E9C-101B-9397-08002B2CF9AE}" pid="9" name="MSIP_Label_d00a4df9-c942-4b09-b23a-6c1023f6de27_Name">
    <vt:lpwstr>Official (DJPR)</vt:lpwstr>
  </property>
  <property fmtid="{D5CDD505-2E9C-101B-9397-08002B2CF9AE}" pid="10" name="MSIP_Label_d00a4df9-c942-4b09-b23a-6c1023f6de27_SiteId">
    <vt:lpwstr>722ea0be-3e1c-4b11-ad6f-9401d6856e24</vt:lpwstr>
  </property>
  <property fmtid="{D5CDD505-2E9C-101B-9397-08002B2CF9AE}" pid="11" name="MSIP_Label_d00a4df9-c942-4b09-b23a-6c1023f6de27_ActionId">
    <vt:lpwstr>7a3350ac-5352-4454-8406-86480d7fa09e</vt:lpwstr>
  </property>
  <property fmtid="{D5CDD505-2E9C-101B-9397-08002B2CF9AE}" pid="12" name="MSIP_Label_d00a4df9-c942-4b09-b23a-6c1023f6de27_ContentBits">
    <vt:lpwstr>3</vt:lpwstr>
  </property>
  <property fmtid="{D5CDD505-2E9C-101B-9397-08002B2CF9AE}" pid="13" name="ContentTypeId">
    <vt:lpwstr>0x010100611F6414DFB111E7BA88F9DF1743E31700C52860A724320D47B30C507E7A9F315A</vt:lpwstr>
  </property>
</Properties>
</file>