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928CA" w14:textId="76D890F3" w:rsidR="00122019" w:rsidRDefault="00CD7A14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DA1530" wp14:editId="7D6A105C">
            <wp:simplePos x="0" y="0"/>
            <wp:positionH relativeFrom="column">
              <wp:posOffset>5429250</wp:posOffset>
            </wp:positionH>
            <wp:positionV relativeFrom="paragraph">
              <wp:posOffset>-171450</wp:posOffset>
            </wp:positionV>
            <wp:extent cx="684000" cy="684000"/>
            <wp:effectExtent l="0" t="0" r="0" b="0"/>
            <wp:wrapNone/>
            <wp:docPr id="15" name="Picture 15" descr="Future Drought F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 w14:anchorId="693EDB1D">
          <v:group id="_x0000_s1035" style="position:absolute;margin-left:0;margin-top:0;width:841.9pt;height:123.95pt;z-index:-15826432;mso-position-horizontal-relative:page;mso-position-vertical-relative:page" coordsize="16838,2479">
            <v:rect id="_x0000_s1049" style="position:absolute;top:-1;width:16838;height:2479" fillcolor="#005033" stroked="f"/>
            <v:shape id="_x0000_s1048" style="position:absolute;left:14181;width:2657;height:2479" coordorigin="14181" coordsize="2657,2479" path="m16838,2479r-2657,l15353,r1485,l16838,2479xe" fillcolor="#005c41" stroked="f">
              <v:fill opacity="19660f"/>
              <v:path arrowok="t"/>
            </v:shape>
            <v:shape id="_x0000_s1047" style="position:absolute;left:16131;top:-1;width:707;height:505" coordorigin="16132" coordsize="707,505" path="m16838,r-706,l16370,504r468,l16838,xe" fillcolor="#faaa4c" stroked="f">
              <v:path arrowok="t"/>
            </v:shape>
            <v:shape id="_x0000_s1046" style="position:absolute;left:16367;top:499;width:471;height:995" coordorigin="16368,500" coordsize="471,995" path="m16838,500r-470,l16838,1494r,-994xe" fillcolor="#1d674f" stroked="f">
              <v:path arrowok="t"/>
            </v:shape>
            <v:shape id="_x0000_s1045" style="position:absolute;left:15432;width:1406;height:2479" coordorigin="15432" coordsize="1406,2479" path="m16838,2479r-1406,l16604,r234,l16838,2479xe" fillcolor="#f8971f" stroked="f">
              <v:fill opacity=".5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10671;top:914;width:802;height:665">
              <v:imagedata r:id="rId10" o:title=""/>
            </v:shape>
            <v:shape id="_x0000_s1043" type="#_x0000_t75" style="position:absolute;left:9640;top:799;width:876;height:876">
              <v:imagedata r:id="rId11" o:title=""/>
            </v:shape>
            <v:shape id="_x0000_s1042" style="position:absolute;left:9700;top:877;width:678;height:677" coordorigin="9700,878" coordsize="678,677" path="m10039,878r-1,l9961,886r-71,26l9827,952r-53,52l9734,1067r-25,71l9700,1216r9,78l9734,1365r40,63l9827,1480r63,40l9961,1546r78,9l10116,1546r71,-26l10250,1480r53,-52l10343,1365r25,-71l10377,1216r,l10368,1138r-25,-71l10303,1004r-53,-52l10187,912r-71,-26l10039,878xe" fillcolor="#e6e7e8" stroked="f">
              <v:path arrowok="t"/>
            </v:shape>
            <v:shape id="_x0000_s1041" type="#_x0000_t75" style="position:absolute;left:7090;top:1274;width:1676;height:124">
              <v:imagedata r:id="rId12" o:title=""/>
            </v:shape>
            <v:shape id="_x0000_s1040" type="#_x0000_t75" style="position:absolute;left:7512;top:593;width:832;height:608">
              <v:imagedata r:id="rId13" o:title=""/>
            </v:shape>
            <v:shape id="_x0000_s1039" type="#_x0000_t75" style="position:absolute;left:7014;top:1554;width:1828;height:329">
              <v:imagedata r:id="rId14" o:title=""/>
            </v:shape>
            <v:rect id="_x0000_s1038" style="position:absolute;left:7014;top:1469;width:1828;height:10" stroked="f"/>
            <v:line id="_x0000_s1037" style="position:absolute" from="9252,591" to="9252,1883" strokecolor="white" strokeweight=".56pt"/>
            <v:shape id="_x0000_s1036" style="position:absolute;left:1133;top:650;width:14608;height:1267" coordorigin="1134,650" coordsize="14608,1267" o:spt="100" adj="0,,0" path="m1317,650r-183,l1134,888r58,l1192,803r112,l1304,752r-112,l1192,702r125,l1317,650xm1335,1162r-4,-23l1326,1130r-5,-8l1306,1112r-16,-4l1290,1106r13,-4l1315,1093r2,-3l1325,1078r4,-22l1325,1039r-1,-9l1309,1009r-23,-13l1276,995r,145l1276,1172r-10,10l1192,1182r,-52l1265,1130r11,10l1276,995r-4,-1l1272,1048r,31l1261,1090r-69,l1192,1039r68,l1272,1048r,-54l1257,992r-123,l1134,1229r123,l1291,1224r25,-14l1330,1189r2,-7l1335,1162xm1338,1756r-6,-32l1332,1722r-18,-25l1287,1680r-6,-1l1281,1756r-3,14l1271,1781r-12,6l1244,1790r-52,l1192,1724r52,l1259,1726r12,7l1278,1743r3,13l1281,1679r-30,-5l1134,1674r,237l1192,1911r,-72l1248,1839r37,-6l1314,1816r18,-26l1338,1756xm1347,1570r-57,-72l1284,1491r23,-11l1324,1463r7,-14l1335,1441r4,-26l1333,1383r-1,-2l1313,1355r-30,-16l1282,1339r,77l1279,1429r-8,11l1259,1447r-16,2l1192,1449r,-66l1243,1383r16,2l1271,1392r8,10l1282,1416r,-77l1246,1333r-112,l1134,1570r58,l1192,1498r30,l1274,1570r73,xm1554,888r-17,-43l1518,794r-31,-78l1461,650r-2,l1459,794r-56,l1431,716r28,78l1459,650r-59,l1307,888r62,l1385,845r91,l1492,888r62,xm1563,1520r-127,l1436,1475r116,l1552,1428r-116,l1436,1383r126,l1562,1333r-184,l1378,1570r185,l1563,1520xm1584,992r-58,l1526,1122r-4,24l1513,1165r-15,11l1479,1180r-20,-4l1443,1165r-10,-19l1430,1122r,-130l1371,992r,130l1379,1168r22,36l1435,1226r44,8l1522,1226r33,-22l1569,1180r8,-12l1584,1122r,-130xm1586,1911r-57,-72l1523,1833r23,-12l1563,1804r7,-14l1574,1782r4,-26l1571,1724r,-2l1551,1697r-29,-17l1521,1680r,77l1518,1771r-8,10l1497,1788r-15,2l1431,1790r,-66l1482,1724r15,2l1510,1733r8,10l1521,1757r,-77l1485,1674r-112,l1373,1911r58,l1431,1839r30,l1513,1911r73,xm1791,888r-57,-72l1729,809r23,-12l1769,780r7,-13l1780,758r4,-25l1777,700r,-1l1757,673r-30,-17l1727,656r,77l1724,747r-8,11l1703,765r-15,2l1637,767r,-67l1688,700r15,3l1716,710r8,10l1727,733r,-77l1690,650r-112,l1578,888r59,l1637,816r30,l1718,888r73,xm1797,1499r-4,-26l1780,1454r-21,-15l1732,1429r-47,-11l1670,1415r-4,-7l1666,1385r12,-10l1698,1375r11,1l1720,1380r9,7l1736,1398r55,-18l1788,1375r-11,-18l1756,1341r-26,-10l1699,1327r-39,6l1631,1348r-20,23l1604,1402r6,28l1623,1450r21,13l1668,1471r48,11l1733,1485r5,7l1738,1502r-3,10l1728,1520r-11,5l1702,1527r-15,-2l1674,1520r-10,-10l1657,1496r-58,21l1613,1542r23,18l1665,1572r34,3l1737,1571r31,-15l1789,1532r1,-5l1797,1499xm1822,1157r-4,-25l1805,1112r-20,-14l1757,1088r-47,-11l1695,1074r-4,-7l1691,1044r13,-11l1723,1033r11,2l1745,1039r9,7l1761,1056r56,-18l1813,1033r-11,-17l1782,1000r-27,-10l1724,986r-38,5l1656,1006r-20,24l1630,1061r5,28l1649,1109r20,13l1693,1130r48,10l1758,1144r5,7l1763,1161r-3,10l1753,1179r-11,5l1728,1186r-16,-2l1699,1178r-10,-9l1682,1155r-58,21l1638,1201r23,18l1690,1230r34,4l1762,1229r31,-14l1814,1191r2,-5l1822,1157xm1858,1793r-10,-49l1833,1722r-12,-17l1800,1690r,103l1794,1821r-14,22l1758,1858r-26,5l1705,1858r-22,-15l1669,1821r-5,-28l1669,1765r14,-23l1705,1727r27,-5l1758,1727r22,15l1794,1765r6,28l1800,1690r-19,-12l1732,1669r-50,9l1642,1705r-27,39l1605,1793r10,48l1642,1881r40,26l1732,1917r49,-10l1821,1881r12,-18l1848,1841r10,-48xm1894,1333r-59,l1835,1570r59,l1894,1333xm1919,992r-58,l1861,1229r58,l1919,992xm2080,650r-57,l1951,754r-5,-7l1880,650r-57,l1823,888r56,l1879,747r59,84l1965,831r53,-77l2023,747r,141l2080,888r,-141l2080,650xm2114,1519r-117,l1997,1333r-59,l1938,1570r176,l2114,1519xm2137,1787r,-7l2136,1771r-115,l2021,1821r56,l2068,1839r-13,13l2037,1861r-22,2l1987,1858r-22,-15l1951,1821r-6,-28l1951,1765r14,-23l1987,1727r27,-5l2028,1723r13,4l2052,1733r9,9l2091,1722r18,-12l2090,1692r-23,-13l2042,1671r-28,-2l1964,1678r-40,27l1896,1744r-10,49l1896,1841r27,40l1964,1907r50,10l2064,1907r39,-25l2114,1863r14,-20l2137,1793r,-6xm2190,992r-58,l2132,1133r-35,-42l2012,992r-48,l1964,1229r58,l2022,1091r120,138l2190,1229r,-96l2190,992xm2208,1333r-58,l2150,1570r58,l2208,1333xm2387,1911r-57,-72l2324,1833r23,-12l2364,1804r7,-14l2375,1782r4,-26l2372,1724r,-2l2352,1697r-29,-17l2322,1680r,77l2319,1771r-8,10l2298,1788r-15,2l2232,1790r,-66l2283,1724r15,2l2311,1733r8,10l2322,1757r,-77l2286,1674r-112,l2174,1911r58,l2232,1839r30,l2314,1911r73,xm2420,1179r-126,l2294,1134r115,l2409,1087r-115,l2294,1042r125,l2419,992r-184,l2235,1229r185,l2420,1179xm2438,1520r-126,l2312,1475r115,l2427,1428r-115,l2312,1383r125,l2437,1333r-184,l2253,1570r185,l2438,1520xm2647,1911r-17,-43l2611,1818r-31,-78l2554,1674r-2,l2552,1818r-56,l2524,1740r28,78l2552,1674r-59,l2400,1911r62,l2478,1868r91,l2585,1911r62,xm2654,1157r-4,-25l2637,1112r-20,-14l2589,1088r-47,-11l2527,1074r-4,-7l2523,1044r13,-11l2555,1033r12,2l2577,1039r10,7l2594,1056r55,-18l2646,1033r-11,-17l2614,1000r-27,-10l2556,986r-38,5l2488,1006r-19,24l2462,1061r5,28l2481,1109r20,13l2526,1130r47,10l2590,1144r5,7l2595,1161r-2,10l2586,1179r-11,5l2560,1186r-16,-2l2532,1178r-10,-9l2515,1155r-59,21l2470,1201r23,18l2523,1230r34,4l2594,1229r31,-14l2647,1191r1,-5l2654,1157xm2705,1333r-58,l2647,1474r-36,-41l2527,1333r-49,l2478,1570r58,l2536,1433r121,137l2705,1570r,-96l2705,1333xm2881,1157r-4,-25l2864,1112r-20,-14l2816,1088r-47,-11l2754,1074r-4,-7l2750,1044r13,-11l2782,1033r11,2l2804,1039r9,7l2820,1056r56,-18l2872,1033r-11,-17l2841,1000r-27,-10l2783,986r-38,5l2715,1006r-20,24l2688,1061r6,28l2708,1109r20,13l2752,1130r48,10l2817,1144r5,7l2822,1161r-3,10l2812,1179r-11,5l2787,1186r-16,-2l2758,1178r-10,-9l2741,1155r-58,21l2697,1201r23,18l2749,1230r34,4l2821,1229r31,-14l2873,1191r2,-5l2881,1157xm2929,1674r-57,l2800,1778r-5,-8l2729,1674r-58,l2671,1911r57,l2728,1770r59,84l2814,1854r53,-76l2872,1770r,141l2929,1911r,-141l2929,1674xm2978,1510r-55,-22l2913,1503r-12,11l2885,1520r-17,2l2841,1517r-21,-15l2805,1480r-5,-29l2805,1423r15,-22l2841,1386r27,-5l2884,1383r14,5l2911,1397r10,12l2973,1383r-1,-2l2954,1360r-25,-18l2900,1331r-32,-4l2818,1337r-40,26l2751,1403r-9,48l2751,1500r27,40l2818,1566r50,9l2904,1571r31,-13l2960,1537r10,-15l2978,1510xm3199,1520r-126,l3073,1475r115,l3188,1428r-115,l3073,1383r125,l3198,1333r-184,l3014,1570r185,l3199,1520xm12171,1398r-11,-25l12137,1321r-18,-43l12079,1187r,134l12043,1321r18,-43l12062,1278r17,43l12079,1187r-3,-8l12047,1179r-95,219l12016,1398r10,-25l12097,1373r10,25l12171,1398xm12367,1264r-87,l12280,1314r32,l12312,1332r-9,7l12294,1346r-14,l12257,1341r-17,-13l12229,1310r-4,-22l12229,1266r11,-18l12257,1235r23,-5l12292,1232r11,3l12312,1241r8,7l12338,1230r23,-23l12344,1193r-20,-10l12303,1176r-23,-2l12234,1182r-38,24l12171,1243r-9,45l12171,1333r25,37l12234,1394r46,9l12305,1400r23,-8l12349,1379r18,-16l12367,1346r,-82xm12584,1258r-5,-26l12578,1226r-18,-25l12534,1185r-10,-2l12524,1247r,22l12515,1284r-54,l12461,1232r54,l12524,1247r,-64l12502,1179r-100,l12402,1398r59,l12461,1338r29,l12517,1398r67,l12554,1338r-7,-14l12561,1312r12,-15l12579,1284r2,-5l12584,1258xm12674,1179r-59,l12615,1398r59,l12674,1179xm12919,1229r-18,-22l12878,1189r-27,-11l12821,1174r-46,8l12738,1206r-25,37l12704,1288r9,45l12738,1370r37,24l12821,1403r30,-4l12878,1387r23,-17l12919,1347r-6,-4l12868,1316r-8,11l12848,1336r-13,5l12821,1343r-21,-4l12782,1327r-12,-18l12766,1288r4,-21l12782,1249r18,-11l12821,1233r14,2l12848,1241r12,8l12868,1260r45,-27l12919,1229xm13136,1179r-61,l13075,1316r-2,13l13067,1339r-11,6l13042,1347r-14,-2l13018,1339r-7,-10l13009,1316r,-137l12948,1179r,137l12955,1352r20,27l13004,1397r38,6l13080,1397r30,-18l13129,1352r1,-5l13136,1316r,-137xm13338,1344r-100,l13238,1179r-60,l13178,1398r160,l13338,1344xm13502,1179r-179,l13323,1232r60,l13383,1398r59,l13442,1232r60,l13502,1179xm13719,1179r-61,l13658,1316r-2,13l13649,1339r-10,6l13625,1347r-14,-2l13600,1339r-6,-10l13592,1316r,-137l13531,1179r,137l13538,1352r20,27l13587,1397r38,6l13663,1397r30,-18l13712,1352r1,-5l13719,1316r,-137xm13943,1258r-5,-26l13937,1226r-18,-25l13893,1185r-10,-2l13883,1247r,22l13874,1284r-53,l13821,1232r53,l13883,1247r,-64l13861,1179r-100,l13761,1398r60,l13821,1338r28,l13876,1398r67,l13913,1338r-7,-14l13921,1312r12,-15l13938,1284r3,-5l13943,1258xm14144,1179r-164,l13980,1398r164,l14144,1344r-104,l14040,1315r84,l14124,1261r-84,l14040,1232r104,l14144,1179xm14951,850r-457,l14494,1178r,219l14435,1397r,-219l14494,1178r,-328l14019,850r155,328l14240,1178r56,120l14351,1178r67,l14318,1397r-40,l14485,1836r205,-434l14696,1390r-13,5l14669,1399r-15,2l14640,1402r-26,-5l14595,1393r-37,-24l14532,1333r-10,-45l14532,1242r26,-36l14595,1182r19,-4l14614,1178r26,-5l14670,1177r28,10l14722,1203r20,22l14692,1255r-9,-10l14672,1237r-14,-5l14643,1230r-22,5l14603,1248r-13,18l14586,1288r4,21l14603,1328r18,13l14643,1346r15,-2l14672,1339r11,-8l14692,1320r29,18l14729,1320r30,-65l14771,1232r42,l14813,1397r60,l14873,1232r60,l14933,1178r-137,l14798,1173r153,-323xm15186,1288r-10,-46l15167,1230r-18,-24l15122,1189r,99l15117,1310r-12,19l15087,1341r-23,5l15042,1341r-19,-12l15011,1310r-5,-22l15011,1265r12,-18l15042,1234r22,-4l15087,1234r18,13l15117,1265r5,23l15122,1189r-11,-7l15064,1173r-46,9l14979,1206r-26,36l14943,1288r10,45l14979,1369r39,24l15064,1402r47,-9l15149,1369r18,-23l15176,1333r10,-45xm15396,1258r-6,-26l15389,1226r-17,-25l15345,1184r-12,-2l15333,1247r,22l15324,1284r-51,l15273,1232r51,l15333,1247r,-65l15313,1178r-100,l15213,1397r60,l15273,1338r28,l15328,1397r67,l15365,1338r-7,-14l15373,1311r12,-15l15390,1284r3,-5l15396,1258xm15484,1178r-59,l15425,1397r59,l15484,1178xm15742,1397r-12,-25l15708,1324r-22,-47l15647,1192r,132l15609,1324r17,-47l15629,1277r18,47l15647,1192r-7,-14l15615,1178r-101,219l15578,1397r12,-25l15666,1372r11,25l15742,1397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B68DADA">
          <v:group id="_x0000_s1027" style="position:absolute;margin-left:0;margin-top:1105.5pt;width:841.9pt;height:85.05pt;z-index:15729152;mso-position-horizontal-relative:page;mso-position-vertical-relative:page" coordorigin=",22110" coordsize="16838,1701">
            <v:rect id="_x0000_s1034" style="position:absolute;top:22110;width:16838;height:1701" fillcolor="#005033" stroked="f"/>
            <v:shape id="_x0000_s1033" style="position:absolute;top:22110;width:1195;height:1701" coordorigin=",22110" coordsize="1195,1701" path="m390,23811r-390,l,22110r1194,l390,23811xe" fillcolor="#f8971f" stroked="f">
              <v:fill opacity=".5"/>
              <v:path arrowok="t"/>
            </v:shape>
            <v:shape id="_x0000_s1032" style="position:absolute;left:14705;top:22460;width:311;height:1000" coordorigin="14706,22461" coordsize="311" o:spt="100" adj="0,,0" path="m14740,22978r-34,l14706,23047r34,l14740,22978xm14740,22909r-34,l14706,22943r34,l14740,22909xm14740,22737r-34,l14706,22840r34,l14740,22737xm14775,23116r-35,l14740,23081r-34,l14706,23116r34,l14740,23150r-34,l14706,23185r34,l14740,23150r35,l14775,23116xm14844,23116r-35,l14809,23150r35,l14844,23116xm14878,23288r-34,l14809,23288r-34,l14775,23392r34,l14844,23392r34,l14878,23288xm14878,22530r-34,l14809,22530r-34,l14775,22599r,l14775,22633r34,l14844,22633r34,l14878,22599r,l14878,22530xm14913,23116r-35,l14878,23150r35,l14913,23116xm14947,23219r-34,l14913,23254r,172l14878,23426r,l14844,23426r-35,l14775,23426r-35,l14740,23254r35,l14809,23254r35,l14878,23254r,l14913,23254r,-35l14878,23219r,l14844,23219r-35,l14775,23219r-35,l14740,23219r-34,l14706,23461r34,l14740,23461r35,l14809,23461r35,l14878,23461r,l14913,23461r34,l14947,23219xm14947,23150r-34,l14913,23185r34,l14947,23150xm14947,23081r-34,l14913,23116r34,l14947,23081xm14947,22737r-34,l14913,22771r34,l14947,22737xm14947,22461r-34,l14913,22495r,35l14913,22599r,l14913,22668r-35,l14878,22668r-34,l14809,22668r-34,l14740,22668r,-69l14740,22599r,-69l14740,22495r35,l14809,22495r35,l14878,22495r,l14913,22495r,-34l14878,22461r,l14844,22461r-35,l14775,22461r-35,l14740,22461r-34,l14706,22530r,69l14706,22599r,103l14740,22702r,l14775,22702r34,l14844,22702r34,l14878,22702r35,l14947,22702r,-103l14947,22599r,-69l14947,22461xm14982,22978r-35,l14947,23012r-34,l14913,23047r34,l14982,23047r,-69xm15016,22771r-34,l14947,22771r,34l14913,22805r,-34l14878,22771r,-34l14844,22737r,34l14878,22771r,34l14844,22805r,-34l14809,22771r,-34l14775,22737r,103l14809,22840r,l14844,22840r,l14878,22840r,69l14844,22909r,-35l14809,22874r,69l14844,22943r,69l14809,23012r-34,l14775,23116r34,l14809,23081r35,l14878,23081r,-103l14913,22978r34,l14947,22943r-34,l14878,22943r,-34l14913,22909r34,l14982,22909r34,l15016,22840r-34,l14982,22840r,34l14947,22874r-34,l14913,22840r-35,l14878,22805r35,l14913,22840r34,l14947,22840r35,l14982,22840r,-35l15016,22805r,-34xm15016,22668r-34,l14982,22702r34,l15016,22668xm15016,22599r-34,l14982,22633r34,l15016,22599xm15016,22495r-34,l14982,22530r34,l15016,22495xe" fillcolor="#fdc88b" stroked="f">
              <v:stroke joinstyle="round"/>
              <v:formulas/>
              <v:path arrowok="t" o:connecttype="segments"/>
            </v:shape>
            <v:shape id="_x0000_s1031" style="position:absolute;left:14981;top:22460;width:345;height:1000" coordorigin="14982,22461" coordsize="345" o:spt="100" adj="0,,0" path="m15051,23047r-35,l15016,23012r-34,l14982,23047r34,l15016,23081r-34,l14982,23150r34,l15016,23185r-34,l14982,23219r34,l15016,23219r35,l15051,23116r-35,l15016,23081r35,l15051,23047xm15051,22530r-35,l15016,22599r35,l15051,22530xm15085,22633r-34,l15016,22633r,35l15051,22668r,34l15016,22702r,35l15051,22737r,-35l15085,22702r,-69xm15120,22771r-35,l15085,22737r-34,l15051,22771r-35,l15016,22840r-34,l14982,22909r34,l15016,22943r-34,l14982,22978r34,l15016,22943r35,l15051,22909r-35,l15016,22840r35,l15051,22874r34,l15085,22874r35,l15120,22840r-35,l15085,22805r35,l15120,22771xm15120,22461r-35,l15051,22461r,34l15085,22495r,35l15120,22530r,-69xm15189,23323r-35,l15154,23323r-34,l15120,23288r-35,l15085,23254r-34,l15051,23323r,34l15051,23392r-35,l15016,23357r35,l15051,23323r-35,l15016,23288r-34,l14982,23323r34,l15016,23357r-34,l14982,23392r34,l15016,23426r-34,l14982,23461r34,l15016,23426r35,l15085,23426r,-69l15120,23357r,104l15154,23461r,-104l15189,23357r,-34xm15189,23219r-35,l15154,23185r-34,l15120,23150r-35,l15085,23219r35,l15154,23219r,35l15189,23254r,-35xm15189,22943r-35,l15154,22978r-34,l15120,22909r-35,l15085,22978r-34,l15051,23047r34,l15085,22978r35,l15120,23012r34,l15154,22978r35,l15189,22943xm15258,22530r-35,l15223,22564r35,l15258,22530xm15292,23392r-34,l15223,23392r,-35l15189,23357r,69l15223,23426r,l15258,23426r34,l15292,23392xm15292,22668r-34,l15258,22633r-35,l15189,22633r,69l15223,22702r,35l15258,22737r,-35l15223,22702r,-34l15258,22668r,34l15292,22702r,-34xm15326,22702r-34,l15292,22771r-34,l15223,22771r,34l15189,22805r,-34l15154,22771r,-138l15189,22633r,-34l15189,22564r-35,l15154,22530r35,l15189,22495r34,l15223,22461r-34,l15189,22495r-35,l15154,22530r-34,l15120,22564r-35,l15085,22599r35,l15120,22599r,172l15154,22771r,34l15189,22805r,35l15154,22840r,34l15189,22874r,69l15223,22943r,l15258,22943r,35l15292,22978r,34l15258,23012r,35l15258,23081r,104l15223,23185r,-104l15258,23081r,-34l15223,23047r,34l15189,23081r,l15189,23116r-35,l15154,23081r35,l15189,23081r,-34l15154,23047r,l15120,23047r,34l15085,23081r,35l15120,23116r,34l15154,23150r,l15189,23150r,69l15223,23219r,l15258,23219r,l15292,23219r,35l15258,23254r,34l15223,23288r,35l15258,23323r34,l15292,23357r34,l15326,23219r-34,l15292,23185r34,l15326,22943r-34,l15292,22909r-34,l15223,22909r,-104l15258,22805r,35l15292,22840r,69l15326,22909r,-207xm15326,22599r-34,l15258,22599r,34l15292,22633r34,l15326,22599xe" fillcolor="#fdc88b" stroked="f">
              <v:stroke joinstyle="round"/>
              <v:formulas/>
              <v:path arrowok="t" o:connecttype="segments"/>
            </v:shape>
            <v:shape id="_x0000_s1030" style="position:absolute;left:15292;top:22460;width:380;height:1000" coordorigin="15292,22461" coordsize="380" o:spt="100" adj="0,,0" path="m15361,23150r-35,l15326,23185r35,l15361,23150xm15361,23047r-35,l15326,23081r35,l15361,23047xm15361,22840r-35,l15326,22874r35,l15361,22840xm15430,22668r-35,l15395,22599r-34,l15326,22599r,103l15361,22702r,-34l15395,22668r,69l15430,22737r,-69xm15430,22495r-35,l15395,22461r-34,l15326,22461r,34l15361,22495r,35l15395,22530r,34l15430,22564r,-34l15430,22495xm15464,23357r-34,l15395,23357r,35l15395,23426r-34,l15361,23392r34,l15395,23357r-34,l15326,23357r,-138l15292,23219r,138l15326,23357r,35l15292,23392r,69l15326,23461r,-35l15361,23426r,35l15395,23461r35,l15430,23392r34,l15464,23357xm15499,23426r-35,l15464,23461r35,l15499,23426xm15499,23219r-35,l15464,23254r35,l15499,23219xm15568,23426r-35,l15533,23461r35,l15568,23426xm15568,22737r-35,l15533,22771r35,l15568,22737xm15602,23116r-34,l15568,23150r34,l15602,23116xm15637,23047r-35,l15602,22874r-34,l15568,23081r34,l15602,23081r35,l15637,23047xm15637,22805r-35,l15602,22771r-34,l15568,22805r-35,l15499,22805r,-34l15464,22771r,l15464,22805r,69l15430,22874r,-69l15464,22805r,-34l15430,22771r-35,l15395,22874r-34,l15361,22909r34,l15430,22909r34,l15464,22943r-34,l15430,22978r34,l15464,22978r35,l15499,23012r-35,l15464,23012r-34,l15430,22978r-35,l15361,22978r-35,l15326,23012r35,l15395,23012r,104l15430,23116r,34l15395,23150r,69l15361,23219r,35l15395,23254r,69l15430,23323r,l15464,23323r,l15499,23323r,69l15533,23392r35,l15568,23392r34,l15602,23357r35,l15637,23323r-35,l15602,23357r-34,l15568,23288r34,l15602,23219r35,l15637,23185r-35,l15602,23219r-34,l15568,23150r-35,l15533,23185r,103l15499,23288r-35,l15464,23288r-34,l15430,23185r34,l15464,23185r35,l15533,23185r,-35l15499,23150r-35,l15464,23081r35,l15499,23116r34,l15533,23081r-34,l15499,23047r34,l15533,22978r-34,l15499,22874r34,l15568,22874r,-69l15602,22805r,35l15637,22840r,-35xm15637,22530r-35,l15602,22530r-34,l15533,22530r,69l15533,22599r,34l15568,22633r34,l15602,22633r35,l15637,22599r,l15637,22530xm15671,22461r-34,l15602,22461r,l15568,22461r-35,l15499,22461r-35,l15464,22530r,69l15464,22599r,103l15499,22702r34,l15568,22702r34,l15602,22702r35,l15637,22668r-35,l15602,22668r-34,l15533,22668r-34,l15499,22599r,l15499,22530r,-35l15533,22495r35,l15602,22495r,l15637,22495r34,l15671,22461xe" fillcolor="#fdc88b" stroked="f">
              <v:stroke joinstyle="round"/>
              <v:formulas/>
              <v:path arrowok="t" o:connecttype="segments"/>
            </v:shape>
            <v:shape id="_x0000_s1029" style="position:absolute;left:15636;top:22460;width:69;height:1000" coordorigin="15637,22461" coordsize="69" o:spt="100" adj="0,,0" path="m15671,22737r-34,l15637,22771r34,l15671,22737xm15706,23185r-35,l15637,23185r,69l15671,23254r,69l15637,23323r,34l15671,23357r,35l15637,23392r,69l15671,23461r35,l15706,23426r-35,l15671,23392r35,l15706,23185xm15706,22771r-35,l15671,22805r-34,l15637,22909r34,l15671,22943r-34,l15637,23047r34,l15671,23081r-34,l15637,23150r34,l15671,23116r35,l15706,23012r-35,l15671,22978r35,l15706,22874r-35,l15671,22840r35,l15706,22771xm15706,22461r-35,l15637,22461r,34l15671,22495r,35l15671,22599r,l15671,22668r-34,l15637,22702r34,l15706,22702r,-103l15706,22599r,-69l15706,22461xe" fillcolor="#fdc88b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top:22110;width:16838;height:1701" filled="f" stroked="f">
              <v:textbox inset="0,0,0,0">
                <w:txbxContent>
                  <w:p w14:paraId="5DFCE413" w14:textId="77777777" w:rsidR="00122019" w:rsidRDefault="009F5DDE">
                    <w:pPr>
                      <w:spacing w:before="261" w:line="213" w:lineRule="auto"/>
                      <w:ind w:left="1139" w:right="4889"/>
                      <w:rPr>
                        <w:rFonts w:ascii="Tahoma"/>
                        <w:b/>
                        <w:sz w:val="32"/>
                      </w:rPr>
                    </w:pPr>
                    <w:r>
                      <w:rPr>
                        <w:color w:val="FFFFFF"/>
                        <w:w w:val="110"/>
                        <w:sz w:val="28"/>
                      </w:rPr>
                      <w:t>The Farm Business Resilience Program is supporting farmers to build stronger,</w:t>
                    </w:r>
                    <w:r>
                      <w:rPr>
                        <w:color w:val="FFFFFF"/>
                        <w:spacing w:val="-9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more</w:t>
                    </w:r>
                    <w:r>
                      <w:rPr>
                        <w:color w:val="FFFFFF"/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productive</w:t>
                    </w:r>
                    <w:r>
                      <w:rPr>
                        <w:color w:val="FFFFFF"/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agricultural</w:t>
                    </w:r>
                    <w:r>
                      <w:rPr>
                        <w:color w:val="FFFFFF"/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businesses.</w:t>
                    </w:r>
                    <w:r>
                      <w:rPr>
                        <w:color w:val="FFFFFF"/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CBE77"/>
                        <w:sz w:val="28"/>
                      </w:rPr>
                      <w:t>Visit:</w:t>
                    </w:r>
                    <w:r>
                      <w:rPr>
                        <w:b/>
                        <w:color w:val="FCBE77"/>
                        <w:spacing w:val="58"/>
                        <w:sz w:val="28"/>
                      </w:rPr>
                      <w:t xml:space="preserve"> </w:t>
                    </w:r>
                    <w:r w:rsidRPr="009A0DFE">
                      <w:rPr>
                        <w:rFonts w:ascii="Tahoma"/>
                        <w:b/>
                        <w:color w:val="FCBE77"/>
                        <w:sz w:val="28"/>
                        <w:szCs w:val="20"/>
                      </w:rPr>
                      <w:t>agriculture.vic.gov.au/FBRP</w:t>
                    </w:r>
                  </w:p>
                  <w:p w14:paraId="49C6877E" w14:textId="77777777" w:rsidR="00122019" w:rsidRDefault="009F5DDE">
                    <w:pPr>
                      <w:spacing w:before="163" w:line="247" w:lineRule="auto"/>
                      <w:ind w:left="1139" w:right="4307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10"/>
                        <w:sz w:val="20"/>
                      </w:rPr>
                      <w:t>The</w:t>
                    </w:r>
                    <w:r>
                      <w:rPr>
                        <w:color w:val="FFFFFF"/>
                        <w:spacing w:val="-1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20"/>
                      </w:rPr>
                      <w:t>Farm</w:t>
                    </w:r>
                    <w:r>
                      <w:rPr>
                        <w:color w:val="FFFFFF"/>
                        <w:spacing w:val="-1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20"/>
                      </w:rPr>
                      <w:t>Business</w:t>
                    </w:r>
                    <w:r>
                      <w:rPr>
                        <w:color w:val="FFFFFF"/>
                        <w:spacing w:val="-1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20"/>
                      </w:rPr>
                      <w:t>Resilience</w:t>
                    </w:r>
                    <w:r>
                      <w:rPr>
                        <w:color w:val="FFFFFF"/>
                        <w:spacing w:val="-1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20"/>
                      </w:rPr>
                      <w:t>Program</w:t>
                    </w:r>
                    <w:r>
                      <w:rPr>
                        <w:color w:val="FFFFFF"/>
                        <w:spacing w:val="-1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20"/>
                      </w:rPr>
                      <w:t>is</w:t>
                    </w:r>
                    <w:r>
                      <w:rPr>
                        <w:color w:val="FFFFFF"/>
                        <w:spacing w:val="-1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20"/>
                      </w:rPr>
                      <w:t>jointly</w:t>
                    </w:r>
                    <w:r>
                      <w:rPr>
                        <w:color w:val="FFFFFF"/>
                        <w:spacing w:val="-1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20"/>
                      </w:rPr>
                      <w:t>funded</w:t>
                    </w:r>
                    <w:r>
                      <w:rPr>
                        <w:color w:val="FFFFFF"/>
                        <w:spacing w:val="-1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20"/>
                      </w:rPr>
                      <w:t>through</w:t>
                    </w:r>
                    <w:r>
                      <w:rPr>
                        <w:color w:val="FFFFFF"/>
                        <w:spacing w:val="-1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20"/>
                      </w:rPr>
                      <w:t>the</w:t>
                    </w:r>
                    <w:r>
                      <w:rPr>
                        <w:color w:val="FFFFFF"/>
                        <w:spacing w:val="-1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20"/>
                      </w:rPr>
                      <w:t>Australian</w:t>
                    </w:r>
                    <w:r>
                      <w:rPr>
                        <w:color w:val="FFFFFF"/>
                        <w:spacing w:val="-1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20"/>
                      </w:rPr>
                      <w:t>Government’s</w:t>
                    </w:r>
                    <w:r>
                      <w:rPr>
                        <w:color w:val="FFFFFF"/>
                        <w:spacing w:val="-1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20"/>
                      </w:rPr>
                      <w:t>Future</w:t>
                    </w:r>
                    <w:r>
                      <w:rPr>
                        <w:color w:val="FFFFFF"/>
                        <w:spacing w:val="-1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20"/>
                      </w:rPr>
                      <w:t>Drought</w:t>
                    </w:r>
                    <w:r>
                      <w:rPr>
                        <w:color w:val="FFFFFF"/>
                        <w:spacing w:val="-1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20"/>
                      </w:rPr>
                      <w:t>Fund</w:t>
                    </w:r>
                    <w:r>
                      <w:rPr>
                        <w:color w:val="FFFFFF"/>
                        <w:spacing w:val="-6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and</w:t>
                    </w:r>
                    <w:r>
                      <w:rPr>
                        <w:color w:val="FFFFFF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the</w:t>
                    </w:r>
                    <w:r>
                      <w:rPr>
                        <w:color w:val="FFFFFF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Victorian</w:t>
                    </w:r>
                    <w:r>
                      <w:rPr>
                        <w:color w:val="FFFFFF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Government’s</w:t>
                    </w:r>
                    <w:r>
                      <w:rPr>
                        <w:color w:val="FFFFFF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Future</w:t>
                    </w:r>
                    <w:r>
                      <w:rPr>
                        <w:color w:val="FFFFFF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Agriculture</w:t>
                    </w:r>
                    <w:r>
                      <w:rPr>
                        <w:color w:val="FFFFFF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Skills</w:t>
                    </w:r>
                    <w:r>
                      <w:rPr>
                        <w:color w:val="FFFFFF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Capacity</w:t>
                    </w:r>
                    <w:r>
                      <w:rPr>
                        <w:color w:val="FFFFFF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Fund.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70A0A593">
          <v:shape id="_x0000_s1026" type="#_x0000_t202" style="position:absolute;margin-left:814.75pt;margin-top:1131.8pt;width:7.7pt;height:45.9pt;z-index:15729664;mso-position-horizontal-relative:page;mso-position-vertical-relative:page" filled="f" stroked="f">
            <v:textbox style="layout-flow:vertical;mso-layout-flow-alt:bottom-to-top" inset="0,0,0,0">
              <w:txbxContent>
                <w:p w14:paraId="60B0C0F5" w14:textId="77777777" w:rsidR="00122019" w:rsidRDefault="009F5DDE">
                  <w:pPr>
                    <w:spacing w:before="19"/>
                    <w:ind w:left="20"/>
                    <w:rPr>
                      <w:sz w:val="10"/>
                    </w:rPr>
                  </w:pPr>
                  <w:r>
                    <w:rPr>
                      <w:color w:val="FFFFFF"/>
                      <w:w w:val="110"/>
                      <w:sz w:val="10"/>
                    </w:rPr>
                    <w:t>DJPR_13999_0423</w:t>
                  </w:r>
                </w:p>
              </w:txbxContent>
            </v:textbox>
            <w10:wrap anchorx="page" anchory="page"/>
          </v:shape>
        </w:pict>
      </w:r>
    </w:p>
    <w:p w14:paraId="341E8548" w14:textId="3C5DACA4" w:rsidR="00122019" w:rsidRDefault="00122019">
      <w:pPr>
        <w:pStyle w:val="BodyText"/>
        <w:rPr>
          <w:rFonts w:ascii="Times New Roman"/>
          <w:b w:val="0"/>
          <w:sz w:val="20"/>
        </w:rPr>
      </w:pPr>
    </w:p>
    <w:p w14:paraId="11EBE1F7" w14:textId="3FCEED4D" w:rsidR="00122019" w:rsidRDefault="00122019">
      <w:pPr>
        <w:pStyle w:val="BodyText"/>
        <w:rPr>
          <w:rFonts w:ascii="Times New Roman"/>
          <w:b w:val="0"/>
          <w:sz w:val="20"/>
        </w:rPr>
      </w:pPr>
    </w:p>
    <w:p w14:paraId="21488D29" w14:textId="0791939D" w:rsidR="00122019" w:rsidRDefault="00122019">
      <w:pPr>
        <w:pStyle w:val="BodyText"/>
        <w:rPr>
          <w:rFonts w:ascii="Times New Roman"/>
          <w:b w:val="0"/>
          <w:sz w:val="20"/>
        </w:rPr>
      </w:pPr>
    </w:p>
    <w:p w14:paraId="775C1BDB" w14:textId="77777777" w:rsidR="00122019" w:rsidRDefault="00122019">
      <w:pPr>
        <w:pStyle w:val="BodyText"/>
        <w:rPr>
          <w:rFonts w:ascii="Times New Roman"/>
          <w:b w:val="0"/>
          <w:sz w:val="20"/>
        </w:rPr>
      </w:pPr>
    </w:p>
    <w:p w14:paraId="23A5A914" w14:textId="77777777" w:rsidR="00122019" w:rsidRDefault="00122019">
      <w:pPr>
        <w:pStyle w:val="BodyText"/>
        <w:rPr>
          <w:rFonts w:ascii="Times New Roman"/>
          <w:b w:val="0"/>
          <w:sz w:val="20"/>
        </w:rPr>
      </w:pPr>
    </w:p>
    <w:p w14:paraId="25543C4F" w14:textId="77777777" w:rsidR="00122019" w:rsidRDefault="00122019">
      <w:pPr>
        <w:pStyle w:val="BodyText"/>
        <w:rPr>
          <w:rFonts w:ascii="Times New Roman"/>
          <w:b w:val="0"/>
          <w:sz w:val="20"/>
        </w:rPr>
      </w:pPr>
    </w:p>
    <w:p w14:paraId="2B9A6696" w14:textId="77777777" w:rsidR="00122019" w:rsidRDefault="00122019">
      <w:pPr>
        <w:pStyle w:val="BodyText"/>
        <w:rPr>
          <w:rFonts w:ascii="Times New Roman"/>
          <w:b w:val="0"/>
          <w:sz w:val="20"/>
        </w:rPr>
      </w:pPr>
    </w:p>
    <w:p w14:paraId="5D5E51B2" w14:textId="77777777" w:rsidR="00122019" w:rsidRDefault="00122019">
      <w:pPr>
        <w:pStyle w:val="BodyText"/>
        <w:rPr>
          <w:rFonts w:ascii="Times New Roman"/>
          <w:b w:val="0"/>
          <w:sz w:val="20"/>
        </w:rPr>
      </w:pPr>
    </w:p>
    <w:p w14:paraId="06710544" w14:textId="77777777" w:rsidR="00122019" w:rsidRDefault="00122019">
      <w:pPr>
        <w:pStyle w:val="BodyText"/>
        <w:rPr>
          <w:rFonts w:ascii="Times New Roman"/>
          <w:b w:val="0"/>
          <w:sz w:val="20"/>
        </w:rPr>
      </w:pPr>
    </w:p>
    <w:p w14:paraId="38E3AEE3" w14:textId="77777777" w:rsidR="00122019" w:rsidRDefault="00122019">
      <w:pPr>
        <w:pStyle w:val="BodyText"/>
        <w:rPr>
          <w:rFonts w:ascii="Times New Roman"/>
          <w:b w:val="0"/>
          <w:sz w:val="20"/>
        </w:rPr>
      </w:pPr>
    </w:p>
    <w:p w14:paraId="11B90240" w14:textId="77777777" w:rsidR="00122019" w:rsidRDefault="00122019">
      <w:pPr>
        <w:pStyle w:val="BodyText"/>
        <w:spacing w:before="10"/>
        <w:rPr>
          <w:rFonts w:ascii="Times New Roman"/>
          <w:b w:val="0"/>
          <w:sz w:val="17"/>
        </w:rPr>
      </w:pPr>
    </w:p>
    <w:p w14:paraId="0198052E" w14:textId="77777777" w:rsidR="00122019" w:rsidRDefault="009F5DDE">
      <w:pPr>
        <w:pStyle w:val="BodyText"/>
        <w:spacing w:before="110"/>
        <w:ind w:left="113"/>
      </w:pPr>
      <w:r>
        <w:rPr>
          <w:color w:val="005033"/>
          <w:w w:val="110"/>
        </w:rPr>
        <w:t>My</w:t>
      </w:r>
      <w:r>
        <w:rPr>
          <w:color w:val="005033"/>
          <w:spacing w:val="-30"/>
          <w:w w:val="110"/>
        </w:rPr>
        <w:t xml:space="preserve"> </w:t>
      </w:r>
      <w:r>
        <w:rPr>
          <w:color w:val="005033"/>
          <w:w w:val="110"/>
        </w:rPr>
        <w:t>Plan</w:t>
      </w:r>
      <w:r>
        <w:rPr>
          <w:color w:val="005033"/>
          <w:spacing w:val="-29"/>
          <w:w w:val="110"/>
        </w:rPr>
        <w:t xml:space="preserve"> </w:t>
      </w:r>
      <w:r>
        <w:rPr>
          <w:color w:val="005033"/>
          <w:w w:val="110"/>
        </w:rPr>
        <w:t>on</w:t>
      </w:r>
      <w:r>
        <w:rPr>
          <w:color w:val="005033"/>
          <w:spacing w:val="-30"/>
          <w:w w:val="110"/>
        </w:rPr>
        <w:t xml:space="preserve"> </w:t>
      </w:r>
      <w:r>
        <w:rPr>
          <w:color w:val="005033"/>
          <w:w w:val="110"/>
        </w:rPr>
        <w:t>a</w:t>
      </w:r>
      <w:r>
        <w:rPr>
          <w:color w:val="005033"/>
          <w:spacing w:val="-29"/>
          <w:w w:val="110"/>
        </w:rPr>
        <w:t xml:space="preserve"> </w:t>
      </w:r>
      <w:r>
        <w:rPr>
          <w:color w:val="005033"/>
          <w:w w:val="110"/>
        </w:rPr>
        <w:t>Page</w:t>
      </w:r>
    </w:p>
    <w:p w14:paraId="400B6477" w14:textId="77777777" w:rsidR="00122019" w:rsidRDefault="00122019">
      <w:pPr>
        <w:spacing w:before="7" w:after="1"/>
        <w:rPr>
          <w:b/>
          <w:sz w:val="15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5"/>
      </w:tblGrid>
      <w:tr w:rsidR="00122019" w14:paraId="52EE8FEA" w14:textId="77777777">
        <w:trPr>
          <w:trHeight w:val="422"/>
        </w:trPr>
        <w:tc>
          <w:tcPr>
            <w:tcW w:w="14575" w:type="dxa"/>
            <w:tcBorders>
              <w:bottom w:val="single" w:sz="4" w:space="0" w:color="AFB1B7"/>
            </w:tcBorders>
          </w:tcPr>
          <w:p w14:paraId="101A1043" w14:textId="77777777" w:rsidR="00122019" w:rsidRDefault="009F5DDE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color w:val="414042"/>
                <w:w w:val="110"/>
                <w:sz w:val="20"/>
              </w:rPr>
              <w:t>Name:</w:t>
            </w:r>
          </w:p>
        </w:tc>
      </w:tr>
      <w:tr w:rsidR="00122019" w14:paraId="0577C7EA" w14:textId="77777777">
        <w:trPr>
          <w:trHeight w:val="613"/>
        </w:trPr>
        <w:tc>
          <w:tcPr>
            <w:tcW w:w="14575" w:type="dxa"/>
            <w:tcBorders>
              <w:top w:val="single" w:sz="4" w:space="0" w:color="AFB1B7"/>
              <w:bottom w:val="single" w:sz="4" w:space="0" w:color="AFB1B7"/>
            </w:tcBorders>
          </w:tcPr>
          <w:p w14:paraId="2513D8FA" w14:textId="77777777" w:rsidR="00122019" w:rsidRDefault="009F5DDE">
            <w:pPr>
              <w:pStyle w:val="TableParagraph"/>
              <w:spacing w:before="193"/>
              <w:rPr>
                <w:sz w:val="20"/>
              </w:rPr>
            </w:pPr>
            <w:r>
              <w:rPr>
                <w:color w:val="414042"/>
                <w:w w:val="110"/>
                <w:sz w:val="20"/>
              </w:rPr>
              <w:t>SWOT</w:t>
            </w:r>
            <w:r>
              <w:rPr>
                <w:color w:val="414042"/>
                <w:spacing w:val="-13"/>
                <w:w w:val="110"/>
                <w:sz w:val="20"/>
              </w:rPr>
              <w:t xml:space="preserve"> </w:t>
            </w:r>
            <w:r>
              <w:rPr>
                <w:color w:val="414042"/>
                <w:w w:val="110"/>
                <w:sz w:val="20"/>
              </w:rPr>
              <w:t>analysis</w:t>
            </w:r>
            <w:r>
              <w:rPr>
                <w:color w:val="414042"/>
                <w:spacing w:val="-12"/>
                <w:w w:val="110"/>
                <w:sz w:val="20"/>
              </w:rPr>
              <w:t xml:space="preserve"> </w:t>
            </w:r>
            <w:r>
              <w:rPr>
                <w:color w:val="414042"/>
                <w:w w:val="110"/>
                <w:sz w:val="20"/>
              </w:rPr>
              <w:t>of:</w:t>
            </w:r>
          </w:p>
        </w:tc>
      </w:tr>
      <w:tr w:rsidR="00122019" w14:paraId="34980CE0" w14:textId="77777777">
        <w:trPr>
          <w:trHeight w:val="778"/>
        </w:trPr>
        <w:tc>
          <w:tcPr>
            <w:tcW w:w="14575" w:type="dxa"/>
            <w:tcBorders>
              <w:top w:val="single" w:sz="4" w:space="0" w:color="AFB1B7"/>
            </w:tcBorders>
          </w:tcPr>
          <w:p w14:paraId="5F3D0E5C" w14:textId="77777777" w:rsidR="00122019" w:rsidRDefault="0012201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45CBBA9" w14:textId="77777777" w:rsidR="00122019" w:rsidRDefault="009F5DDE">
            <w:pPr>
              <w:pStyle w:val="TableParagraph"/>
              <w:spacing w:line="260" w:lineRule="atLeast"/>
              <w:ind w:right="1819"/>
              <w:rPr>
                <w:sz w:val="20"/>
              </w:rPr>
            </w:pPr>
            <w:r>
              <w:rPr>
                <w:color w:val="414042"/>
                <w:w w:val="109"/>
                <w:sz w:val="20"/>
              </w:rPr>
              <w:t>The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color w:val="414042"/>
                <w:w w:val="114"/>
                <w:sz w:val="20"/>
              </w:rPr>
              <w:t>anal</w:t>
            </w:r>
            <w:r>
              <w:rPr>
                <w:color w:val="414042"/>
                <w:spacing w:val="-3"/>
                <w:w w:val="114"/>
                <w:sz w:val="20"/>
              </w:rPr>
              <w:t>y</w:t>
            </w:r>
            <w:r>
              <w:rPr>
                <w:color w:val="414042"/>
                <w:w w:val="117"/>
                <w:sz w:val="20"/>
              </w:rPr>
              <w:t>sis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color w:val="414042"/>
                <w:spacing w:val="-1"/>
                <w:w w:val="113"/>
                <w:sz w:val="20"/>
              </w:rPr>
              <w:t>o</w:t>
            </w:r>
            <w:r>
              <w:rPr>
                <w:color w:val="414042"/>
                <w:w w:val="96"/>
                <w:sz w:val="20"/>
              </w:rPr>
              <w:t>f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color w:val="414042"/>
                <w:spacing w:val="-4"/>
                <w:w w:val="114"/>
                <w:sz w:val="20"/>
              </w:rPr>
              <w:t>y</w:t>
            </w:r>
            <w:r>
              <w:rPr>
                <w:color w:val="414042"/>
                <w:w w:val="111"/>
                <w:sz w:val="20"/>
              </w:rPr>
              <w:t>our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color w:val="005C41"/>
                <w:w w:val="102"/>
                <w:sz w:val="20"/>
              </w:rPr>
              <w:t>S</w:t>
            </w:r>
            <w:r>
              <w:rPr>
                <w:color w:val="414042"/>
                <w:w w:val="102"/>
                <w:sz w:val="20"/>
              </w:rPr>
              <w:t>t</w:t>
            </w:r>
            <w:r>
              <w:rPr>
                <w:color w:val="414042"/>
                <w:spacing w:val="-3"/>
                <w:w w:val="102"/>
                <w:sz w:val="20"/>
              </w:rPr>
              <w:t>r</w:t>
            </w:r>
            <w:r>
              <w:rPr>
                <w:color w:val="414042"/>
                <w:w w:val="114"/>
                <w:sz w:val="20"/>
              </w:rPr>
              <w:t>ength</w:t>
            </w:r>
            <w:r>
              <w:rPr>
                <w:color w:val="414042"/>
                <w:spacing w:val="-2"/>
                <w:w w:val="114"/>
                <w:sz w:val="20"/>
              </w:rPr>
              <w:t>s</w:t>
            </w:r>
            <w:r>
              <w:rPr>
                <w:color w:val="414042"/>
                <w:w w:val="57"/>
                <w:sz w:val="20"/>
              </w:rPr>
              <w:t>,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color w:val="005C41"/>
                <w:w w:val="94"/>
                <w:sz w:val="20"/>
              </w:rPr>
              <w:t>W</w:t>
            </w:r>
            <w:r>
              <w:rPr>
                <w:color w:val="414042"/>
                <w:w w:val="114"/>
                <w:sz w:val="20"/>
              </w:rPr>
              <w:t>eakne</w:t>
            </w:r>
            <w:r>
              <w:rPr>
                <w:color w:val="414042"/>
                <w:spacing w:val="-2"/>
                <w:w w:val="114"/>
                <w:sz w:val="20"/>
              </w:rPr>
              <w:t>s</w:t>
            </w:r>
            <w:r>
              <w:rPr>
                <w:color w:val="414042"/>
                <w:w w:val="117"/>
                <w:sz w:val="20"/>
              </w:rPr>
              <w:t>se</w:t>
            </w:r>
            <w:r>
              <w:rPr>
                <w:color w:val="414042"/>
                <w:spacing w:val="-2"/>
                <w:w w:val="117"/>
                <w:sz w:val="20"/>
              </w:rPr>
              <w:t>s</w:t>
            </w:r>
            <w:r>
              <w:rPr>
                <w:color w:val="414042"/>
                <w:w w:val="57"/>
                <w:sz w:val="20"/>
              </w:rPr>
              <w:t>,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color w:val="005C41"/>
                <w:w w:val="101"/>
                <w:sz w:val="20"/>
              </w:rPr>
              <w:t>O</w:t>
            </w:r>
            <w:r>
              <w:rPr>
                <w:color w:val="414042"/>
                <w:w w:val="113"/>
                <w:sz w:val="20"/>
              </w:rPr>
              <w:t>ppo</w:t>
            </w:r>
            <w:r>
              <w:rPr>
                <w:color w:val="414042"/>
                <w:spacing w:val="1"/>
                <w:w w:val="113"/>
                <w:sz w:val="20"/>
              </w:rPr>
              <w:t>r</w:t>
            </w:r>
            <w:r>
              <w:rPr>
                <w:color w:val="414042"/>
                <w:spacing w:val="-2"/>
                <w:w w:val="99"/>
                <w:sz w:val="20"/>
              </w:rPr>
              <w:t>t</w:t>
            </w:r>
            <w:r>
              <w:rPr>
                <w:color w:val="414042"/>
                <w:w w:val="108"/>
                <w:sz w:val="20"/>
              </w:rPr>
              <w:t>unities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color w:val="414042"/>
                <w:w w:val="117"/>
                <w:sz w:val="20"/>
              </w:rPr>
              <w:t>and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color w:val="005C41"/>
                <w:w w:val="104"/>
                <w:sz w:val="20"/>
              </w:rPr>
              <w:t>T</w:t>
            </w:r>
            <w:r>
              <w:rPr>
                <w:color w:val="414042"/>
                <w:w w:val="110"/>
                <w:sz w:val="20"/>
              </w:rPr>
              <w:t>h</w:t>
            </w:r>
            <w:r>
              <w:rPr>
                <w:color w:val="414042"/>
                <w:spacing w:val="-3"/>
                <w:w w:val="110"/>
                <w:sz w:val="20"/>
              </w:rPr>
              <w:t>r</w:t>
            </w:r>
            <w:r>
              <w:rPr>
                <w:color w:val="414042"/>
                <w:w w:val="113"/>
                <w:sz w:val="20"/>
              </w:rPr>
              <w:t>eats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color w:val="414042"/>
                <w:w w:val="96"/>
                <w:sz w:val="20"/>
              </w:rPr>
              <w:t>(</w:t>
            </w:r>
            <w:r>
              <w:rPr>
                <w:rFonts w:ascii="Tahoma"/>
                <w:b/>
                <w:color w:val="005C41"/>
                <w:w w:val="98"/>
                <w:sz w:val="20"/>
              </w:rPr>
              <w:t>SW</w:t>
            </w:r>
            <w:r>
              <w:rPr>
                <w:rFonts w:ascii="Tahoma"/>
                <w:b/>
                <w:color w:val="005C41"/>
                <w:spacing w:val="-6"/>
                <w:w w:val="98"/>
                <w:sz w:val="20"/>
              </w:rPr>
              <w:t>O</w:t>
            </w:r>
            <w:r>
              <w:rPr>
                <w:rFonts w:ascii="Tahoma"/>
                <w:b/>
                <w:color w:val="005C41"/>
                <w:w w:val="104"/>
                <w:sz w:val="20"/>
              </w:rPr>
              <w:t>T</w:t>
            </w:r>
            <w:r>
              <w:rPr>
                <w:color w:val="414042"/>
                <w:w w:val="96"/>
                <w:sz w:val="20"/>
              </w:rPr>
              <w:t>)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color w:val="414042"/>
                <w:w w:val="116"/>
                <w:sz w:val="20"/>
              </w:rPr>
              <w:t>can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color w:val="414042"/>
                <w:w w:val="111"/>
                <w:sz w:val="20"/>
              </w:rPr>
              <w:t>be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color w:val="414042"/>
                <w:w w:val="122"/>
                <w:sz w:val="20"/>
              </w:rPr>
              <w:t>a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color w:val="414042"/>
                <w:spacing w:val="-2"/>
                <w:w w:val="114"/>
                <w:sz w:val="20"/>
              </w:rPr>
              <w:t>u</w:t>
            </w:r>
            <w:r>
              <w:rPr>
                <w:color w:val="414042"/>
                <w:w w:val="114"/>
                <w:sz w:val="20"/>
              </w:rPr>
              <w:t>s</w:t>
            </w:r>
            <w:r>
              <w:rPr>
                <w:color w:val="414042"/>
                <w:spacing w:val="-1"/>
                <w:w w:val="114"/>
                <w:sz w:val="20"/>
              </w:rPr>
              <w:t>e</w:t>
            </w:r>
            <w:r>
              <w:rPr>
                <w:color w:val="414042"/>
                <w:w w:val="101"/>
                <w:sz w:val="20"/>
              </w:rPr>
              <w:t>ful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color w:val="414042"/>
                <w:w w:val="111"/>
                <w:sz w:val="20"/>
              </w:rPr>
              <w:t>decision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color w:val="414042"/>
                <w:w w:val="115"/>
                <w:sz w:val="20"/>
              </w:rPr>
              <w:t>making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color w:val="414042"/>
                <w:spacing w:val="-3"/>
                <w:w w:val="99"/>
                <w:sz w:val="20"/>
              </w:rPr>
              <w:t>t</w:t>
            </w:r>
            <w:r>
              <w:rPr>
                <w:color w:val="414042"/>
                <w:w w:val="107"/>
                <w:sz w:val="20"/>
              </w:rPr>
              <w:t>ool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color w:val="414042"/>
                <w:spacing w:val="-1"/>
                <w:w w:val="96"/>
                <w:sz w:val="20"/>
              </w:rPr>
              <w:t>f</w:t>
            </w:r>
            <w:r>
              <w:rPr>
                <w:color w:val="414042"/>
                <w:w w:val="110"/>
                <w:sz w:val="20"/>
              </w:rPr>
              <w:t>or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color w:val="414042"/>
                <w:w w:val="111"/>
                <w:sz w:val="20"/>
              </w:rPr>
              <w:t>both</w:t>
            </w:r>
            <w:r>
              <w:rPr>
                <w:color w:val="414042"/>
                <w:spacing w:val="-10"/>
                <w:sz w:val="20"/>
              </w:rPr>
              <w:t xml:space="preserve"> </w:t>
            </w:r>
            <w:r>
              <w:rPr>
                <w:color w:val="414042"/>
                <w:spacing w:val="-2"/>
                <w:w w:val="125"/>
                <w:sz w:val="20"/>
              </w:rPr>
              <w:t>s</w:t>
            </w:r>
            <w:r>
              <w:rPr>
                <w:color w:val="414042"/>
                <w:w w:val="107"/>
                <w:sz w:val="20"/>
              </w:rPr>
              <w:t xml:space="preserve">mall </w:t>
            </w:r>
            <w:r>
              <w:rPr>
                <w:color w:val="414042"/>
                <w:w w:val="110"/>
                <w:sz w:val="20"/>
              </w:rPr>
              <w:t>and</w:t>
            </w:r>
            <w:r>
              <w:rPr>
                <w:color w:val="414042"/>
                <w:spacing w:val="-16"/>
                <w:w w:val="110"/>
                <w:sz w:val="20"/>
              </w:rPr>
              <w:t xml:space="preserve"> </w:t>
            </w:r>
            <w:r>
              <w:rPr>
                <w:color w:val="414042"/>
                <w:w w:val="110"/>
                <w:sz w:val="20"/>
              </w:rPr>
              <w:t>large</w:t>
            </w:r>
            <w:r>
              <w:rPr>
                <w:color w:val="414042"/>
                <w:spacing w:val="-16"/>
                <w:w w:val="110"/>
                <w:sz w:val="20"/>
              </w:rPr>
              <w:t xml:space="preserve"> </w:t>
            </w:r>
            <w:r>
              <w:rPr>
                <w:color w:val="414042"/>
                <w:w w:val="110"/>
                <w:sz w:val="20"/>
              </w:rPr>
              <w:t>scale</w:t>
            </w:r>
            <w:r>
              <w:rPr>
                <w:color w:val="414042"/>
                <w:spacing w:val="-15"/>
                <w:w w:val="110"/>
                <w:sz w:val="20"/>
              </w:rPr>
              <w:t xml:space="preserve"> </w:t>
            </w:r>
            <w:r>
              <w:rPr>
                <w:color w:val="414042"/>
                <w:w w:val="110"/>
                <w:sz w:val="20"/>
              </w:rPr>
              <w:t>farm</w:t>
            </w:r>
            <w:r>
              <w:rPr>
                <w:color w:val="414042"/>
                <w:spacing w:val="-16"/>
                <w:w w:val="110"/>
                <w:sz w:val="20"/>
              </w:rPr>
              <w:t xml:space="preserve"> </w:t>
            </w:r>
            <w:r>
              <w:rPr>
                <w:color w:val="414042"/>
                <w:w w:val="110"/>
                <w:sz w:val="20"/>
              </w:rPr>
              <w:t>business</w:t>
            </w:r>
            <w:r>
              <w:rPr>
                <w:color w:val="414042"/>
                <w:spacing w:val="-16"/>
                <w:w w:val="110"/>
                <w:sz w:val="20"/>
              </w:rPr>
              <w:t xml:space="preserve"> </w:t>
            </w:r>
            <w:r>
              <w:rPr>
                <w:color w:val="414042"/>
                <w:w w:val="110"/>
                <w:sz w:val="20"/>
              </w:rPr>
              <w:t>decisions.</w:t>
            </w:r>
          </w:p>
        </w:tc>
      </w:tr>
    </w:tbl>
    <w:p w14:paraId="4832B5FB" w14:textId="77777777" w:rsidR="00122019" w:rsidRDefault="00122019">
      <w:pPr>
        <w:spacing w:before="11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3"/>
        <w:gridCol w:w="7283"/>
      </w:tblGrid>
      <w:tr w:rsidR="00122019" w14:paraId="3A93090A" w14:textId="77777777">
        <w:trPr>
          <w:trHeight w:val="448"/>
        </w:trPr>
        <w:tc>
          <w:tcPr>
            <w:tcW w:w="7283" w:type="dxa"/>
            <w:tcBorders>
              <w:left w:val="nil"/>
              <w:bottom w:val="nil"/>
              <w:right w:val="single" w:sz="4" w:space="0" w:color="FFFFFF"/>
            </w:tcBorders>
            <w:shd w:val="clear" w:color="auto" w:fill="005033"/>
          </w:tcPr>
          <w:p w14:paraId="5C7C3865" w14:textId="77777777" w:rsidR="00122019" w:rsidRDefault="009F5DDE">
            <w:pPr>
              <w:pStyle w:val="TableParagraph"/>
              <w:spacing w:before="108"/>
              <w:ind w:left="2945" w:right="2946"/>
              <w:jc w:val="center"/>
              <w:rPr>
                <w:sz w:val="20"/>
              </w:rPr>
            </w:pPr>
            <w:r>
              <w:rPr>
                <w:color w:val="FFFFFF"/>
                <w:w w:val="115"/>
                <w:sz w:val="20"/>
              </w:rPr>
              <w:t>Strengths</w:t>
            </w:r>
          </w:p>
        </w:tc>
        <w:tc>
          <w:tcPr>
            <w:tcW w:w="7283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033"/>
          </w:tcPr>
          <w:p w14:paraId="248C6F35" w14:textId="77777777" w:rsidR="00122019" w:rsidRDefault="009F5DDE">
            <w:pPr>
              <w:pStyle w:val="TableParagraph"/>
              <w:spacing w:before="108"/>
              <w:ind w:left="3008" w:right="3009"/>
              <w:jc w:val="center"/>
              <w:rPr>
                <w:sz w:val="20"/>
              </w:rPr>
            </w:pPr>
            <w:r>
              <w:rPr>
                <w:color w:val="FFFFFF"/>
                <w:w w:val="115"/>
                <w:sz w:val="20"/>
              </w:rPr>
              <w:t>Weaknesses</w:t>
            </w:r>
          </w:p>
        </w:tc>
      </w:tr>
      <w:tr w:rsidR="00122019" w14:paraId="39938918" w14:textId="77777777">
        <w:trPr>
          <w:trHeight w:val="2262"/>
        </w:trPr>
        <w:tc>
          <w:tcPr>
            <w:tcW w:w="7283" w:type="dxa"/>
            <w:tcBorders>
              <w:top w:val="nil"/>
              <w:left w:val="nil"/>
            </w:tcBorders>
          </w:tcPr>
          <w:p w14:paraId="44D625D9" w14:textId="77777777" w:rsidR="00122019" w:rsidRDefault="00122019">
            <w:pPr>
              <w:pStyle w:val="TableParagraph"/>
              <w:rPr>
                <w:rFonts w:ascii="Times New Roman"/>
              </w:rPr>
            </w:pPr>
          </w:p>
          <w:p w14:paraId="35CE94BB" w14:textId="5B9EF680" w:rsidR="007D4601" w:rsidRDefault="007D46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3" w:type="dxa"/>
            <w:tcBorders>
              <w:top w:val="nil"/>
              <w:right w:val="nil"/>
            </w:tcBorders>
          </w:tcPr>
          <w:p w14:paraId="512CAA71" w14:textId="77777777" w:rsidR="00122019" w:rsidRDefault="00122019">
            <w:pPr>
              <w:pStyle w:val="TableParagraph"/>
              <w:rPr>
                <w:rFonts w:ascii="Times New Roman"/>
              </w:rPr>
            </w:pPr>
          </w:p>
        </w:tc>
      </w:tr>
      <w:tr w:rsidR="00122019" w14:paraId="15558D44" w14:textId="77777777">
        <w:trPr>
          <w:trHeight w:val="448"/>
        </w:trPr>
        <w:tc>
          <w:tcPr>
            <w:tcW w:w="7283" w:type="dxa"/>
            <w:tcBorders>
              <w:left w:val="nil"/>
              <w:bottom w:val="nil"/>
              <w:right w:val="single" w:sz="4" w:space="0" w:color="FFFFFF"/>
            </w:tcBorders>
            <w:shd w:val="clear" w:color="auto" w:fill="005033"/>
          </w:tcPr>
          <w:p w14:paraId="6BFF219A" w14:textId="77777777" w:rsidR="00122019" w:rsidRDefault="009F5DDE">
            <w:pPr>
              <w:pStyle w:val="TableParagraph"/>
              <w:spacing w:before="108"/>
              <w:ind w:left="2945" w:right="2946"/>
              <w:jc w:val="center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Opportunities</w:t>
            </w:r>
          </w:p>
        </w:tc>
        <w:tc>
          <w:tcPr>
            <w:tcW w:w="7283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033"/>
          </w:tcPr>
          <w:p w14:paraId="35B90084" w14:textId="77777777" w:rsidR="00122019" w:rsidRDefault="009F5DDE">
            <w:pPr>
              <w:pStyle w:val="TableParagraph"/>
              <w:spacing w:before="108"/>
              <w:ind w:left="3008" w:right="3009"/>
              <w:jc w:val="center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Threats</w:t>
            </w:r>
          </w:p>
        </w:tc>
      </w:tr>
      <w:tr w:rsidR="00122019" w14:paraId="7DE32501" w14:textId="77777777">
        <w:trPr>
          <w:trHeight w:val="2262"/>
        </w:trPr>
        <w:tc>
          <w:tcPr>
            <w:tcW w:w="7283" w:type="dxa"/>
            <w:tcBorders>
              <w:top w:val="nil"/>
              <w:left w:val="nil"/>
            </w:tcBorders>
          </w:tcPr>
          <w:p w14:paraId="0E191DDB" w14:textId="77777777" w:rsidR="00122019" w:rsidRDefault="00122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3" w:type="dxa"/>
            <w:tcBorders>
              <w:top w:val="nil"/>
              <w:right w:val="nil"/>
            </w:tcBorders>
          </w:tcPr>
          <w:p w14:paraId="749B1E37" w14:textId="77777777" w:rsidR="00122019" w:rsidRDefault="00122019">
            <w:pPr>
              <w:pStyle w:val="TableParagraph"/>
              <w:rPr>
                <w:rFonts w:ascii="Times New Roman"/>
              </w:rPr>
            </w:pPr>
          </w:p>
        </w:tc>
      </w:tr>
    </w:tbl>
    <w:p w14:paraId="0E0F8F7A" w14:textId="77777777" w:rsidR="00122019" w:rsidRDefault="00122019">
      <w:pPr>
        <w:spacing w:before="4" w:after="1"/>
        <w:rPr>
          <w:b/>
          <w:sz w:val="2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11844"/>
      </w:tblGrid>
      <w:tr w:rsidR="00122019" w14:paraId="4775CE67" w14:textId="77777777">
        <w:trPr>
          <w:trHeight w:val="448"/>
        </w:trPr>
        <w:tc>
          <w:tcPr>
            <w:tcW w:w="14565" w:type="dxa"/>
            <w:gridSpan w:val="2"/>
            <w:tcBorders>
              <w:bottom w:val="single" w:sz="4" w:space="0" w:color="AFB1B7"/>
              <w:right w:val="single" w:sz="4" w:space="0" w:color="FFFFFF"/>
            </w:tcBorders>
            <w:shd w:val="clear" w:color="auto" w:fill="005033"/>
          </w:tcPr>
          <w:p w14:paraId="05FFF565" w14:textId="77777777" w:rsidR="00122019" w:rsidRDefault="009F5DDE">
            <w:pPr>
              <w:pStyle w:val="TableParagraph"/>
              <w:spacing w:before="110"/>
              <w:ind w:left="6274" w:right="6161"/>
              <w:jc w:val="center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Strategies</w:t>
            </w:r>
            <w:r>
              <w:rPr>
                <w:color w:val="FFFFFF"/>
                <w:spacing w:val="-12"/>
                <w:w w:val="110"/>
                <w:sz w:val="20"/>
              </w:rPr>
              <w:t xml:space="preserve"> </w:t>
            </w:r>
            <w:r>
              <w:rPr>
                <w:color w:val="FFFFFF"/>
                <w:w w:val="110"/>
                <w:sz w:val="20"/>
              </w:rPr>
              <w:t>to</w:t>
            </w:r>
            <w:r>
              <w:rPr>
                <w:color w:val="FFFFFF"/>
                <w:spacing w:val="-11"/>
                <w:w w:val="110"/>
                <w:sz w:val="20"/>
              </w:rPr>
              <w:t xml:space="preserve"> </w:t>
            </w:r>
            <w:r>
              <w:rPr>
                <w:color w:val="FFFFFF"/>
                <w:w w:val="110"/>
                <w:sz w:val="20"/>
              </w:rPr>
              <w:t>build</w:t>
            </w:r>
            <w:r>
              <w:rPr>
                <w:color w:val="FFFFFF"/>
                <w:spacing w:val="-11"/>
                <w:w w:val="110"/>
                <w:sz w:val="20"/>
              </w:rPr>
              <w:t xml:space="preserve"> </w:t>
            </w:r>
            <w:r>
              <w:rPr>
                <w:color w:val="FFFFFF"/>
                <w:w w:val="110"/>
                <w:sz w:val="20"/>
              </w:rPr>
              <w:t>on</w:t>
            </w:r>
          </w:p>
        </w:tc>
      </w:tr>
      <w:tr w:rsidR="00122019" w14:paraId="5C78D7B4" w14:textId="77777777">
        <w:trPr>
          <w:trHeight w:val="1293"/>
        </w:trPr>
        <w:tc>
          <w:tcPr>
            <w:tcW w:w="2721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0D7C0D6D" w14:textId="77777777" w:rsidR="00122019" w:rsidRDefault="00122019">
            <w:pPr>
              <w:pStyle w:val="TableParagraph"/>
              <w:rPr>
                <w:b/>
              </w:rPr>
            </w:pPr>
          </w:p>
          <w:p w14:paraId="6B1BD76D" w14:textId="77777777" w:rsidR="00122019" w:rsidRDefault="009F5DDE">
            <w:pPr>
              <w:pStyle w:val="TableParagraph"/>
              <w:spacing w:before="135" w:line="290" w:lineRule="auto"/>
              <w:ind w:left="114" w:right="132" w:hanging="1"/>
              <w:rPr>
                <w:sz w:val="20"/>
              </w:rPr>
            </w:pPr>
            <w:r>
              <w:rPr>
                <w:color w:val="005C41"/>
                <w:w w:val="110"/>
                <w:sz w:val="20"/>
              </w:rPr>
              <w:t>Ways</w:t>
            </w:r>
            <w:r>
              <w:rPr>
                <w:color w:val="005C41"/>
                <w:spacing w:val="-17"/>
                <w:w w:val="110"/>
                <w:sz w:val="20"/>
              </w:rPr>
              <w:t xml:space="preserve"> </w:t>
            </w:r>
            <w:r>
              <w:rPr>
                <w:color w:val="005C41"/>
                <w:w w:val="110"/>
                <w:sz w:val="20"/>
              </w:rPr>
              <w:t>to</w:t>
            </w:r>
            <w:r>
              <w:rPr>
                <w:color w:val="005C41"/>
                <w:spacing w:val="-17"/>
                <w:w w:val="110"/>
                <w:sz w:val="20"/>
              </w:rPr>
              <w:t xml:space="preserve"> </w:t>
            </w:r>
            <w:r>
              <w:rPr>
                <w:color w:val="005C41"/>
                <w:w w:val="110"/>
                <w:sz w:val="20"/>
              </w:rPr>
              <w:t>build</w:t>
            </w:r>
            <w:r>
              <w:rPr>
                <w:color w:val="005C41"/>
                <w:spacing w:val="-63"/>
                <w:w w:val="110"/>
                <w:sz w:val="20"/>
              </w:rPr>
              <w:t xml:space="preserve"> </w:t>
            </w:r>
            <w:r>
              <w:rPr>
                <w:color w:val="005C41"/>
                <w:w w:val="115"/>
                <w:sz w:val="20"/>
              </w:rPr>
              <w:t>STRENGTHS</w:t>
            </w:r>
          </w:p>
        </w:tc>
        <w:tc>
          <w:tcPr>
            <w:tcW w:w="11844" w:type="dxa"/>
            <w:tcBorders>
              <w:top w:val="single" w:sz="4" w:space="0" w:color="AFB1B7"/>
              <w:bottom w:val="single" w:sz="4" w:space="0" w:color="AFB1B7"/>
            </w:tcBorders>
          </w:tcPr>
          <w:p w14:paraId="26245FB8" w14:textId="77777777" w:rsidR="00122019" w:rsidRDefault="00122019">
            <w:pPr>
              <w:pStyle w:val="TableParagraph"/>
              <w:rPr>
                <w:rFonts w:ascii="Times New Roman"/>
              </w:rPr>
            </w:pPr>
          </w:p>
        </w:tc>
      </w:tr>
      <w:tr w:rsidR="00122019" w14:paraId="33D22F7E" w14:textId="77777777">
        <w:trPr>
          <w:trHeight w:val="1293"/>
        </w:trPr>
        <w:tc>
          <w:tcPr>
            <w:tcW w:w="2721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22F807A2" w14:textId="77777777" w:rsidR="00122019" w:rsidRDefault="00122019">
            <w:pPr>
              <w:pStyle w:val="TableParagraph"/>
              <w:rPr>
                <w:b/>
              </w:rPr>
            </w:pPr>
          </w:p>
          <w:p w14:paraId="20499344" w14:textId="77777777" w:rsidR="00122019" w:rsidRDefault="009F5DDE">
            <w:pPr>
              <w:pStyle w:val="TableParagraph"/>
              <w:spacing w:before="135" w:line="290" w:lineRule="auto"/>
              <w:ind w:left="113" w:right="132"/>
              <w:rPr>
                <w:sz w:val="20"/>
              </w:rPr>
            </w:pPr>
            <w:r>
              <w:rPr>
                <w:color w:val="005C41"/>
                <w:spacing w:val="-2"/>
                <w:w w:val="115"/>
                <w:sz w:val="20"/>
              </w:rPr>
              <w:t>Ways</w:t>
            </w:r>
            <w:r>
              <w:rPr>
                <w:color w:val="005C41"/>
                <w:spacing w:val="-20"/>
                <w:w w:val="115"/>
                <w:sz w:val="20"/>
              </w:rPr>
              <w:t xml:space="preserve"> </w:t>
            </w:r>
            <w:r>
              <w:rPr>
                <w:color w:val="005C41"/>
                <w:spacing w:val="-2"/>
                <w:w w:val="115"/>
                <w:sz w:val="20"/>
              </w:rPr>
              <w:t>to</w:t>
            </w:r>
            <w:r>
              <w:rPr>
                <w:color w:val="005C41"/>
                <w:spacing w:val="-20"/>
                <w:w w:val="115"/>
                <w:sz w:val="20"/>
              </w:rPr>
              <w:t xml:space="preserve"> </w:t>
            </w:r>
            <w:r>
              <w:rPr>
                <w:color w:val="005C41"/>
                <w:spacing w:val="-2"/>
                <w:w w:val="115"/>
                <w:sz w:val="20"/>
              </w:rPr>
              <w:t>take</w:t>
            </w:r>
            <w:r>
              <w:rPr>
                <w:color w:val="005C41"/>
                <w:spacing w:val="-20"/>
                <w:w w:val="115"/>
                <w:sz w:val="20"/>
              </w:rPr>
              <w:t xml:space="preserve"> </w:t>
            </w:r>
            <w:r>
              <w:rPr>
                <w:color w:val="005C41"/>
                <w:spacing w:val="-2"/>
                <w:w w:val="115"/>
                <w:sz w:val="20"/>
              </w:rPr>
              <w:t>advantage</w:t>
            </w:r>
            <w:r>
              <w:rPr>
                <w:color w:val="005C41"/>
                <w:spacing w:val="-66"/>
                <w:w w:val="115"/>
                <w:sz w:val="20"/>
              </w:rPr>
              <w:t xml:space="preserve"> </w:t>
            </w:r>
            <w:r>
              <w:rPr>
                <w:color w:val="005C41"/>
                <w:w w:val="110"/>
                <w:sz w:val="20"/>
              </w:rPr>
              <w:t>of</w:t>
            </w:r>
            <w:r>
              <w:rPr>
                <w:color w:val="005C41"/>
                <w:spacing w:val="-9"/>
                <w:w w:val="110"/>
                <w:sz w:val="20"/>
              </w:rPr>
              <w:t xml:space="preserve"> </w:t>
            </w:r>
            <w:r>
              <w:rPr>
                <w:color w:val="005C41"/>
                <w:w w:val="110"/>
                <w:sz w:val="20"/>
              </w:rPr>
              <w:t>OPPORTUNITIES</w:t>
            </w:r>
          </w:p>
        </w:tc>
        <w:tc>
          <w:tcPr>
            <w:tcW w:w="11844" w:type="dxa"/>
            <w:tcBorders>
              <w:top w:val="single" w:sz="4" w:space="0" w:color="AFB1B7"/>
              <w:bottom w:val="single" w:sz="4" w:space="0" w:color="AFB1B7"/>
            </w:tcBorders>
          </w:tcPr>
          <w:p w14:paraId="41A36122" w14:textId="77777777" w:rsidR="00122019" w:rsidRDefault="00122019">
            <w:pPr>
              <w:pStyle w:val="TableParagraph"/>
              <w:rPr>
                <w:rFonts w:ascii="Times New Roman"/>
              </w:rPr>
            </w:pPr>
          </w:p>
        </w:tc>
      </w:tr>
      <w:tr w:rsidR="00122019" w14:paraId="310CEA2E" w14:textId="77777777">
        <w:trPr>
          <w:trHeight w:val="1293"/>
        </w:trPr>
        <w:tc>
          <w:tcPr>
            <w:tcW w:w="2721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2174BBF5" w14:textId="77777777" w:rsidR="00122019" w:rsidRDefault="00122019">
            <w:pPr>
              <w:pStyle w:val="TableParagraph"/>
              <w:rPr>
                <w:b/>
              </w:rPr>
            </w:pPr>
          </w:p>
          <w:p w14:paraId="165B6EE9" w14:textId="77777777" w:rsidR="00122019" w:rsidRDefault="009F5DDE">
            <w:pPr>
              <w:pStyle w:val="TableParagraph"/>
              <w:spacing w:before="135" w:line="290" w:lineRule="auto"/>
              <w:ind w:left="113" w:right="132"/>
              <w:rPr>
                <w:sz w:val="20"/>
              </w:rPr>
            </w:pPr>
            <w:r>
              <w:rPr>
                <w:color w:val="005C41"/>
                <w:w w:val="110"/>
                <w:sz w:val="20"/>
              </w:rPr>
              <w:t>Ways to reduce the</w:t>
            </w:r>
            <w:r>
              <w:rPr>
                <w:color w:val="005C41"/>
                <w:spacing w:val="1"/>
                <w:w w:val="110"/>
                <w:sz w:val="20"/>
              </w:rPr>
              <w:t xml:space="preserve"> </w:t>
            </w:r>
            <w:r>
              <w:rPr>
                <w:color w:val="005C41"/>
                <w:w w:val="110"/>
                <w:sz w:val="20"/>
              </w:rPr>
              <w:t>effects</w:t>
            </w:r>
            <w:r>
              <w:rPr>
                <w:color w:val="005C41"/>
                <w:spacing w:val="16"/>
                <w:w w:val="110"/>
                <w:sz w:val="20"/>
              </w:rPr>
              <w:t xml:space="preserve"> </w:t>
            </w:r>
            <w:r>
              <w:rPr>
                <w:color w:val="005C41"/>
                <w:w w:val="110"/>
                <w:sz w:val="20"/>
              </w:rPr>
              <w:t>of</w:t>
            </w:r>
            <w:r>
              <w:rPr>
                <w:color w:val="005C41"/>
                <w:spacing w:val="19"/>
                <w:w w:val="110"/>
                <w:sz w:val="20"/>
              </w:rPr>
              <w:t xml:space="preserve"> </w:t>
            </w:r>
            <w:r>
              <w:rPr>
                <w:color w:val="005C41"/>
                <w:w w:val="110"/>
                <w:sz w:val="20"/>
              </w:rPr>
              <w:t>WEAKNESSES</w:t>
            </w:r>
          </w:p>
        </w:tc>
        <w:tc>
          <w:tcPr>
            <w:tcW w:w="11844" w:type="dxa"/>
            <w:tcBorders>
              <w:top w:val="single" w:sz="4" w:space="0" w:color="AFB1B7"/>
              <w:bottom w:val="single" w:sz="4" w:space="0" w:color="AFB1B7"/>
            </w:tcBorders>
          </w:tcPr>
          <w:p w14:paraId="4CBAB05E" w14:textId="77777777" w:rsidR="00122019" w:rsidRDefault="00122019">
            <w:pPr>
              <w:pStyle w:val="TableParagraph"/>
              <w:rPr>
                <w:rFonts w:ascii="Times New Roman"/>
              </w:rPr>
            </w:pPr>
          </w:p>
        </w:tc>
      </w:tr>
      <w:tr w:rsidR="00122019" w14:paraId="1588616F" w14:textId="77777777">
        <w:trPr>
          <w:trHeight w:val="1293"/>
        </w:trPr>
        <w:tc>
          <w:tcPr>
            <w:tcW w:w="2721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5780ACFE" w14:textId="77777777" w:rsidR="00122019" w:rsidRDefault="00122019">
            <w:pPr>
              <w:pStyle w:val="TableParagraph"/>
              <w:rPr>
                <w:b/>
              </w:rPr>
            </w:pPr>
          </w:p>
          <w:p w14:paraId="7E7974A5" w14:textId="77777777" w:rsidR="00122019" w:rsidRDefault="009F5DDE">
            <w:pPr>
              <w:pStyle w:val="TableParagraph"/>
              <w:spacing w:before="135" w:line="290" w:lineRule="auto"/>
              <w:ind w:left="113" w:right="132"/>
              <w:rPr>
                <w:sz w:val="20"/>
              </w:rPr>
            </w:pPr>
            <w:r>
              <w:rPr>
                <w:color w:val="005C41"/>
                <w:w w:val="110"/>
                <w:sz w:val="20"/>
              </w:rPr>
              <w:t>Ways</w:t>
            </w:r>
            <w:r>
              <w:rPr>
                <w:color w:val="005C41"/>
                <w:spacing w:val="-17"/>
                <w:w w:val="110"/>
                <w:sz w:val="20"/>
              </w:rPr>
              <w:t xml:space="preserve"> </w:t>
            </w:r>
            <w:r>
              <w:rPr>
                <w:color w:val="005C41"/>
                <w:w w:val="110"/>
                <w:sz w:val="20"/>
              </w:rPr>
              <w:t>to</w:t>
            </w:r>
            <w:r>
              <w:rPr>
                <w:color w:val="005C41"/>
                <w:spacing w:val="-17"/>
                <w:w w:val="110"/>
                <w:sz w:val="20"/>
              </w:rPr>
              <w:t xml:space="preserve"> </w:t>
            </w:r>
            <w:r>
              <w:rPr>
                <w:color w:val="005C41"/>
                <w:w w:val="110"/>
                <w:sz w:val="20"/>
              </w:rPr>
              <w:t>reduce</w:t>
            </w:r>
            <w:r>
              <w:rPr>
                <w:color w:val="005C41"/>
                <w:spacing w:val="-17"/>
                <w:w w:val="110"/>
                <w:sz w:val="20"/>
              </w:rPr>
              <w:t xml:space="preserve"> </w:t>
            </w:r>
            <w:r>
              <w:rPr>
                <w:color w:val="005C41"/>
                <w:w w:val="110"/>
                <w:sz w:val="20"/>
              </w:rPr>
              <w:t>the</w:t>
            </w:r>
            <w:r>
              <w:rPr>
                <w:color w:val="005C41"/>
                <w:spacing w:val="-63"/>
                <w:w w:val="110"/>
                <w:sz w:val="20"/>
              </w:rPr>
              <w:t xml:space="preserve"> </w:t>
            </w:r>
            <w:r>
              <w:rPr>
                <w:color w:val="005C41"/>
                <w:spacing w:val="-1"/>
                <w:w w:val="110"/>
                <w:sz w:val="20"/>
              </w:rPr>
              <w:t>effects</w:t>
            </w:r>
            <w:r>
              <w:rPr>
                <w:color w:val="005C41"/>
                <w:spacing w:val="-17"/>
                <w:w w:val="110"/>
                <w:sz w:val="20"/>
              </w:rPr>
              <w:t xml:space="preserve"> </w:t>
            </w:r>
            <w:r>
              <w:rPr>
                <w:color w:val="005C41"/>
                <w:spacing w:val="-1"/>
                <w:w w:val="110"/>
                <w:sz w:val="20"/>
              </w:rPr>
              <w:t>of</w:t>
            </w:r>
            <w:r>
              <w:rPr>
                <w:color w:val="005C41"/>
                <w:spacing w:val="-16"/>
                <w:w w:val="110"/>
                <w:sz w:val="20"/>
              </w:rPr>
              <w:t xml:space="preserve"> </w:t>
            </w:r>
            <w:r>
              <w:rPr>
                <w:color w:val="005C41"/>
                <w:w w:val="110"/>
                <w:sz w:val="20"/>
              </w:rPr>
              <w:t>THREATS</w:t>
            </w:r>
          </w:p>
        </w:tc>
        <w:tc>
          <w:tcPr>
            <w:tcW w:w="11844" w:type="dxa"/>
            <w:tcBorders>
              <w:top w:val="single" w:sz="4" w:space="0" w:color="AFB1B7"/>
              <w:bottom w:val="single" w:sz="4" w:space="0" w:color="AFB1B7"/>
            </w:tcBorders>
          </w:tcPr>
          <w:p w14:paraId="147CDF1F" w14:textId="77777777" w:rsidR="00122019" w:rsidRDefault="00122019">
            <w:pPr>
              <w:pStyle w:val="TableParagraph"/>
              <w:rPr>
                <w:rFonts w:ascii="Times New Roman"/>
              </w:rPr>
            </w:pPr>
          </w:p>
        </w:tc>
      </w:tr>
    </w:tbl>
    <w:p w14:paraId="2C0EA981" w14:textId="77777777" w:rsidR="00122019" w:rsidRDefault="00122019">
      <w:pPr>
        <w:spacing w:before="4" w:after="1"/>
        <w:rPr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515"/>
        <w:gridCol w:w="3515"/>
        <w:gridCol w:w="3515"/>
        <w:gridCol w:w="3458"/>
      </w:tblGrid>
      <w:tr w:rsidR="00122019" w14:paraId="1E965D11" w14:textId="77777777">
        <w:trPr>
          <w:trHeight w:val="448"/>
        </w:trPr>
        <w:tc>
          <w:tcPr>
            <w:tcW w:w="567" w:type="dxa"/>
            <w:tcBorders>
              <w:left w:val="nil"/>
              <w:bottom w:val="nil"/>
              <w:right w:val="single" w:sz="4" w:space="0" w:color="FFFFFF"/>
            </w:tcBorders>
            <w:shd w:val="clear" w:color="auto" w:fill="005033"/>
          </w:tcPr>
          <w:p w14:paraId="49898CF5" w14:textId="77777777" w:rsidR="00122019" w:rsidRDefault="009F5DDE">
            <w:pPr>
              <w:pStyle w:val="TableParagraph"/>
              <w:spacing w:before="108"/>
              <w:jc w:val="center"/>
              <w:rPr>
                <w:sz w:val="20"/>
              </w:rPr>
            </w:pPr>
            <w:r>
              <w:rPr>
                <w:color w:val="FFFFFF"/>
                <w:w w:val="130"/>
                <w:sz w:val="20"/>
              </w:rPr>
              <w:t>#</w:t>
            </w:r>
          </w:p>
        </w:tc>
        <w:tc>
          <w:tcPr>
            <w:tcW w:w="3515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033"/>
          </w:tcPr>
          <w:p w14:paraId="3CF17DB4" w14:textId="77777777" w:rsidR="00122019" w:rsidRDefault="009F5DDE">
            <w:pPr>
              <w:pStyle w:val="TableParagraph"/>
              <w:spacing w:before="108"/>
              <w:ind w:left="965"/>
              <w:rPr>
                <w:sz w:val="20"/>
              </w:rPr>
            </w:pPr>
            <w:r>
              <w:rPr>
                <w:color w:val="FFFFFF"/>
                <w:sz w:val="20"/>
              </w:rPr>
              <w:t>Goal</w:t>
            </w:r>
            <w:r>
              <w:rPr>
                <w:color w:val="FFFFFF"/>
                <w:spacing w:val="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title</w:t>
            </w:r>
            <w:r>
              <w:rPr>
                <w:color w:val="FFFFFF"/>
                <w:spacing w:val="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topic</w:t>
            </w:r>
          </w:p>
        </w:tc>
        <w:tc>
          <w:tcPr>
            <w:tcW w:w="3515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033"/>
          </w:tcPr>
          <w:p w14:paraId="17702F0C" w14:textId="77777777" w:rsidR="00122019" w:rsidRDefault="009F5DDE">
            <w:pPr>
              <w:pStyle w:val="TableParagraph"/>
              <w:spacing w:before="108"/>
              <w:ind w:left="1387" w:right="138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1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year</w:t>
            </w:r>
          </w:p>
        </w:tc>
        <w:tc>
          <w:tcPr>
            <w:tcW w:w="3515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033"/>
          </w:tcPr>
          <w:p w14:paraId="45C98BDE" w14:textId="77777777" w:rsidR="00122019" w:rsidRDefault="009F5DDE">
            <w:pPr>
              <w:pStyle w:val="TableParagraph"/>
              <w:spacing w:before="108"/>
              <w:ind w:left="1387" w:right="1387"/>
              <w:jc w:val="center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5</w:t>
            </w:r>
            <w:r>
              <w:rPr>
                <w:color w:val="FFFFFF"/>
                <w:spacing w:val="-11"/>
                <w:w w:val="110"/>
                <w:sz w:val="20"/>
              </w:rPr>
              <w:t xml:space="preserve"> </w:t>
            </w:r>
            <w:r>
              <w:rPr>
                <w:color w:val="FFFFFF"/>
                <w:w w:val="110"/>
                <w:sz w:val="20"/>
              </w:rPr>
              <w:t>years</w:t>
            </w:r>
          </w:p>
        </w:tc>
        <w:tc>
          <w:tcPr>
            <w:tcW w:w="3458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033"/>
          </w:tcPr>
          <w:p w14:paraId="60079971" w14:textId="77777777" w:rsidR="00122019" w:rsidRDefault="009F5DDE">
            <w:pPr>
              <w:pStyle w:val="TableParagraph"/>
              <w:spacing w:before="108"/>
              <w:ind w:left="1315" w:right="1315"/>
              <w:jc w:val="center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10</w:t>
            </w:r>
            <w:r>
              <w:rPr>
                <w:color w:val="FFFFFF"/>
                <w:spacing w:val="-2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years</w:t>
            </w:r>
          </w:p>
        </w:tc>
      </w:tr>
      <w:tr w:rsidR="00122019" w14:paraId="3417711D" w14:textId="77777777">
        <w:trPr>
          <w:trHeight w:val="1922"/>
        </w:trPr>
        <w:tc>
          <w:tcPr>
            <w:tcW w:w="4082" w:type="dxa"/>
            <w:gridSpan w:val="2"/>
            <w:tcBorders>
              <w:top w:val="nil"/>
              <w:left w:val="nil"/>
            </w:tcBorders>
          </w:tcPr>
          <w:p w14:paraId="097D26ED" w14:textId="77777777" w:rsidR="00122019" w:rsidRDefault="009F5DDE">
            <w:pPr>
              <w:pStyle w:val="TableParagraph"/>
              <w:spacing w:line="1826" w:lineRule="exact"/>
              <w:ind w:left="24"/>
              <w:rPr>
                <w:rFonts w:ascii="Tahoma"/>
                <w:b/>
                <w:sz w:val="160"/>
              </w:rPr>
            </w:pPr>
            <w:r>
              <w:rPr>
                <w:rFonts w:ascii="Tahoma"/>
                <w:b/>
                <w:color w:val="F6F3EE"/>
                <w:w w:val="61"/>
                <w:sz w:val="160"/>
              </w:rPr>
              <w:t>1</w:t>
            </w:r>
          </w:p>
        </w:tc>
        <w:tc>
          <w:tcPr>
            <w:tcW w:w="3515" w:type="dxa"/>
            <w:tcBorders>
              <w:top w:val="nil"/>
            </w:tcBorders>
          </w:tcPr>
          <w:p w14:paraId="214B0C18" w14:textId="77777777" w:rsidR="00122019" w:rsidRDefault="00122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14:paraId="571BBED2" w14:textId="77777777" w:rsidR="00122019" w:rsidRDefault="00122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8" w:type="dxa"/>
            <w:tcBorders>
              <w:top w:val="nil"/>
              <w:right w:val="nil"/>
            </w:tcBorders>
          </w:tcPr>
          <w:p w14:paraId="5E7470C7" w14:textId="77777777" w:rsidR="00122019" w:rsidRDefault="00122019">
            <w:pPr>
              <w:pStyle w:val="TableParagraph"/>
              <w:rPr>
                <w:rFonts w:ascii="Times New Roman"/>
              </w:rPr>
            </w:pPr>
          </w:p>
        </w:tc>
      </w:tr>
      <w:tr w:rsidR="00122019" w14:paraId="330FBE74" w14:textId="77777777">
        <w:trPr>
          <w:trHeight w:val="1917"/>
        </w:trPr>
        <w:tc>
          <w:tcPr>
            <w:tcW w:w="4082" w:type="dxa"/>
            <w:gridSpan w:val="2"/>
            <w:tcBorders>
              <w:left w:val="nil"/>
            </w:tcBorders>
          </w:tcPr>
          <w:p w14:paraId="025B31D1" w14:textId="77777777" w:rsidR="00122019" w:rsidRDefault="009F5DDE">
            <w:pPr>
              <w:pStyle w:val="TableParagraph"/>
              <w:spacing w:line="1821" w:lineRule="exact"/>
              <w:ind w:left="-230"/>
              <w:rPr>
                <w:rFonts w:ascii="Tahoma"/>
                <w:b/>
                <w:sz w:val="160"/>
              </w:rPr>
            </w:pPr>
            <w:r>
              <w:rPr>
                <w:rFonts w:ascii="Tahoma"/>
                <w:b/>
                <w:color w:val="F6F3EE"/>
                <w:w w:val="86"/>
                <w:sz w:val="160"/>
              </w:rPr>
              <w:t>2</w:t>
            </w:r>
          </w:p>
        </w:tc>
        <w:tc>
          <w:tcPr>
            <w:tcW w:w="3515" w:type="dxa"/>
          </w:tcPr>
          <w:p w14:paraId="7F92CEF4" w14:textId="77777777" w:rsidR="00122019" w:rsidRDefault="00122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5" w:type="dxa"/>
          </w:tcPr>
          <w:p w14:paraId="3E1A510B" w14:textId="77777777" w:rsidR="00122019" w:rsidRDefault="00122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8" w:type="dxa"/>
            <w:tcBorders>
              <w:right w:val="nil"/>
            </w:tcBorders>
          </w:tcPr>
          <w:p w14:paraId="12A3DADB" w14:textId="77777777" w:rsidR="00122019" w:rsidRDefault="00122019">
            <w:pPr>
              <w:pStyle w:val="TableParagraph"/>
              <w:rPr>
                <w:rFonts w:ascii="Times New Roman"/>
              </w:rPr>
            </w:pPr>
          </w:p>
        </w:tc>
      </w:tr>
    </w:tbl>
    <w:p w14:paraId="7E0A3922" w14:textId="77777777" w:rsidR="004F46BA" w:rsidRDefault="004F46BA"/>
    <w:sectPr w:rsidR="004F46B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6840" w:h="23820"/>
      <w:pgMar w:top="0" w:right="102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F396" w14:textId="77777777" w:rsidR="009A0DFE" w:rsidRDefault="009A0DFE" w:rsidP="009A0DFE">
      <w:r>
        <w:separator/>
      </w:r>
    </w:p>
  </w:endnote>
  <w:endnote w:type="continuationSeparator" w:id="0">
    <w:p w14:paraId="5FB1C9FA" w14:textId="77777777" w:rsidR="009A0DFE" w:rsidRDefault="009A0DFE" w:rsidP="009A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F751" w14:textId="77777777" w:rsidR="007D4601" w:rsidRDefault="007D4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1380" w14:textId="0D6B4620" w:rsidR="009A0DFE" w:rsidRDefault="009A0D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6DFB1C" wp14:editId="4DA6D63E">
              <wp:simplePos x="0" y="0"/>
              <wp:positionH relativeFrom="page">
                <wp:posOffset>0</wp:posOffset>
              </wp:positionH>
              <wp:positionV relativeFrom="page">
                <wp:posOffset>14682470</wp:posOffset>
              </wp:positionV>
              <wp:extent cx="10693400" cy="252095"/>
              <wp:effectExtent l="0" t="0" r="0" b="14605"/>
              <wp:wrapNone/>
              <wp:docPr id="1" name="MSIPCM9750482c985b97eb819278aa" descr="{&quot;HashCode&quot;:376260202,&quot;Height&quot;:1191.0,&quot;Width&quot;:84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35B46E" w14:textId="550F336D" w:rsidR="009A0DFE" w:rsidRPr="009A0DFE" w:rsidRDefault="009A0DFE" w:rsidP="009A0DFE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9A0DFE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DFB1C" id="_x0000_t202" coordsize="21600,21600" o:spt="202" path="m,l,21600r21600,l21600,xe">
              <v:stroke joinstyle="miter"/>
              <v:path gradientshapeok="t" o:connecttype="rect"/>
            </v:shapetype>
            <v:shape id="MSIPCM9750482c985b97eb819278aa" o:spid="_x0000_s1027" type="#_x0000_t202" alt="{&quot;HashCode&quot;:376260202,&quot;Height&quot;:1191.0,&quot;Width&quot;:842.0,&quot;Placement&quot;:&quot;Footer&quot;,&quot;Index&quot;:&quot;Primary&quot;,&quot;Section&quot;:1,&quot;Top&quot;:0.0,&quot;Left&quot;:0.0}" style="position:absolute;margin-left:0;margin-top:1156.1pt;width:84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" o:allowincell="f" filled="f" stroked="f" strokeweight=".5pt">
              <v:textbox inset=",0,,0">
                <w:txbxContent>
                  <w:p w14:paraId="4335B46E" w14:textId="550F336D" w:rsidR="009A0DFE" w:rsidRPr="009A0DFE" w:rsidRDefault="009A0DFE" w:rsidP="009A0DFE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9A0DFE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AB2A" w14:textId="77777777" w:rsidR="007D4601" w:rsidRDefault="007D4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E2E0" w14:textId="77777777" w:rsidR="009A0DFE" w:rsidRDefault="009A0DFE" w:rsidP="009A0DFE">
      <w:r>
        <w:separator/>
      </w:r>
    </w:p>
  </w:footnote>
  <w:footnote w:type="continuationSeparator" w:id="0">
    <w:p w14:paraId="174F1728" w14:textId="77777777" w:rsidR="009A0DFE" w:rsidRDefault="009A0DFE" w:rsidP="009A0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09D3" w14:textId="77777777" w:rsidR="007D4601" w:rsidRDefault="007D4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F5CB" w14:textId="5D65FE79" w:rsidR="007D4601" w:rsidRDefault="007D46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E05DE5" wp14:editId="4DC00BE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3400" cy="252095"/>
              <wp:effectExtent l="0" t="0" r="0" b="14605"/>
              <wp:wrapNone/>
              <wp:docPr id="2" name="MSIPCMc0104fb4bfbbf8f6b263a409" descr="{&quot;HashCode&quot;:352122633,&quot;Height&quot;:1191.0,&quot;Width&quot;:84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E360A0" w14:textId="7B0B242D" w:rsidR="007D4601" w:rsidRPr="007D4601" w:rsidRDefault="007D4601" w:rsidP="007D460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7D4601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05DE5" id="_x0000_t202" coordsize="21600,21600" o:spt="202" path="m,l,21600r21600,l21600,xe">
              <v:stroke joinstyle="miter"/>
              <v:path gradientshapeok="t" o:connecttype="rect"/>
            </v:shapetype>
            <v:shape id="MSIPCMc0104fb4bfbbf8f6b263a409" o:spid="_x0000_s1026" type="#_x0000_t202" alt="{&quot;HashCode&quot;:352122633,&quot;Height&quot;:1191.0,&quot;Width&quot;:842.0,&quot;Placement&quot;:&quot;Header&quot;,&quot;Index&quot;:&quot;Primary&quot;,&quot;Section&quot;:1,&quot;Top&quot;:0.0,&quot;Left&quot;:0.0}" style="position:absolute;margin-left:0;margin-top:15pt;width:842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" o:allowincell="f" filled="f" stroked="f" strokeweight=".5pt">
              <v:textbox inset=",0,,0">
                <w:txbxContent>
                  <w:p w14:paraId="09E360A0" w14:textId="7B0B242D" w:rsidR="007D4601" w:rsidRPr="007D4601" w:rsidRDefault="007D4601" w:rsidP="007D4601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7D4601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B111" w14:textId="77777777" w:rsidR="007D4601" w:rsidRDefault="007D46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2019"/>
    <w:rsid w:val="00122019"/>
    <w:rsid w:val="004F46BA"/>
    <w:rsid w:val="007D4601"/>
    <w:rsid w:val="009A0DFE"/>
    <w:rsid w:val="009F5DDE"/>
    <w:rsid w:val="00C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38F237"/>
  <w15:docId w15:val="{E7BAFC9D-C9CD-49D0-BEF1-5C2BDCBE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0D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DF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9A0D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DF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C52860A724320D47B30C507E7A9F315A" ma:contentTypeVersion="29" ma:contentTypeDescription="DEDJTR Document" ma:contentTypeScope="" ma:versionID="6131c51da06e24cd51ee8d8ea3107331">
  <xsd:schema xmlns:xsd="http://www.w3.org/2001/XMLSchema" xmlns:xs="http://www.w3.org/2001/XMLSchema" xmlns:p="http://schemas.microsoft.com/office/2006/metadata/properties" xmlns:ns2="1970f3ff-c7c3-4b73-8f0c-0bc260d159f3" xmlns:ns3="00859dcf-0dab-4099-a5d8-10172deb17e4" xmlns:ns4="dd2f24b0-6a96-4e49-96e5-f74f55a217b4" xmlns:ns5="b74598db-ef32-4557-b0ac-13fb6f06226b" targetNamespace="http://schemas.microsoft.com/office/2006/metadata/properties" ma:root="true" ma:fieldsID="9efecc3950e80903af6a0b85f2ec432e" ns2:_="" ns3:_="" ns4:_="" ns5:_="">
    <xsd:import namespace="1970f3ff-c7c3-4b73-8f0c-0bc260d159f3"/>
    <xsd:import namespace="00859dcf-0dab-4099-a5d8-10172deb17e4"/>
    <xsd:import namespace="dd2f24b0-6a96-4e49-96e5-f74f55a217b4"/>
    <xsd:import namespace="b74598db-ef32-4557-b0ac-13fb6f06226b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5:MediaServiceAutoKeyPoints" minOccurs="0"/>
                <xsd:element ref="ns5:MediaServiceKeyPoints" minOccurs="0"/>
                <xsd:element ref="ns3:SharedWithUsers" minOccurs="0"/>
                <xsd:element ref="ns3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9dcf-0dab-4099-a5d8-10172deb17e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e7cca4a-03a5-41c1-ad59-ec99be61f472}" ma:internalName="TaxCatchAll" ma:showField="CatchAllData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7cca4a-03a5-41c1-ad59-ec99be61f472}" ma:internalName="TaxCatchAllLabel" ma:readOnly="true" ma:showField="CatchAllDataLabel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24b0-6a96-4e49-96e5-f74f55a21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98db-ef32-4557-b0ac-13fb6f06226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lcf76f155ced4ddcb4097134ff3c332f xmlns="b74598db-ef32-4557-b0ac-13fb6f06226b">
      <Terms xmlns="http://schemas.microsoft.com/office/infopath/2007/PartnerControls"/>
    </lcf76f155ced4ddcb4097134ff3c332f>
    <g46a9f61d38540a784cfecbd3da27bca xmlns="1970f3ff-c7c3-4b73-8f0c-0bc260d159f3">
      <Terms xmlns="http://schemas.microsoft.com/office/infopath/2007/PartnerControls"/>
    </g46a9f61d38540a784cfecbd3da27bca>
    <TaxCatchAll xmlns="00859dcf-0dab-4099-a5d8-10172deb17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8B3D1-F75A-4668-81FF-F608AA9684BA}"/>
</file>

<file path=customXml/itemProps2.xml><?xml version="1.0" encoding="utf-8"?>
<ds:datastoreItem xmlns:ds="http://schemas.openxmlformats.org/officeDocument/2006/customXml" ds:itemID="{EE13C55E-54D5-4013-9495-6D688F985697}">
  <ds:schemaRefs>
    <ds:schemaRef ds:uri="http://schemas.microsoft.com/office/2006/documentManagement/types"/>
    <ds:schemaRef ds:uri="1970f3ff-c7c3-4b73-8f0c-0bc260d159f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d2f24b0-6a96-4e49-96e5-f74f55a217b4"/>
    <ds:schemaRef ds:uri="b74598db-ef32-4557-b0ac-13fb6f06226b"/>
    <ds:schemaRef ds:uri="http://purl.org/dc/terms/"/>
    <ds:schemaRef ds:uri="00859dcf-0dab-4099-a5d8-10172deb17e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A68EB5-E788-4372-AD60-A1B2C1F7B7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Kit Duncan-Jones</cp:lastModifiedBy>
  <cp:revision>3</cp:revision>
  <dcterms:created xsi:type="dcterms:W3CDTF">2023-07-06T00:56:00Z</dcterms:created>
  <dcterms:modified xsi:type="dcterms:W3CDTF">2023-07-06T00:57:00Z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2023-06-14T00:00:00Z</vt:filetime>
  </property>
  <property fmtid="{D5CDD505-2E9C-101B-9397-08002B2CF9AE}" pid="5" name="MSIP_Label_d00a4df9-c942-4b09-b23a-6c1023f6de27_Enabled">
    <vt:lpwstr>true</vt:lpwstr>
  </property>
  <property fmtid="{D5CDD505-2E9C-101B-9397-08002B2CF9AE}" pid="6" name="MSIP_Label_d00a4df9-c942-4b09-b23a-6c1023f6de27_SetDate">
    <vt:lpwstr>2023-07-06T00:56:20Z</vt:lpwstr>
  </property>
  <property fmtid="{D5CDD505-2E9C-101B-9397-08002B2CF9AE}" pid="7" name="MSIP_Label_d00a4df9-c942-4b09-b23a-6c1023f6de27_Method">
    <vt:lpwstr>Privileged</vt:lpwstr>
  </property>
  <property fmtid="{D5CDD505-2E9C-101B-9397-08002B2CF9AE}" pid="8" name="MSIP_Label_d00a4df9-c942-4b09-b23a-6c1023f6de27_Name">
    <vt:lpwstr>Official (DJPR)</vt:lpwstr>
  </property>
  <property fmtid="{D5CDD505-2E9C-101B-9397-08002B2CF9AE}" pid="9" name="MSIP_Label_d00a4df9-c942-4b09-b23a-6c1023f6de27_SiteId">
    <vt:lpwstr>722ea0be-3e1c-4b11-ad6f-9401d6856e24</vt:lpwstr>
  </property>
  <property fmtid="{D5CDD505-2E9C-101B-9397-08002B2CF9AE}" pid="10" name="MSIP_Label_d00a4df9-c942-4b09-b23a-6c1023f6de27_ActionId">
    <vt:lpwstr>dfe781b8-9a02-4642-9ee8-c6200d73e90d</vt:lpwstr>
  </property>
  <property fmtid="{D5CDD505-2E9C-101B-9397-08002B2CF9AE}" pid="11" name="MSIP_Label_d00a4df9-c942-4b09-b23a-6c1023f6de27_ContentBits">
    <vt:lpwstr>3</vt:lpwstr>
  </property>
  <property fmtid="{D5CDD505-2E9C-101B-9397-08002B2CF9AE}" pid="12" name="ContentTypeId">
    <vt:lpwstr>0x010100611F6414DFB111E7BA88F9DF1743E31700C52860A724320D47B30C507E7A9F315A</vt:lpwstr>
  </property>
  <property fmtid="{D5CDD505-2E9C-101B-9397-08002B2CF9AE}" pid="13" name="MediaServiceImageTags">
    <vt:lpwstr/>
  </property>
  <property fmtid="{D5CDD505-2E9C-101B-9397-08002B2CF9AE}" pid="14" name="DEDJTRSection">
    <vt:lpwstr/>
  </property>
  <property fmtid="{D5CDD505-2E9C-101B-9397-08002B2CF9AE}" pid="15" name="DEDJTRGroup">
    <vt:lpwstr/>
  </property>
  <property fmtid="{D5CDD505-2E9C-101B-9397-08002B2CF9AE}" pid="16" name="DEDJTRSecurityClassification">
    <vt:lpwstr/>
  </property>
  <property fmtid="{D5CDD505-2E9C-101B-9397-08002B2CF9AE}" pid="17" name="DEDJTRDivision">
    <vt:lpwstr/>
  </property>
  <property fmtid="{D5CDD505-2E9C-101B-9397-08002B2CF9AE}" pid="18" name="DEDJTRBranch">
    <vt:lpwstr/>
  </property>
</Properties>
</file>