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footer42.xml" ContentType="application/vnd.openxmlformats-officedocument.wordprocessingml.foot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footer44.xml" ContentType="application/vnd.openxmlformats-officedocument.wordprocessingml.footer+xml"/>
  <Override PartName="/word/header47.xml" ContentType="application/vnd.openxmlformats-officedocument.wordprocessingml.header+xml"/>
  <Override PartName="/word/footer45.xml" ContentType="application/vnd.openxmlformats-officedocument.wordprocessingml.footer+xml"/>
  <Override PartName="/word/header48.xml" ContentType="application/vnd.openxmlformats-officedocument.wordprocessingml.head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footer55.xml" ContentType="application/vnd.openxmlformats-officedocument.wordprocessingml.foot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header61.xml" ContentType="application/vnd.openxmlformats-officedocument.wordprocessingml.header+xml"/>
  <Override PartName="/word/footer59.xml" ContentType="application/vnd.openxmlformats-officedocument.wordprocessingml.foot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footer61.xml" ContentType="application/vnd.openxmlformats-officedocument.wordprocessingml.foot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footer63.xml" ContentType="application/vnd.openxmlformats-officedocument.wordprocessingml.foot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header67.xml" ContentType="application/vnd.openxmlformats-officedocument.wordprocessingml.header+xml"/>
  <Override PartName="/word/footer65.xml" ContentType="application/vnd.openxmlformats-officedocument.wordprocessingml.foot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F7E" w:rsidRDefault="00CA3858">
      <w:pPr>
        <w:pStyle w:val="Heading2"/>
        <w:spacing w:before="67" w:line="244" w:lineRule="auto"/>
        <w:ind w:left="112" w:right="5120"/>
        <w:rPr>
          <w:rFonts w:ascii="Lucida Sans" w:eastAsia="Lucida Sans" w:hAnsi="Lucida Sans" w:cs="Lucida Sans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1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5340350" cy="4401185"/>
                <wp:effectExtent l="0" t="0" r="0" b="0"/>
                <wp:wrapNone/>
                <wp:docPr id="55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0" cy="4401185"/>
                          <a:chOff x="-10" y="-10"/>
                          <a:chExt cx="8410" cy="6931"/>
                        </a:xfrm>
                      </wpg:grpSpPr>
                      <wpg:grpSp>
                        <wpg:cNvPr id="552" name="Group 486"/>
                        <wpg:cNvGrpSpPr>
                          <a:grpSpLocks/>
                        </wpg:cNvGrpSpPr>
                        <wpg:grpSpPr bwMode="auto">
                          <a:xfrm>
                            <a:off x="0" y="1185"/>
                            <a:ext cx="8390" cy="1276"/>
                            <a:chOff x="0" y="1185"/>
                            <a:chExt cx="8390" cy="1276"/>
                          </a:xfrm>
                        </wpg:grpSpPr>
                        <wps:wsp>
                          <wps:cNvPr id="553" name="Freeform 487"/>
                          <wps:cNvSpPr>
                            <a:spLocks/>
                          </wps:cNvSpPr>
                          <wps:spPr bwMode="auto">
                            <a:xfrm>
                              <a:off x="0" y="1185"/>
                              <a:ext cx="8390" cy="1276"/>
                            </a:xfrm>
                            <a:custGeom>
                              <a:avLst/>
                              <a:gdLst>
                                <a:gd name="T0" fmla="*/ 0 w 8390"/>
                                <a:gd name="T1" fmla="+- 0 2461 1185"/>
                                <a:gd name="T2" fmla="*/ 2461 h 1276"/>
                                <a:gd name="T3" fmla="*/ 8390 w 8390"/>
                                <a:gd name="T4" fmla="+- 0 2461 1185"/>
                                <a:gd name="T5" fmla="*/ 2461 h 1276"/>
                                <a:gd name="T6" fmla="*/ 8390 w 8390"/>
                                <a:gd name="T7" fmla="+- 0 1185 1185"/>
                                <a:gd name="T8" fmla="*/ 1185 h 1276"/>
                                <a:gd name="T9" fmla="*/ 0 w 8390"/>
                                <a:gd name="T10" fmla="+- 0 1185 1185"/>
                                <a:gd name="T11" fmla="*/ 1185 h 1276"/>
                                <a:gd name="T12" fmla="*/ 0 w 8390"/>
                                <a:gd name="T13" fmla="+- 0 2461 1185"/>
                                <a:gd name="T14" fmla="*/ 2461 h 12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390" h="1276">
                                  <a:moveTo>
                                    <a:pt x="0" y="1276"/>
                                  </a:moveTo>
                                  <a:lnTo>
                                    <a:pt x="8390" y="1276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9E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84"/>
                        <wpg:cNvGrpSpPr>
                          <a:grpSpLocks/>
                        </wpg:cNvGrpSpPr>
                        <wpg:grpSpPr bwMode="auto">
                          <a:xfrm>
                            <a:off x="0" y="4445"/>
                            <a:ext cx="8390" cy="1276"/>
                            <a:chOff x="0" y="4445"/>
                            <a:chExt cx="8390" cy="1276"/>
                          </a:xfrm>
                        </wpg:grpSpPr>
                        <wps:wsp>
                          <wps:cNvPr id="555" name="Freeform 485"/>
                          <wps:cNvSpPr>
                            <a:spLocks/>
                          </wps:cNvSpPr>
                          <wps:spPr bwMode="auto">
                            <a:xfrm>
                              <a:off x="0" y="4445"/>
                              <a:ext cx="8390" cy="1276"/>
                            </a:xfrm>
                            <a:custGeom>
                              <a:avLst/>
                              <a:gdLst>
                                <a:gd name="T0" fmla="*/ 0 w 8390"/>
                                <a:gd name="T1" fmla="+- 0 5720 4445"/>
                                <a:gd name="T2" fmla="*/ 5720 h 1276"/>
                                <a:gd name="T3" fmla="*/ 8390 w 8390"/>
                                <a:gd name="T4" fmla="+- 0 5720 4445"/>
                                <a:gd name="T5" fmla="*/ 5720 h 1276"/>
                                <a:gd name="T6" fmla="*/ 8390 w 8390"/>
                                <a:gd name="T7" fmla="+- 0 4445 4445"/>
                                <a:gd name="T8" fmla="*/ 4445 h 1276"/>
                                <a:gd name="T9" fmla="*/ 0 w 8390"/>
                                <a:gd name="T10" fmla="+- 0 4445 4445"/>
                                <a:gd name="T11" fmla="*/ 4445 h 1276"/>
                                <a:gd name="T12" fmla="*/ 0 w 8390"/>
                                <a:gd name="T13" fmla="+- 0 5720 4445"/>
                                <a:gd name="T14" fmla="*/ 5720 h 127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390" h="1276">
                                  <a:moveTo>
                                    <a:pt x="0" y="1275"/>
                                  </a:moveTo>
                                  <a:lnTo>
                                    <a:pt x="8390" y="1275"/>
                                  </a:lnTo>
                                  <a:lnTo>
                                    <a:pt x="8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9E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82"/>
                        <wpg:cNvGrpSpPr>
                          <a:grpSpLocks/>
                        </wpg:cNvGrpSpPr>
                        <wpg:grpSpPr bwMode="auto">
                          <a:xfrm>
                            <a:off x="0" y="2461"/>
                            <a:ext cx="8390" cy="1984"/>
                            <a:chOff x="0" y="2461"/>
                            <a:chExt cx="8390" cy="1984"/>
                          </a:xfrm>
                        </wpg:grpSpPr>
                        <wps:wsp>
                          <wps:cNvPr id="557" name="Freeform 483"/>
                          <wps:cNvSpPr>
                            <a:spLocks/>
                          </wps:cNvSpPr>
                          <wps:spPr bwMode="auto">
                            <a:xfrm>
                              <a:off x="0" y="2461"/>
                              <a:ext cx="8390" cy="1984"/>
                            </a:xfrm>
                            <a:custGeom>
                              <a:avLst/>
                              <a:gdLst>
                                <a:gd name="T0" fmla="*/ 0 w 8390"/>
                                <a:gd name="T1" fmla="+- 0 2461 2461"/>
                                <a:gd name="T2" fmla="*/ 2461 h 1984"/>
                                <a:gd name="T3" fmla="*/ 8390 w 8390"/>
                                <a:gd name="T4" fmla="+- 0 2461 2461"/>
                                <a:gd name="T5" fmla="*/ 2461 h 1984"/>
                                <a:gd name="T6" fmla="*/ 8390 w 8390"/>
                                <a:gd name="T7" fmla="+- 0 4445 2461"/>
                                <a:gd name="T8" fmla="*/ 4445 h 1984"/>
                                <a:gd name="T9" fmla="*/ 0 w 8390"/>
                                <a:gd name="T10" fmla="+- 0 4445 2461"/>
                                <a:gd name="T11" fmla="*/ 4445 h 1984"/>
                                <a:gd name="T12" fmla="*/ 0 w 8390"/>
                                <a:gd name="T13" fmla="+- 0 2461 2461"/>
                                <a:gd name="T14" fmla="*/ 2461 h 198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390" h="1984">
                                  <a:moveTo>
                                    <a:pt x="0" y="0"/>
                                  </a:moveTo>
                                  <a:lnTo>
                                    <a:pt x="8390" y="0"/>
                                  </a:lnTo>
                                  <a:lnTo>
                                    <a:pt x="8390" y="1984"/>
                                  </a:lnTo>
                                  <a:lnTo>
                                    <a:pt x="0" y="1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B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390" cy="1185"/>
                            <a:chOff x="0" y="0"/>
                            <a:chExt cx="8390" cy="1185"/>
                          </a:xfrm>
                        </wpg:grpSpPr>
                        <wps:wsp>
                          <wps:cNvPr id="559" name="Freeform 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390" cy="1185"/>
                            </a:xfrm>
                            <a:custGeom>
                              <a:avLst/>
                              <a:gdLst>
                                <a:gd name="T0" fmla="*/ 0 w 8390"/>
                                <a:gd name="T1" fmla="*/ 0 h 1185"/>
                                <a:gd name="T2" fmla="*/ 8390 w 8390"/>
                                <a:gd name="T3" fmla="*/ 0 h 1185"/>
                                <a:gd name="T4" fmla="*/ 8390 w 8390"/>
                                <a:gd name="T5" fmla="*/ 1185 h 1185"/>
                                <a:gd name="T6" fmla="*/ 0 w 8390"/>
                                <a:gd name="T7" fmla="*/ 1185 h 1185"/>
                                <a:gd name="T8" fmla="*/ 0 w 8390"/>
                                <a:gd name="T9" fmla="*/ 0 h 1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90" h="1185">
                                  <a:moveTo>
                                    <a:pt x="0" y="0"/>
                                  </a:moveTo>
                                  <a:lnTo>
                                    <a:pt x="8390" y="0"/>
                                  </a:lnTo>
                                  <a:lnTo>
                                    <a:pt x="8390" y="1185"/>
                                  </a:lnTo>
                                  <a:lnTo>
                                    <a:pt x="0" y="11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74"/>
                        <wpg:cNvGrpSpPr>
                          <a:grpSpLocks/>
                        </wpg:cNvGrpSpPr>
                        <wpg:grpSpPr bwMode="auto">
                          <a:xfrm>
                            <a:off x="0" y="5720"/>
                            <a:ext cx="8390" cy="1191"/>
                            <a:chOff x="0" y="5720"/>
                            <a:chExt cx="8390" cy="1191"/>
                          </a:xfrm>
                        </wpg:grpSpPr>
                        <wps:wsp>
                          <wps:cNvPr id="561" name="Freeform 479"/>
                          <wps:cNvSpPr>
                            <a:spLocks/>
                          </wps:cNvSpPr>
                          <wps:spPr bwMode="auto">
                            <a:xfrm>
                              <a:off x="0" y="5720"/>
                              <a:ext cx="8390" cy="1191"/>
                            </a:xfrm>
                            <a:custGeom>
                              <a:avLst/>
                              <a:gdLst>
                                <a:gd name="T0" fmla="*/ 0 w 8390"/>
                                <a:gd name="T1" fmla="+- 0 5720 5720"/>
                                <a:gd name="T2" fmla="*/ 5720 h 1191"/>
                                <a:gd name="T3" fmla="*/ 8390 w 8390"/>
                                <a:gd name="T4" fmla="+- 0 5720 5720"/>
                                <a:gd name="T5" fmla="*/ 5720 h 1191"/>
                                <a:gd name="T6" fmla="*/ 8390 w 8390"/>
                                <a:gd name="T7" fmla="+- 0 6911 5720"/>
                                <a:gd name="T8" fmla="*/ 6911 h 1191"/>
                                <a:gd name="T9" fmla="*/ 0 w 8390"/>
                                <a:gd name="T10" fmla="+- 0 6911 5720"/>
                                <a:gd name="T11" fmla="*/ 6911 h 1191"/>
                                <a:gd name="T12" fmla="*/ 0 w 8390"/>
                                <a:gd name="T13" fmla="+- 0 5720 5720"/>
                                <a:gd name="T14" fmla="*/ 5720 h 11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8390" h="1191">
                                  <a:moveTo>
                                    <a:pt x="0" y="0"/>
                                  </a:moveTo>
                                  <a:lnTo>
                                    <a:pt x="8390" y="0"/>
                                  </a:lnTo>
                                  <a:lnTo>
                                    <a:pt x="8390" y="1191"/>
                                  </a:lnTo>
                                  <a:lnTo>
                                    <a:pt x="0" y="11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2" name="Picture 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2" y="2716"/>
                              <a:ext cx="2676" cy="1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3" name="Picture 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" y="2716"/>
                              <a:ext cx="2212" cy="1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4" name="Picture 4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1" y="2716"/>
                              <a:ext cx="2109" cy="1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5" name="Picture 4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16"/>
                              <a:ext cx="2268" cy="14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-.5pt;margin-top:-.5pt;width:420.5pt;height:346.55pt;z-index:-7029;mso-position-horizontal-relative:page;mso-position-vertical-relative:page" coordorigin="-10,-10" coordsize="8410,6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">
                <v:group id="Group 486" o:spid="_x0000_s1027" style="position:absolute;top:1185;width:8390;height:1276" coordorigin=",1185" coordsize="8390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87" o:spid="_x0000_s1028" style="position:absolute;top:1185;width:8390;height:1276;visibility:visible;mso-wrap-style:square;v-text-anchor:top" coordsize="8390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oUccA&#10;AADcAAAADwAAAGRycy9kb3ducmV2LnhtbESPT2vCQBTE74LfYXmCl1I3Kv4huoqUqm09VNOC10f2&#10;mQSzb0N21fjt3ULB4zAzv2Hmy8aU4kq1Kywr6PciEMSp1QVnCn5/1q9TEM4jaywtk4I7OVgu2q05&#10;xtre+EDXxGciQNjFqCD3voqldGlOBl3PVsTBO9naoA+yzqSu8RbgppSDKBpLgwWHhRwresspPScX&#10;o2CyOXx99id7+709F7vjICmH7y9rpbqdZjUD4anxz/B/+0MrGI2G8HcmH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5KFHHAAAA3AAAAA8AAAAAAAAAAAAAAAAAmAIAAGRy&#10;cy9kb3ducmV2LnhtbFBLBQYAAAAABAAEAPUAAACMAwAAAAA=&#10;" path="m,1276r8390,l8390,,,,,1276xe" fillcolor="#649ed5" stroked="f">
                    <v:path arrowok="t" o:connecttype="custom" o:connectlocs="0,2461;8390,2461;8390,1185;0,1185;0,2461" o:connectangles="0,0,0,0,0"/>
                  </v:shape>
                </v:group>
                <v:group id="Group 484" o:spid="_x0000_s1029" style="position:absolute;top:4445;width:8390;height:1276" coordorigin=",4445" coordsize="8390,1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85" o:spid="_x0000_s1030" style="position:absolute;top:4445;width:8390;height:1276;visibility:visible;mso-wrap-style:square;v-text-anchor:top" coordsize="8390,1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VvscA&#10;AADcAAAADwAAAGRycy9kb3ducmV2LnhtbESPQWvCQBSE7wX/w/KEXkQ3KqkSXaWUarU9VGOh10f2&#10;mQSzb0N21fTfu4LQ4zAz3zDzZWsqcaHGlZYVDAcRCOLM6pJzBT+HVX8KwnlkjZVlUvBHDpaLztMc&#10;E22vvKdL6nMRIOwSVFB4XydSuqwgg25ga+LgHW1j0AfZ5FI3eA1wU8lRFL1IgyWHhQJreisoO6Vn&#10;o2Cy3n9uh5Od/f44lV+/o7Qav/dWSj1329cZCE+t/w8/2hutII5juJ8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cFb7HAAAA3AAAAA8AAAAAAAAAAAAAAAAAmAIAAGRy&#10;cy9kb3ducmV2LnhtbFBLBQYAAAAABAAEAPUAAACMAwAAAAA=&#10;" path="m,1275r8390,l8390,,,,,1275xe" fillcolor="#649ed5" stroked="f">
                    <v:path arrowok="t" o:connecttype="custom" o:connectlocs="0,5720;8390,5720;8390,4445;0,4445;0,5720" o:connectangles="0,0,0,0,0"/>
                  </v:shape>
                </v:group>
                <v:group id="Group 482" o:spid="_x0000_s1031" style="position:absolute;top:2461;width:8390;height:1984" coordorigin=",2461" coordsize="8390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83" o:spid="_x0000_s1032" style="position:absolute;top:2461;width:8390;height:1984;visibility:visible;mso-wrap-style:square;v-text-anchor:top" coordsize="8390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mycUA&#10;AADcAAAADwAAAGRycy9kb3ducmV2LnhtbESPT2vCQBTE70K/w/IKvYjuatE0qatUpeLFg//uj+wz&#10;Cc2+Ddmtpt++Kwgeh5n5DTNbdLYWV2p95VjDaKhAEOfOVFxoOB2/Bx8gfEA2WDsmDX/kYTF/6c0w&#10;M+7Ge7oeQiEihH2GGsoQmkxKn5dk0Q9dQxy9i2sthijbQpoWbxFuazlWaiotVhwXSmxoVVL+c/i1&#10;Gvyyv7kkao2jOj0v39PzjtQ41frttfv6BBGoC8/wo701GiaTBO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WbJxQAAANwAAAAPAAAAAAAAAAAAAAAAAJgCAABkcnMv&#10;ZG93bnJldi54bWxQSwUGAAAAAAQABAD1AAAAigMAAAAA&#10;" path="m,l8390,r,1984l,1984,,xe" fillcolor="#a1bfe5" stroked="f">
                    <v:path arrowok="t" o:connecttype="custom" o:connectlocs="0,2461;8390,2461;8390,4445;0,4445;0,2461" o:connectangles="0,0,0,0,0"/>
                  </v:shape>
                </v:group>
                <v:group id="Group 480" o:spid="_x0000_s1033" style="position:absolute;width:8390;height:1185" coordsize="839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81" o:spid="_x0000_s1034" style="position:absolute;width:8390;height:1185;visibility:visible;mso-wrap-style:square;v-text-anchor:top" coordsize="8390,1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5wucUA&#10;AADcAAAADwAAAGRycy9kb3ducmV2LnhtbESPT2sCMRTE7wW/Q3hCbzVrqUVXsyLaQm/WPxdvj81z&#10;d3HzkibpuvXTN0Khx2FmfsMslr1pRUc+NJYVjEcZCOLS6oYrBcfD+9MURIjIGlvLpOCHAiyLwcMC&#10;c22vvKNuHyuRIBxyVFDH6HIpQ1mTwTCyjjh5Z+sNxiR9JbXHa4KbVj5n2as02HBaqNHRuqbysv82&#10;CtzxtN7eysy7XdyEz5e3r9t0g0o9DvvVHESkPv6H/9ofWsFkMoP7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nC5xQAAANwAAAAPAAAAAAAAAAAAAAAAAJgCAABkcnMv&#10;ZG93bnJldi54bWxQSwUGAAAAAAQABAD1AAAAigMAAAAA&#10;" path="m,l8390,r,1185l,1185,,xe" fillcolor="#0076bf" stroked="f">
                    <v:path arrowok="t" o:connecttype="custom" o:connectlocs="0,0;8390,0;8390,1185;0,1185;0,0" o:connectangles="0,0,0,0,0"/>
                  </v:shape>
                </v:group>
                <v:group id="Group 474" o:spid="_x0000_s1035" style="position:absolute;top:5720;width:8390;height:1191" coordorigin=",5720" coordsize="8390,1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79" o:spid="_x0000_s1036" style="position:absolute;top:5720;width:8390;height:1191;visibility:visible;mso-wrap-style:square;v-text-anchor:top" coordsize="8390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ov8QA&#10;AADcAAAADwAAAGRycy9kb3ducmV2LnhtbESPQWsCMRSE74L/ITyhF9HEhUpZjdIWhF4sVFt6fWye&#10;m62blyWJuv57UxA8DjPzDbNc964VZwqx8axhNlUgiCtvGq41fO83kxcQMSEbbD2ThitFWK+GgyWW&#10;xl/4i867VIsM4ViiBptSV0oZK0sO49R3xNk7+OAwZRlqaQJeMty1slBqLh02nBcsdvRuqTruTk7D&#10;52Z/+LG/4/BXXN9ksT2qujsprZ9G/esCRKI+PcL39ofR8Dyfwf+Zf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aL/EAAAA3AAAAA8AAAAAAAAAAAAAAAAAmAIAAGRycy9k&#10;b3ducmV2LnhtbFBLBQYAAAAABAAEAPUAAACJAwAAAAA=&#10;" path="m,l8390,r,1191l,1191,,xe" fillcolor="#0076bf" stroked="f">
                    <v:path arrowok="t" o:connecttype="custom" o:connectlocs="0,5720;8390,5720;8390,6911;0,6911;0,572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8" o:spid="_x0000_s1037" type="#_x0000_t75" style="position:absolute;left:3912;top:2716;width:2676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qrVvBAAAA3AAAAA8AAABkcnMvZG93bnJldi54bWxEj9GKwjAURN8X/IdwBV9EUwVFq1FEEAQF&#10;WfUDLsm1LSY3pYla/94IC/s4zMwZZrlunRVPakLlWcFomIEg1t5UXCi4XnaDGYgQkQ1az6TgTQHW&#10;q87PEnPjX/xLz3MsRIJwyFFBGWOdSxl0SQ7D0NfEybv5xmFMsimkafCV4M7KcZZNpcOK00KJNW1L&#10;0vfzwynQj77WJ+YqmPmkf5yd7GHfWqV63XazABGpjf/hv/beKJhMx/A9k46AX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qrVvBAAAA3AAAAA8AAAAAAAAAAAAAAAAAnwIA&#10;AGRycy9kb3ducmV2LnhtbFBLBQYAAAAABAAEAPcAAACNAwAAAAA=&#10;">
                    <v:imagedata r:id="rId12" o:title=""/>
                  </v:shape>
                  <v:shape id="Picture 477" o:spid="_x0000_s1038" type="#_x0000_t75" style="position:absolute;left:2098;top:2716;width:2212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gCDPFAAAA3AAAAA8AAABkcnMvZG93bnJldi54bWxEj0FrwkAUhO8F/8PyBG+60ZJgU1fRloiX&#10;glrB6yP7mgSzb9PsqtFf7xaEHoeZ+YaZLTpTiwu1rrKsYDyKQBDnVldcKDh8Z8MpCOeRNdaWScGN&#10;HCzmvZcZptpeeUeXvS9EgLBLUUHpfZNK6fKSDLqRbYiD92Nbgz7ItpC6xWuAm1pOoiiRBisOCyU2&#10;9FFSftqfjQLbxHf3u/46nhPKqnj1uXxz2VapQb9bvoPw1Pn/8LO90Qri5BX+zo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AgzxQAAANwAAAAPAAAAAAAAAAAAAAAA&#10;AJ8CAABkcnMvZG93bnJldi54bWxQSwUGAAAAAAQABAD3AAAAkQMAAAAA&#10;">
                    <v:imagedata r:id="rId13" o:title=""/>
                  </v:shape>
                  <v:shape id="Picture 476" o:spid="_x0000_s1039" type="#_x0000_t75" style="position:absolute;left:6281;top:2716;width:2109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7HLEAAAA3AAAAA8AAABkcnMvZG93bnJldi54bWxEj9FqwkAURN8L/sNyhb4U3SRtokTXIILQ&#10;0iejH3DJXpNg9m7Irib9e7dQ6OMwM2eYbTGZTjxocK1lBfEyAkFcWd1yreByPi7WIJxH1thZJgU/&#10;5KDYzV62mGs78okepa9FgLDLUUHjfZ9L6aqGDLql7YmDd7WDQR/kUEs94BjgppNJFGXSYMthocGe&#10;Dg1Vt/JuFLQ1vn9nKxqztynpk8M1/pJpp9TrfNpvQHia/H/4r/2pFaTZB/yeCUdA7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I7HLEAAAA3AAAAA8AAAAAAAAAAAAAAAAA&#10;nwIAAGRycy9kb3ducmV2LnhtbFBLBQYAAAAABAAEAPcAAACQAwAAAAA=&#10;">
                    <v:imagedata r:id="rId14" o:title=""/>
                  </v:shape>
                  <v:shape id="Picture 475" o:spid="_x0000_s1040" type="#_x0000_t75" style="position:absolute;top:2716;width:2268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FYSDHAAAA3AAAAA8AAABkcnMvZG93bnJldi54bWxEj0FrAjEUhO8F/0N4Qi9FE6XashqlVAot&#10;9KJd7PW5eW4WNy/bTepu++ubguBxmJlvmOW6d7U4UxsqzxomYwWCuPCm4lJD/vEyegQRIrLB2jNp&#10;+KEA69XgZomZ8R1v6byLpUgQDhlqsDE2mZShsOQwjH1DnLyjbx3GJNtSmha7BHe1nCo1lw4rTgsW&#10;G3q2VJx2306Dyje5mnxN7eE+vnXv+7vfh+Jzo/XtsH9agIjUx2v40n41GmbzGfyfSUd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FYSDHAAAA3AAAAA8AAAAAAAAAAAAA&#10;AAAAnwIAAGRycy9kb3ducmV2LnhtbFBLBQYAAAAABAAEAPcAAACTAwAAAAA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Lucida Sans" w:eastAsia="Lucida Sans" w:hAnsi="Lucida Sans" w:cs="Lucida Sans"/>
          <w:color w:val="FFFFFF"/>
        </w:rPr>
        <w:t>DEPARTMENT OF PRIMARY INDUSTRIES</w:t>
      </w:r>
    </w:p>
    <w:p w:rsidR="00CB3F7E" w:rsidRDefault="00CB3F7E">
      <w:pPr>
        <w:spacing w:before="4" w:line="170" w:lineRule="exact"/>
        <w:rPr>
          <w:sz w:val="17"/>
          <w:szCs w:val="17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spacing w:before="53" w:line="380" w:lineRule="exact"/>
        <w:ind w:left="1737" w:right="100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FFFFFF"/>
          <w:sz w:val="34"/>
          <w:szCs w:val="34"/>
        </w:rPr>
        <w:t>Code</w:t>
      </w:r>
      <w:r>
        <w:rPr>
          <w:rFonts w:ascii="Arial" w:eastAsia="Arial" w:hAnsi="Arial" w:cs="Arial"/>
          <w:color w:val="FFFFFF"/>
          <w:spacing w:val="11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of</w:t>
      </w:r>
      <w:r>
        <w:rPr>
          <w:rFonts w:ascii="Arial" w:eastAsia="Arial" w:hAnsi="Arial" w:cs="Arial"/>
          <w:color w:val="FFFFFF"/>
          <w:spacing w:val="11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Practice</w:t>
      </w:r>
      <w:r>
        <w:rPr>
          <w:rFonts w:ascii="Arial" w:eastAsia="Arial" w:hAnsi="Arial" w:cs="Arial"/>
          <w:color w:val="FFFFFF"/>
          <w:spacing w:val="11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for</w:t>
      </w:r>
      <w:r>
        <w:rPr>
          <w:rFonts w:ascii="Arial" w:eastAsia="Arial" w:hAnsi="Arial" w:cs="Arial"/>
          <w:color w:val="FFFFFF"/>
          <w:spacing w:val="11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the</w:t>
      </w:r>
      <w:r>
        <w:rPr>
          <w:rFonts w:ascii="Arial" w:eastAsia="Arial" w:hAnsi="Arial" w:cs="Arial"/>
          <w:color w:val="FFFFFF"/>
          <w:spacing w:val="11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Housing and</w:t>
      </w:r>
      <w:r>
        <w:rPr>
          <w:rFonts w:ascii="Arial" w:eastAsia="Arial" w:hAnsi="Arial" w:cs="Arial"/>
          <w:color w:val="FFFFFF"/>
          <w:spacing w:val="30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Care</w:t>
      </w:r>
      <w:r>
        <w:rPr>
          <w:rFonts w:ascii="Arial" w:eastAsia="Arial" w:hAnsi="Arial" w:cs="Arial"/>
          <w:color w:val="FFFFFF"/>
          <w:spacing w:val="30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of</w:t>
      </w:r>
      <w:r>
        <w:rPr>
          <w:rFonts w:ascii="Arial" w:eastAsia="Arial" w:hAnsi="Arial" w:cs="Arial"/>
          <w:color w:val="FFFFFF"/>
          <w:spacing w:val="30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Laboratory</w:t>
      </w:r>
      <w:r>
        <w:rPr>
          <w:rFonts w:ascii="Arial" w:eastAsia="Arial" w:hAnsi="Arial" w:cs="Arial"/>
          <w:color w:val="FFFFFF"/>
          <w:spacing w:val="30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Mice,</w:t>
      </w:r>
      <w:r>
        <w:rPr>
          <w:rFonts w:ascii="Arial" w:eastAsia="Arial" w:hAnsi="Arial" w:cs="Arial"/>
          <w:color w:val="FFFFFF"/>
          <w:spacing w:val="30"/>
          <w:sz w:val="34"/>
          <w:szCs w:val="34"/>
        </w:rPr>
        <w:t xml:space="preserve"> </w:t>
      </w:r>
      <w:r>
        <w:rPr>
          <w:rFonts w:ascii="Arial" w:eastAsia="Arial" w:hAnsi="Arial" w:cs="Arial"/>
          <w:color w:val="FFFFFF"/>
          <w:sz w:val="34"/>
          <w:szCs w:val="34"/>
        </w:rPr>
        <w:t>Rats, Guinea Pigs and Rabbits</w:t>
      </w:r>
    </w:p>
    <w:p w:rsidR="00CB3F7E" w:rsidRDefault="00CB3F7E">
      <w:pPr>
        <w:spacing w:before="2" w:line="100" w:lineRule="exact"/>
        <w:rPr>
          <w:sz w:val="10"/>
          <w:szCs w:val="1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501015" cy="357505"/>
            <wp:effectExtent l="0" t="0" r="0" b="4445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7E" w:rsidRDefault="00CB3F7E">
      <w:pPr>
        <w:rPr>
          <w:rFonts w:ascii="Times New Roman" w:eastAsia="Times New Roman" w:hAnsi="Times New Roman" w:cs="Times New Roman"/>
          <w:sz w:val="20"/>
          <w:szCs w:val="20"/>
        </w:rPr>
        <w:sectPr w:rsidR="00CB3F7E">
          <w:type w:val="continuous"/>
          <w:pgSz w:w="8400" w:h="11900"/>
          <w:pgMar w:top="360" w:right="760" w:bottom="280" w:left="360" w:header="720" w:footer="720" w:gutter="0"/>
          <w:cols w:space="720"/>
        </w:sectPr>
      </w:pPr>
    </w:p>
    <w:p w:rsidR="00CB3F7E" w:rsidRDefault="00CA3858">
      <w:pPr>
        <w:spacing w:before="74"/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lastRenderedPageBreak/>
        <w:t>Acknowledgements</w:t>
      </w:r>
    </w:p>
    <w:p w:rsidR="00CB3F7E" w:rsidRDefault="00CB3F7E">
      <w:pPr>
        <w:spacing w:before="1" w:line="200" w:lineRule="exact"/>
        <w:rPr>
          <w:sz w:val="20"/>
          <w:szCs w:val="20"/>
        </w:rPr>
      </w:pPr>
    </w:p>
    <w:p w:rsidR="00CB3F7E" w:rsidRDefault="00CA3858">
      <w:pPr>
        <w:spacing w:line="250" w:lineRule="auto"/>
        <w:ind w:left="100" w:right="13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“The Bureau of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Animal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elfare would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like to acknowledge the input of the Code writing group, and Monash University for the provision of a number of example monitoring appendices. Cover photography courtesy of Monash Universit</w:t>
      </w:r>
      <w:r>
        <w:rPr>
          <w:rFonts w:ascii="Times New Roman" w:eastAsia="Times New Roman" w:hAnsi="Times New Roman" w:cs="Times New Roman"/>
          <w:color w:val="231F20"/>
          <w:spacing w:val="-11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 University of Melbourne and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alter Eliza Hall Institute”</w:t>
      </w:r>
    </w:p>
    <w:p w:rsidR="00CB3F7E" w:rsidRDefault="00CB3F7E">
      <w:pPr>
        <w:spacing w:before="8" w:line="100" w:lineRule="exact"/>
        <w:rPr>
          <w:sz w:val="10"/>
          <w:szCs w:val="1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spacing w:line="380" w:lineRule="atLeast"/>
        <w:ind w:left="100" w:right="78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Code of Practice for the Housing and Care of Laboratory Mice, Rats, Guinea Pigs and Rabbits. Published by the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ictorian Government Department of Primary Industries</w:t>
      </w:r>
    </w:p>
    <w:p w:rsidR="00CB3F7E" w:rsidRDefault="00CA3858">
      <w:pPr>
        <w:spacing w:before="8" w:line="250" w:lineRule="auto"/>
        <w:ind w:left="100" w:right="469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475-485 Mickleham Road Attwood</w:t>
      </w:r>
      <w:r>
        <w:rPr>
          <w:rFonts w:ascii="Times New Roman" w:eastAsia="Times New Roman" w:hAnsi="Times New Roman" w:cs="Times New Roman"/>
          <w:color w:val="231F2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ictoria  3049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Australia </w:t>
      </w:r>
      <w:r>
        <w:rPr>
          <w:rFonts w:ascii="Times New Roman" w:eastAsia="Times New Roman" w:hAnsi="Times New Roman" w:cs="Times New Roman"/>
          <w:color w:val="231F20"/>
          <w:spacing w:val="-1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elephone: +61 3 9217 4200</w:t>
      </w:r>
    </w:p>
    <w:p w:rsidR="00CB3F7E" w:rsidRDefault="00CA3858">
      <w:pPr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Facsimile: +61 3 9217 4299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spacing w:line="500" w:lineRule="auto"/>
        <w:ind w:left="100" w:right="3036"/>
        <w:rPr>
          <w:rFonts w:ascii="Times New Roman" w:eastAsia="Times New Roman" w:hAnsi="Times New Roman" w:cs="Times New Roman"/>
          <w:sz w:val="16"/>
          <w:szCs w:val="16"/>
        </w:rPr>
      </w:pPr>
      <w:hyperlink r:id="rId17"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Also published on http://ww</w:t>
        </w:r>
        <w:r>
          <w:rPr>
            <w:rFonts w:ascii="Times New Roman" w:eastAsia="Times New Roman" w:hAnsi="Times New Roman" w:cs="Times New Roman"/>
            <w:color w:val="231F20"/>
            <w:spacing w:val="-11"/>
            <w:sz w:val="16"/>
            <w:szCs w:val="16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.dpi.vic.go</w:t>
        </w:r>
        <w:r>
          <w:rPr>
            <w:rFonts w:ascii="Times New Roman" w:eastAsia="Times New Roman" w:hAnsi="Times New Roman" w:cs="Times New Roman"/>
            <w:color w:val="231F20"/>
            <w:spacing w:val="-11"/>
            <w:sz w:val="16"/>
            <w:szCs w:val="16"/>
          </w:rPr>
          <w:t>v</w:t>
        </w:r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.au/animalwelfare</w:t>
        </w:r>
      </w:hyperlink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Approved by the Governor in Council 12 October 2004.</w:t>
      </w:r>
    </w:p>
    <w:p w:rsidR="00CB3F7E" w:rsidRDefault="00CA3858">
      <w:pPr>
        <w:spacing w:before="7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Issued by the Minister of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Agriculture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 xml:space="preserve">evention of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Cruelty to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Animal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6"/>
          <w:szCs w:val="16"/>
        </w:rPr>
        <w:t>Act 1986</w:t>
      </w:r>
    </w:p>
    <w:p w:rsidR="00CB3F7E" w:rsidRDefault="00CA3858">
      <w:pPr>
        <w:spacing w:before="8"/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Published in the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ictorian Government Gazette, 16 December 2004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©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 State of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ictoria, Department of Primary Industries, 2004.</w:t>
      </w:r>
    </w:p>
    <w:p w:rsidR="00CB3F7E" w:rsidRDefault="00CA3858">
      <w:pPr>
        <w:spacing w:before="8" w:line="250" w:lineRule="auto"/>
        <w:ind w:left="100" w:right="25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This publication is copyright. No part may be reproduced by any process except in accordance with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 provisions of the Copyright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Act 1968.</w:t>
      </w:r>
    </w:p>
    <w:p w:rsidR="00CB3F7E" w:rsidRDefault="00CB3F7E">
      <w:pPr>
        <w:spacing w:before="2" w:line="190" w:lineRule="exact"/>
        <w:rPr>
          <w:sz w:val="19"/>
          <w:szCs w:val="19"/>
        </w:rPr>
      </w:pPr>
    </w:p>
    <w:p w:rsidR="00CB3F7E" w:rsidRDefault="00CA3858">
      <w:pPr>
        <w:spacing w:line="250" w:lineRule="auto"/>
        <w:ind w:left="100" w:right="424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Authorised by the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ictorian Government 1 Spring Street</w:t>
      </w:r>
    </w:p>
    <w:p w:rsidR="00CB3F7E" w:rsidRDefault="00CA3858">
      <w:pPr>
        <w:spacing w:line="500" w:lineRule="auto"/>
        <w:ind w:left="100" w:right="462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Melbourne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ictoria 3000</w:t>
      </w:r>
      <w:r>
        <w:rPr>
          <w:rFonts w:ascii="Times New Roman" w:eastAsia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Australia ISBN 1 74146 288 6</w:t>
      </w:r>
    </w:p>
    <w:p w:rsidR="00CB3F7E" w:rsidRDefault="00CA3858">
      <w:pPr>
        <w:spacing w:before="7" w:line="250" w:lineRule="auto"/>
        <w:ind w:left="100" w:right="207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For further information, visit the DPI</w:t>
      </w:r>
      <w:r>
        <w:rPr>
          <w:rFonts w:ascii="Times New Roman" w:eastAsia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sz w:val="16"/>
          <w:szCs w:val="16"/>
        </w:rPr>
        <w:t>W</w:t>
      </w:r>
      <w:hyperlink r:id="rId18"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ebsite at http://ww</w:t>
        </w:r>
        <w:r>
          <w:rPr>
            <w:rFonts w:ascii="Times New Roman" w:eastAsia="Times New Roman" w:hAnsi="Times New Roman" w:cs="Times New Roman"/>
            <w:color w:val="231F20"/>
            <w:spacing w:val="-11"/>
            <w:sz w:val="16"/>
            <w:szCs w:val="16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.dpi.vic.go</w:t>
        </w:r>
        <w:r>
          <w:rPr>
            <w:rFonts w:ascii="Times New Roman" w:eastAsia="Times New Roman" w:hAnsi="Times New Roman" w:cs="Times New Roman"/>
            <w:color w:val="231F20"/>
            <w:spacing w:val="-11"/>
            <w:sz w:val="16"/>
            <w:szCs w:val="16"/>
          </w:rPr>
          <w:t>v</w:t>
        </w:r>
        <w:r>
          <w:rPr>
            <w:rFonts w:ascii="Times New Roman" w:eastAsia="Times New Roman" w:hAnsi="Times New Roman" w:cs="Times New Roman"/>
            <w:color w:val="231F20"/>
            <w:sz w:val="16"/>
            <w:szCs w:val="16"/>
          </w:rPr>
          <w:t>.au</w:t>
        </w:r>
      </w:hyperlink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or contact the DPI Customer Service Centre on 136 186</w:t>
      </w:r>
    </w:p>
    <w:p w:rsidR="00CB3F7E" w:rsidRDefault="00CB3F7E">
      <w:pPr>
        <w:spacing w:before="2" w:line="190" w:lineRule="exact"/>
        <w:rPr>
          <w:sz w:val="19"/>
          <w:szCs w:val="19"/>
        </w:rPr>
      </w:pPr>
    </w:p>
    <w:p w:rsidR="00CB3F7E" w:rsidRDefault="00CA3858">
      <w:pPr>
        <w:ind w:left="10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Disclaimer</w:t>
      </w:r>
    </w:p>
    <w:p w:rsidR="00CB3F7E" w:rsidRDefault="00CA3858">
      <w:pPr>
        <w:spacing w:before="8" w:line="250" w:lineRule="auto"/>
        <w:ind w:left="100" w:right="11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This publication may be of assistance to you but the State of</w:t>
      </w:r>
      <w:r>
        <w:rPr>
          <w:rFonts w:ascii="Times New Roman" w:eastAsia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ictoria and its employees do not guarantee that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publication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is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without</w:t>
      </w:r>
      <w:r>
        <w:rPr>
          <w:rFonts w:ascii="Times New Roman" w:eastAsia="Times New Roman" w:hAnsi="Times New Roman" w:cs="Times New Roman"/>
          <w:color w:val="231F20"/>
          <w:spacing w:val="-1"/>
          <w:sz w:val="16"/>
          <w:szCs w:val="16"/>
        </w:rPr>
        <w:t xml:space="preserve"> ﬂ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aw of any kind or is wholly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appropriate for your particular purposes and therefore disclaims all liability for any erro</w:t>
      </w:r>
      <w:r>
        <w:rPr>
          <w:rFonts w:ascii="Times New Roman" w:eastAsia="Times New Roman" w:hAnsi="Times New Roman" w:cs="Times New Roman"/>
          <w:color w:val="231F20"/>
          <w:spacing w:val="-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, loss or other consequence which may arise from you relying on any information in this publication.</w:t>
      </w:r>
    </w:p>
    <w:p w:rsidR="00CB3F7E" w:rsidRDefault="00CB3F7E">
      <w:pPr>
        <w:spacing w:line="250" w:lineRule="auto"/>
        <w:jc w:val="both"/>
        <w:rPr>
          <w:rFonts w:ascii="Times New Roman" w:eastAsia="Times New Roman" w:hAnsi="Times New Roman" w:cs="Times New Roman"/>
          <w:sz w:val="16"/>
          <w:szCs w:val="16"/>
        </w:rPr>
        <w:sectPr w:rsidR="00CB3F7E">
          <w:pgSz w:w="8400" w:h="11900"/>
          <w:pgMar w:top="1020" w:right="860" w:bottom="280" w:left="580" w:header="720" w:footer="720" w:gutter="0"/>
          <w:cols w:space="720"/>
        </w:sect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5" w:line="280" w:lineRule="exact"/>
        <w:rPr>
          <w:sz w:val="28"/>
          <w:szCs w:val="28"/>
        </w:rPr>
      </w:pPr>
    </w:p>
    <w:p w:rsidR="00CB3F7E" w:rsidRDefault="00CA3858">
      <w:pPr>
        <w:spacing w:before="56"/>
        <w:ind w:lef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Department </w:t>
      </w:r>
      <w:r>
        <w:rPr>
          <w:rFonts w:ascii="Arial" w:eastAsia="Arial" w:hAnsi="Arial" w:cs="Arial"/>
          <w:color w:val="231F20"/>
          <w:sz w:val="24"/>
          <w:szCs w:val="24"/>
        </w:rPr>
        <w:t>of Primary Industries</w:t>
      </w:r>
    </w:p>
    <w:p w:rsidR="00CB3F7E" w:rsidRDefault="00CB3F7E">
      <w:pPr>
        <w:rPr>
          <w:rFonts w:ascii="Arial" w:eastAsia="Arial" w:hAnsi="Arial" w:cs="Arial"/>
          <w:sz w:val="24"/>
          <w:szCs w:val="24"/>
        </w:rPr>
        <w:sectPr w:rsidR="00CB3F7E">
          <w:headerReference w:type="default" r:id="rId19"/>
          <w:pgSz w:w="8400" w:h="11900"/>
          <w:pgMar w:top="2340" w:right="580" w:bottom="280" w:left="740" w:header="1118" w:footer="0" w:gutter="0"/>
          <w:cols w:space="720"/>
        </w:sect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  <w:sectPr w:rsidR="00CB3F7E">
          <w:headerReference w:type="even" r:id="rId20"/>
          <w:footerReference w:type="even" r:id="rId21"/>
          <w:footerReference w:type="default" r:id="rId22"/>
          <w:pgSz w:w="8400" w:h="11900"/>
          <w:pgMar w:top="1100" w:right="1160" w:bottom="600" w:left="0" w:header="0" w:footer="410" w:gutter="0"/>
          <w:pgNumType w:start="4"/>
          <w:cols w:space="720"/>
        </w:sectPr>
      </w:pPr>
    </w:p>
    <w:p w:rsidR="00CB3F7E" w:rsidRDefault="00CB3F7E">
      <w:pPr>
        <w:spacing w:before="1" w:line="140" w:lineRule="exact"/>
        <w:rPr>
          <w:sz w:val="14"/>
          <w:szCs w:val="14"/>
        </w:rPr>
      </w:pPr>
    </w:p>
    <w:p w:rsidR="00CB3F7E" w:rsidRDefault="00CA3858">
      <w:pPr>
        <w:spacing w:before="49"/>
        <w:ind w:lef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Contents page</w:t>
      </w:r>
    </w:p>
    <w:p w:rsidR="00CB3F7E" w:rsidRDefault="00CB3F7E">
      <w:pPr>
        <w:rPr>
          <w:rFonts w:ascii="Arial" w:eastAsia="Arial" w:hAnsi="Arial" w:cs="Arial"/>
          <w:sz w:val="24"/>
          <w:szCs w:val="24"/>
        </w:rPr>
        <w:sectPr w:rsidR="00CB3F7E">
          <w:headerReference w:type="even" r:id="rId23"/>
          <w:headerReference w:type="default" r:id="rId24"/>
          <w:pgSz w:w="8400" w:h="11900"/>
          <w:pgMar w:top="2340" w:right="0" w:bottom="1523" w:left="740" w:header="1118" w:footer="430" w:gutter="0"/>
          <w:cols w:space="720"/>
        </w:sectPr>
      </w:pPr>
    </w:p>
    <w:sdt>
      <w:sdtPr>
        <w:rPr>
          <w:rFonts w:ascii="Times New Roman" w:eastAsia="Times New Roman" w:hAnsi="Times New Roman"/>
          <w:b w:val="0"/>
          <w:bCs w:val="0"/>
        </w:rPr>
        <w:id w:val="-1972051490"/>
        <w:docPartObj>
          <w:docPartGallery w:val="Table of Contents"/>
          <w:docPartUnique/>
        </w:docPartObj>
      </w:sdtPr>
      <w:sdtEndPr/>
      <w:sdtContent>
        <w:p w:rsidR="00CB3F7E" w:rsidRDefault="00CA3858">
          <w:pPr>
            <w:pStyle w:val="TOC1"/>
            <w:numPr>
              <w:ilvl w:val="0"/>
              <w:numId w:val="71"/>
            </w:numPr>
            <w:tabs>
              <w:tab w:val="left" w:pos="393"/>
              <w:tab w:val="right" w:leader="dot" w:pos="6800"/>
            </w:tabs>
            <w:spacing w:before="212"/>
            <w:rPr>
              <w:b w:val="0"/>
              <w:bCs w:val="0"/>
            </w:rPr>
          </w:pPr>
          <w:hyperlink w:anchor="_TOC_250026" w:history="1">
            <w:r>
              <w:rPr>
                <w:color w:val="231F20"/>
              </w:rPr>
              <w:t>Introduction,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Purpose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Scope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this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Code</w:t>
            </w:r>
            <w:r>
              <w:rPr>
                <w:color w:val="231F20"/>
              </w:rPr>
              <w:tab/>
              <w:t>7</w:t>
            </w:r>
          </w:hyperlink>
        </w:p>
        <w:p w:rsidR="00CB3F7E" w:rsidRDefault="00CA3858">
          <w:pPr>
            <w:pStyle w:val="TOC1"/>
            <w:numPr>
              <w:ilvl w:val="0"/>
              <w:numId w:val="71"/>
            </w:numPr>
            <w:tabs>
              <w:tab w:val="left" w:pos="393"/>
              <w:tab w:val="right" w:leader="dot" w:pos="6800"/>
            </w:tabs>
            <w:rPr>
              <w:b w:val="0"/>
              <w:bCs w:val="0"/>
            </w:rPr>
          </w:pPr>
          <w:r>
            <w:rPr>
              <w:color w:val="231F20"/>
            </w:rPr>
            <w:t>Deﬁnitions and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Acronyms</w:t>
          </w:r>
          <w:r>
            <w:rPr>
              <w:color w:val="231F20"/>
            </w:rPr>
            <w:tab/>
            <w:t>8</w:t>
          </w:r>
        </w:p>
        <w:p w:rsidR="00CB3F7E" w:rsidRDefault="00CA3858">
          <w:pPr>
            <w:pStyle w:val="TOC1"/>
            <w:numPr>
              <w:ilvl w:val="0"/>
              <w:numId w:val="71"/>
            </w:numPr>
            <w:tabs>
              <w:tab w:val="left" w:pos="393"/>
              <w:tab w:val="right" w:leader="dot" w:pos="6800"/>
            </w:tabs>
            <w:spacing w:line="250" w:lineRule="auto"/>
            <w:ind w:right="859"/>
            <w:rPr>
              <w:b w:val="0"/>
              <w:bCs w:val="0"/>
            </w:rPr>
          </w:pPr>
          <w:hyperlink w:anchor="_TOC_250025" w:history="1">
            <w:r>
              <w:rPr>
                <w:color w:val="231F20"/>
              </w:rPr>
              <w:t>Principles, Minimum Standards and Recommendations for the Housing 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Care of Laboratory Mi</w:t>
            </w:r>
            <w:r>
              <w:rPr>
                <w:color w:val="231F20"/>
              </w:rPr>
              <w:t xml:space="preserve">ce, Rats, Guinea Pigs and Rabbits </w:t>
            </w:r>
            <w:r>
              <w:rPr>
                <w:color w:val="231F20"/>
              </w:rPr>
              <w:tab/>
              <w:t>10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  <w:spacing w:before="217"/>
          </w:pPr>
          <w:hyperlink w:anchor="_TOC_250024" w:history="1">
            <w:r>
              <w:rPr>
                <w:color w:val="231F20"/>
              </w:rPr>
              <w:t>Nutrition</w:t>
            </w:r>
            <w:r>
              <w:rPr>
                <w:color w:val="231F20"/>
              </w:rPr>
              <w:tab/>
              <w:t>10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23" w:history="1">
            <w:r>
              <w:rPr>
                <w:color w:val="231F20"/>
              </w:rPr>
              <w:t>Food</w:t>
            </w:r>
            <w:r>
              <w:rPr>
                <w:color w:val="231F20"/>
              </w:rPr>
              <w:tab/>
              <w:t>13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22" w:history="1">
            <w:r>
              <w:rPr>
                <w:color w:val="231F20"/>
                <w:spacing w:val="-15"/>
              </w:rPr>
              <w:t>W</w:t>
            </w:r>
            <w:r>
              <w:rPr>
                <w:color w:val="231F20"/>
              </w:rPr>
              <w:t>ater</w:t>
            </w:r>
            <w:r>
              <w:rPr>
                <w:color w:val="231F20"/>
              </w:rPr>
              <w:tab/>
              <w:t>14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21" w:history="1">
            <w:r>
              <w:rPr>
                <w:color w:val="231F20"/>
              </w:rPr>
              <w:t>Animal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Enclosures</w:t>
            </w:r>
            <w:r>
              <w:rPr>
                <w:color w:val="231F20"/>
              </w:rPr>
              <w:tab/>
              <w:t>15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r>
            <w:rPr>
              <w:color w:val="231F20"/>
            </w:rPr>
            <w:t>Materials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and design</w:t>
          </w:r>
          <w:r>
            <w:rPr>
              <w:color w:val="231F20"/>
            </w:rPr>
            <w:tab/>
            <w:t>17</w:t>
          </w:r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20" w:history="1">
            <w:r>
              <w:rPr>
                <w:color w:val="231F20"/>
              </w:rPr>
              <w:t>Space requirements</w:t>
            </w:r>
            <w:r>
              <w:rPr>
                <w:color w:val="231F20"/>
              </w:rPr>
              <w:tab/>
              <w:t>17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9" w:history="1">
            <w:r>
              <w:rPr>
                <w:color w:val="231F20"/>
              </w:rPr>
              <w:t>Social requirements</w:t>
            </w:r>
            <w:r>
              <w:rPr>
                <w:color w:val="231F20"/>
              </w:rPr>
              <w:tab/>
              <w:t>19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8" w:history="1">
            <w:r>
              <w:rPr>
                <w:color w:val="231F20"/>
              </w:rPr>
              <w:t>Bedding and nesting</w:t>
            </w:r>
            <w:r>
              <w:rPr>
                <w:color w:val="231F20"/>
              </w:rPr>
              <w:tab/>
              <w:t>19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r>
            <w:rPr>
              <w:color w:val="231F20"/>
            </w:rPr>
            <w:t>Special requirements</w:t>
          </w:r>
          <w:r>
            <w:rPr>
              <w:color w:val="231F20"/>
            </w:rPr>
            <w:tab/>
            <w:t>20</w:t>
          </w:r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17" w:history="1">
            <w:r>
              <w:rPr>
                <w:color w:val="231F20"/>
              </w:rPr>
              <w:t>Climate Control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"/>
              </w:rPr>
              <w:t>2</w:t>
            </w:r>
            <w:r>
              <w:rPr>
                <w:color w:val="231F20"/>
              </w:rPr>
              <w:t>0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6" w:history="1">
            <w:r>
              <w:rPr>
                <w:color w:val="231F20"/>
                <w:spacing w:val="-13"/>
              </w:rPr>
              <w:t>T</w:t>
            </w:r>
            <w:r>
              <w:rPr>
                <w:color w:val="231F20"/>
              </w:rPr>
              <w:t>emperature</w:t>
            </w:r>
            <w:r>
              <w:rPr>
                <w:color w:val="231F20"/>
              </w:rPr>
              <w:tab/>
              <w:t>21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5" w:history="1">
            <w:r>
              <w:rPr>
                <w:color w:val="231F20"/>
              </w:rPr>
              <w:t>Relative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humidity</w:t>
            </w:r>
            <w:r>
              <w:rPr>
                <w:color w:val="231F20"/>
              </w:rPr>
              <w:tab/>
              <w:t>23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4" w:history="1">
            <w:r>
              <w:rPr>
                <w:color w:val="231F20"/>
                <w:spacing w:val="-20"/>
              </w:rPr>
              <w:t>V</w:t>
            </w:r>
            <w:r>
              <w:rPr>
                <w:color w:val="231F20"/>
              </w:rPr>
              <w:t>entilation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air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quality</w:t>
            </w:r>
            <w:r>
              <w:rPr>
                <w:color w:val="231F20"/>
              </w:rPr>
              <w:tab/>
              <w:t>23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3" w:history="1">
            <w:r>
              <w:rPr>
                <w:color w:val="231F20"/>
              </w:rPr>
              <w:t>Noise and vibration</w:t>
            </w:r>
            <w:r>
              <w:rPr>
                <w:color w:val="231F20"/>
              </w:rPr>
              <w:tab/>
              <w:t>26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2" w:history="1">
            <w:r>
              <w:rPr>
                <w:color w:val="231F20"/>
              </w:rPr>
              <w:t>Light</w:t>
            </w:r>
            <w:r>
              <w:rPr>
                <w:color w:val="231F20"/>
              </w:rPr>
              <w:tab/>
              <w:t>27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r>
            <w:rPr>
              <w:color w:val="231F20"/>
            </w:rPr>
            <w:t>Eme</w:t>
          </w:r>
          <w:r>
            <w:rPr>
              <w:color w:val="231F20"/>
              <w:spacing w:val="-4"/>
            </w:rPr>
            <w:t>r</w:t>
          </w:r>
          <w:r>
            <w:rPr>
              <w:color w:val="231F20"/>
            </w:rPr>
            <w:t>gency plans and alarm</w:t>
          </w:r>
          <w:r>
            <w:rPr>
              <w:color w:val="231F20"/>
            </w:rPr>
            <w:t xml:space="preserve"> systems</w:t>
          </w:r>
          <w:r>
            <w:rPr>
              <w:color w:val="231F20"/>
            </w:rPr>
            <w:tab/>
            <w:t>28</w:t>
          </w:r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11" w:history="1">
            <w:r>
              <w:rPr>
                <w:color w:val="231F20"/>
              </w:rPr>
              <w:t>Behaviour and Environmental Enrichment</w:t>
            </w:r>
            <w:r>
              <w:rPr>
                <w:color w:val="231F20"/>
              </w:rPr>
              <w:tab/>
              <w:t>28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10" w:history="1">
            <w:r>
              <w:rPr>
                <w:color w:val="231F20"/>
              </w:rPr>
              <w:t>Behaviour</w:t>
            </w:r>
            <w:r>
              <w:rPr>
                <w:color w:val="231F20"/>
              </w:rPr>
              <w:tab/>
              <w:t>29</w:t>
            </w:r>
          </w:hyperlink>
        </w:p>
        <w:p w:rsidR="00CB3F7E" w:rsidRDefault="00CA3858">
          <w:pPr>
            <w:pStyle w:val="TOC4"/>
            <w:numPr>
              <w:ilvl w:val="2"/>
              <w:numId w:val="71"/>
            </w:numPr>
            <w:tabs>
              <w:tab w:val="left" w:pos="1527"/>
              <w:tab w:val="right" w:leader="dot" w:pos="6800"/>
            </w:tabs>
          </w:pPr>
          <w:hyperlink w:anchor="_TOC_250009" w:history="1">
            <w:r>
              <w:rPr>
                <w:color w:val="231F20"/>
              </w:rPr>
              <w:t>Environmental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enrichment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complexity</w:t>
            </w:r>
            <w:r>
              <w:rPr>
                <w:color w:val="231F20"/>
              </w:rPr>
              <w:tab/>
              <w:t>29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08" w:history="1">
            <w:r>
              <w:rPr>
                <w:color w:val="231F20"/>
              </w:rPr>
              <w:t>Maintenance and Hygien</w:t>
            </w:r>
            <w:r>
              <w:rPr>
                <w:color w:val="231F20"/>
              </w:rPr>
              <w:t>e</w:t>
            </w:r>
            <w:r>
              <w:rPr>
                <w:color w:val="231F20"/>
              </w:rPr>
              <w:tab/>
              <w:t>32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07" w:history="1">
            <w:r>
              <w:rPr>
                <w:color w:val="231F20"/>
              </w:rPr>
              <w:t>Handling and Basic Procedures</w:t>
            </w:r>
            <w:r>
              <w:rPr>
                <w:color w:val="231F20"/>
              </w:rPr>
              <w:tab/>
              <w:t>33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06" w:history="1">
            <w:r>
              <w:rPr>
                <w:color w:val="231F20"/>
              </w:rPr>
              <w:t>Health Monitoring</w:t>
            </w:r>
            <w:r>
              <w:rPr>
                <w:color w:val="231F20"/>
              </w:rPr>
              <w:tab/>
              <w:t>35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05" w:history="1">
            <w:r>
              <w:rPr>
                <w:color w:val="231F20"/>
                <w:spacing w:val="-7"/>
              </w:rPr>
              <w:t>T</w:t>
            </w:r>
            <w:r>
              <w:rPr>
                <w:color w:val="231F20"/>
              </w:rPr>
              <w:t>ransportation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"/>
              </w:rPr>
              <w:t>3</w:t>
            </w:r>
            <w:r>
              <w:rPr>
                <w:color w:val="231F20"/>
              </w:rPr>
              <w:t>6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04" w:history="1">
            <w:r>
              <w:rPr>
                <w:color w:val="231F20"/>
              </w:rPr>
              <w:t>Euthanasia</w:t>
            </w:r>
            <w:r>
              <w:rPr>
                <w:color w:val="231F20"/>
              </w:rPr>
              <w:tab/>
              <w:t>37</w:t>
            </w:r>
          </w:hyperlink>
        </w:p>
        <w:p w:rsidR="00CB3F7E" w:rsidRDefault="00CA3858">
          <w:pPr>
            <w:pStyle w:val="TOC2"/>
            <w:numPr>
              <w:ilvl w:val="1"/>
              <w:numId w:val="71"/>
            </w:numPr>
            <w:tabs>
              <w:tab w:val="left" w:pos="677"/>
              <w:tab w:val="right" w:leader="dot" w:pos="6800"/>
            </w:tabs>
          </w:pPr>
          <w:hyperlink w:anchor="_TOC_250003" w:history="1">
            <w:r>
              <w:rPr>
                <w:color w:val="231F20"/>
              </w:rPr>
              <w:t>Monitoring</w:t>
            </w:r>
            <w:r>
              <w:rPr>
                <w:color w:val="231F20"/>
              </w:rPr>
              <w:t xml:space="preserve"> and Records</w:t>
            </w:r>
            <w:r>
              <w:rPr>
                <w:color w:val="231F20"/>
              </w:rPr>
              <w:tab/>
              <w:t>39</w:t>
            </w:r>
          </w:hyperlink>
        </w:p>
        <w:p w:rsidR="00CB3F7E" w:rsidRDefault="00CA3858">
          <w:pPr>
            <w:pStyle w:val="TOC1"/>
            <w:numPr>
              <w:ilvl w:val="0"/>
              <w:numId w:val="71"/>
            </w:numPr>
            <w:tabs>
              <w:tab w:val="left" w:pos="393"/>
              <w:tab w:val="right" w:leader="dot" w:pos="6800"/>
            </w:tabs>
            <w:spacing w:before="224"/>
            <w:rPr>
              <w:b w:val="0"/>
              <w:bCs w:val="0"/>
            </w:rPr>
          </w:pPr>
          <w:r>
            <w:rPr>
              <w:color w:val="231F20"/>
            </w:rPr>
            <w:t>Further Information Sources</w:t>
          </w:r>
          <w:r>
            <w:rPr>
              <w:color w:val="231F20"/>
            </w:rPr>
            <w:tab/>
            <w:t>41</w:t>
          </w:r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  <w:spacing w:before="215" w:line="250" w:lineRule="auto"/>
            <w:ind w:left="1814" w:right="119" w:hanging="1134"/>
          </w:pPr>
          <w:hyperlink w:anchor="_TOC_250002" w:history="1">
            <w:r>
              <w:rPr>
                <w:color w:val="231F20"/>
              </w:rPr>
              <w:t>Appendix 1</w:t>
            </w:r>
            <w:r>
              <w:rPr>
                <w:color w:val="231F20"/>
              </w:rPr>
              <w:tab/>
              <w:t xml:space="preserve">Minimum standards for housing of laboratory mice, rats, guinea pigs and rabbits </w:t>
            </w:r>
            <w:r>
              <w:rPr>
                <w:color w:val="231F20"/>
              </w:rPr>
              <w:tab/>
              <w:t>44</w:t>
            </w:r>
          </w:hyperlink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  <w:spacing w:line="250" w:lineRule="auto"/>
            <w:ind w:left="1814" w:right="119" w:hanging="1134"/>
          </w:pPr>
          <w:r>
            <w:rPr>
              <w:color w:val="231F20"/>
            </w:rPr>
            <w:t>Appendix 2</w:t>
          </w:r>
          <w:r>
            <w:rPr>
              <w:color w:val="231F20"/>
            </w:rPr>
            <w:tab/>
            <w:t xml:space="preserve">Methods of euthanasia for post-neonatal laboratory mice, rats, guinea </w:t>
          </w:r>
          <w:r>
            <w:rPr>
              <w:color w:val="231F20"/>
            </w:rPr>
            <w:t xml:space="preserve">pigs and rabbits </w:t>
          </w:r>
          <w:r>
            <w:rPr>
              <w:color w:val="231F20"/>
            </w:rPr>
            <w:tab/>
            <w:t>47</w:t>
          </w:r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  <w:spacing w:line="250" w:lineRule="auto"/>
            <w:ind w:left="1814" w:right="119" w:hanging="1134"/>
          </w:pPr>
          <w:r>
            <w:rPr>
              <w:color w:val="231F20"/>
            </w:rPr>
            <w:t>Appendix 3</w:t>
          </w:r>
          <w:r>
            <w:rPr>
              <w:color w:val="231F20"/>
            </w:rPr>
            <w:tab/>
            <w:t xml:space="preserve">Guidelines for euthanasia of fetal and neonatal mice, rats, guinea pigs and rabbits </w:t>
          </w:r>
          <w:r>
            <w:rPr>
              <w:color w:val="231F20"/>
            </w:rPr>
            <w:tab/>
            <w:t>50</w:t>
          </w:r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</w:pPr>
          <w:hyperlink w:anchor="_TOC_250001" w:history="1">
            <w:r>
              <w:rPr>
                <w:color w:val="231F20"/>
              </w:rPr>
              <w:t>Appendix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4</w:t>
            </w:r>
            <w:r>
              <w:rPr>
                <w:color w:val="231F20"/>
              </w:rPr>
              <w:tab/>
              <w:t>Example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Animal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monitoring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 xml:space="preserve">sheet </w:t>
            </w:r>
            <w:r>
              <w:rPr>
                <w:color w:val="231F20"/>
              </w:rPr>
              <w:tab/>
              <w:t>52</w:t>
            </w:r>
          </w:hyperlink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  <w:spacing w:before="9"/>
          </w:pPr>
          <w:hyperlink w:anchor="_TOC_250000" w:history="1">
            <w:r>
              <w:rPr>
                <w:color w:val="231F20"/>
              </w:rPr>
              <w:t>Appendix 5</w:t>
            </w:r>
            <w:r>
              <w:rPr>
                <w:color w:val="231F20"/>
              </w:rPr>
              <w:tab/>
              <w:t>Example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spacing w:val="-15"/>
              </w:rPr>
              <w:t>W</w:t>
            </w:r>
            <w:r>
              <w:rPr>
                <w:color w:val="231F20"/>
              </w:rPr>
              <w:t xml:space="preserve">elfare </w:t>
            </w:r>
            <w:r>
              <w:rPr>
                <w:color w:val="231F20"/>
              </w:rPr>
              <w:t xml:space="preserve">assessment score and judgement sheet </w:t>
            </w:r>
            <w:r>
              <w:rPr>
                <w:color w:val="231F20"/>
              </w:rPr>
              <w:tab/>
              <w:t>56</w:t>
            </w:r>
          </w:hyperlink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  <w:spacing w:before="9" w:line="250" w:lineRule="auto"/>
            <w:ind w:right="119"/>
          </w:pPr>
          <w:r>
            <w:rPr>
              <w:color w:val="231F20"/>
            </w:rPr>
            <w:t>Appendix 6</w:t>
          </w:r>
          <w:r>
            <w:rPr>
              <w:color w:val="231F20"/>
            </w:rPr>
            <w:tab/>
            <w:t>Example Monitoring sheet for animals after su</w:t>
          </w:r>
          <w:r>
            <w:rPr>
              <w:color w:val="231F20"/>
              <w:spacing w:val="-4"/>
            </w:rPr>
            <w:t>r</w:t>
          </w:r>
          <w:r>
            <w:rPr>
              <w:color w:val="231F20"/>
            </w:rPr>
            <w:t>gery or invasive procedures</w:t>
          </w:r>
          <w:r>
            <w:rPr>
              <w:color w:val="231F20"/>
              <w:spacing w:val="-19"/>
            </w:rPr>
            <w:t xml:space="preserve"> </w:t>
          </w:r>
          <w:r>
            <w:rPr>
              <w:color w:val="231F20"/>
            </w:rPr>
            <w:t>..58 Appendix 7</w:t>
          </w:r>
          <w:r>
            <w:rPr>
              <w:color w:val="231F20"/>
            </w:rPr>
            <w:tab/>
            <w:t xml:space="preserve">Example Daily breeding record sheet </w:t>
          </w:r>
          <w:r>
            <w:rPr>
              <w:color w:val="231F20"/>
            </w:rPr>
            <w:tab/>
            <w:t>60</w:t>
          </w:r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</w:pPr>
          <w:r>
            <w:rPr>
              <w:color w:val="231F20"/>
            </w:rPr>
            <w:t>Appendix 8</w:t>
          </w:r>
          <w:r>
            <w:rPr>
              <w:color w:val="231F20"/>
            </w:rPr>
            <w:tab/>
            <w:t xml:space="preserve">Example Monthly animal record sheet </w:t>
          </w:r>
          <w:r>
            <w:rPr>
              <w:color w:val="231F20"/>
            </w:rPr>
            <w:tab/>
            <w:t>62</w:t>
          </w:r>
        </w:p>
        <w:p w:rsidR="00CB3F7E" w:rsidRDefault="00CA3858">
          <w:pPr>
            <w:pStyle w:val="TOC3"/>
            <w:tabs>
              <w:tab w:val="left" w:pos="1814"/>
              <w:tab w:val="right" w:leader="dot" w:pos="7520"/>
            </w:tabs>
            <w:spacing w:before="9"/>
          </w:pPr>
          <w:r>
            <w:rPr>
              <w:color w:val="231F20"/>
            </w:rPr>
            <w:t>Appendix 9</w:t>
          </w:r>
          <w:r>
            <w:rPr>
              <w:color w:val="231F20"/>
            </w:rPr>
            <w:tab/>
            <w:t>Example Nume</w:t>
          </w:r>
          <w:r>
            <w:rPr>
              <w:color w:val="231F20"/>
            </w:rPr>
            <w:t>rical score sheet for neonatal genetically modi</w:t>
          </w:r>
          <w:r>
            <w:rPr>
              <w:color w:val="231F20"/>
              <w:spacing w:val="-1"/>
            </w:rPr>
            <w:t>ﬁ</w:t>
          </w:r>
          <w:r>
            <w:rPr>
              <w:color w:val="231F20"/>
            </w:rPr>
            <w:t xml:space="preserve">ed rodents </w:t>
          </w:r>
          <w:r>
            <w:rPr>
              <w:color w:val="231F20"/>
            </w:rPr>
            <w:tab/>
            <w:t>64</w:t>
          </w:r>
        </w:p>
        <w:p w:rsidR="00CB3F7E" w:rsidRDefault="00CA3858">
          <w:pPr>
            <w:pStyle w:val="TOC3"/>
            <w:tabs>
              <w:tab w:val="right" w:leader="dot" w:pos="7520"/>
            </w:tabs>
            <w:spacing w:before="9"/>
          </w:pPr>
          <w:r>
            <w:rPr>
              <w:color w:val="231F20"/>
            </w:rPr>
            <w:t xml:space="preserve">Appendix 10   </w:t>
          </w:r>
          <w:r>
            <w:rPr>
              <w:color w:val="231F20"/>
              <w:spacing w:val="18"/>
            </w:rPr>
            <w:t xml:space="preserve"> </w:t>
          </w:r>
          <w:r>
            <w:rPr>
              <w:color w:val="231F20"/>
            </w:rPr>
            <w:t>Example Phenotype report for genetically modi</w:t>
          </w:r>
          <w:r>
            <w:rPr>
              <w:color w:val="231F20"/>
              <w:spacing w:val="-1"/>
            </w:rPr>
            <w:t>ﬁ</w:t>
          </w:r>
          <w:r>
            <w:rPr>
              <w:color w:val="231F20"/>
            </w:rPr>
            <w:t xml:space="preserve">ed and/or cloned animals </w:t>
          </w:r>
          <w:r>
            <w:rPr>
              <w:color w:val="231F20"/>
            </w:rPr>
            <w:tab/>
            <w:t>66</w:t>
          </w:r>
        </w:p>
      </w:sdtContent>
    </w:sdt>
    <w:p w:rsidR="00CB3F7E" w:rsidRDefault="00CB3F7E">
      <w:pPr>
        <w:sectPr w:rsidR="00CB3F7E">
          <w:type w:val="continuous"/>
          <w:pgSz w:w="8400" w:h="11900"/>
          <w:pgMar w:top="2340" w:right="0" w:bottom="1523" w:left="740" w:header="720" w:footer="720" w:gutter="0"/>
          <w:cols w:space="720"/>
        </w:sectPr>
      </w:pPr>
    </w:p>
    <w:p w:rsidR="00CB3F7E" w:rsidRDefault="00CB3F7E">
      <w:pPr>
        <w:sectPr w:rsidR="00CB3F7E">
          <w:type w:val="continuous"/>
          <w:pgSz w:w="8400" w:h="11900"/>
          <w:pgMar w:top="1720" w:right="760" w:bottom="600" w:left="0" w:header="720" w:footer="720" w:gutter="0"/>
          <w:cols w:space="720"/>
        </w:sectPr>
      </w:pPr>
    </w:p>
    <w:p w:rsidR="00CB3F7E" w:rsidRDefault="00CA3858">
      <w:pPr>
        <w:pStyle w:val="Heading3"/>
        <w:numPr>
          <w:ilvl w:val="0"/>
          <w:numId w:val="70"/>
        </w:numPr>
        <w:tabs>
          <w:tab w:val="left" w:pos="535"/>
        </w:tabs>
        <w:spacing w:before="70"/>
        <w:ind w:left="680" w:right="3203" w:hanging="570"/>
        <w:jc w:val="both"/>
        <w:rPr>
          <w:rFonts w:ascii="Arial" w:eastAsia="Arial" w:hAnsi="Arial" w:cs="Arial"/>
          <w:b w:val="0"/>
          <w:bCs w:val="0"/>
        </w:rPr>
      </w:pPr>
      <w:bookmarkStart w:id="0" w:name="_TOC_250026"/>
      <w:r>
        <w:rPr>
          <w:rFonts w:ascii="Arial" w:eastAsia="Arial" w:hAnsi="Arial" w:cs="Arial"/>
          <w:color w:val="231F20"/>
        </w:rPr>
        <w:lastRenderedPageBreak/>
        <w:t>Introduction, Purpose and Scope of this Code</w:t>
      </w:r>
      <w:bookmarkEnd w:id="0"/>
    </w:p>
    <w:p w:rsidR="00CB3F7E" w:rsidRDefault="00CB3F7E">
      <w:pPr>
        <w:spacing w:before="6" w:line="220" w:lineRule="exact"/>
      </w:pPr>
    </w:p>
    <w:p w:rsidR="00CB3F7E" w:rsidRDefault="00CA3858">
      <w:pPr>
        <w:spacing w:line="250" w:lineRule="auto"/>
        <w:ind w:left="110" w:right="85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‘Code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Practice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Housing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Care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Mice,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Rats,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Guinea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Pigs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 Rabbits’ applies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throughout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ictoria.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establishes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minimum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standards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housing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 care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these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Prevention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Cruelty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Act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1986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(The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Act)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 Regulations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1997.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code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intended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read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conjunction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current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Australian Code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Practice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Scientiﬁc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Purposes</w:t>
      </w:r>
      <w:r>
        <w:rPr>
          <w:rFonts w:ascii="Times New Roman" w:eastAsia="Times New Roman" w:hAnsi="Times New Roman" w:cs="Times New Roman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(The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Australian Code).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10" w:right="846" w:firstLine="0"/>
        <w:jc w:val="both"/>
      </w:pPr>
      <w:r>
        <w:rPr>
          <w:color w:val="231F20"/>
        </w:rPr>
        <w:t>Minimum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enforceable,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‘code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practice’ under Part 3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Act. Pro</w:t>
      </w:r>
      <w:bookmarkStart w:id="1" w:name="_GoBack"/>
      <w:bookmarkEnd w:id="1"/>
      <w:r>
        <w:rPr>
          <w:color w:val="231F20"/>
        </w:rPr>
        <w:t>posed variations to these standards, as part of an experimental or breeding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justi</w:t>
      </w:r>
      <w:r>
        <w:rPr>
          <w:color w:val="231F20"/>
          <w:spacing w:val="-1"/>
        </w:rPr>
        <w:t>ﬁ</w:t>
      </w:r>
      <w:r>
        <w:rPr>
          <w:color w:val="231F20"/>
        </w:rPr>
        <w:t>ed to and approved by 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 Ethics Committee.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10" w:right="859" w:firstLine="0"/>
        <w:jc w:val="both"/>
      </w:pP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promoted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wherever possible to achieve practice above and beyond the minimum standards.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10" w:right="858" w:firstLine="0"/>
        <w:jc w:val="both"/>
      </w:pP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animal veterinarians,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technicians,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managers,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welfare ofﬁcers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industr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consultation ensured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specialised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11"/>
        </w:rPr>
        <w:t>V</w:t>
      </w:r>
      <w:r>
        <w:rPr>
          <w:color w:val="231F20"/>
        </w:rPr>
        <w:t>ictoria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herein.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codes, guidelines,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references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submissions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11"/>
        </w:rPr>
        <w:t>V</w:t>
      </w:r>
      <w:r>
        <w:rPr>
          <w:color w:val="231F20"/>
        </w:rPr>
        <w:t>ictorian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5"/>
        </w:rPr>
        <w:t>W</w:t>
      </w:r>
      <w:r>
        <w:rPr>
          <w:color w:val="231F20"/>
        </w:rPr>
        <w:t>elfare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comment.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 ﬁrst code of its type and content 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10" w:right="859" w:firstLine="0"/>
        <w:jc w:val="both"/>
      </w:pP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exhaustive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housing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covered.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dietary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requirements, structural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rooms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handling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not included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felt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overly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prescriptive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wide variety of institutions and situations in which it has relevance.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10" w:right="859" w:firstLine="0"/>
        <w:jc w:val="both"/>
      </w:pPr>
      <w:r>
        <w:rPr>
          <w:color w:val="231F20"/>
        </w:rPr>
        <w:t>Appendices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4-10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used 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institutions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recording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 institutions in general.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10" w:right="858" w:firstLine="0"/>
        <w:jc w:val="both"/>
      </w:pP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spectrum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animals 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scientiﬁc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welfare are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‘best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practice’ 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‘three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Rs’ 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Russell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 Birch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Replacement,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Reﬁnement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promoted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wherever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new 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available,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code will be updated and reviewed by the Bureau 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5"/>
        </w:rPr>
        <w:t>W</w:t>
      </w:r>
      <w:r>
        <w:rPr>
          <w:color w:val="231F20"/>
        </w:rPr>
        <w:t>elfare.</w:t>
      </w:r>
    </w:p>
    <w:p w:rsidR="00CB3F7E" w:rsidRDefault="00CB3F7E">
      <w:pPr>
        <w:spacing w:line="250" w:lineRule="auto"/>
        <w:jc w:val="both"/>
        <w:sectPr w:rsidR="00CB3F7E">
          <w:headerReference w:type="default" r:id="rId25"/>
          <w:footerReference w:type="even" r:id="rId26"/>
          <w:footerReference w:type="default" r:id="rId27"/>
          <w:pgSz w:w="8400" w:h="11900"/>
          <w:pgMar w:top="1020" w:right="0" w:bottom="620" w:left="740" w:header="0" w:footer="430" w:gutter="0"/>
          <w:pgNumType w:start="7"/>
          <w:cols w:space="720"/>
        </w:sectPr>
      </w:pPr>
    </w:p>
    <w:p w:rsidR="00CB3F7E" w:rsidRDefault="00CA3858">
      <w:pPr>
        <w:pStyle w:val="Heading3"/>
        <w:numPr>
          <w:ilvl w:val="0"/>
          <w:numId w:val="70"/>
        </w:numPr>
        <w:tabs>
          <w:tab w:val="left" w:pos="1247"/>
        </w:tabs>
        <w:spacing w:before="70"/>
        <w:ind w:left="1247" w:hanging="567"/>
        <w:jc w:val="left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lastRenderedPageBreak/>
        <w:t>Deﬁnitions</w:t>
      </w:r>
    </w:p>
    <w:p w:rsidR="00CB3F7E" w:rsidRDefault="00CB3F7E">
      <w:pPr>
        <w:spacing w:before="11" w:line="220" w:lineRule="exact"/>
      </w:pPr>
    </w:p>
    <w:p w:rsidR="00CB3F7E" w:rsidRDefault="00CA3858">
      <w:pPr>
        <w:numPr>
          <w:ilvl w:val="0"/>
          <w:numId w:val="69"/>
        </w:numPr>
        <w:tabs>
          <w:tab w:val="left" w:pos="1247"/>
        </w:tabs>
        <w:spacing w:line="244" w:lineRule="auto"/>
        <w:ind w:left="1247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Abnormal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Ste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eotypy:</w:t>
      </w:r>
      <w:r>
        <w:rPr>
          <w:rFonts w:ascii="Times New Roman" w:eastAsia="Times New Roman" w:hAnsi="Times New Roman" w:cs="Times New Roman"/>
          <w:b/>
          <w:bCs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repeated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sequence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movements,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which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obvious function.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 w:line="248" w:lineRule="auto"/>
        <w:ind w:left="1247" w:right="118"/>
        <w:jc w:val="both"/>
        <w:rPr>
          <w:rFonts w:cs="Times New Roman"/>
        </w:rPr>
      </w:pPr>
      <w:r>
        <w:rPr>
          <w:rFonts w:cs="Times New Roman"/>
          <w:b/>
          <w:bCs/>
          <w:color w:val="231F20"/>
        </w:rPr>
        <w:t>Animal</w:t>
      </w:r>
      <w:r>
        <w:rPr>
          <w:rFonts w:cs="Times New Roman"/>
          <w:b/>
          <w:bCs/>
          <w:color w:val="231F20"/>
          <w:spacing w:val="5"/>
        </w:rPr>
        <w:t xml:space="preserve"> </w:t>
      </w:r>
      <w:r>
        <w:rPr>
          <w:rFonts w:cs="Times New Roman"/>
          <w:b/>
          <w:bCs/>
          <w:color w:val="231F20"/>
        </w:rPr>
        <w:t>Ethics</w:t>
      </w:r>
      <w:r>
        <w:rPr>
          <w:rFonts w:cs="Times New Roman"/>
          <w:b/>
          <w:bCs/>
          <w:color w:val="231F20"/>
          <w:spacing w:val="5"/>
        </w:rPr>
        <w:t xml:space="preserve"> </w:t>
      </w:r>
      <w:r>
        <w:rPr>
          <w:rFonts w:cs="Times New Roman"/>
          <w:b/>
          <w:bCs/>
          <w:color w:val="231F20"/>
        </w:rPr>
        <w:t>Committee</w:t>
      </w:r>
      <w:r>
        <w:rPr>
          <w:rFonts w:cs="Times New Roman"/>
          <w:b/>
          <w:bCs/>
          <w:color w:val="231F20"/>
          <w:spacing w:val="5"/>
        </w:rPr>
        <w:t xml:space="preserve"> </w:t>
      </w:r>
      <w:r>
        <w:rPr>
          <w:rFonts w:cs="Times New Roman"/>
          <w:b/>
          <w:bCs/>
          <w:color w:val="231F20"/>
        </w:rPr>
        <w:t>(AEC):</w:t>
      </w:r>
      <w:r>
        <w:rPr>
          <w:rFonts w:cs="Times New Roman"/>
          <w:b/>
          <w:bCs/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committee,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 determine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ethical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scientiﬁc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procedures.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 references and membership laid down in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The</w:t>
      </w:r>
      <w:r>
        <w:rPr>
          <w:rFonts w:cs="Times New Roman"/>
          <w:i/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Australian Code.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7" w:line="247" w:lineRule="auto"/>
        <w:ind w:left="1247" w:right="118"/>
        <w:jc w:val="both"/>
      </w:pPr>
      <w:r>
        <w:rPr>
          <w:rFonts w:cs="Times New Roman"/>
          <w:b/>
          <w:bCs/>
          <w:color w:val="231F20"/>
        </w:rPr>
        <w:t>Animal</w:t>
      </w:r>
      <w:r>
        <w:rPr>
          <w:rFonts w:cs="Times New Roman"/>
          <w:b/>
          <w:bCs/>
          <w:color w:val="231F20"/>
          <w:spacing w:val="23"/>
        </w:rPr>
        <w:t xml:space="preserve"> </w:t>
      </w:r>
      <w:r>
        <w:rPr>
          <w:rFonts w:cs="Times New Roman"/>
          <w:b/>
          <w:bCs/>
          <w:color w:val="231F20"/>
        </w:rPr>
        <w:t>welfa</w:t>
      </w:r>
      <w:r>
        <w:rPr>
          <w:rFonts w:cs="Times New Roman"/>
          <w:b/>
          <w:bCs/>
          <w:color w:val="231F20"/>
          <w:spacing w:val="-4"/>
        </w:rPr>
        <w:t>r</w:t>
      </w:r>
      <w:r>
        <w:rPr>
          <w:rFonts w:cs="Times New Roman"/>
          <w:b/>
          <w:bCs/>
          <w:color w:val="231F20"/>
        </w:rPr>
        <w:t>e:</w:t>
      </w:r>
      <w:r>
        <w:rPr>
          <w:rFonts w:cs="Times New Roman"/>
          <w:b/>
          <w:bCs/>
          <w:color w:val="231F20"/>
          <w:spacing w:val="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0"/>
        </w:rPr>
        <w:t>’</w:t>
      </w:r>
      <w:r>
        <w:rPr>
          <w:color w:val="231F20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0"/>
        </w:rPr>
        <w:t>’</w:t>
      </w:r>
      <w:r>
        <w:rPr>
          <w:color w:val="231F20"/>
        </w:rPr>
        <w:t>s physical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psychological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coping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its circumstances.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8" w:line="247" w:lineRule="auto"/>
        <w:ind w:left="1247" w:right="118"/>
        <w:jc w:val="both"/>
      </w:pPr>
      <w:r>
        <w:rPr>
          <w:rFonts w:cs="Times New Roman"/>
          <w:b/>
          <w:bCs/>
          <w:color w:val="231F20"/>
        </w:rPr>
        <w:t>Best</w:t>
      </w:r>
      <w:r>
        <w:rPr>
          <w:rFonts w:cs="Times New Roman"/>
          <w:b/>
          <w:bCs/>
          <w:color w:val="231F20"/>
          <w:spacing w:val="31"/>
        </w:rPr>
        <w:t xml:space="preserve"> </w:t>
      </w:r>
      <w:r>
        <w:rPr>
          <w:rFonts w:cs="Times New Roman"/>
          <w:b/>
          <w:bCs/>
          <w:color w:val="231F20"/>
        </w:rPr>
        <w:t>practice:</w:t>
      </w:r>
      <w:r>
        <w:rPr>
          <w:rFonts w:cs="Times New Roman"/>
          <w:b/>
          <w:bCs/>
          <w:color w:val="231F20"/>
          <w:spacing w:val="31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agreed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following consideration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scienti</w:t>
      </w:r>
      <w:r>
        <w:rPr>
          <w:color w:val="231F20"/>
          <w:spacing w:val="-1"/>
        </w:rPr>
        <w:t>ﬁ</w:t>
      </w:r>
      <w:r>
        <w:rPr>
          <w:color w:val="231F20"/>
        </w:rPr>
        <w:t xml:space="preserve">c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information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accumulated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experience.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It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 standard of practice than the minimum standard.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8" w:line="244" w:lineRule="auto"/>
        <w:ind w:left="1247" w:right="118"/>
        <w:jc w:val="both"/>
      </w:pPr>
      <w:r>
        <w:rPr>
          <w:rFonts w:cs="Times New Roman"/>
          <w:b/>
          <w:bCs/>
          <w:color w:val="231F20"/>
        </w:rPr>
        <w:t>Clone:</w:t>
      </w:r>
      <w:r>
        <w:rPr>
          <w:rFonts w:cs="Times New Roman"/>
          <w:b/>
          <w:bCs/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fertilisation of an egg by a sperm.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 w:line="244" w:lineRule="auto"/>
        <w:ind w:left="1247" w:right="119"/>
        <w:jc w:val="both"/>
      </w:pPr>
      <w:r>
        <w:rPr>
          <w:rFonts w:cs="Times New Roman"/>
          <w:b/>
          <w:bCs/>
          <w:color w:val="231F20"/>
        </w:rPr>
        <w:t>Euthanasia:</w:t>
      </w:r>
      <w:r>
        <w:rPr>
          <w:rFonts w:cs="Times New Roman"/>
          <w:b/>
          <w:bCs/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humane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killing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animal,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welfare,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 alleviate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humane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killing).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 w:line="247" w:lineRule="auto"/>
        <w:ind w:left="1247" w:right="119"/>
        <w:jc w:val="both"/>
      </w:pPr>
      <w:r>
        <w:rPr>
          <w:rFonts w:cs="Times New Roman"/>
          <w:b/>
          <w:bCs/>
          <w:color w:val="231F20"/>
        </w:rPr>
        <w:t>Genetic</w:t>
      </w:r>
      <w:r>
        <w:rPr>
          <w:rFonts w:cs="Times New Roman"/>
          <w:b/>
          <w:bCs/>
          <w:color w:val="231F20"/>
          <w:spacing w:val="3"/>
        </w:rPr>
        <w:t xml:space="preserve"> </w:t>
      </w:r>
      <w:r>
        <w:rPr>
          <w:rFonts w:cs="Times New Roman"/>
          <w:b/>
          <w:bCs/>
          <w:color w:val="231F20"/>
        </w:rPr>
        <w:t>modiﬁcation</w:t>
      </w:r>
      <w:r>
        <w:rPr>
          <w:rFonts w:cs="Times New Roman"/>
          <w:b/>
          <w:bCs/>
          <w:color w:val="231F20"/>
          <w:spacing w:val="3"/>
        </w:rPr>
        <w:t xml:space="preserve"> </w:t>
      </w:r>
      <w:r>
        <w:rPr>
          <w:rFonts w:cs="Times New Roman"/>
          <w:b/>
          <w:bCs/>
          <w:color w:val="231F20"/>
        </w:rPr>
        <w:t>(of</w:t>
      </w:r>
      <w:r>
        <w:rPr>
          <w:rFonts w:cs="Times New Roman"/>
          <w:b/>
          <w:bCs/>
          <w:color w:val="231F20"/>
          <w:spacing w:val="3"/>
        </w:rPr>
        <w:t xml:space="preserve"> </w:t>
      </w:r>
      <w:r>
        <w:rPr>
          <w:rFonts w:cs="Times New Roman"/>
          <w:b/>
          <w:bCs/>
          <w:color w:val="231F20"/>
        </w:rPr>
        <w:t>an</w:t>
      </w:r>
      <w:r>
        <w:rPr>
          <w:rFonts w:cs="Times New Roman"/>
          <w:b/>
          <w:bCs/>
          <w:color w:val="231F20"/>
          <w:spacing w:val="3"/>
        </w:rPr>
        <w:t xml:space="preserve"> </w:t>
      </w:r>
      <w:r>
        <w:rPr>
          <w:rFonts w:cs="Times New Roman"/>
          <w:b/>
          <w:bCs/>
          <w:color w:val="231F20"/>
        </w:rPr>
        <w:t>animal):</w:t>
      </w:r>
      <w:r>
        <w:rPr>
          <w:rFonts w:cs="Times New Roman"/>
          <w:b/>
          <w:bCs/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modi</w:t>
      </w:r>
      <w:r>
        <w:rPr>
          <w:color w:val="231F20"/>
          <w:spacing w:val="-1"/>
        </w:rPr>
        <w:t>ﬁ</w:t>
      </w:r>
      <w:r>
        <w:rPr>
          <w:color w:val="231F20"/>
        </w:rPr>
        <w:t>cation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 genes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material,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 sexual reproduction.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8"/>
        <w:ind w:left="1247"/>
      </w:pPr>
      <w:r>
        <w:rPr>
          <w:rFonts w:cs="Times New Roman"/>
          <w:b/>
          <w:bCs/>
          <w:color w:val="231F20"/>
        </w:rPr>
        <w:t xml:space="preserve">Genotype: </w:t>
      </w:r>
      <w:r>
        <w:rPr>
          <w:color w:val="231F20"/>
        </w:rPr>
        <w:t>The genetic constitution of an individual.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 w:line="244" w:lineRule="auto"/>
        <w:ind w:left="1247" w:right="119"/>
        <w:jc w:val="both"/>
      </w:pPr>
      <w:r>
        <w:rPr>
          <w:rFonts w:cs="Times New Roman"/>
          <w:b/>
          <w:bCs/>
          <w:color w:val="231F20"/>
        </w:rPr>
        <w:t>Humane</w:t>
      </w:r>
      <w:r>
        <w:rPr>
          <w:rFonts w:cs="Times New Roman"/>
          <w:b/>
          <w:bCs/>
          <w:color w:val="231F20"/>
          <w:spacing w:val="10"/>
        </w:rPr>
        <w:t xml:space="preserve"> </w:t>
      </w:r>
      <w:r>
        <w:rPr>
          <w:rFonts w:cs="Times New Roman"/>
          <w:b/>
          <w:bCs/>
          <w:color w:val="231F20"/>
        </w:rPr>
        <w:t>killing:</w:t>
      </w:r>
      <w:r>
        <w:rPr>
          <w:rFonts w:cs="Times New Roman"/>
          <w:b/>
          <w:bCs/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killing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distress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(see Euthanasia).</w:t>
      </w:r>
    </w:p>
    <w:p w:rsidR="00CB3F7E" w:rsidRDefault="00CA3858">
      <w:pPr>
        <w:numPr>
          <w:ilvl w:val="0"/>
          <w:numId w:val="69"/>
        </w:numPr>
        <w:tabs>
          <w:tab w:val="left" w:pos="1247"/>
        </w:tabs>
        <w:spacing w:before="10"/>
        <w:ind w:left="1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Investigator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teacher:</w:t>
      </w:r>
      <w:r>
        <w:rPr>
          <w:rFonts w:ascii="Times New Roman" w:eastAsia="Times New Roman" w:hAnsi="Times New Roman" w:cs="Times New Roman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Any person who uses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 for scienti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ﬁ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procedures.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 w:line="247" w:lineRule="auto"/>
        <w:ind w:left="1247" w:right="118"/>
        <w:jc w:val="both"/>
      </w:pPr>
      <w:r>
        <w:rPr>
          <w:rFonts w:cs="Times New Roman"/>
          <w:b/>
          <w:bCs/>
          <w:color w:val="231F20"/>
        </w:rPr>
        <w:t>Mic</w:t>
      </w:r>
      <w:r>
        <w:rPr>
          <w:rFonts w:cs="Times New Roman"/>
          <w:b/>
          <w:bCs/>
          <w:color w:val="231F20"/>
          <w:spacing w:val="-4"/>
        </w:rPr>
        <w:t>r</w:t>
      </w:r>
      <w:r>
        <w:rPr>
          <w:rFonts w:cs="Times New Roman"/>
          <w:b/>
          <w:bCs/>
          <w:color w:val="231F20"/>
        </w:rPr>
        <w:t>obiological</w:t>
      </w:r>
      <w:r>
        <w:rPr>
          <w:rFonts w:cs="Times New Roman"/>
          <w:b/>
          <w:bCs/>
          <w:color w:val="231F20"/>
          <w:spacing w:val="19"/>
        </w:rPr>
        <w:t xml:space="preserve"> </w:t>
      </w:r>
      <w:r>
        <w:rPr>
          <w:rFonts w:cs="Times New Roman"/>
          <w:b/>
          <w:bCs/>
          <w:color w:val="231F20"/>
        </w:rPr>
        <w:t>Barrier:</w:t>
      </w:r>
      <w:r>
        <w:rPr>
          <w:rFonts w:cs="Times New Roman"/>
          <w:b/>
          <w:bCs/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handling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housing which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2"/>
        </w:rPr>
        <w:t>’</w:t>
      </w:r>
      <w:r>
        <w:rPr>
          <w:color w:val="231F20"/>
        </w:rPr>
        <w:t>microbiology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(ie.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biocontainment or bioexclusion).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8" w:line="244" w:lineRule="auto"/>
        <w:ind w:left="1247" w:right="119"/>
        <w:jc w:val="both"/>
      </w:pPr>
      <w:r>
        <w:rPr>
          <w:rFonts w:cs="Times New Roman"/>
          <w:b/>
          <w:bCs/>
          <w:color w:val="231F20"/>
        </w:rPr>
        <w:t>Phenotype:</w:t>
      </w:r>
      <w:r>
        <w:rPr>
          <w:rFonts w:cs="Times New Roman"/>
          <w:b/>
          <w:bCs/>
          <w:color w:val="231F20"/>
          <w:spacing w:val="4"/>
        </w:rPr>
        <w:t xml:space="preserve"> </w:t>
      </w:r>
      <w:r>
        <w:rPr>
          <w:color w:val="231F20"/>
        </w:rPr>
        <w:t>Appearance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r</w:t>
      </w:r>
      <w:r>
        <w:rPr>
          <w:color w:val="231F20"/>
        </w:rPr>
        <w:t>ganism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interaction between its genome and its environment.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 w:line="244" w:lineRule="auto"/>
        <w:ind w:left="1247" w:right="119"/>
        <w:jc w:val="both"/>
      </w:pPr>
      <w:r>
        <w:rPr>
          <w:rFonts w:cs="Times New Roman"/>
          <w:b/>
          <w:bCs/>
          <w:color w:val="231F20"/>
        </w:rPr>
        <w:t>P</w:t>
      </w:r>
      <w:r>
        <w:rPr>
          <w:rFonts w:cs="Times New Roman"/>
          <w:b/>
          <w:bCs/>
          <w:color w:val="231F20"/>
          <w:spacing w:val="-4"/>
        </w:rPr>
        <w:t>r</w:t>
      </w:r>
      <w:r>
        <w:rPr>
          <w:rFonts w:cs="Times New Roman"/>
          <w:b/>
          <w:bCs/>
          <w:color w:val="231F20"/>
        </w:rPr>
        <w:t>oject:</w:t>
      </w:r>
      <w:r>
        <w:rPr>
          <w:rFonts w:cs="Times New Roman"/>
          <w:b/>
          <w:bCs/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scienti</w:t>
      </w:r>
      <w:r>
        <w:rPr>
          <w:color w:val="231F20"/>
          <w:spacing w:val="-1"/>
        </w:rPr>
        <w:t>ﬁ</w:t>
      </w:r>
      <w:r>
        <w:rPr>
          <w:color w:val="231F20"/>
        </w:rPr>
        <w:t>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>ﬁ</w:t>
      </w:r>
      <w:r>
        <w:rPr>
          <w:color w:val="231F20"/>
        </w:rPr>
        <w:t>ned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 Act.</w:t>
      </w:r>
    </w:p>
    <w:p w:rsidR="00CB3F7E" w:rsidRDefault="00CA3858">
      <w:pPr>
        <w:numPr>
          <w:ilvl w:val="0"/>
          <w:numId w:val="69"/>
        </w:numPr>
        <w:tabs>
          <w:tab w:val="left" w:pos="1247"/>
        </w:tabs>
        <w:spacing w:before="10" w:line="244" w:lineRule="auto"/>
        <w:ind w:left="1247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Standard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Operating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ocedu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(SOP):</w:t>
      </w:r>
      <w:r>
        <w:rPr>
          <w:rFonts w:ascii="Times New Roman" w:eastAsia="Times New Roman" w:hAnsi="Times New Roman" w:cs="Times New Roman"/>
          <w:b/>
          <w:bCs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Detailed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description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standardised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procedure.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/>
        <w:ind w:left="1247"/>
      </w:pPr>
      <w:r>
        <w:rPr>
          <w:rFonts w:cs="Times New Roman"/>
          <w:b/>
          <w:bCs/>
          <w:color w:val="231F20"/>
        </w:rPr>
        <w:t>The</w:t>
      </w:r>
      <w:r>
        <w:rPr>
          <w:rFonts w:cs="Times New Roman"/>
          <w:b/>
          <w:bCs/>
          <w:color w:val="231F20"/>
          <w:spacing w:val="-10"/>
        </w:rPr>
        <w:t xml:space="preserve"> </w:t>
      </w:r>
      <w:r>
        <w:rPr>
          <w:rFonts w:cs="Times New Roman"/>
          <w:b/>
          <w:bCs/>
          <w:color w:val="231F20"/>
        </w:rPr>
        <w:t xml:space="preserve">Act: </w:t>
      </w:r>
      <w:r>
        <w:rPr>
          <w:color w:val="231F20"/>
        </w:rPr>
        <w:t>The Prevention of Cruelty 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 1986.</w:t>
      </w:r>
    </w:p>
    <w:p w:rsidR="00CB3F7E" w:rsidRDefault="00CA3858">
      <w:pPr>
        <w:pStyle w:val="BodyText"/>
        <w:numPr>
          <w:ilvl w:val="0"/>
          <w:numId w:val="69"/>
        </w:numPr>
        <w:tabs>
          <w:tab w:val="left" w:pos="1247"/>
        </w:tabs>
        <w:spacing w:before="10" w:line="244" w:lineRule="auto"/>
        <w:ind w:left="1247" w:right="119"/>
        <w:jc w:val="both"/>
      </w:pPr>
      <w:r>
        <w:rPr>
          <w:rFonts w:cs="Times New Roman"/>
          <w:b/>
          <w:bCs/>
          <w:color w:val="231F20"/>
        </w:rPr>
        <w:t>The</w:t>
      </w:r>
      <w:r>
        <w:rPr>
          <w:rFonts w:cs="Times New Roman"/>
          <w:b/>
          <w:bCs/>
          <w:color w:val="231F20"/>
          <w:spacing w:val="26"/>
        </w:rPr>
        <w:t xml:space="preserve"> </w:t>
      </w:r>
      <w:r>
        <w:rPr>
          <w:rFonts w:cs="Times New Roman"/>
          <w:b/>
          <w:bCs/>
          <w:color w:val="231F20"/>
        </w:rPr>
        <w:t>Australian</w:t>
      </w:r>
      <w:r>
        <w:rPr>
          <w:rFonts w:cs="Times New Roman"/>
          <w:b/>
          <w:bCs/>
          <w:color w:val="231F20"/>
          <w:spacing w:val="36"/>
        </w:rPr>
        <w:t xml:space="preserve"> </w:t>
      </w:r>
      <w:r>
        <w:rPr>
          <w:rFonts w:cs="Times New Roman"/>
          <w:b/>
          <w:bCs/>
          <w:color w:val="231F20"/>
        </w:rPr>
        <w:t>Code:</w:t>
      </w:r>
      <w:r>
        <w:rPr>
          <w:rFonts w:cs="Times New Roman"/>
          <w:b/>
          <w:bCs/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 Scientiﬁc Purposes (current edition).</w:t>
      </w:r>
    </w:p>
    <w:p w:rsidR="00CB3F7E" w:rsidRDefault="00CB3F7E">
      <w:pPr>
        <w:spacing w:line="244" w:lineRule="auto"/>
        <w:jc w:val="both"/>
        <w:sectPr w:rsidR="00CB3F7E">
          <w:headerReference w:type="even" r:id="rId28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Heading3"/>
        <w:spacing w:before="70"/>
        <w:ind w:left="153" w:right="209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lastRenderedPageBreak/>
        <w:t>Acronyms</w:t>
      </w:r>
    </w:p>
    <w:p w:rsidR="00CB3F7E" w:rsidRDefault="00CB3F7E">
      <w:pPr>
        <w:spacing w:before="11" w:line="220" w:lineRule="exact"/>
      </w:pP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</w:pPr>
      <w:r>
        <w:rPr>
          <w:rFonts w:cs="Times New Roman"/>
          <w:b/>
          <w:bCs/>
          <w:color w:val="231F20"/>
        </w:rPr>
        <w:t xml:space="preserve">AEC: </w:t>
      </w:r>
      <w:r>
        <w:rPr>
          <w:color w:val="231F20"/>
        </w:rPr>
        <w:t>Animal Ethics Committee.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>ACH:</w:t>
      </w:r>
      <w:r>
        <w:rPr>
          <w:rFonts w:cs="Times New Roman"/>
          <w:b/>
          <w:bCs/>
          <w:color w:val="231F20"/>
          <w:spacing w:val="-10"/>
        </w:rPr>
        <w:t xml:space="preserve"> </w:t>
      </w:r>
      <w:r>
        <w:rPr>
          <w:color w:val="231F20"/>
        </w:rPr>
        <w:t xml:space="preserve">Air </w:t>
      </w:r>
      <w:r>
        <w:rPr>
          <w:color w:val="231F20"/>
        </w:rPr>
        <w:t>changes per hour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 w:line="244" w:lineRule="auto"/>
        <w:ind w:right="859"/>
      </w:pPr>
      <w:r>
        <w:rPr>
          <w:rFonts w:cs="Times New Roman"/>
          <w:b/>
          <w:bCs/>
          <w:color w:val="231F20"/>
        </w:rPr>
        <w:t>ANZCCA</w:t>
      </w:r>
      <w:r>
        <w:rPr>
          <w:rFonts w:cs="Times New Roman"/>
          <w:b/>
          <w:bCs/>
          <w:color w:val="231F20"/>
          <w:spacing w:val="-7"/>
        </w:rPr>
        <w:t>R</w:t>
      </w:r>
      <w:r>
        <w:rPr>
          <w:rFonts w:cs="Times New Roman"/>
          <w:b/>
          <w:bCs/>
          <w:color w:val="231F20"/>
          <w:spacing w:val="-14"/>
        </w:rPr>
        <w:t>T</w:t>
      </w:r>
      <w:r>
        <w:rPr>
          <w:rFonts w:cs="Times New Roman"/>
          <w:b/>
          <w:bCs/>
          <w:color w:val="231F20"/>
        </w:rPr>
        <w:t>:</w:t>
      </w:r>
      <w:r>
        <w:rPr>
          <w:rFonts w:cs="Times New Roman"/>
          <w:b/>
          <w:bCs/>
          <w:color w:val="231F20"/>
          <w:spacing w:val="3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Zealand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Council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 Research 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</w:rPr>
        <w:t>eaching.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 xml:space="preserve">ANZSLAS: </w:t>
      </w:r>
      <w:r>
        <w:rPr>
          <w:color w:val="231F20"/>
        </w:rPr>
        <w:t>Australian and New Zealand Society for Laboratory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Animal Science.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>AQIS:</w:t>
      </w:r>
      <w:r>
        <w:rPr>
          <w:rFonts w:cs="Times New Roman"/>
          <w:b/>
          <w:bCs/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Quarantine Inspection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  <w:spacing w:val="-24"/>
        </w:rPr>
        <w:t>AV</w:t>
      </w:r>
      <w:r>
        <w:rPr>
          <w:rFonts w:cs="Times New Roman"/>
          <w:b/>
          <w:bCs/>
          <w:color w:val="231F20"/>
        </w:rPr>
        <w:t xml:space="preserve">A: </w:t>
      </w:r>
      <w:r>
        <w:rPr>
          <w:color w:val="231F20"/>
        </w:rPr>
        <w:t>Australian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0"/>
        </w:rPr>
        <w:t>V</w:t>
      </w:r>
      <w:r>
        <w:rPr>
          <w:color w:val="231F20"/>
        </w:rPr>
        <w:t>eterinary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Association.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  <w:sz w:val="20"/>
          <w:szCs w:val="20"/>
        </w:rPr>
        <w:t>I</w:t>
      </w:r>
      <w:r>
        <w:rPr>
          <w:rFonts w:cs="Times New Roman"/>
          <w:b/>
          <w:bCs/>
          <w:color w:val="231F20"/>
          <w:spacing w:val="-14"/>
        </w:rPr>
        <w:t>AT</w:t>
      </w:r>
      <w:r>
        <w:rPr>
          <w:rFonts w:cs="Times New Roman"/>
          <w:b/>
          <w:bCs/>
          <w:color w:val="231F20"/>
        </w:rPr>
        <w:t xml:space="preserve">A: </w:t>
      </w:r>
      <w:r>
        <w:rPr>
          <w:color w:val="231F20"/>
        </w:rPr>
        <w:t>International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</w:rPr>
        <w:t>ransport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Association.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>IBC:</w:t>
      </w:r>
      <w:r>
        <w:rPr>
          <w:rFonts w:cs="Times New Roman"/>
          <w:b/>
          <w:bCs/>
          <w:color w:val="231F20"/>
          <w:spacing w:val="-1"/>
        </w:rPr>
        <w:t xml:space="preserve"> </w:t>
      </w:r>
      <w:r>
        <w:rPr>
          <w:color w:val="231F20"/>
        </w:rPr>
        <w:t>Institutional Biosecurity Committee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>IVCs:</w:t>
      </w:r>
      <w:r>
        <w:rPr>
          <w:rFonts w:cs="Times New Roman"/>
          <w:b/>
          <w:bCs/>
          <w:color w:val="231F20"/>
          <w:spacing w:val="-1"/>
        </w:rPr>
        <w:t xml:space="preserve"> </w:t>
      </w:r>
      <w:r>
        <w:rPr>
          <w:color w:val="231F20"/>
        </w:rPr>
        <w:t>Individually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0"/>
        </w:rPr>
        <w:t>V</w:t>
      </w:r>
      <w:r>
        <w:rPr>
          <w:color w:val="231F20"/>
        </w:rPr>
        <w:t>entilated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microisolators)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>NHMRC:</w:t>
      </w:r>
      <w:r>
        <w:rPr>
          <w:rFonts w:cs="Times New Roman"/>
          <w:b/>
          <w:bCs/>
          <w:color w:val="231F20"/>
          <w:spacing w:val="-1"/>
        </w:rPr>
        <w:t xml:space="preserve"> </w:t>
      </w:r>
      <w:r>
        <w:rPr>
          <w:color w:val="231F20"/>
        </w:rPr>
        <w:t>National Health and Medical Research Council.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 xml:space="preserve">OGTR: </w:t>
      </w:r>
      <w:r>
        <w:rPr>
          <w:color w:val="231F20"/>
        </w:rPr>
        <w:t>Ofﬁce of the Gene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</w:rPr>
        <w:t xml:space="preserve">echnology </w:t>
      </w:r>
      <w:r>
        <w:rPr>
          <w:color w:val="231F20"/>
        </w:rPr>
        <w:t>Regulato</w:t>
      </w:r>
      <w:r>
        <w:rPr>
          <w:color w:val="231F20"/>
          <w:spacing w:val="-10"/>
        </w:rPr>
        <w:t>r</w:t>
      </w:r>
      <w:r>
        <w:rPr>
          <w:color w:val="231F20"/>
        </w:rPr>
        <w:t>.</w:t>
      </w:r>
    </w:p>
    <w:p w:rsidR="00CB3F7E" w:rsidRDefault="00CA3858">
      <w:pPr>
        <w:pStyle w:val="BodyText"/>
        <w:numPr>
          <w:ilvl w:val="0"/>
          <w:numId w:val="68"/>
        </w:numPr>
        <w:tabs>
          <w:tab w:val="left" w:pos="677"/>
        </w:tabs>
        <w:spacing w:before="10"/>
      </w:pPr>
      <w:r>
        <w:rPr>
          <w:rFonts w:cs="Times New Roman"/>
          <w:b/>
          <w:bCs/>
          <w:color w:val="231F20"/>
        </w:rPr>
        <w:t xml:space="preserve">PC: </w:t>
      </w:r>
      <w:r>
        <w:rPr>
          <w:color w:val="231F20"/>
        </w:rPr>
        <w:t>Physical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Containment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(level).</w:t>
      </w:r>
    </w:p>
    <w:p w:rsidR="00CB3F7E" w:rsidRDefault="00CB3F7E">
      <w:pPr>
        <w:sectPr w:rsidR="00CB3F7E">
          <w:headerReference w:type="default" r:id="rId29"/>
          <w:footerReference w:type="even" r:id="rId30"/>
          <w:footerReference w:type="default" r:id="rId31"/>
          <w:pgSz w:w="8400" w:h="11900"/>
          <w:pgMar w:top="1020" w:right="0" w:bottom="620" w:left="740" w:header="0" w:footer="430" w:gutter="0"/>
          <w:pgNumType w:start="9"/>
          <w:cols w:space="720"/>
        </w:sectPr>
      </w:pPr>
    </w:p>
    <w:p w:rsidR="00CB3F7E" w:rsidRDefault="00CA3858">
      <w:pPr>
        <w:pStyle w:val="Heading3"/>
        <w:numPr>
          <w:ilvl w:val="0"/>
          <w:numId w:val="70"/>
        </w:numPr>
        <w:tabs>
          <w:tab w:val="left" w:pos="902"/>
        </w:tabs>
        <w:spacing w:before="70" w:line="250" w:lineRule="auto"/>
        <w:ind w:left="680" w:right="119" w:firstLine="0"/>
        <w:jc w:val="both"/>
        <w:rPr>
          <w:rFonts w:ascii="Arial" w:eastAsia="Arial" w:hAnsi="Arial" w:cs="Arial"/>
          <w:b w:val="0"/>
          <w:bCs w:val="0"/>
        </w:rPr>
      </w:pPr>
      <w:bookmarkStart w:id="2" w:name="_TOC_250025"/>
      <w:r>
        <w:rPr>
          <w:rFonts w:ascii="Arial" w:eastAsia="Arial" w:hAnsi="Arial" w:cs="Arial"/>
          <w:color w:val="231F20"/>
        </w:rPr>
        <w:lastRenderedPageBreak/>
        <w:t>Principles,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Minimum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Standards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and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Recommendations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for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the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Housing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rFonts w:ascii="Arial" w:eastAsia="Arial" w:hAnsi="Arial" w:cs="Arial"/>
          <w:color w:val="231F20"/>
        </w:rPr>
        <w:t>and Care of Laboratory Mice, Rats, Guinea Pigs and Rabbits</w:t>
      </w:r>
      <w:bookmarkEnd w:id="2"/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ind w:left="680" w:right="576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Mice and Rats</w:t>
      </w:r>
    </w:p>
    <w:p w:rsidR="00CB3F7E" w:rsidRDefault="00CB3F7E">
      <w:pPr>
        <w:spacing w:before="6" w:line="220" w:lineRule="exact"/>
      </w:pPr>
    </w:p>
    <w:p w:rsidR="00CB3F7E" w:rsidRDefault="00CA3858">
      <w:pPr>
        <w:pStyle w:val="BodyText"/>
        <w:spacing w:line="250" w:lineRule="auto"/>
        <w:ind w:left="680" w:right="119" w:firstLine="0"/>
        <w:jc w:val="both"/>
      </w:pP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mouse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>r</w:t>
      </w:r>
      <w:r>
        <w:rPr>
          <w:color w:val="231F20"/>
        </w:rPr>
        <w:t>gely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nocturnal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burrowing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climbing ancestor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favoured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nests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reproduction.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such, they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traits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wild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counterparts,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grooming,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exploratory activit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searching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burrowing,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climbing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gnawing.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to encompass these behavioural and physiological </w:t>
      </w:r>
      <w:r>
        <w:rPr>
          <w:color w:val="231F20"/>
        </w:rPr>
        <w:t>needs.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680" w:right="119" w:firstLine="0"/>
        <w:jc w:val="both"/>
      </w:pP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 hearing.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Rats,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particula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ultrasound.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very social animals, and as such, disruption to groups shou</w:t>
      </w:r>
      <w:r>
        <w:rPr>
          <w:color w:val="231F20"/>
        </w:rPr>
        <w:t>ld be minimised.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8"/>
        </w:rPr>
        <w:t>Y</w:t>
      </w:r>
      <w:r>
        <w:rPr>
          <w:color w:val="231F20"/>
        </w:rPr>
        <w:t>oung rats, in particular are very exploratory and active, and interact socially to an enormous degree.</w:t>
      </w:r>
    </w:p>
    <w:p w:rsidR="00CB3F7E" w:rsidRDefault="00CB3F7E">
      <w:pPr>
        <w:spacing w:before="15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80" w:right="5949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Guinea pigs</w:t>
      </w:r>
    </w:p>
    <w:p w:rsidR="00CB3F7E" w:rsidRDefault="00CB3F7E">
      <w:pPr>
        <w:spacing w:before="6" w:line="220" w:lineRule="exact"/>
      </w:pPr>
    </w:p>
    <w:p w:rsidR="00CB3F7E" w:rsidRDefault="00CA3858">
      <w:pPr>
        <w:pStyle w:val="BodyText"/>
        <w:spacing w:line="250" w:lineRule="auto"/>
        <w:ind w:left="680" w:right="119" w:firstLine="0"/>
        <w:jc w:val="both"/>
      </w:pPr>
      <w:r>
        <w:rPr>
          <w:color w:val="231F20"/>
        </w:rPr>
        <w:t>Guinea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nervous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handled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easil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4"/>
        </w:rPr>
        <w:t>V</w:t>
      </w:r>
      <w:r>
        <w:rPr>
          <w:color w:val="231F20"/>
        </w:rPr>
        <w:t>ocalisation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 play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behaviou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attention 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4"/>
        </w:rPr>
        <w:t>f</w:t>
      </w:r>
      <w:r>
        <w:rPr>
          <w:color w:val="231F20"/>
        </w:rPr>
        <w:t>f.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naturally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thrive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weaner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male guinea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ﬁght,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aggression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sexes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uncommon.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</w:rPr>
        <w:t>breeding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harems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birth.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5"/>
        </w:rPr>
        <w:t>W</w:t>
      </w:r>
      <w:r>
        <w:rPr>
          <w:color w:val="231F20"/>
        </w:rPr>
        <w:t>eaning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 2-3 weeks, but generally the young are eating solid food and water within a few days of birth.</w:t>
      </w:r>
    </w:p>
    <w:p w:rsidR="00CB3F7E" w:rsidRDefault="00CB3F7E">
      <w:pPr>
        <w:spacing w:before="15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80" w:right="6319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Rabbits</w:t>
      </w:r>
    </w:p>
    <w:p w:rsidR="00CB3F7E" w:rsidRDefault="00CB3F7E">
      <w:pPr>
        <w:spacing w:before="6" w:line="220" w:lineRule="exact"/>
      </w:pPr>
    </w:p>
    <w:p w:rsidR="00CB3F7E" w:rsidRDefault="00CA3858">
      <w:pPr>
        <w:pStyle w:val="BodyText"/>
        <w:spacing w:line="250" w:lineRule="auto"/>
        <w:ind w:left="680" w:right="119" w:firstLine="0"/>
        <w:jc w:val="both"/>
      </w:pPr>
      <w:r>
        <w:rPr>
          <w:color w:val="231F20"/>
        </w:rPr>
        <w:t>Comparative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domesticated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>r</w:t>
      </w:r>
      <w:r>
        <w:rPr>
          <w:color w:val="231F20"/>
        </w:rPr>
        <w:t>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shown 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behavioural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repertoire,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ancestors.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increasing evidence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denied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lose normal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locomotor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>f</w:t>
      </w:r>
      <w:r>
        <w:rPr>
          <w:color w:val="231F20"/>
        </w:rPr>
        <w:t>fer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skeletal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abnormalities.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W</w:t>
      </w:r>
      <w:r>
        <w:rPr>
          <w:color w:val="231F20"/>
        </w:rPr>
        <w:t>ithin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practicalities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laboratory housing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rabbits,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behavioural repertoire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provided.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naturally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gregarious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 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wellbeing.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preferably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 pens.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1"/>
          <w:numId w:val="70"/>
        </w:numPr>
        <w:tabs>
          <w:tab w:val="left" w:pos="1247"/>
        </w:tabs>
        <w:ind w:left="1247" w:right="5692"/>
        <w:jc w:val="both"/>
        <w:rPr>
          <w:b w:val="0"/>
          <w:bCs w:val="0"/>
        </w:rPr>
      </w:pPr>
      <w:bookmarkStart w:id="3" w:name="_TOC_250024"/>
      <w:r>
        <w:rPr>
          <w:color w:val="231F20"/>
        </w:rPr>
        <w:t>Nutrition</w:t>
      </w:r>
      <w:bookmarkEnd w:id="3"/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numPr>
          <w:ilvl w:val="2"/>
          <w:numId w:val="70"/>
        </w:numPr>
        <w:tabs>
          <w:tab w:val="left" w:pos="1247"/>
        </w:tabs>
        <w:ind w:left="1247" w:right="6022"/>
        <w:jc w:val="both"/>
        <w:rPr>
          <w:b w:val="0"/>
          <w:bCs w:val="0"/>
        </w:rPr>
      </w:pPr>
      <w:bookmarkStart w:id="4" w:name="_TOC_250023"/>
      <w:r>
        <w:rPr>
          <w:color w:val="231F20"/>
        </w:rPr>
        <w:t>Food</w:t>
      </w:r>
      <w:bookmarkEnd w:id="4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coprophagy;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ingestion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faecal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pellet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 mucus.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cautious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feeders,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unfamiliar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foods.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constantly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erupting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teeth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interference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malocclusion,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which causes difﬁculty with eating and swallowing.</w:t>
      </w:r>
    </w:p>
    <w:p w:rsidR="00CB3F7E" w:rsidRDefault="00CB3F7E">
      <w:pPr>
        <w:spacing w:line="250" w:lineRule="auto"/>
        <w:jc w:val="both"/>
        <w:sectPr w:rsidR="00CB3F7E">
          <w:headerReference w:type="even" r:id="rId32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spacing w:before="65" w:line="250" w:lineRule="auto"/>
        <w:ind w:right="859" w:firstLine="0"/>
        <w:jc w:val="both"/>
      </w:pPr>
      <w:r>
        <w:rPr>
          <w:color w:val="231F20"/>
        </w:rPr>
        <w:lastRenderedPageBreak/>
        <w:t>Guinea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synthesise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vitamin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(ascorbic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acid)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 meet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Insufﬁcient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itamin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debilitation, increased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susceptibility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eventually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scurv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pigs,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particula</w:t>
      </w:r>
      <w:r>
        <w:rPr>
          <w:color w:val="231F20"/>
          <w:spacing w:val="-8"/>
        </w:rPr>
        <w:t>r</w:t>
      </w:r>
      <w:r>
        <w:rPr>
          <w:color w:val="231F20"/>
        </w:rPr>
        <w:t>, do not like change in their diet.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rPr>
          <w:b w:val="0"/>
          <w:bCs w:val="0"/>
        </w:rPr>
      </w:pPr>
      <w:r>
        <w:rPr>
          <w:color w:val="231F20"/>
        </w:rPr>
        <w:t>Minimum Standards</w:t>
      </w:r>
      <w:r>
        <w:rPr>
          <w:color w:val="231F20"/>
        </w:rPr>
        <w:t xml:space="preserve">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Nutrition: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Laboratory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palatable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diet,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from contaminants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nutritional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 species, age and breeding stage of the animal.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Food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cool,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vermin-proof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rooms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 prevent it from becoming a health risk to the animals.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Communication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investigators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4"/>
        </w:rPr>
        <w:t>f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 maintained concerning any supplementation or manipulation of diets.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77"/>
        </w:tabs>
        <w:spacing w:before="69"/>
        <w:ind w:left="1277"/>
      </w:pPr>
      <w:r>
        <w:rPr>
          <w:color w:val="231F20"/>
        </w:rPr>
        <w:t>Diets for guinea pigs must ful</w:t>
      </w:r>
      <w:r>
        <w:rPr>
          <w:color w:val="231F20"/>
          <w:spacing w:val="-1"/>
        </w:rPr>
        <w:t>ﬁ</w:t>
      </w:r>
      <w:r>
        <w:rPr>
          <w:color w:val="231F20"/>
        </w:rPr>
        <w:t>l their vitam</w:t>
      </w:r>
      <w:r>
        <w:rPr>
          <w:color w:val="231F20"/>
        </w:rPr>
        <w:t>in C and E requirements.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Consideration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feeding young or handicapped animals.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67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2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-2155825</wp:posOffset>
                </wp:positionV>
                <wp:extent cx="3900805" cy="2038985"/>
                <wp:effectExtent l="7620" t="6350" r="6350" b="2540"/>
                <wp:wrapNone/>
                <wp:docPr id="536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2038985"/>
                          <a:chOff x="1407" y="-3395"/>
                          <a:chExt cx="6143" cy="3211"/>
                        </a:xfrm>
                      </wpg:grpSpPr>
                      <wpg:grpSp>
                        <wpg:cNvPr id="537" name="Group 470"/>
                        <wpg:cNvGrpSpPr>
                          <a:grpSpLocks/>
                        </wpg:cNvGrpSpPr>
                        <wpg:grpSpPr bwMode="auto">
                          <a:xfrm>
                            <a:off x="1427" y="-2914"/>
                            <a:ext cx="510" cy="2720"/>
                            <a:chOff x="1427" y="-2914"/>
                            <a:chExt cx="510" cy="2720"/>
                          </a:xfrm>
                        </wpg:grpSpPr>
                        <wps:wsp>
                          <wps:cNvPr id="538" name="Freeform 471"/>
                          <wps:cNvSpPr>
                            <a:spLocks/>
                          </wps:cNvSpPr>
                          <wps:spPr bwMode="auto">
                            <a:xfrm>
                              <a:off x="1427" y="-2914"/>
                              <a:ext cx="510" cy="272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-194 -2914"/>
                                <a:gd name="T3" fmla="*/ -194 h 2720"/>
                                <a:gd name="T4" fmla="+- 0 1937 1427"/>
                                <a:gd name="T5" fmla="*/ T4 w 510"/>
                                <a:gd name="T6" fmla="+- 0 -194 -2914"/>
                                <a:gd name="T7" fmla="*/ -194 h 2720"/>
                                <a:gd name="T8" fmla="+- 0 1937 1427"/>
                                <a:gd name="T9" fmla="*/ T8 w 510"/>
                                <a:gd name="T10" fmla="+- 0 -2914 -2914"/>
                                <a:gd name="T11" fmla="*/ -2914 h 2720"/>
                                <a:gd name="T12" fmla="+- 0 1427 1427"/>
                                <a:gd name="T13" fmla="*/ T12 w 510"/>
                                <a:gd name="T14" fmla="+- 0 -2914 -2914"/>
                                <a:gd name="T15" fmla="*/ -2914 h 2720"/>
                                <a:gd name="T16" fmla="+- 0 1427 1427"/>
                                <a:gd name="T17" fmla="*/ T16 w 510"/>
                                <a:gd name="T18" fmla="+- 0 -194 -2914"/>
                                <a:gd name="T19" fmla="*/ -194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720">
                                  <a:moveTo>
                                    <a:pt x="0" y="2720"/>
                                  </a:moveTo>
                                  <a:lnTo>
                                    <a:pt x="510" y="2720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68"/>
                        <wpg:cNvGrpSpPr>
                          <a:grpSpLocks/>
                        </wpg:cNvGrpSpPr>
                        <wpg:grpSpPr bwMode="auto">
                          <a:xfrm>
                            <a:off x="1427" y="-3384"/>
                            <a:ext cx="6103" cy="470"/>
                            <a:chOff x="1427" y="-3384"/>
                            <a:chExt cx="6103" cy="470"/>
                          </a:xfrm>
                        </wpg:grpSpPr>
                        <wps:wsp>
                          <wps:cNvPr id="540" name="Freeform 469"/>
                          <wps:cNvSpPr>
                            <a:spLocks/>
                          </wps:cNvSpPr>
                          <wps:spPr bwMode="auto">
                            <a:xfrm>
                              <a:off x="1427" y="-3384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2914 -3384"/>
                                <a:gd name="T3" fmla="*/ -2914 h 470"/>
                                <a:gd name="T4" fmla="+- 0 7530 1427"/>
                                <a:gd name="T5" fmla="*/ T4 w 6103"/>
                                <a:gd name="T6" fmla="+- 0 -2914 -3384"/>
                                <a:gd name="T7" fmla="*/ -2914 h 470"/>
                                <a:gd name="T8" fmla="+- 0 7530 1427"/>
                                <a:gd name="T9" fmla="*/ T8 w 6103"/>
                                <a:gd name="T10" fmla="+- 0 -3384 -3384"/>
                                <a:gd name="T11" fmla="*/ -3384 h 470"/>
                                <a:gd name="T12" fmla="+- 0 1427 1427"/>
                                <a:gd name="T13" fmla="*/ T12 w 6103"/>
                                <a:gd name="T14" fmla="+- 0 -3384 -3384"/>
                                <a:gd name="T15" fmla="*/ -3384 h 470"/>
                                <a:gd name="T16" fmla="+- 0 1427 1427"/>
                                <a:gd name="T17" fmla="*/ T16 w 6103"/>
                                <a:gd name="T18" fmla="+- 0 -2914 -3384"/>
                                <a:gd name="T19" fmla="*/ -2914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66"/>
                        <wpg:cNvGrpSpPr>
                          <a:grpSpLocks/>
                        </wpg:cNvGrpSpPr>
                        <wpg:grpSpPr bwMode="auto">
                          <a:xfrm>
                            <a:off x="1937" y="-2914"/>
                            <a:ext cx="5593" cy="2720"/>
                            <a:chOff x="1937" y="-2914"/>
                            <a:chExt cx="5593" cy="2720"/>
                          </a:xfrm>
                        </wpg:grpSpPr>
                        <wps:wsp>
                          <wps:cNvPr id="542" name="Freeform 467"/>
                          <wps:cNvSpPr>
                            <a:spLocks/>
                          </wps:cNvSpPr>
                          <wps:spPr bwMode="auto">
                            <a:xfrm>
                              <a:off x="1937" y="-2914"/>
                              <a:ext cx="5593" cy="2720"/>
                            </a:xfrm>
                            <a:custGeom>
                              <a:avLst/>
                              <a:gdLst>
                                <a:gd name="T0" fmla="+- 0 7530 1937"/>
                                <a:gd name="T1" fmla="*/ T0 w 5593"/>
                                <a:gd name="T2" fmla="+- 0 -2914 -2914"/>
                                <a:gd name="T3" fmla="*/ -2914 h 2720"/>
                                <a:gd name="T4" fmla="+- 0 1937 1937"/>
                                <a:gd name="T5" fmla="*/ T4 w 5593"/>
                                <a:gd name="T6" fmla="+- 0 -2914 -2914"/>
                                <a:gd name="T7" fmla="*/ -2914 h 2720"/>
                                <a:gd name="T8" fmla="+- 0 1937 1937"/>
                                <a:gd name="T9" fmla="*/ T8 w 5593"/>
                                <a:gd name="T10" fmla="+- 0 -194 -2914"/>
                                <a:gd name="T11" fmla="*/ -194 h 2720"/>
                                <a:gd name="T12" fmla="+- 0 7530 1937"/>
                                <a:gd name="T13" fmla="*/ T12 w 5593"/>
                                <a:gd name="T14" fmla="+- 0 -194 -2914"/>
                                <a:gd name="T15" fmla="*/ -194 h 2720"/>
                                <a:gd name="T16" fmla="+- 0 7530 1937"/>
                                <a:gd name="T17" fmla="*/ T16 w 5593"/>
                                <a:gd name="T18" fmla="+- 0 -2914 -2914"/>
                                <a:gd name="T19" fmla="*/ -2914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2720">
                                  <a:moveTo>
                                    <a:pt x="55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20"/>
                                  </a:lnTo>
                                  <a:lnTo>
                                    <a:pt x="5593" y="2720"/>
                                  </a:lnTo>
                                  <a:lnTo>
                                    <a:pt x="55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64"/>
                        <wpg:cNvGrpSpPr>
                          <a:grpSpLocks/>
                        </wpg:cNvGrpSpPr>
                        <wpg:grpSpPr bwMode="auto">
                          <a:xfrm>
                            <a:off x="1417" y="-3385"/>
                            <a:ext cx="6123" cy="2"/>
                            <a:chOff x="1417" y="-3385"/>
                            <a:chExt cx="6123" cy="2"/>
                          </a:xfrm>
                        </wpg:grpSpPr>
                        <wps:wsp>
                          <wps:cNvPr id="544" name="Freeform 465"/>
                          <wps:cNvSpPr>
                            <a:spLocks/>
                          </wps:cNvSpPr>
                          <wps:spPr bwMode="auto">
                            <a:xfrm>
                              <a:off x="1417" y="-3385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62"/>
                        <wpg:cNvGrpSpPr>
                          <a:grpSpLocks/>
                        </wpg:cNvGrpSpPr>
                        <wpg:grpSpPr bwMode="auto">
                          <a:xfrm>
                            <a:off x="1427" y="-3375"/>
                            <a:ext cx="2" cy="3171"/>
                            <a:chOff x="1427" y="-3375"/>
                            <a:chExt cx="2" cy="3171"/>
                          </a:xfrm>
                        </wpg:grpSpPr>
                        <wps:wsp>
                          <wps:cNvPr id="546" name="Freeform 463"/>
                          <wps:cNvSpPr>
                            <a:spLocks/>
                          </wps:cNvSpPr>
                          <wps:spPr bwMode="auto">
                            <a:xfrm>
                              <a:off x="1427" y="-3375"/>
                              <a:ext cx="2" cy="3171"/>
                            </a:xfrm>
                            <a:custGeom>
                              <a:avLst/>
                              <a:gdLst>
                                <a:gd name="T0" fmla="+- 0 -3375 -3375"/>
                                <a:gd name="T1" fmla="*/ -3375 h 3171"/>
                                <a:gd name="T2" fmla="+- 0 -204 -3375"/>
                                <a:gd name="T3" fmla="*/ -204 h 3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1">
                                  <a:moveTo>
                                    <a:pt x="0" y="0"/>
                                  </a:moveTo>
                                  <a:lnTo>
                                    <a:pt x="0" y="3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60"/>
                        <wpg:cNvGrpSpPr>
                          <a:grpSpLocks/>
                        </wpg:cNvGrpSpPr>
                        <wpg:grpSpPr bwMode="auto">
                          <a:xfrm>
                            <a:off x="7530" y="-3375"/>
                            <a:ext cx="2" cy="3171"/>
                            <a:chOff x="7530" y="-3375"/>
                            <a:chExt cx="2" cy="3171"/>
                          </a:xfrm>
                        </wpg:grpSpPr>
                        <wps:wsp>
                          <wps:cNvPr id="548" name="Freeform 461"/>
                          <wps:cNvSpPr>
                            <a:spLocks/>
                          </wps:cNvSpPr>
                          <wps:spPr bwMode="auto">
                            <a:xfrm>
                              <a:off x="7530" y="-3375"/>
                              <a:ext cx="2" cy="3171"/>
                            </a:xfrm>
                            <a:custGeom>
                              <a:avLst/>
                              <a:gdLst>
                                <a:gd name="T0" fmla="+- 0 -3375 -3375"/>
                                <a:gd name="T1" fmla="*/ -3375 h 3171"/>
                                <a:gd name="T2" fmla="+- 0 -204 -3375"/>
                                <a:gd name="T3" fmla="*/ -204 h 3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1">
                                  <a:moveTo>
                                    <a:pt x="0" y="0"/>
                                  </a:moveTo>
                                  <a:lnTo>
                                    <a:pt x="0" y="31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58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123" cy="2"/>
                            <a:chOff x="1417" y="-194"/>
                            <a:chExt cx="6123" cy="2"/>
                          </a:xfrm>
                        </wpg:grpSpPr>
                        <wps:wsp>
                          <wps:cNvPr id="550" name="Freeform 459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70.35pt;margin-top:-169.75pt;width:307.15pt;height:160.55pt;z-index:-7028;mso-position-horizontal-relative:page" coordorigin="1407,-3395" coordsize="6143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">
                <v:group id="Group 470" o:spid="_x0000_s1027" style="position:absolute;left:1427;top:-2914;width:510;height:2720" coordorigin="1427,-2914" coordsize="510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71" o:spid="_x0000_s1028" style="position:absolute;left:1427;top:-2914;width:510;height:2720;visibility:visible;mso-wrap-style:square;v-text-anchor:top" coordsize="510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KT8EA&#10;AADcAAAADwAAAGRycy9kb3ducmV2LnhtbERPy4rCMBTdC/5DuIIb0XRmGNFqlHFAZrYTH+trc22L&#10;zU1poq1+vVkMuDyc93Ld2UrcqPGlYwVvkwQEceZMybmC/W47noHwAdlg5ZgU3MnDetXvLTE1ruU/&#10;uumQixjCPkUFRQh1KqXPCrLoJ64mjtzZNRZDhE0uTYNtDLeVfE+SqbRYcmwosKbvgrKLvloFP/p+&#10;bKePE+l5ss+83uQHM2qVGg66rwWIQF14if/dv0bB50d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6ik/BAAAA3AAAAA8AAAAAAAAAAAAAAAAAmAIAAGRycy9kb3du&#10;cmV2LnhtbFBLBQYAAAAABAAEAPUAAACGAwAAAAA=&#10;" path="m,2720r510,l510,,,,,2720xe" fillcolor="#f1f2f2" stroked="f">
                    <v:path arrowok="t" o:connecttype="custom" o:connectlocs="0,-194;510,-194;510,-2914;0,-2914;0,-194" o:connectangles="0,0,0,0,0"/>
                  </v:shape>
                </v:group>
                <v:group id="Group 468" o:spid="_x0000_s1029" style="position:absolute;left:1427;top:-3384;width:6103;height:470" coordorigin="1427,-3384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69" o:spid="_x0000_s1030" style="position:absolute;left:1427;top:-3384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f1sIA&#10;AADcAAAADwAAAGRycy9kb3ducmV2LnhtbERPS2sCMRC+C/6HMIVeRLMtrchqlFJaaL0U39fpZtxd&#10;3EyWJNWtv75zKHj8+N6zRecadaYQa88GHkYZKOLC25pLA9vN+3ACKiZki41nMvBLERbzfm+GufUX&#10;XtF5nUolIRxzNFCl1OZax6Iih3HkW2Lhjj44TAJDqW3Ai4S7Rj9m2Vg7rFkaKmzptaLitP5x0vu1&#10;HES6Hpr9Z3jrjno39t87NOb+rnuZgkrUpZv43/1hDTw/yXw5I0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x/WwgAAANwAAAAPAAAAAAAAAAAAAAAAAJgCAABkcnMvZG93&#10;bnJldi54bWxQSwUGAAAAAAQABAD1AAAAhwMAAAAA&#10;" path="m,470r6103,l6103,,,,,470xe" fillcolor="#f1f2f2" stroked="f">
                    <v:path arrowok="t" o:connecttype="custom" o:connectlocs="0,-2914;6103,-2914;6103,-3384;0,-3384;0,-2914" o:connectangles="0,0,0,0,0"/>
                  </v:shape>
                </v:group>
                <v:group id="Group 466" o:spid="_x0000_s1031" style="position:absolute;left:1937;top:-2914;width:5593;height:2720" coordorigin="1937,-2914" coordsize="5593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67" o:spid="_x0000_s1032" style="position:absolute;left:1937;top:-2914;width:5593;height:2720;visibility:visible;mso-wrap-style:square;v-text-anchor:top" coordsize="5593,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hDsYA&#10;AADcAAAADwAAAGRycy9kb3ducmV2LnhtbESPT2sCMRTE7wW/Q3iCt5pVbLGrUUS20Fupf1p6eyZv&#10;N4ubl+0m6vbbN4VCj8PM/IZZrnvXiCt1ofasYDLOQBBrb2quFBz2z/dzECEiG2w8k4JvCrBeDe6W&#10;mBt/4ze67mIlEoRDjgpsjG0uZdCWHIaxb4mTV/rOYUyyq6Tp8JbgrpHTLHuUDmtOCxZb2lrS593F&#10;KfD281joj+OpfSpmfSn161fxXio1GvabBYhIffwP/7VfjIKH2RR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hDsYAAADcAAAADwAAAAAAAAAAAAAAAACYAgAAZHJz&#10;L2Rvd25yZXYueG1sUEsFBgAAAAAEAAQA9QAAAIsDAAAAAA==&#10;" path="m5593,l,,,2720r5593,l5593,xe" fillcolor="#f1f2f2" stroked="f">
                    <v:path arrowok="t" o:connecttype="custom" o:connectlocs="5593,-2914;0,-2914;0,-194;5593,-194;5593,-2914" o:connectangles="0,0,0,0,0"/>
                  </v:shape>
                </v:group>
                <v:group id="Group 464" o:spid="_x0000_s1033" style="position:absolute;left:1417;top:-3385;width:6123;height:2" coordorigin="1417,-3385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65" o:spid="_x0000_s1034" style="position:absolute;left:1417;top:-3385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Xx8UA&#10;AADcAAAADwAAAGRycy9kb3ducmV2LnhtbESPQU8CMRSE7yT+h+aZeJOuZlWyUIghMXrxAOqB26N9&#10;7C5sXzftE9Z/b0lIOE5m5pvMbDH4Th0ppjawgYdxAYrYBtdybeD76+1+AioJssMuMBn4owSL+c1o&#10;hpULJ17RcS21yhBOFRpoRPpK62Qb8pjGoSfO3i5Ej5JlrLWLeMpw3+nHonjWHlvOCw32tGzIHta/&#10;3sB7afc/m1ZvX3RcHSb2U5ZhL8bc3Q6vU1BCg1zDl/aHM/BUlnA+k4+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VfH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462" o:spid="_x0000_s1035" style="position:absolute;left:1427;top:-3375;width:2;height:3171" coordorigin="1427,-3375" coordsize="2,3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63" o:spid="_x0000_s1036" style="position:absolute;left:1427;top:-3375;width:2;height:3171;visibility:visible;mso-wrap-style:square;v-text-anchor:top" coordsize="2,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68pMcA&#10;AADcAAAADwAAAGRycy9kb3ducmV2LnhtbESP3UrDQBSE7wXfYTmCd3aj1GJjt6U1iIJUaPpzfcie&#10;JmmzZ9PdtYlv3xWEXg4z8w0zmfWmEWdyvras4HGQgCAurK65VLBZvz+8gPABWWNjmRT8kofZ9PZm&#10;gqm2Ha/onIdSRAj7FBVUIbSplL6oyKAf2JY4envrDIYoXSm1wy7CTSOfkmQkDdYcFyps6a2i4pj/&#10;GAX7fDE+fGfdcrd089PXapvRxzFT6v6un7+CCNSHa/i//akVPA9H8HcmHg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uvKTHAAAA3AAAAA8AAAAAAAAAAAAAAAAAmAIAAGRy&#10;cy9kb3ducmV2LnhtbFBLBQYAAAAABAAEAPUAAACMAwAAAAA=&#10;" path="m,l,3171e" filled="f" strokecolor="#231f20" strokeweight="1pt">
                    <v:path arrowok="t" o:connecttype="custom" o:connectlocs="0,-3375;0,-204" o:connectangles="0,0"/>
                  </v:shape>
                </v:group>
                <v:group id="Group 460" o:spid="_x0000_s1037" style="position:absolute;left:7530;top:-3375;width:2;height:3171" coordorigin="7530,-3375" coordsize="2,3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61" o:spid="_x0000_s1038" style="position:absolute;left:7530;top:-3375;width:2;height:3171;visibility:visible;mso-wrap-style:square;v-text-anchor:top" coordsize="2,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2NTcQA&#10;AADcAAAADwAAAGRycy9kb3ducmV2LnhtbERPXWvCMBR9H/gfwh3sbaaTTbQziq6MDUTBqnu+NNe2&#10;2tx0SWa7f28eBns8nO/ZojeNuJLztWUFT8MEBHFhdc2lgsP+/XECwgdkjY1lUvBLHhbzwd0MU207&#10;3tE1D6WIIexTVFCF0KZS+qIig35oW+LInawzGCJ0pdQOuxhuGjlKkrE0WHNsqLClt4qKS/5jFJzy&#10;1fS8zbrN18Ytv9e7Y0Yfl0yph/t++QoiUB/+xX/uT63g5TmujW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jU3EAAAA3AAAAA8AAAAAAAAAAAAAAAAAmAIAAGRycy9k&#10;b3ducmV2LnhtbFBLBQYAAAAABAAEAPUAAACJAwAAAAA=&#10;" path="m,l,3171e" filled="f" strokecolor="#231f20" strokeweight="1pt">
                    <v:path arrowok="t" o:connecttype="custom" o:connectlocs="0,-3375;0,-204" o:connectangles="0,0"/>
                  </v:shape>
                </v:group>
                <v:group id="Group 458" o:spid="_x0000_s1039" style="position:absolute;left:1417;top:-194;width:6123;height:2" coordorigin="1417,-19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59" o:spid="_x0000_s1040" style="position:absolute;left:1417;top:-19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HGcIA&#10;AADcAAAADwAAAGRycy9kb3ducmV2LnhtbERPPW/CMBDdK/U/WFepW3GoCkUBgyqkql0YgDKwHfaR&#10;BOJzZF8h/Pt6qMT49L5ni9636kIxNYENDAcFKGIbXMOVgZ/t58sEVBJkh21gMnCjBIv548MMSxeu&#10;vKbLRiqVQziVaKAW6Uqtk63JYxqEjjhzxxA9Soax0i7iNYf7Vr8WxVh7bDg31NjRsiZ73vx6A19v&#10;9rTbN/rwruP6PLErWYaTGPP81H9MQQn1chf/u7+dgdEoz89n8hH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8cZwgAAANwAAAAPAAAAAAAAAAAAAAAAAJgCAABkcnMvZG93&#10;bnJldi54bWxQSwUGAAAAAAQABAD1AAAAhw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selection,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precautions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taken</w:t>
      </w:r>
      <w:r>
        <w:rPr>
          <w:color w:val="231F20"/>
        </w:rPr>
        <w:t xml:space="preserve"> 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chemical,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microbial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safe 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young.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hoppers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utensils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cleaned regularly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sterilised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necessar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fruit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vegetable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supplements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should be </w:t>
      </w:r>
      <w:r>
        <w:rPr>
          <w:color w:val="231F20"/>
        </w:rPr>
        <w:t>appropriately washed prior to presentation to the animals.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676"/>
        </w:tabs>
        <w:spacing w:line="250" w:lineRule="auto"/>
        <w:ind w:right="859"/>
        <w:jc w:val="both"/>
      </w:pP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handicapped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 post-su</w:t>
      </w:r>
      <w:r>
        <w:rPr>
          <w:color w:val="231F20"/>
          <w:spacing w:val="-4"/>
        </w:rPr>
        <w:t>r</w:t>
      </w:r>
      <w:r>
        <w:rPr>
          <w:color w:val="231F20"/>
        </w:rPr>
        <w:t>gery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muscular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dystrophy)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facilitated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a Petrie dish or hand-feeding as </w:t>
      </w:r>
      <w:r>
        <w:rPr>
          <w:color w:val="231F20"/>
        </w:rPr>
        <w:t>necessar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When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moist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palatability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 food safet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manager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veterinarian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consulted prior to supplementation or manipulation of complete commercial </w:t>
      </w:r>
      <w:r>
        <w:rPr>
          <w:color w:val="231F20"/>
        </w:rPr>
        <w:t>diets.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Consideration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formulated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diets such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manufacturer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(particularly formulated diets supplemented 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itamin C).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Food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microbe-controlled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autoclaved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 introduction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food-borne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pathogens.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autoclaving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decreases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concentrations</w:t>
      </w:r>
    </w:p>
    <w:p w:rsidR="00CB3F7E" w:rsidRDefault="00CB3F7E">
      <w:pPr>
        <w:spacing w:line="250" w:lineRule="auto"/>
        <w:jc w:val="both"/>
        <w:sectPr w:rsidR="00CB3F7E">
          <w:headerReference w:type="default" r:id="rId33"/>
          <w:footerReference w:type="even" r:id="rId34"/>
          <w:footerReference w:type="default" r:id="rId35"/>
          <w:pgSz w:w="8400" w:h="11900"/>
          <w:pgMar w:top="1020" w:right="0" w:bottom="620" w:left="740" w:header="0" w:footer="430" w:gutter="0"/>
          <w:pgNumType w:start="11"/>
          <w:cols w:space="720"/>
        </w:sectPr>
      </w:pPr>
    </w:p>
    <w:p w:rsidR="00CB3F7E" w:rsidRDefault="00CA3858">
      <w:pPr>
        <w:pStyle w:val="BodyText"/>
        <w:spacing w:before="65" w:line="250" w:lineRule="auto"/>
        <w:ind w:left="1247" w:firstLine="0"/>
      </w:pPr>
      <w:r>
        <w:rPr>
          <w:color w:val="231F20"/>
        </w:rPr>
        <w:lastRenderedPageBreak/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vitamins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antioxidants,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diets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formulations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contain higher concentrations of heat-labile ingredients.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Where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subordinate animals have suf</w:t>
      </w:r>
      <w:r>
        <w:rPr>
          <w:color w:val="231F20"/>
          <w:spacing w:val="-1"/>
        </w:rPr>
        <w:t>ﬁ</w:t>
      </w:r>
      <w:r>
        <w:rPr>
          <w:color w:val="231F20"/>
        </w:rPr>
        <w:t>cient access to food and wate</w:t>
      </w:r>
      <w:r>
        <w:rPr>
          <w:color w:val="231F20"/>
          <w:spacing w:val="-11"/>
        </w:rPr>
        <w:t>r</w:t>
      </w:r>
      <w:r>
        <w:rPr>
          <w:color w:val="231F20"/>
        </w:rPr>
        <w:t>. It is recommended that more than one access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water)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aggressive competition.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7"/>
        </w:numPr>
        <w:tabs>
          <w:tab w:val="left" w:pos="1247"/>
        </w:tabs>
        <w:ind w:left="1247"/>
        <w:jc w:val="left"/>
      </w:pPr>
      <w:r>
        <w:rPr>
          <w:color w:val="231F20"/>
        </w:rPr>
        <w:t>Any signi</w:t>
      </w:r>
      <w:r>
        <w:rPr>
          <w:color w:val="231F20"/>
          <w:spacing w:val="-1"/>
        </w:rPr>
        <w:t>ﬁ</w:t>
      </w:r>
      <w:r>
        <w:rPr>
          <w:color w:val="231F20"/>
        </w:rPr>
        <w:t>cant changes in food intake should be investiga</w:t>
      </w:r>
      <w:r>
        <w:rPr>
          <w:color w:val="231F20"/>
        </w:rPr>
        <w:t>ted.</w:t>
      </w:r>
    </w:p>
    <w:p w:rsidR="00CB3F7E" w:rsidRDefault="00CA3858">
      <w:pPr>
        <w:pStyle w:val="Heading3"/>
        <w:spacing w:before="2" w:line="430" w:lineRule="atLeast"/>
        <w:ind w:left="1247" w:right="3624"/>
        <w:rPr>
          <w:b w:val="0"/>
          <w:bCs w:val="0"/>
        </w:rPr>
      </w:pPr>
      <w:r>
        <w:rPr>
          <w:color w:val="231F20"/>
        </w:rPr>
        <w:t>Species Speciﬁc Recommendations: Mice:</w:t>
      </w:r>
    </w:p>
    <w:p w:rsidR="00CB3F7E" w:rsidRDefault="00CA3858">
      <w:pPr>
        <w:pStyle w:val="BodyText"/>
        <w:tabs>
          <w:tab w:val="left" w:pos="1247"/>
        </w:tabs>
        <w:spacing w:before="9" w:line="250" w:lineRule="auto"/>
        <w:ind w:left="1247" w:right="118"/>
        <w:jc w:val="both"/>
      </w:pPr>
      <w:r>
        <w:rPr>
          <w:color w:val="231F20"/>
        </w:rPr>
        <w:t>(i)</w:t>
      </w:r>
      <w:r>
        <w:rPr>
          <w:color w:val="231F20"/>
        </w:rPr>
        <w:tab/>
        <w:t>Consideration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 abnormalities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teeth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</w:t>
      </w:r>
      <w:r>
        <w:rPr>
          <w:color w:val="231F20"/>
          <w:spacing w:val="-12"/>
        </w:rPr>
        <w:t>w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color w:val="231F20"/>
        </w:rPr>
        <w:t>Guinea Pigs:</w:t>
      </w:r>
    </w:p>
    <w:p w:rsidR="00CB3F7E" w:rsidRDefault="00CA3858">
      <w:pPr>
        <w:pStyle w:val="BodyText"/>
        <w:numPr>
          <w:ilvl w:val="0"/>
          <w:numId w:val="66"/>
        </w:numPr>
        <w:tabs>
          <w:tab w:val="left" w:pos="1247"/>
        </w:tabs>
        <w:spacing w:before="9" w:line="250" w:lineRule="auto"/>
        <w:ind w:left="1247" w:right="118"/>
        <w:jc w:val="both"/>
      </w:pPr>
      <w:r>
        <w:rPr>
          <w:color w:val="231F20"/>
          <w:spacing w:val="-13"/>
        </w:rPr>
        <w:t>T</w:t>
      </w:r>
      <w:r>
        <w:rPr>
          <w:color w:val="231F20"/>
        </w:rPr>
        <w:t>aking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autoclaving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irradiation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itamin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 supplied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pelleted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(800mg/kg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nished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diet)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supplemented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drinking water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(1g/litre),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dail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vegetables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provide </w:t>
      </w:r>
      <w:r>
        <w:rPr>
          <w:color w:val="231F20"/>
          <w:spacing w:val="-11"/>
        </w:rPr>
        <w:t>V</w:t>
      </w:r>
      <w:r>
        <w:rPr>
          <w:color w:val="231F20"/>
        </w:rPr>
        <w:t>itamin C and should be thoroughly washed prior to presentation.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6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Guinea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dietary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(16%)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supplying them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lucerne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minimal protein.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6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feed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appropriately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itamin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 guide,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itamin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commercially mixed and stored above 22ºC.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6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Guinea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anorexia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may require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resume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eating.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pellet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mash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water 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appetite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resumed. 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faecal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pellet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microbiological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digestive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tract after periods of anorexia.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6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Consideration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feed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hopper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 cage to control wastage of food and contamination of the feed with faeces.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numPr>
          <w:ilvl w:val="0"/>
          <w:numId w:val="65"/>
        </w:numPr>
        <w:tabs>
          <w:tab w:val="left" w:pos="1247"/>
        </w:tabs>
        <w:spacing w:before="9" w:line="250" w:lineRule="auto"/>
        <w:ind w:left="1247" w:right="119"/>
        <w:jc w:val="both"/>
      </w:pPr>
      <w:r>
        <w:rPr>
          <w:color w:val="231F20"/>
        </w:rPr>
        <w:t>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foods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fruits,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vegetables,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legumes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feeds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supplement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pellets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monotony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xed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ration diet.</w:t>
      </w:r>
    </w:p>
    <w:p w:rsidR="00CB3F7E" w:rsidRDefault="00CB3F7E">
      <w:pPr>
        <w:spacing w:line="250" w:lineRule="auto"/>
        <w:jc w:val="both"/>
        <w:sectPr w:rsidR="00CB3F7E">
          <w:headerReference w:type="even" r:id="rId36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numPr>
          <w:ilvl w:val="0"/>
          <w:numId w:val="65"/>
        </w:numPr>
        <w:tabs>
          <w:tab w:val="left" w:pos="677"/>
        </w:tabs>
        <w:spacing w:before="65" w:line="250" w:lineRule="auto"/>
        <w:ind w:right="859"/>
        <w:jc w:val="left"/>
      </w:pPr>
      <w:r>
        <w:rPr>
          <w:color w:val="231F20"/>
        </w:rPr>
        <w:lastRenderedPageBreak/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ﬁbre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diet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diarrhoea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hairballs.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diet with between 18-25% </w:t>
      </w:r>
      <w:r>
        <w:rPr>
          <w:color w:val="231F20"/>
          <w:spacing w:val="-1"/>
        </w:rPr>
        <w:t>ﬁ</w:t>
      </w:r>
      <w:r>
        <w:rPr>
          <w:color w:val="231F20"/>
        </w:rPr>
        <w:t>bre is recommended.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5"/>
        </w:numPr>
        <w:tabs>
          <w:tab w:val="left" w:pos="677"/>
        </w:tabs>
        <w:jc w:val="left"/>
      </w:pPr>
      <w:r>
        <w:rPr>
          <w:color w:val="231F20"/>
          <w:spacing w:val="-2"/>
        </w:rPr>
        <w:t>I</w:t>
      </w:r>
      <w:r>
        <w:rPr>
          <w:color w:val="231F20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restricte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require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fe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rabbits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shoul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routin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times.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numPr>
          <w:ilvl w:val="2"/>
          <w:numId w:val="70"/>
        </w:numPr>
        <w:tabs>
          <w:tab w:val="left" w:pos="677"/>
        </w:tabs>
        <w:ind w:left="677"/>
        <w:jc w:val="left"/>
        <w:rPr>
          <w:b w:val="0"/>
          <w:bCs w:val="0"/>
        </w:rPr>
      </w:pPr>
      <w:bookmarkStart w:id="5" w:name="_TOC_250022"/>
      <w:r>
        <w:rPr>
          <w:color w:val="231F20"/>
          <w:spacing w:val="-10"/>
        </w:rPr>
        <w:t>W</w:t>
      </w:r>
      <w:r>
        <w:rPr>
          <w:color w:val="231F20"/>
        </w:rPr>
        <w:t>ater</w:t>
      </w:r>
      <w:bookmarkEnd w:id="5"/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spacing w:before="70"/>
        <w:ind w:left="7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Minimum Standards for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ater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ovisions: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64"/>
        </w:tabs>
        <w:spacing w:before="78"/>
        <w:ind w:left="1265" w:hanging="498"/>
      </w:pPr>
      <w:r>
        <w:rPr>
          <w:color w:val="231F20"/>
        </w:rPr>
        <w:t>Potable water must be available to all animals at all times.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64"/>
        </w:tabs>
        <w:spacing w:before="78"/>
        <w:ind w:left="1265" w:hanging="498"/>
      </w:pPr>
      <w:r>
        <w:rPr>
          <w:color w:val="231F20"/>
        </w:rPr>
        <w:t>Precautions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1"/>
        </w:rPr>
        <w:t xml:space="preserve"> ﬂ</w:t>
      </w:r>
      <w:r>
        <w:rPr>
          <w:color w:val="231F20"/>
        </w:rPr>
        <w:t>ooding in solid-bottomed cages.</w:t>
      </w:r>
    </w:p>
    <w:p w:rsidR="00CB3F7E" w:rsidRDefault="00CA3858">
      <w:pPr>
        <w:pStyle w:val="BodyText"/>
        <w:numPr>
          <w:ilvl w:val="3"/>
          <w:numId w:val="70"/>
        </w:numPr>
        <w:tabs>
          <w:tab w:val="left" w:pos="1265"/>
        </w:tabs>
        <w:spacing w:before="78" w:line="250" w:lineRule="auto"/>
        <w:ind w:left="1265" w:right="949" w:hanging="498"/>
        <w:jc w:val="both"/>
      </w:pPr>
      <w:r>
        <w:rPr>
          <w:color w:val="231F20"/>
        </w:rPr>
        <w:t>If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itamin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guinea pigs,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non-copper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must be used.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67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3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-1382395</wp:posOffset>
                </wp:positionV>
                <wp:extent cx="3900805" cy="1265555"/>
                <wp:effectExtent l="7620" t="8255" r="6350" b="2540"/>
                <wp:wrapNone/>
                <wp:docPr id="521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265555"/>
                          <a:chOff x="1407" y="-2177"/>
                          <a:chExt cx="6143" cy="1993"/>
                        </a:xfrm>
                      </wpg:grpSpPr>
                      <wpg:grpSp>
                        <wpg:cNvPr id="522" name="Group 455"/>
                        <wpg:cNvGrpSpPr>
                          <a:grpSpLocks/>
                        </wpg:cNvGrpSpPr>
                        <wpg:grpSpPr bwMode="auto">
                          <a:xfrm>
                            <a:off x="1427" y="-1696"/>
                            <a:ext cx="498" cy="1502"/>
                            <a:chOff x="1427" y="-1696"/>
                            <a:chExt cx="498" cy="1502"/>
                          </a:xfrm>
                        </wpg:grpSpPr>
                        <wps:wsp>
                          <wps:cNvPr id="523" name="Freeform 456"/>
                          <wps:cNvSpPr>
                            <a:spLocks/>
                          </wps:cNvSpPr>
                          <wps:spPr bwMode="auto">
                            <a:xfrm>
                              <a:off x="1427" y="-1696"/>
                              <a:ext cx="498" cy="150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498"/>
                                <a:gd name="T2" fmla="+- 0 -194 -1696"/>
                                <a:gd name="T3" fmla="*/ -194 h 1502"/>
                                <a:gd name="T4" fmla="+- 0 1925 1427"/>
                                <a:gd name="T5" fmla="*/ T4 w 498"/>
                                <a:gd name="T6" fmla="+- 0 -194 -1696"/>
                                <a:gd name="T7" fmla="*/ -194 h 1502"/>
                                <a:gd name="T8" fmla="+- 0 1925 1427"/>
                                <a:gd name="T9" fmla="*/ T8 w 498"/>
                                <a:gd name="T10" fmla="+- 0 -1696 -1696"/>
                                <a:gd name="T11" fmla="*/ -1696 h 1502"/>
                                <a:gd name="T12" fmla="+- 0 1427 1427"/>
                                <a:gd name="T13" fmla="*/ T12 w 498"/>
                                <a:gd name="T14" fmla="+- 0 -1696 -1696"/>
                                <a:gd name="T15" fmla="*/ -1696 h 1502"/>
                                <a:gd name="T16" fmla="+- 0 1427 1427"/>
                                <a:gd name="T17" fmla="*/ T16 w 498"/>
                                <a:gd name="T18" fmla="+- 0 -194 -1696"/>
                                <a:gd name="T19" fmla="*/ -194 h 1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" h="1502">
                                  <a:moveTo>
                                    <a:pt x="0" y="1502"/>
                                  </a:moveTo>
                                  <a:lnTo>
                                    <a:pt x="498" y="1502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53"/>
                        <wpg:cNvGrpSpPr>
                          <a:grpSpLocks/>
                        </wpg:cNvGrpSpPr>
                        <wpg:grpSpPr bwMode="auto">
                          <a:xfrm>
                            <a:off x="1427" y="-2166"/>
                            <a:ext cx="6103" cy="470"/>
                            <a:chOff x="1427" y="-2166"/>
                            <a:chExt cx="6103" cy="470"/>
                          </a:xfrm>
                        </wpg:grpSpPr>
                        <wps:wsp>
                          <wps:cNvPr id="525" name="Freeform 454"/>
                          <wps:cNvSpPr>
                            <a:spLocks/>
                          </wps:cNvSpPr>
                          <wps:spPr bwMode="auto">
                            <a:xfrm>
                              <a:off x="1427" y="-2166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1696 -2166"/>
                                <a:gd name="T3" fmla="*/ -1696 h 470"/>
                                <a:gd name="T4" fmla="+- 0 7530 1427"/>
                                <a:gd name="T5" fmla="*/ T4 w 6103"/>
                                <a:gd name="T6" fmla="+- 0 -1696 -2166"/>
                                <a:gd name="T7" fmla="*/ -1696 h 470"/>
                                <a:gd name="T8" fmla="+- 0 7530 1427"/>
                                <a:gd name="T9" fmla="*/ T8 w 6103"/>
                                <a:gd name="T10" fmla="+- 0 -2166 -2166"/>
                                <a:gd name="T11" fmla="*/ -2166 h 470"/>
                                <a:gd name="T12" fmla="+- 0 1427 1427"/>
                                <a:gd name="T13" fmla="*/ T12 w 6103"/>
                                <a:gd name="T14" fmla="+- 0 -2166 -2166"/>
                                <a:gd name="T15" fmla="*/ -2166 h 470"/>
                                <a:gd name="T16" fmla="+- 0 1427 1427"/>
                                <a:gd name="T17" fmla="*/ T16 w 6103"/>
                                <a:gd name="T18" fmla="+- 0 -1696 -2166"/>
                                <a:gd name="T19" fmla="*/ -1696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51"/>
                        <wpg:cNvGrpSpPr>
                          <a:grpSpLocks/>
                        </wpg:cNvGrpSpPr>
                        <wpg:grpSpPr bwMode="auto">
                          <a:xfrm>
                            <a:off x="1925" y="-1696"/>
                            <a:ext cx="5605" cy="1502"/>
                            <a:chOff x="1925" y="-1696"/>
                            <a:chExt cx="5605" cy="1502"/>
                          </a:xfrm>
                        </wpg:grpSpPr>
                        <wps:wsp>
                          <wps:cNvPr id="527" name="Freeform 452"/>
                          <wps:cNvSpPr>
                            <a:spLocks/>
                          </wps:cNvSpPr>
                          <wps:spPr bwMode="auto">
                            <a:xfrm>
                              <a:off x="1925" y="-1696"/>
                              <a:ext cx="5605" cy="1502"/>
                            </a:xfrm>
                            <a:custGeom>
                              <a:avLst/>
                              <a:gdLst>
                                <a:gd name="T0" fmla="+- 0 7530 1925"/>
                                <a:gd name="T1" fmla="*/ T0 w 5605"/>
                                <a:gd name="T2" fmla="+- 0 -1696 -1696"/>
                                <a:gd name="T3" fmla="*/ -1696 h 1502"/>
                                <a:gd name="T4" fmla="+- 0 1925 1925"/>
                                <a:gd name="T5" fmla="*/ T4 w 5605"/>
                                <a:gd name="T6" fmla="+- 0 -1696 -1696"/>
                                <a:gd name="T7" fmla="*/ -1696 h 1502"/>
                                <a:gd name="T8" fmla="+- 0 1925 1925"/>
                                <a:gd name="T9" fmla="*/ T8 w 5605"/>
                                <a:gd name="T10" fmla="+- 0 -194 -1696"/>
                                <a:gd name="T11" fmla="*/ -194 h 1502"/>
                                <a:gd name="T12" fmla="+- 0 7530 1925"/>
                                <a:gd name="T13" fmla="*/ T12 w 5605"/>
                                <a:gd name="T14" fmla="+- 0 -194 -1696"/>
                                <a:gd name="T15" fmla="*/ -194 h 1502"/>
                                <a:gd name="T16" fmla="+- 0 7530 1925"/>
                                <a:gd name="T17" fmla="*/ T16 w 5605"/>
                                <a:gd name="T18" fmla="+- 0 -1696 -1696"/>
                                <a:gd name="T19" fmla="*/ -1696 h 1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05" h="1502">
                                  <a:moveTo>
                                    <a:pt x="56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lnTo>
                                    <a:pt x="5605" y="1502"/>
                                  </a:lnTo>
                                  <a:lnTo>
                                    <a:pt x="5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49"/>
                        <wpg:cNvGrpSpPr>
                          <a:grpSpLocks/>
                        </wpg:cNvGrpSpPr>
                        <wpg:grpSpPr bwMode="auto">
                          <a:xfrm>
                            <a:off x="1417" y="-2167"/>
                            <a:ext cx="6123" cy="2"/>
                            <a:chOff x="1417" y="-2167"/>
                            <a:chExt cx="6123" cy="2"/>
                          </a:xfrm>
                        </wpg:grpSpPr>
                        <wps:wsp>
                          <wps:cNvPr id="529" name="Freeform 450"/>
                          <wps:cNvSpPr>
                            <a:spLocks/>
                          </wps:cNvSpPr>
                          <wps:spPr bwMode="auto">
                            <a:xfrm>
                              <a:off x="1417" y="-2167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47"/>
                        <wpg:cNvGrpSpPr>
                          <a:grpSpLocks/>
                        </wpg:cNvGrpSpPr>
                        <wpg:grpSpPr bwMode="auto">
                          <a:xfrm>
                            <a:off x="1427" y="-2157"/>
                            <a:ext cx="2" cy="1953"/>
                            <a:chOff x="1427" y="-2157"/>
                            <a:chExt cx="2" cy="1953"/>
                          </a:xfrm>
                        </wpg:grpSpPr>
                        <wps:wsp>
                          <wps:cNvPr id="531" name="Freeform 448"/>
                          <wps:cNvSpPr>
                            <a:spLocks/>
                          </wps:cNvSpPr>
                          <wps:spPr bwMode="auto">
                            <a:xfrm>
                              <a:off x="1427" y="-2157"/>
                              <a:ext cx="2" cy="1953"/>
                            </a:xfrm>
                            <a:custGeom>
                              <a:avLst/>
                              <a:gdLst>
                                <a:gd name="T0" fmla="+- 0 -2157 -2157"/>
                                <a:gd name="T1" fmla="*/ -2157 h 1953"/>
                                <a:gd name="T2" fmla="+- 0 -204 -2157"/>
                                <a:gd name="T3" fmla="*/ -204 h 1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3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45"/>
                        <wpg:cNvGrpSpPr>
                          <a:grpSpLocks/>
                        </wpg:cNvGrpSpPr>
                        <wpg:grpSpPr bwMode="auto">
                          <a:xfrm>
                            <a:off x="7530" y="-2157"/>
                            <a:ext cx="2" cy="1953"/>
                            <a:chOff x="7530" y="-2157"/>
                            <a:chExt cx="2" cy="1953"/>
                          </a:xfrm>
                        </wpg:grpSpPr>
                        <wps:wsp>
                          <wps:cNvPr id="533" name="Freeform 446"/>
                          <wps:cNvSpPr>
                            <a:spLocks/>
                          </wps:cNvSpPr>
                          <wps:spPr bwMode="auto">
                            <a:xfrm>
                              <a:off x="7530" y="-2157"/>
                              <a:ext cx="2" cy="1953"/>
                            </a:xfrm>
                            <a:custGeom>
                              <a:avLst/>
                              <a:gdLst>
                                <a:gd name="T0" fmla="+- 0 -2157 -2157"/>
                                <a:gd name="T1" fmla="*/ -2157 h 1953"/>
                                <a:gd name="T2" fmla="+- 0 -204 -2157"/>
                                <a:gd name="T3" fmla="*/ -204 h 1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3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43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123" cy="2"/>
                            <a:chOff x="1417" y="-194"/>
                            <a:chExt cx="6123" cy="2"/>
                          </a:xfrm>
                        </wpg:grpSpPr>
                        <wps:wsp>
                          <wps:cNvPr id="535" name="Freeform 444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70.35pt;margin-top:-108.85pt;width:307.15pt;height:99.65pt;z-index:-7027;mso-position-horizontal-relative:page" coordorigin="1407,-2177" coordsize="6143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">
                <v:group id="Group 455" o:spid="_x0000_s1027" style="position:absolute;left:1427;top:-1696;width:498;height:1502" coordorigin="1427,-1696" coordsize="498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56" o:spid="_x0000_s1028" style="position:absolute;left:1427;top:-1696;width:498;height:1502;visibility:visible;mso-wrap-style:square;v-text-anchor:top" coordsize="498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KJ8QA&#10;AADcAAAADwAAAGRycy9kb3ducmV2LnhtbESPW4vCMBSE34X9D+Es+KbpemOpRikLC/og4gV8Pdsc&#10;m7LNSWmirf/eCIKPw8x8wyxWna3EjRpfOlbwNUxAEOdOl1woOB1/B98gfEDWWDkmBXfysFp+9BaY&#10;atfynm6HUIgIYZ+iAhNCnUrpc0MW/dDVxNG7uMZiiLIppG6wjXBbyVGSzKTFkuOCwZp+DOX/h6tV&#10;QJvtqd5mf6Zqp/did550bZYbpfqfXTYHEagL7/CrvdYKpqM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CifEAAAA3AAAAA8AAAAAAAAAAAAAAAAAmAIAAGRycy9k&#10;b3ducmV2LnhtbFBLBQYAAAAABAAEAPUAAACJAwAAAAA=&#10;" path="m,1502r498,l498,,,,,1502xe" fillcolor="#f1f2f2" stroked="f">
                    <v:path arrowok="t" o:connecttype="custom" o:connectlocs="0,-194;498,-194;498,-1696;0,-1696;0,-194" o:connectangles="0,0,0,0,0"/>
                  </v:shape>
                </v:group>
                <v:group id="Group 453" o:spid="_x0000_s1029" style="position:absolute;left:1427;top:-2166;width:6103;height:470" coordorigin="1427,-2166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54" o:spid="_x0000_s1030" style="position:absolute;left:1427;top:-2166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Z7sUA&#10;AADcAAAADwAAAGRycy9kb3ducmV2LnhtbESPS2sCMRSF9wX/Q7iCG6mZCopMzUgRC7YbUTvt9nZy&#10;50EnN0OS6tRfbwShy8N5fJzlqjetOJHzjWUFT5MEBHFhdcOVgo/j6+MChA/IGlvLpOCPPKyywcMS&#10;U23PvKfTIVQijrBPUUEdQpdK6YuaDPqJ7YijV1pnMETpKqkdnuO4aeU0SebSYMORUGNH65qKn8Ov&#10;idzd+9jT5av9fHObvpT53H7nqNRo2L88gwjUh//wvb3VCmbTGdzOx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1nuxQAAANwAAAAPAAAAAAAAAAAAAAAAAJgCAABkcnMv&#10;ZG93bnJldi54bWxQSwUGAAAAAAQABAD1AAAAigMAAAAA&#10;" path="m,470r6103,l6103,,,,,470xe" fillcolor="#f1f2f2" stroked="f">
                    <v:path arrowok="t" o:connecttype="custom" o:connectlocs="0,-1696;6103,-1696;6103,-2166;0,-2166;0,-1696" o:connectangles="0,0,0,0,0"/>
                  </v:shape>
                </v:group>
                <v:group id="Group 451" o:spid="_x0000_s1031" style="position:absolute;left:1925;top:-1696;width:5605;height:1502" coordorigin="1925,-1696" coordsize="5605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52" o:spid="_x0000_s1032" style="position:absolute;left:1925;top:-1696;width:5605;height:1502;visibility:visible;mso-wrap-style:square;v-text-anchor:top" coordsize="5605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pXcUA&#10;AADcAAAADwAAAGRycy9kb3ducmV2LnhtbESPQWvCQBSE74L/YXlCb83GQG2JriEIhULooan1/Mw+&#10;k5js25jdavrvu4WCx2FmvmE22WR6caXRtZYVLKMYBHFldcu1gv3n6+MLCOeRNfaWScEPOci289kG&#10;U21v/EHX0tciQNilqKDxfkildFVDBl1kB+Lgnexo0Ac51lKPeAtw08skjlfSYMthocGBdg1VXflt&#10;FHRtZ9+74ljKiYv863xYlVZelHpYTPkahKfJ38P/7Tet4Cl5h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GldxQAAANwAAAAPAAAAAAAAAAAAAAAAAJgCAABkcnMv&#10;ZG93bnJldi54bWxQSwUGAAAAAAQABAD1AAAAigMAAAAA&#10;" path="m5605,l,,,1502r5605,l5605,xe" fillcolor="#f1f2f2" stroked="f">
                    <v:path arrowok="t" o:connecttype="custom" o:connectlocs="5605,-1696;0,-1696;0,-194;5605,-194;5605,-1696" o:connectangles="0,0,0,0,0"/>
                  </v:shape>
                </v:group>
                <v:group id="Group 449" o:spid="_x0000_s1033" style="position:absolute;left:1417;top:-2167;width:6123;height:2" coordorigin="1417,-2167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50" o:spid="_x0000_s1034" style="position:absolute;left:1417;top:-2167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+cUA&#10;AADcAAAADwAAAGRycy9kb3ducmV2LnhtbESPQU8CMRSE7yT+h+aZeIOuRAVXCiEkBC8eAD14e7bP&#10;3YXt66Z9wPrvrYkJx8nMfJOZLXrfqjPF1AQ2cD8qQBHb4BquDLzv18MpqCTIDtvAZOCHEizmN4MZ&#10;li5ceEvnnVQqQziVaKAW6Uqtk63JYxqFjjh73yF6lCxjpV3ES4b7Vo+L4kl7bDgv1NjRqiZ73J28&#10;gc2DPXx8NvprouP2OLVvsgoHMebutl++gBLq5Rr+b786A4/jZ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x35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447" o:spid="_x0000_s1035" style="position:absolute;left:1427;top:-2157;width:2;height:1953" coordorigin="1427,-2157" coordsize="2,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48" o:spid="_x0000_s1036" style="position:absolute;left:1427;top:-2157;width:2;height:1953;visibility:visible;mso-wrap-style:square;v-text-anchor:top" coordsize="2,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pvMUA&#10;AADcAAAADwAAAGRycy9kb3ducmV2LnhtbESPQWvCQBSE7wX/w/IK3ppNKg0lZhURBA8ibZR6fWaf&#10;SWj2bchuk9hf3y0Uehxm5hsmX0+mFQP1rrGsIIliEMSl1Q1XCs6n3dMrCOeRNbaWScGdHKxXs4cc&#10;M21Hfqeh8JUIEHYZKqi97zIpXVmTQRfZjjh4N9sb9EH2ldQ9jgFuWvkcx6k02HBYqLGjbU3lZ/Fl&#10;FOBxn3xfNt3b+FFsK89XXNAhVWr+OG2WIDxN/j/8195rBS+LB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Gm8xQAAANwAAAAPAAAAAAAAAAAAAAAAAJgCAABkcnMv&#10;ZG93bnJldi54bWxQSwUGAAAAAAQABAD1AAAAigMAAAAA&#10;" path="m,l,1953e" filled="f" strokecolor="#231f20" strokeweight="1pt">
                    <v:path arrowok="t" o:connecttype="custom" o:connectlocs="0,-2157;0,-204" o:connectangles="0,0"/>
                  </v:shape>
                </v:group>
                <v:group id="Group 445" o:spid="_x0000_s1037" style="position:absolute;left:7530;top:-2157;width:2;height:1953" coordorigin="7530,-2157" coordsize="2,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46" o:spid="_x0000_s1038" style="position:absolute;left:7530;top:-2157;width:2;height:1953;visibility:visible;mso-wrap-style:square;v-text-anchor:top" coordsize="2,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SUMMA&#10;AADcAAAADwAAAGRycy9kb3ducmV2LnhtbESPQYvCMBSE74L/ITzBm6ZuUaRrFBEEDyJrFff6tnnb&#10;FpuX0mRt3V9vBMHjMDPfMItVZypxo8aVlhVMxhEI4szqknMF59N2NAfhPLLGyjIpuJOD1bLfW2Ci&#10;bctHuqU+FwHCLkEFhfd1IqXLCjLoxrYmDt6vbQz6IJtc6gbbADeV/IiimTRYclgosKZNQdk1/TMK&#10;8LCb/H+v66/2km5yzz8Y036m1HDQrT9BeOr8O/xq77SCaRz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pSUMMAAADcAAAADwAAAAAAAAAAAAAAAACYAgAAZHJzL2Rv&#10;d25yZXYueG1sUEsFBgAAAAAEAAQA9QAAAIgDAAAAAA==&#10;" path="m,l,1953e" filled="f" strokecolor="#231f20" strokeweight="1pt">
                    <v:path arrowok="t" o:connecttype="custom" o:connectlocs="0,-2157;0,-204" o:connectangles="0,0"/>
                  </v:shape>
                </v:group>
                <v:group id="Group 443" o:spid="_x0000_s1039" style="position:absolute;left:1417;top:-194;width:6123;height:2" coordorigin="1417,-19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44" o:spid="_x0000_s1040" style="position:absolute;left:1417;top:-19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BIcUA&#10;AADcAAAADwAAAGRycy9kb3ducmV2LnhtbESPQU8CMRSE7yT+h+aZcIOuKEhWCiEkRi8eAD14e7bP&#10;3YXt66Z9wPrvrYkJx8nMfJNZrHrfqjPF1AQ2cDcuQBHb4BquDLzvn0dzUEmQHbaBycAPJVgtbwYL&#10;LF248JbOO6lUhnAq0UAt0pVaJ1uTxzQOHXH2vkP0KFnGSruIlwz3rZ4UxUx7bDgv1NjRpiZ73J28&#10;gZcHe/j4bPTXo47b49y+ySYcxJjhbb9+AiXUyzX83351Bqb3U/g7k4+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4Eh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64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minimise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microbial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chemical contamination.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4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moist diet (see Section 3.8).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4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  <w:spacing w:val="-15"/>
        </w:rPr>
        <w:t>W</w:t>
      </w:r>
      <w:r>
        <w:rPr>
          <w:color w:val="231F20"/>
        </w:rPr>
        <w:t>ater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bottles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containers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sanitised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sterilised.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ciently transparent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mouth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 facilitate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cleaning. </w:t>
      </w:r>
      <w:r>
        <w:rPr>
          <w:color w:val="231F20"/>
          <w:spacing w:val="-15"/>
        </w:rPr>
        <w:t>W</w:t>
      </w:r>
      <w:r>
        <w:rPr>
          <w:color w:val="231F20"/>
        </w:rPr>
        <w:t>ater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bottles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clean, freshly ﬁlled ones and should not be able to easily tip or spill.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4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Automatic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watering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cleaned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 malfunction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infection,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drowning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drought.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 include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checking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valves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back-</w:t>
      </w:r>
      <w:r>
        <w:rPr>
          <w:color w:val="231F20"/>
          <w:spacing w:val="-1"/>
        </w:rPr>
        <w:t>ﬂ</w:t>
      </w:r>
      <w:r>
        <w:rPr>
          <w:color w:val="231F20"/>
        </w:rPr>
        <w:t>ow 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drink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valve.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nipples 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animals need to be taught to use automatic watering devices.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4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These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deprivation.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5"/>
        </w:rPr>
        <w:t>W</w:t>
      </w:r>
      <w:r>
        <w:rPr>
          <w:color w:val="231F20"/>
        </w:rPr>
        <w:t>ater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 checked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>ﬁ</w:t>
      </w:r>
      <w:r>
        <w:rPr>
          <w:color w:val="231F20"/>
        </w:rPr>
        <w:t>ned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cage/box,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blockage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watering nipple or bottle should be considered as a cause in the </w:t>
      </w:r>
      <w:r>
        <w:rPr>
          <w:color w:val="231F20"/>
          <w:spacing w:val="-1"/>
        </w:rPr>
        <w:t>ﬁ</w:t>
      </w:r>
      <w:r>
        <w:rPr>
          <w:color w:val="231F20"/>
        </w:rPr>
        <w:t>rst instance.</w:t>
      </w:r>
    </w:p>
    <w:p w:rsidR="00CB3F7E" w:rsidRDefault="00CB3F7E">
      <w:pPr>
        <w:spacing w:line="250" w:lineRule="auto"/>
        <w:jc w:val="both"/>
        <w:sectPr w:rsidR="00CB3F7E">
          <w:headerReference w:type="default" r:id="rId37"/>
          <w:footerReference w:type="even" r:id="rId38"/>
          <w:footerReference w:type="default" r:id="rId39"/>
          <w:pgSz w:w="8400" w:h="11900"/>
          <w:pgMar w:top="1020" w:right="0" w:bottom="620" w:left="740" w:header="0" w:footer="430" w:gutter="0"/>
          <w:pgNumType w:start="13"/>
          <w:cols w:space="720"/>
        </w:sectPr>
      </w:pPr>
    </w:p>
    <w:p w:rsidR="00CB3F7E" w:rsidRDefault="00CA3858">
      <w:pPr>
        <w:pStyle w:val="Heading3"/>
        <w:spacing w:before="62"/>
        <w:ind w:left="1247" w:right="3692"/>
        <w:jc w:val="both"/>
        <w:rPr>
          <w:b w:val="0"/>
          <w:bCs w:val="0"/>
        </w:rPr>
      </w:pPr>
      <w:r>
        <w:rPr>
          <w:color w:val="231F20"/>
        </w:rPr>
        <w:lastRenderedPageBreak/>
        <w:t>Species Speciﬁc 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ind w:left="1247" w:right="54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Guinea Pigs:</w:t>
      </w:r>
    </w:p>
    <w:p w:rsidR="00CB3F7E" w:rsidRDefault="00CA3858">
      <w:pPr>
        <w:pStyle w:val="BodyText"/>
        <w:numPr>
          <w:ilvl w:val="1"/>
          <w:numId w:val="64"/>
        </w:numPr>
        <w:tabs>
          <w:tab w:val="left" w:pos="1247"/>
        </w:tabs>
        <w:spacing w:before="9" w:line="250" w:lineRule="auto"/>
        <w:ind w:left="1247" w:right="118"/>
        <w:jc w:val="both"/>
      </w:pPr>
      <w:r>
        <w:rPr>
          <w:color w:val="231F20"/>
        </w:rPr>
        <w:t>These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playing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sipper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automatic watering systems are often not used.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sipper tube</w:t>
      </w:r>
      <w:r>
        <w:rPr>
          <w:color w:val="231F20"/>
        </w:rPr>
        <w:t xml:space="preserve"> should be located outside the cage 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wetting.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automatic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watering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animals require training.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5752"/>
        <w:jc w:val="both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tabs>
          <w:tab w:val="left" w:pos="1247"/>
        </w:tabs>
        <w:ind w:left="680" w:firstLine="0"/>
      </w:pPr>
      <w:r>
        <w:rPr>
          <w:color w:val="231F20"/>
        </w:rPr>
        <w:t>(i)</w:t>
      </w:r>
      <w:r>
        <w:rPr>
          <w:color w:val="231F20"/>
        </w:rPr>
        <w:tab/>
        <w:t>Open watering systems should be avoided to prevent infection of the dewlap.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tabs>
          <w:tab w:val="left" w:pos="566"/>
        </w:tabs>
        <w:ind w:left="0" w:right="4280"/>
        <w:jc w:val="center"/>
        <w:rPr>
          <w:b w:val="0"/>
          <w:bCs w:val="0"/>
        </w:rPr>
      </w:pPr>
      <w:bookmarkStart w:id="6" w:name="_TOC_250021"/>
      <w:r>
        <w:rPr>
          <w:color w:val="231F20"/>
        </w:rPr>
        <w:t>3.2</w:t>
      </w:r>
      <w:r>
        <w:rPr>
          <w:color w:val="231F20"/>
        </w:rPr>
        <w:tab/>
        <w:t>Animal Enclosu</w:t>
      </w:r>
      <w:r>
        <w:rPr>
          <w:color w:val="231F20"/>
          <w:spacing w:val="-4"/>
        </w:rPr>
        <w:t>r</w:t>
      </w:r>
      <w:r>
        <w:rPr>
          <w:color w:val="231F20"/>
        </w:rPr>
        <w:t>es</w:t>
      </w:r>
      <w:bookmarkEnd w:id="6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meet research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minimise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variables,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isolate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from wide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variations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vibration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loud noise.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rooms,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rFonts w:cs="Times New Roman"/>
          <w:i/>
          <w:color w:val="231F20"/>
        </w:rPr>
        <w:t>‘Housing</w:t>
      </w:r>
      <w:r>
        <w:rPr>
          <w:rFonts w:cs="Times New Roman"/>
          <w:i/>
          <w:color w:val="231F20"/>
          <w:spacing w:val="14"/>
        </w:rPr>
        <w:t xml:space="preserve"> </w:t>
      </w:r>
      <w:r>
        <w:rPr>
          <w:rFonts w:cs="Times New Roman"/>
          <w:i/>
          <w:color w:val="231F20"/>
        </w:rPr>
        <w:t>for Laboratory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Rats,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Mice,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Guinea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Pigs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and</w:t>
      </w:r>
      <w:r>
        <w:rPr>
          <w:rFonts w:cs="Times New Roman"/>
          <w:i/>
          <w:color w:val="231F20"/>
          <w:spacing w:val="-6"/>
        </w:rPr>
        <w:t xml:space="preserve"> </w:t>
      </w:r>
      <w:r>
        <w:rPr>
          <w:rFonts w:cs="Times New Roman"/>
          <w:i/>
          <w:color w:val="231F20"/>
        </w:rPr>
        <w:t>Rabbits</w:t>
      </w:r>
      <w:r>
        <w:rPr>
          <w:rFonts w:cs="Times New Roman"/>
          <w:i/>
          <w:color w:val="231F20"/>
          <w:spacing w:val="-1"/>
        </w:rPr>
        <w:t>’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A.L.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>r</w:t>
      </w:r>
      <w:r>
        <w:rPr>
          <w:color w:val="231F20"/>
        </w:rPr>
        <w:t>greaves,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ANZCCA</w:t>
      </w:r>
      <w:r>
        <w:rPr>
          <w:color w:val="231F20"/>
          <w:spacing w:val="-11"/>
        </w:rPr>
        <w:t>R</w:t>
      </w:r>
      <w:r>
        <w:rPr>
          <w:color w:val="231F20"/>
        </w:rPr>
        <w:t>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2000. Consideration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occupational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when designing </w:t>
      </w:r>
      <w:r>
        <w:rPr>
          <w:color w:val="231F20"/>
        </w:rPr>
        <w:t>animal housing.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utilisation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bedding material to enable climbing, burrowing, nesting, reproduction and thermoregulation are 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guinea pigs tend to avoid open spaces.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5973"/>
        <w:jc w:val="both"/>
        <w:rPr>
          <w:b w:val="0"/>
          <w:bCs w:val="0"/>
        </w:rPr>
      </w:pPr>
      <w:r>
        <w:rPr>
          <w:color w:val="231F20"/>
        </w:rPr>
        <w:t>Mice:</w:t>
      </w:r>
    </w:p>
    <w:p w:rsidR="00CB3F7E" w:rsidRDefault="00CA3858">
      <w:pPr>
        <w:pStyle w:val="BodyText"/>
        <w:spacing w:before="9" w:line="250" w:lineRule="auto"/>
        <w:ind w:left="1247" w:right="119" w:firstLine="0"/>
        <w:jc w:val="both"/>
      </w:pPr>
      <w:r>
        <w:rPr>
          <w:color w:val="231F20"/>
        </w:rPr>
        <w:t>Mice,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particula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compartmentalise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behaviours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urine marking and bedding to assist.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6002"/>
        <w:jc w:val="both"/>
        <w:rPr>
          <w:b w:val="0"/>
          <w:bCs w:val="0"/>
        </w:rPr>
      </w:pPr>
      <w:r>
        <w:rPr>
          <w:color w:val="231F20"/>
        </w:rPr>
        <w:t>Rats:</w:t>
      </w:r>
    </w:p>
    <w:p w:rsidR="00CB3F7E" w:rsidRDefault="00CA3858">
      <w:pPr>
        <w:pStyle w:val="BodyText"/>
        <w:spacing w:before="9" w:line="250" w:lineRule="auto"/>
        <w:ind w:left="1247" w:right="118" w:firstLine="0"/>
        <w:jc w:val="both"/>
      </w:pPr>
      <w:r>
        <w:rPr>
          <w:color w:val="231F20"/>
        </w:rPr>
        <w:t>Rats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hind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legs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peering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enclosures.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are excellent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climbers,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utilising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housing,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urine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spotting as a territorial marke</w:t>
      </w:r>
      <w:r>
        <w:rPr>
          <w:color w:val="231F20"/>
          <w:spacing w:val="-11"/>
        </w:rPr>
        <w:t>r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5427"/>
        <w:jc w:val="both"/>
        <w:rPr>
          <w:b w:val="0"/>
          <w:bCs w:val="0"/>
        </w:rPr>
      </w:pPr>
      <w:r>
        <w:rPr>
          <w:color w:val="231F20"/>
        </w:rPr>
        <w:t>Guinea Pigs:</w:t>
      </w:r>
    </w:p>
    <w:p w:rsidR="00CB3F7E" w:rsidRDefault="00CA3858">
      <w:pPr>
        <w:pStyle w:val="BodyText"/>
        <w:spacing w:before="9" w:line="250" w:lineRule="auto"/>
        <w:ind w:left="1247" w:right="119" w:firstLine="0"/>
        <w:jc w:val="both"/>
      </w:pPr>
      <w:r>
        <w:rPr>
          <w:color w:val="231F20"/>
        </w:rPr>
        <w:t>Guinea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timid,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their environment.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capability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jumping 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climbing,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walled,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topped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cage. Natural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behaviours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stampeding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avoided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sheltered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or hiding places, and avoiding sudden </w:t>
      </w:r>
      <w:r>
        <w:rPr>
          <w:color w:val="231F20"/>
        </w:rPr>
        <w:t>noise, disturbance or overcrowding.</w:t>
      </w:r>
    </w:p>
    <w:p w:rsidR="00CB3F7E" w:rsidRDefault="00CB3F7E">
      <w:pPr>
        <w:spacing w:line="250" w:lineRule="auto"/>
        <w:jc w:val="both"/>
        <w:sectPr w:rsidR="00CB3F7E">
          <w:headerReference w:type="even" r:id="rId40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Heading3"/>
        <w:spacing w:before="65"/>
        <w:ind w:left="677" w:right="6322"/>
        <w:jc w:val="both"/>
        <w:rPr>
          <w:b w:val="0"/>
          <w:bCs w:val="0"/>
        </w:rPr>
      </w:pPr>
      <w:r>
        <w:rPr>
          <w:color w:val="231F20"/>
        </w:rPr>
        <w:lastRenderedPageBreak/>
        <w:t>Rabbits:</w:t>
      </w:r>
    </w:p>
    <w:p w:rsidR="00CB3F7E" w:rsidRDefault="00CA3858">
      <w:pPr>
        <w:pStyle w:val="BodyText"/>
        <w:spacing w:before="9" w:line="250" w:lineRule="auto"/>
        <w:ind w:right="858" w:firstLine="0"/>
        <w:jc w:val="both"/>
      </w:pP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species-speci</w:t>
      </w:r>
      <w:r>
        <w:rPr>
          <w:color w:val="231F20"/>
          <w:spacing w:val="-1"/>
        </w:rPr>
        <w:t>ﬁ</w:t>
      </w:r>
      <w:r>
        <w:rPr>
          <w:color w:val="231F20"/>
        </w:rPr>
        <w:t>c needs.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skeletal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(hopping,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 etc)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compatible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rabbits.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cages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oor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pens.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movement 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expression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behaviours.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enclosed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containers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may restrict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possibly design.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 discussed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comprehensively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‘Guidelines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for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the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Housing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of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Rabbits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in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rFonts w:cs="Times New Roman"/>
          <w:i/>
          <w:color w:val="231F20"/>
        </w:rPr>
        <w:t>Scientiﬁc Institutions’</w:t>
      </w:r>
      <w:r>
        <w:rPr>
          <w:rFonts w:cs="Times New Roman"/>
          <w:i/>
          <w:color w:val="231F20"/>
          <w:spacing w:val="-1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NSW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4). These guidelines recommend the use of pens for housing laboratory rabbits.</w:t>
      </w:r>
    </w:p>
    <w:p w:rsidR="00CB3F7E" w:rsidRDefault="00CB3F7E">
      <w:pPr>
        <w:spacing w:before="8" w:line="130" w:lineRule="exact"/>
        <w:rPr>
          <w:sz w:val="13"/>
          <w:szCs w:val="13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Animal Enclosu</w:t>
      </w:r>
      <w:r>
        <w:rPr>
          <w:color w:val="231F20"/>
          <w:spacing w:val="-4"/>
        </w:rPr>
        <w:t>r</w:t>
      </w:r>
      <w:r>
        <w:rPr>
          <w:color w:val="231F20"/>
        </w:rPr>
        <w:t>es in General:</w:t>
      </w:r>
    </w:p>
    <w:p w:rsidR="00CB3F7E" w:rsidRDefault="00CA3858">
      <w:pPr>
        <w:pStyle w:val="BodyText"/>
        <w:numPr>
          <w:ilvl w:val="0"/>
          <w:numId w:val="63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Animal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pen)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space requirements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freedom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 movement and normal postural adjustments.</w:t>
      </w:r>
    </w:p>
    <w:p w:rsidR="00CB3F7E" w:rsidRDefault="00CA3858">
      <w:pPr>
        <w:pStyle w:val="BodyText"/>
        <w:numPr>
          <w:ilvl w:val="0"/>
          <w:numId w:val="63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Enclosures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compatible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behavioural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 physiological needs of the animals.</w:t>
      </w:r>
    </w:p>
    <w:p w:rsidR="00CB3F7E" w:rsidRDefault="00CA3858">
      <w:pPr>
        <w:pStyle w:val="BodyText"/>
        <w:numPr>
          <w:ilvl w:val="0"/>
          <w:numId w:val="63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Enclosures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 maintained in good repai</w:t>
      </w:r>
      <w:r>
        <w:rPr>
          <w:color w:val="231F20"/>
          <w:spacing w:val="-8"/>
        </w:rPr>
        <w:t>r</w:t>
      </w:r>
      <w:r>
        <w:rPr>
          <w:color w:val="231F20"/>
        </w:rPr>
        <w:t>, be kept clean and be escape-proof.</w:t>
      </w:r>
    </w:p>
    <w:p w:rsidR="00CB3F7E" w:rsidRDefault="00CA3858">
      <w:pPr>
        <w:pStyle w:val="BodyText"/>
        <w:numPr>
          <w:ilvl w:val="0"/>
          <w:numId w:val="63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Enclosures must con</w:t>
      </w:r>
      <w:r>
        <w:rPr>
          <w:color w:val="231F20"/>
          <w:spacing w:val="-1"/>
        </w:rPr>
        <w:t>ﬁ</w:t>
      </w:r>
      <w:r>
        <w:rPr>
          <w:color w:val="231F20"/>
        </w:rPr>
        <w:t>ne animals safely with easy access to food, water and ventilation and enable easy monitoring and access to the animals.</w:t>
      </w:r>
    </w:p>
    <w:p w:rsidR="00CB3F7E" w:rsidRDefault="00CB3F7E">
      <w:pPr>
        <w:spacing w:line="170" w:lineRule="exact"/>
        <w:rPr>
          <w:sz w:val="17"/>
          <w:szCs w:val="17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4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-1929130</wp:posOffset>
                </wp:positionV>
                <wp:extent cx="3900805" cy="1812290"/>
                <wp:effectExtent l="7620" t="4445" r="6350" b="2540"/>
                <wp:wrapNone/>
                <wp:docPr id="506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812290"/>
                          <a:chOff x="1407" y="-3038"/>
                          <a:chExt cx="6143" cy="2854"/>
                        </a:xfrm>
                      </wpg:grpSpPr>
                      <wpg:grpSp>
                        <wpg:cNvPr id="507" name="Group 440"/>
                        <wpg:cNvGrpSpPr>
                          <a:grpSpLocks/>
                        </wpg:cNvGrpSpPr>
                        <wpg:grpSpPr bwMode="auto">
                          <a:xfrm>
                            <a:off x="1427" y="-2557"/>
                            <a:ext cx="510" cy="2362"/>
                            <a:chOff x="1427" y="-2557"/>
                            <a:chExt cx="510" cy="2362"/>
                          </a:xfrm>
                        </wpg:grpSpPr>
                        <wps:wsp>
                          <wps:cNvPr id="508" name="Freeform 441"/>
                          <wps:cNvSpPr>
                            <a:spLocks/>
                          </wps:cNvSpPr>
                          <wps:spPr bwMode="auto">
                            <a:xfrm>
                              <a:off x="1427" y="-2557"/>
                              <a:ext cx="510" cy="236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-195 -2557"/>
                                <a:gd name="T3" fmla="*/ -195 h 2362"/>
                                <a:gd name="T4" fmla="+- 0 1938 1427"/>
                                <a:gd name="T5" fmla="*/ T4 w 510"/>
                                <a:gd name="T6" fmla="+- 0 -195 -2557"/>
                                <a:gd name="T7" fmla="*/ -195 h 2362"/>
                                <a:gd name="T8" fmla="+- 0 1938 1427"/>
                                <a:gd name="T9" fmla="*/ T8 w 510"/>
                                <a:gd name="T10" fmla="+- 0 -2557 -2557"/>
                                <a:gd name="T11" fmla="*/ -2557 h 2362"/>
                                <a:gd name="T12" fmla="+- 0 1427 1427"/>
                                <a:gd name="T13" fmla="*/ T12 w 510"/>
                                <a:gd name="T14" fmla="+- 0 -2557 -2557"/>
                                <a:gd name="T15" fmla="*/ -2557 h 2362"/>
                                <a:gd name="T16" fmla="+- 0 1427 1427"/>
                                <a:gd name="T17" fmla="*/ T16 w 510"/>
                                <a:gd name="T18" fmla="+- 0 -195 -2557"/>
                                <a:gd name="T19" fmla="*/ -195 h 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362">
                                  <a:moveTo>
                                    <a:pt x="0" y="2362"/>
                                  </a:moveTo>
                                  <a:lnTo>
                                    <a:pt x="511" y="2362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38"/>
                        <wpg:cNvGrpSpPr>
                          <a:grpSpLocks/>
                        </wpg:cNvGrpSpPr>
                        <wpg:grpSpPr bwMode="auto">
                          <a:xfrm>
                            <a:off x="1427" y="-3027"/>
                            <a:ext cx="6103" cy="470"/>
                            <a:chOff x="1427" y="-3027"/>
                            <a:chExt cx="6103" cy="470"/>
                          </a:xfrm>
                        </wpg:grpSpPr>
                        <wps:wsp>
                          <wps:cNvPr id="510" name="Freeform 439"/>
                          <wps:cNvSpPr>
                            <a:spLocks/>
                          </wps:cNvSpPr>
                          <wps:spPr bwMode="auto">
                            <a:xfrm>
                              <a:off x="1427" y="-3027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2557 -3027"/>
                                <a:gd name="T3" fmla="*/ -2557 h 470"/>
                                <a:gd name="T4" fmla="+- 0 7530 1427"/>
                                <a:gd name="T5" fmla="*/ T4 w 6103"/>
                                <a:gd name="T6" fmla="+- 0 -2557 -3027"/>
                                <a:gd name="T7" fmla="*/ -2557 h 470"/>
                                <a:gd name="T8" fmla="+- 0 7530 1427"/>
                                <a:gd name="T9" fmla="*/ T8 w 6103"/>
                                <a:gd name="T10" fmla="+- 0 -3027 -3027"/>
                                <a:gd name="T11" fmla="*/ -3027 h 470"/>
                                <a:gd name="T12" fmla="+- 0 1427 1427"/>
                                <a:gd name="T13" fmla="*/ T12 w 6103"/>
                                <a:gd name="T14" fmla="+- 0 -3027 -3027"/>
                                <a:gd name="T15" fmla="*/ -3027 h 470"/>
                                <a:gd name="T16" fmla="+- 0 1427 1427"/>
                                <a:gd name="T17" fmla="*/ T16 w 6103"/>
                                <a:gd name="T18" fmla="+- 0 -2557 -3027"/>
                                <a:gd name="T19" fmla="*/ -255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36"/>
                        <wpg:cNvGrpSpPr>
                          <a:grpSpLocks/>
                        </wpg:cNvGrpSpPr>
                        <wpg:grpSpPr bwMode="auto">
                          <a:xfrm>
                            <a:off x="1938" y="-2557"/>
                            <a:ext cx="5593" cy="2363"/>
                            <a:chOff x="1938" y="-2557"/>
                            <a:chExt cx="5593" cy="2363"/>
                          </a:xfrm>
                        </wpg:grpSpPr>
                        <wps:wsp>
                          <wps:cNvPr id="512" name="Freeform 437"/>
                          <wps:cNvSpPr>
                            <a:spLocks/>
                          </wps:cNvSpPr>
                          <wps:spPr bwMode="auto">
                            <a:xfrm>
                              <a:off x="1938" y="-2557"/>
                              <a:ext cx="5593" cy="2363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2557 -2557"/>
                                <a:gd name="T3" fmla="*/ -2557 h 2363"/>
                                <a:gd name="T4" fmla="+- 0 1938 1938"/>
                                <a:gd name="T5" fmla="*/ T4 w 5593"/>
                                <a:gd name="T6" fmla="+- 0 -2557 -2557"/>
                                <a:gd name="T7" fmla="*/ -2557 h 2363"/>
                                <a:gd name="T8" fmla="+- 0 1938 1938"/>
                                <a:gd name="T9" fmla="*/ T8 w 5593"/>
                                <a:gd name="T10" fmla="+- 0 -194 -2557"/>
                                <a:gd name="T11" fmla="*/ -194 h 2363"/>
                                <a:gd name="T12" fmla="+- 0 7530 1938"/>
                                <a:gd name="T13" fmla="*/ T12 w 5593"/>
                                <a:gd name="T14" fmla="+- 0 -194 -2557"/>
                                <a:gd name="T15" fmla="*/ -194 h 2363"/>
                                <a:gd name="T16" fmla="+- 0 7530 1938"/>
                                <a:gd name="T17" fmla="*/ T16 w 5593"/>
                                <a:gd name="T18" fmla="+- 0 -2557 -2557"/>
                                <a:gd name="T19" fmla="*/ -2557 h 2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2363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63"/>
                                  </a:lnTo>
                                  <a:lnTo>
                                    <a:pt x="5592" y="2363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34"/>
                        <wpg:cNvGrpSpPr>
                          <a:grpSpLocks/>
                        </wpg:cNvGrpSpPr>
                        <wpg:grpSpPr bwMode="auto">
                          <a:xfrm>
                            <a:off x="1417" y="-3028"/>
                            <a:ext cx="6123" cy="2"/>
                            <a:chOff x="1417" y="-3028"/>
                            <a:chExt cx="6123" cy="2"/>
                          </a:xfrm>
                        </wpg:grpSpPr>
                        <wps:wsp>
                          <wps:cNvPr id="514" name="Freeform 435"/>
                          <wps:cNvSpPr>
                            <a:spLocks/>
                          </wps:cNvSpPr>
                          <wps:spPr bwMode="auto">
                            <a:xfrm>
                              <a:off x="1417" y="-3028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32"/>
                        <wpg:cNvGrpSpPr>
                          <a:grpSpLocks/>
                        </wpg:cNvGrpSpPr>
                        <wpg:grpSpPr bwMode="auto">
                          <a:xfrm>
                            <a:off x="1427" y="-3018"/>
                            <a:ext cx="2" cy="2814"/>
                            <a:chOff x="1427" y="-3018"/>
                            <a:chExt cx="2" cy="2814"/>
                          </a:xfrm>
                        </wpg:grpSpPr>
                        <wps:wsp>
                          <wps:cNvPr id="516" name="Freeform 433"/>
                          <wps:cNvSpPr>
                            <a:spLocks/>
                          </wps:cNvSpPr>
                          <wps:spPr bwMode="auto">
                            <a:xfrm>
                              <a:off x="1427" y="-3018"/>
                              <a:ext cx="2" cy="2814"/>
                            </a:xfrm>
                            <a:custGeom>
                              <a:avLst/>
                              <a:gdLst>
                                <a:gd name="T0" fmla="+- 0 -3018 -3018"/>
                                <a:gd name="T1" fmla="*/ -3018 h 2814"/>
                                <a:gd name="T2" fmla="+- 0 -204 -3018"/>
                                <a:gd name="T3" fmla="*/ -204 h 2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4">
                                  <a:moveTo>
                                    <a:pt x="0" y="0"/>
                                  </a:moveTo>
                                  <a:lnTo>
                                    <a:pt x="0" y="28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30"/>
                        <wpg:cNvGrpSpPr>
                          <a:grpSpLocks/>
                        </wpg:cNvGrpSpPr>
                        <wpg:grpSpPr bwMode="auto">
                          <a:xfrm>
                            <a:off x="7530" y="-3018"/>
                            <a:ext cx="2" cy="2814"/>
                            <a:chOff x="7530" y="-3018"/>
                            <a:chExt cx="2" cy="2814"/>
                          </a:xfrm>
                        </wpg:grpSpPr>
                        <wps:wsp>
                          <wps:cNvPr id="518" name="Freeform 431"/>
                          <wps:cNvSpPr>
                            <a:spLocks/>
                          </wps:cNvSpPr>
                          <wps:spPr bwMode="auto">
                            <a:xfrm>
                              <a:off x="7530" y="-3018"/>
                              <a:ext cx="2" cy="2814"/>
                            </a:xfrm>
                            <a:custGeom>
                              <a:avLst/>
                              <a:gdLst>
                                <a:gd name="T0" fmla="+- 0 -3018 -3018"/>
                                <a:gd name="T1" fmla="*/ -3018 h 2814"/>
                                <a:gd name="T2" fmla="+- 0 -204 -3018"/>
                                <a:gd name="T3" fmla="*/ -204 h 2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4">
                                  <a:moveTo>
                                    <a:pt x="0" y="0"/>
                                  </a:moveTo>
                                  <a:lnTo>
                                    <a:pt x="0" y="28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28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123" cy="2"/>
                            <a:chOff x="1417" y="-194"/>
                            <a:chExt cx="6123" cy="2"/>
                          </a:xfrm>
                        </wpg:grpSpPr>
                        <wps:wsp>
                          <wps:cNvPr id="520" name="Freeform 429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70.35pt;margin-top:-151.9pt;width:307.15pt;height:142.7pt;z-index:-7026;mso-position-horizontal-relative:page" coordorigin="1407,-3038" coordsize="6143,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">
                <v:group id="Group 440" o:spid="_x0000_s1027" style="position:absolute;left:1427;top:-2557;width:510;height:2362" coordorigin="1427,-2557" coordsize="510,2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41" o:spid="_x0000_s1028" style="position:absolute;left:1427;top:-2557;width:510;height:2362;visibility:visible;mso-wrap-style:square;v-text-anchor:top" coordsize="510,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CW8EA&#10;AADcAAAADwAAAGRycy9kb3ducmV2LnhtbERPy4rCMBTdD/gP4QpuBk1HHB/VKI51YGA2PveX5toW&#10;m5uSRK1/bxYDszyc92LVmlrcyfnKsoKPQQKCOLe64kLB6fjdn4LwAVljbZkUPMnDatl5W2Cq7YP3&#10;dD+EQsQQ9ikqKENoUil9XpJBP7ANceQu1hkMEbpCaoePGG5qOUySsTRYcWwosaFNSfn1cDMKJlmW&#10;j7bn2d58oXO/63qX0XuhVK/brucgArXhX/zn/tEKPpO4Np6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eglvBAAAA3AAAAA8AAAAAAAAAAAAAAAAAmAIAAGRycy9kb3du&#10;cmV2LnhtbFBLBQYAAAAABAAEAPUAAACGAwAAAAA=&#10;" path="m,2362r511,l511,,,,,2362xe" fillcolor="#f1f2f2" stroked="f">
                    <v:path arrowok="t" o:connecttype="custom" o:connectlocs="0,-195;511,-195;511,-2557;0,-2557;0,-195" o:connectangles="0,0,0,0,0"/>
                  </v:shape>
                </v:group>
                <v:group id="Group 438" o:spid="_x0000_s1029" style="position:absolute;left:1427;top:-3027;width:6103;height:470" coordorigin="1427,-3027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39" o:spid="_x0000_s1030" style="position:absolute;left:1427;top:-3027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wy8EA&#10;AADcAAAADwAAAGRycy9kb3ducmV2LnhtbERPS2sCMRC+C/0PYQq9iGYtVGQ1ipQW2l6K7+u4GXcX&#10;N5MlSXXbX985CB4/vvds0blGXSjE2rOB0TADRVx4W3NpYLt5H0xAxYRssfFMBn4pwmL+0Jthbv2V&#10;V3RZp1JJCMccDVQptbnWsajIYRz6lli4kw8Ok8BQahvwKuGu0c9ZNtYOa5aGClt6rag4r3+c9H5/&#10;9SP9HZr9Z3jrTno39scdGvP02C2noBJ16S6+uT+sgZeRzJczcg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MMvBAAAA3AAAAA8AAAAAAAAAAAAAAAAAmAIAAGRycy9kb3du&#10;cmV2LnhtbFBLBQYAAAAABAAEAPUAAACGAwAAAAA=&#10;" path="m,470r6103,l6103,,,,,470xe" fillcolor="#f1f2f2" stroked="f">
                    <v:path arrowok="t" o:connecttype="custom" o:connectlocs="0,-2557;6103,-2557;6103,-3027;0,-3027;0,-2557" o:connectangles="0,0,0,0,0"/>
                  </v:shape>
                </v:group>
                <v:group id="Group 436" o:spid="_x0000_s1031" style="position:absolute;left:1938;top:-2557;width:5593;height:2363" coordorigin="1938,-2557" coordsize="5593,2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37" o:spid="_x0000_s1032" style="position:absolute;left:1938;top:-2557;width:5593;height:2363;visibility:visible;mso-wrap-style:square;v-text-anchor:top" coordsize="5593,2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Bp8MA&#10;AADcAAAADwAAAGRycy9kb3ducmV2LnhtbESP3WoCMRSE74W+QzgF7zSrUKlbo6hg6ZXgzwMcNqeb&#10;xeRk3USNPn0jCL0cZuYbZrZIzoordaHxrGA0LEAQV143XCs4HjaDTxAhImu0nknBnQIs5m+9GZba&#10;33hH132sRYZwKFGBibEtpQyVIYdh6Fvi7P36zmHMsqul7vCW4c7KcVFMpMOG84LBltaGqtP+4hQs&#10;v+1qk+zjfJxujVs1aXsvThel+u9p+QUiUor/4Vf7Ryv4GI3heSYf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cBp8MAAADcAAAADwAAAAAAAAAAAAAAAACYAgAAZHJzL2Rv&#10;d25yZXYueG1sUEsFBgAAAAAEAAQA9QAAAIgDAAAAAA==&#10;" path="m5592,l,,,2363r5592,l5592,xe" fillcolor="#f1f2f2" stroked="f">
                    <v:path arrowok="t" o:connecttype="custom" o:connectlocs="5592,-2557;0,-2557;0,-194;5592,-194;5592,-2557" o:connectangles="0,0,0,0,0"/>
                  </v:shape>
                </v:group>
                <v:group id="Group 434" o:spid="_x0000_s1033" style="position:absolute;left:1417;top:-3028;width:6123;height:2" coordorigin="1417,-3028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35" o:spid="_x0000_s1034" style="position:absolute;left:1417;top:-3028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42sUA&#10;AADcAAAADwAAAGRycy9kb3ducmV2LnhtbESPQWsCMRSE74X+h/AK3mrWYlvZGqUIRS8e1PbQ22vy&#10;uru6eVmSp67/vhGEHoeZ+YaZznvfqhPF1AQ2MBoWoIhtcA1XBj53H48TUEmQHbaBycCFEsxn93dT&#10;LF0484ZOW6lUhnAq0UAt0pVaJ1uTxzQMHXH2fkP0KFnGSruI5wz3rX4qihftseG8UGNHi5rsYXv0&#10;BpZju//6bvTPq46bw8SuZRH2YszgoX9/AyXUy3/41l45A8+jMVzP5CO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nja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432" o:spid="_x0000_s1035" style="position:absolute;left:1427;top:-3018;width:2;height:2814" coordorigin="1427,-3018" coordsize="2,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33" o:spid="_x0000_s1036" style="position:absolute;left:1427;top:-3018;width:2;height:2814;visibility:visible;mso-wrap-style:square;v-text-anchor:top" coordsize="2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l7MUA&#10;AADcAAAADwAAAGRycy9kb3ducmV2LnhtbESPQWvCQBSE70L/w/KE3swmhYqkWSVKpUqhWFvB4yP7&#10;TILZtzG7avz33YLgcZiZb5hs1ptGXKhztWUFSRSDIC6srrlU8PuzHE1AOI+ssbFMCm7kYDZ9GmSY&#10;anvlb7psfSkChF2KCirv21RKV1Rk0EW2JQ7ewXYGfZBdKXWH1wA3jXyJ47E0WHNYqLClRUXFcXs2&#10;CtzyHb/Wm/livz/s4vKD8PSZn5R6Hvb5GwhPvX+E7+2VVvCajOH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yXsxQAAANwAAAAPAAAAAAAAAAAAAAAAAJgCAABkcnMv&#10;ZG93bnJldi54bWxQSwUGAAAAAAQABAD1AAAAigMAAAAA&#10;" path="m,l,2814e" filled="f" strokecolor="#231f20" strokeweight="1pt">
                    <v:path arrowok="t" o:connecttype="custom" o:connectlocs="0,-3018;0,-204" o:connectangles="0,0"/>
                  </v:shape>
                </v:group>
                <v:group id="Group 430" o:spid="_x0000_s1037" style="position:absolute;left:7530;top:-3018;width:2;height:2814" coordorigin="7530,-3018" coordsize="2,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31" o:spid="_x0000_s1038" style="position:absolute;left:7530;top:-3018;width:2;height:2814;visibility:visible;mso-wrap-style:square;v-text-anchor:top" coordsize="2,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UBcEA&#10;AADcAAAADwAAAGRycy9kb3ducmV2LnhtbERPy4rCMBTdC/5DuMLsNHXAQaqpqIyoDIhPcHlpbh/Y&#10;3NQmo52/nywEl4fzns5aU4kHNa60rGA4iEAQp1aXnCs4n1b9MQjnkTVWlknBHzmYJd3OFGNtn3yg&#10;x9HnIoSwi1FB4X0dS+nSggy6ga2JA5fZxqAPsMmlbvAZwk0lP6PoSxosOTQUWNOyoPR2/DUK3Oob&#10;d9v9Ynm9ZpcoXxPef+Z3pT567XwCwlPr3+KXe6MVjIZhbT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8FAXBAAAA3AAAAA8AAAAAAAAAAAAAAAAAmAIAAGRycy9kb3du&#10;cmV2LnhtbFBLBQYAAAAABAAEAPUAAACGAwAAAAA=&#10;" path="m,l,2814e" filled="f" strokecolor="#231f20" strokeweight="1pt">
                    <v:path arrowok="t" o:connecttype="custom" o:connectlocs="0,-3018;0,-204" o:connectangles="0,0"/>
                  </v:shape>
                </v:group>
                <v:group id="Group 428" o:spid="_x0000_s1039" style="position:absolute;left:1417;top:-194;width:6123;height:2" coordorigin="1417,-19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29" o:spid="_x0000_s1040" style="position:absolute;left:1417;top:-19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0ZMIA&#10;AADcAAAADwAAAGRycy9kb3ducmV2LnhtbERPPW/CMBDdK/U/WFeJrTggSlHAoAqpapcOQBnYDvtI&#10;AvE5sq+Q/vt6qMT49L4Xq9636koxNYENjIYFKGIbXMOVge/d+/MMVBJkh21gMvBLCVbLx4cFli7c&#10;eEPXrVQqh3Aq0UAt0pVaJ1uTxzQMHXHmTiF6lAxjpV3EWw73rR4XxVR7bDg31NjRuiZ72f54Ax8T&#10;e94fGn181XFzmdkvWYezGDN46t/moIR6uYv/3Z/OwMs4z89n8hH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bRkwgAAANwAAAAPAAAAAAAAAAAAAAAAAJgCAABkcnMvZG93&#10;bnJldi54bWxQSwUGAAAAAAQABAD1AAAAhw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62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Size,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f</w:t>
      </w:r>
      <w:r>
        <w:rPr>
          <w:color w:val="231F20"/>
        </w:rPr>
        <w:t>fect many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normally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controlled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room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level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thus may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f</w:t>
      </w:r>
      <w:r>
        <w:rPr>
          <w:color w:val="231F20"/>
        </w:rPr>
        <w:t>fect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microenvironment.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3.3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 recommendations concerning climate control.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2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Special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containment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radioisotopes,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infectious agents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substances.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speci</w:t>
      </w:r>
      <w:r>
        <w:rPr>
          <w:color w:val="231F20"/>
          <w:spacing w:val="-1"/>
        </w:rPr>
        <w:t>ﬁ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recommendations, r</w:t>
      </w:r>
      <w:r>
        <w:rPr>
          <w:color w:val="231F20"/>
        </w:rPr>
        <w:t>efer to appropriate guidelines.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2"/>
          <w:numId w:val="61"/>
        </w:numPr>
        <w:tabs>
          <w:tab w:val="left" w:pos="677"/>
        </w:tabs>
        <w:ind w:left="677"/>
        <w:jc w:val="left"/>
        <w:rPr>
          <w:b w:val="0"/>
          <w:bCs w:val="0"/>
        </w:rPr>
      </w:pPr>
      <w:r>
        <w:rPr>
          <w:color w:val="231F20"/>
        </w:rPr>
        <w:t>Materials and Design 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 Enclosu</w:t>
      </w:r>
      <w:r>
        <w:rPr>
          <w:color w:val="231F20"/>
          <w:spacing w:val="-4"/>
        </w:rPr>
        <w:t>r</w:t>
      </w:r>
      <w:r>
        <w:rPr>
          <w:color w:val="231F20"/>
        </w:rPr>
        <w:t>es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f</w:t>
      </w:r>
      <w:r>
        <w:rPr>
          <w:color w:val="231F20"/>
        </w:rPr>
        <w:t>fect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shading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contact via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transparenc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conduction. Although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mesh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 wire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ﬂoor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f</w:t>
      </w:r>
      <w:r>
        <w:rPr>
          <w:color w:val="231F20"/>
        </w:rPr>
        <w:t>fer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oor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cages,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 reduce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disturbance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ooding,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ﬂoors 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insulated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injur</w:t>
      </w:r>
      <w:r>
        <w:rPr>
          <w:color w:val="231F20"/>
          <w:spacing w:val="-12"/>
        </w:rPr>
        <w:t>y</w:t>
      </w:r>
      <w:r>
        <w:rPr>
          <w:color w:val="231F20"/>
        </w:rPr>
        <w:t xml:space="preserve">. Faulty </w:t>
      </w:r>
      <w:r>
        <w:rPr>
          <w:color w:val="231F20"/>
        </w:rPr>
        <w:t>mesh or wire ﬂoors and lids can lead to serious injuries.</w:t>
      </w:r>
    </w:p>
    <w:p w:rsidR="00CB3F7E" w:rsidRDefault="00CB3F7E">
      <w:pPr>
        <w:spacing w:line="250" w:lineRule="auto"/>
        <w:jc w:val="both"/>
        <w:sectPr w:rsidR="00CB3F7E">
          <w:headerReference w:type="default" r:id="rId41"/>
          <w:footerReference w:type="even" r:id="rId42"/>
          <w:footerReference w:type="default" r:id="rId43"/>
          <w:pgSz w:w="8400" w:h="11900"/>
          <w:pgMar w:top="1020" w:right="0" w:bottom="620" w:left="740" w:header="0" w:footer="430" w:gutter="0"/>
          <w:pgNumType w:start="15"/>
          <w:cols w:space="720"/>
        </w:sectPr>
      </w:pPr>
    </w:p>
    <w:p w:rsidR="00CB3F7E" w:rsidRDefault="00CA3858">
      <w:pPr>
        <w:pStyle w:val="BodyText"/>
        <w:spacing w:before="65" w:line="250" w:lineRule="auto"/>
        <w:ind w:left="1247" w:right="118" w:firstLine="0"/>
        <w:jc w:val="both"/>
      </w:pPr>
      <w:r>
        <w:rPr>
          <w:color w:val="231F20"/>
        </w:rPr>
        <w:lastRenderedPageBreak/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housing,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enclosed,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‘shoebox-style’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cages,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open- type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designs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pens,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dissipation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heat. Filter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tops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exacerbate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enclosed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design.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 temperature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hasten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build-up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carbon dioxide and ammonia.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left="1337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Materials and Design 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 Enclosu</w:t>
      </w:r>
      <w:r>
        <w:rPr>
          <w:color w:val="231F20"/>
          <w:spacing w:val="-4"/>
        </w:rPr>
        <w:t>r</w:t>
      </w:r>
      <w:r>
        <w:rPr>
          <w:color w:val="231F20"/>
        </w:rPr>
        <w:t>es: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78" w:line="250" w:lineRule="auto"/>
        <w:ind w:left="1847" w:right="209"/>
      </w:pPr>
      <w:r>
        <w:rPr>
          <w:color w:val="231F20"/>
        </w:rPr>
        <w:t>Enclosures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and safe for the animals, and </w:t>
      </w:r>
      <w:r>
        <w:rPr>
          <w:color w:val="231F20"/>
        </w:rPr>
        <w:t>withstand cleaning agents and techniques.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69"/>
        <w:ind w:left="1847"/>
      </w:pPr>
      <w:r>
        <w:rPr>
          <w:color w:val="231F20"/>
        </w:rPr>
        <w:t>Housing must enable easy monitoring of the animals.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78"/>
        <w:ind w:left="1847"/>
      </w:pPr>
      <w:r>
        <w:rPr>
          <w:color w:val="231F20"/>
        </w:rPr>
        <w:t>Nesting boxes (or equivalent) must be provided for breeding animals.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78" w:line="250" w:lineRule="auto"/>
        <w:ind w:left="1847" w:right="209"/>
        <w:jc w:val="both"/>
      </w:pPr>
      <w:r>
        <w:rPr>
          <w:color w:val="231F20"/>
          <w:spacing w:val="-8"/>
        </w:rPr>
        <w:t>W</w:t>
      </w:r>
      <w:r>
        <w:rPr>
          <w:color w:val="231F20"/>
        </w:rPr>
        <w:t>ire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mesh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oors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lids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carefully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 minimise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injuries.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substrate must be provided.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69" w:line="250" w:lineRule="auto"/>
        <w:ind w:left="1847" w:right="209"/>
      </w:pPr>
      <w:r>
        <w:rPr>
          <w:color w:val="231F20"/>
        </w:rPr>
        <w:t>Insect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vectors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myxomatosis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calicivirus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(ie.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ﬂies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 mosquitos) must be prevented from entering rabbit enclosures.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5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-2018665</wp:posOffset>
                </wp:positionV>
                <wp:extent cx="4008755" cy="1901825"/>
                <wp:effectExtent l="4445" t="635" r="6350" b="2540"/>
                <wp:wrapNone/>
                <wp:docPr id="49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1901825"/>
                          <a:chOff x="1237" y="-3179"/>
                          <a:chExt cx="6313" cy="2995"/>
                        </a:xfrm>
                      </wpg:grpSpPr>
                      <wpg:grpSp>
                        <wpg:cNvPr id="492" name="Group 425"/>
                        <wpg:cNvGrpSpPr>
                          <a:grpSpLocks/>
                        </wpg:cNvGrpSpPr>
                        <wpg:grpSpPr bwMode="auto">
                          <a:xfrm>
                            <a:off x="1257" y="-2698"/>
                            <a:ext cx="510" cy="2504"/>
                            <a:chOff x="1257" y="-2698"/>
                            <a:chExt cx="510" cy="2504"/>
                          </a:xfrm>
                        </wpg:grpSpPr>
                        <wps:wsp>
                          <wps:cNvPr id="493" name="Freeform 426"/>
                          <wps:cNvSpPr>
                            <a:spLocks/>
                          </wps:cNvSpPr>
                          <wps:spPr bwMode="auto">
                            <a:xfrm>
                              <a:off x="1257" y="-2698"/>
                              <a:ext cx="510" cy="2504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194 -2698"/>
                                <a:gd name="T3" fmla="*/ -194 h 2504"/>
                                <a:gd name="T4" fmla="+- 0 1767 1257"/>
                                <a:gd name="T5" fmla="*/ T4 w 510"/>
                                <a:gd name="T6" fmla="+- 0 -194 -2698"/>
                                <a:gd name="T7" fmla="*/ -194 h 2504"/>
                                <a:gd name="T8" fmla="+- 0 1767 1257"/>
                                <a:gd name="T9" fmla="*/ T8 w 510"/>
                                <a:gd name="T10" fmla="+- 0 -2698 -2698"/>
                                <a:gd name="T11" fmla="*/ -2698 h 2504"/>
                                <a:gd name="T12" fmla="+- 0 1257 1257"/>
                                <a:gd name="T13" fmla="*/ T12 w 510"/>
                                <a:gd name="T14" fmla="+- 0 -2698 -2698"/>
                                <a:gd name="T15" fmla="*/ -2698 h 2504"/>
                                <a:gd name="T16" fmla="+- 0 1257 1257"/>
                                <a:gd name="T17" fmla="*/ T16 w 510"/>
                                <a:gd name="T18" fmla="+- 0 -194 -2698"/>
                                <a:gd name="T19" fmla="*/ -194 h 2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504">
                                  <a:moveTo>
                                    <a:pt x="0" y="2504"/>
                                  </a:moveTo>
                                  <a:lnTo>
                                    <a:pt x="510" y="2504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23"/>
                        <wpg:cNvGrpSpPr>
                          <a:grpSpLocks/>
                        </wpg:cNvGrpSpPr>
                        <wpg:grpSpPr bwMode="auto">
                          <a:xfrm>
                            <a:off x="1257" y="-3168"/>
                            <a:ext cx="6273" cy="470"/>
                            <a:chOff x="1257" y="-3168"/>
                            <a:chExt cx="6273" cy="470"/>
                          </a:xfrm>
                        </wpg:grpSpPr>
                        <wps:wsp>
                          <wps:cNvPr id="495" name="Freeform 424"/>
                          <wps:cNvSpPr>
                            <a:spLocks/>
                          </wps:cNvSpPr>
                          <wps:spPr bwMode="auto">
                            <a:xfrm>
                              <a:off x="1257" y="-3168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2698 -3168"/>
                                <a:gd name="T3" fmla="*/ -2698 h 470"/>
                                <a:gd name="T4" fmla="+- 0 7530 1257"/>
                                <a:gd name="T5" fmla="*/ T4 w 6273"/>
                                <a:gd name="T6" fmla="+- 0 -2698 -3168"/>
                                <a:gd name="T7" fmla="*/ -2698 h 470"/>
                                <a:gd name="T8" fmla="+- 0 7530 1257"/>
                                <a:gd name="T9" fmla="*/ T8 w 6273"/>
                                <a:gd name="T10" fmla="+- 0 -3168 -3168"/>
                                <a:gd name="T11" fmla="*/ -3168 h 470"/>
                                <a:gd name="T12" fmla="+- 0 1257 1257"/>
                                <a:gd name="T13" fmla="*/ T12 w 6273"/>
                                <a:gd name="T14" fmla="+- 0 -3168 -3168"/>
                                <a:gd name="T15" fmla="*/ -3168 h 470"/>
                                <a:gd name="T16" fmla="+- 0 1257 1257"/>
                                <a:gd name="T17" fmla="*/ T16 w 6273"/>
                                <a:gd name="T18" fmla="+- 0 -2698 -3168"/>
                                <a:gd name="T19" fmla="*/ -269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21"/>
                        <wpg:cNvGrpSpPr>
                          <a:grpSpLocks/>
                        </wpg:cNvGrpSpPr>
                        <wpg:grpSpPr bwMode="auto">
                          <a:xfrm>
                            <a:off x="1767" y="-2698"/>
                            <a:ext cx="5763" cy="2504"/>
                            <a:chOff x="1767" y="-2698"/>
                            <a:chExt cx="5763" cy="2504"/>
                          </a:xfrm>
                        </wpg:grpSpPr>
                        <wps:wsp>
                          <wps:cNvPr id="497" name="Freeform 422"/>
                          <wps:cNvSpPr>
                            <a:spLocks/>
                          </wps:cNvSpPr>
                          <wps:spPr bwMode="auto">
                            <a:xfrm>
                              <a:off x="1767" y="-2698"/>
                              <a:ext cx="5763" cy="2504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2698 -2698"/>
                                <a:gd name="T3" fmla="*/ -2698 h 2504"/>
                                <a:gd name="T4" fmla="+- 0 1767 1767"/>
                                <a:gd name="T5" fmla="*/ T4 w 5763"/>
                                <a:gd name="T6" fmla="+- 0 -2698 -2698"/>
                                <a:gd name="T7" fmla="*/ -2698 h 2504"/>
                                <a:gd name="T8" fmla="+- 0 1767 1767"/>
                                <a:gd name="T9" fmla="*/ T8 w 5763"/>
                                <a:gd name="T10" fmla="+- 0 -194 -2698"/>
                                <a:gd name="T11" fmla="*/ -194 h 2504"/>
                                <a:gd name="T12" fmla="+- 0 7530 1767"/>
                                <a:gd name="T13" fmla="*/ T12 w 5763"/>
                                <a:gd name="T14" fmla="+- 0 -194 -2698"/>
                                <a:gd name="T15" fmla="*/ -194 h 2504"/>
                                <a:gd name="T16" fmla="+- 0 7530 1767"/>
                                <a:gd name="T17" fmla="*/ T16 w 5763"/>
                                <a:gd name="T18" fmla="+- 0 -2698 -2698"/>
                                <a:gd name="T19" fmla="*/ -2698 h 2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2504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04"/>
                                  </a:lnTo>
                                  <a:lnTo>
                                    <a:pt x="5763" y="2504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19"/>
                        <wpg:cNvGrpSpPr>
                          <a:grpSpLocks/>
                        </wpg:cNvGrpSpPr>
                        <wpg:grpSpPr bwMode="auto">
                          <a:xfrm>
                            <a:off x="1247" y="-3169"/>
                            <a:ext cx="6293" cy="2"/>
                            <a:chOff x="1247" y="-3169"/>
                            <a:chExt cx="6293" cy="2"/>
                          </a:xfrm>
                        </wpg:grpSpPr>
                        <wps:wsp>
                          <wps:cNvPr id="499" name="Freeform 420"/>
                          <wps:cNvSpPr>
                            <a:spLocks/>
                          </wps:cNvSpPr>
                          <wps:spPr bwMode="auto">
                            <a:xfrm>
                              <a:off x="1247" y="-3169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17"/>
                        <wpg:cNvGrpSpPr>
                          <a:grpSpLocks/>
                        </wpg:cNvGrpSpPr>
                        <wpg:grpSpPr bwMode="auto">
                          <a:xfrm>
                            <a:off x="1257" y="-3159"/>
                            <a:ext cx="2" cy="2955"/>
                            <a:chOff x="1257" y="-3159"/>
                            <a:chExt cx="2" cy="2955"/>
                          </a:xfrm>
                        </wpg:grpSpPr>
                        <wps:wsp>
                          <wps:cNvPr id="501" name="Freeform 418"/>
                          <wps:cNvSpPr>
                            <a:spLocks/>
                          </wps:cNvSpPr>
                          <wps:spPr bwMode="auto">
                            <a:xfrm>
                              <a:off x="1257" y="-3159"/>
                              <a:ext cx="2" cy="2955"/>
                            </a:xfrm>
                            <a:custGeom>
                              <a:avLst/>
                              <a:gdLst>
                                <a:gd name="T0" fmla="+- 0 -3159 -3159"/>
                                <a:gd name="T1" fmla="*/ -3159 h 2955"/>
                                <a:gd name="T2" fmla="+- 0 -204 -3159"/>
                                <a:gd name="T3" fmla="*/ -204 h 2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5">
                                  <a:moveTo>
                                    <a:pt x="0" y="0"/>
                                  </a:moveTo>
                                  <a:lnTo>
                                    <a:pt x="0" y="29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5"/>
                        <wpg:cNvGrpSpPr>
                          <a:grpSpLocks/>
                        </wpg:cNvGrpSpPr>
                        <wpg:grpSpPr bwMode="auto">
                          <a:xfrm>
                            <a:off x="7530" y="-3159"/>
                            <a:ext cx="2" cy="2955"/>
                            <a:chOff x="7530" y="-3159"/>
                            <a:chExt cx="2" cy="2955"/>
                          </a:xfrm>
                        </wpg:grpSpPr>
                        <wps:wsp>
                          <wps:cNvPr id="503" name="Freeform 416"/>
                          <wps:cNvSpPr>
                            <a:spLocks/>
                          </wps:cNvSpPr>
                          <wps:spPr bwMode="auto">
                            <a:xfrm>
                              <a:off x="7530" y="-3159"/>
                              <a:ext cx="2" cy="2955"/>
                            </a:xfrm>
                            <a:custGeom>
                              <a:avLst/>
                              <a:gdLst>
                                <a:gd name="T0" fmla="+- 0 -3159 -3159"/>
                                <a:gd name="T1" fmla="*/ -3159 h 2955"/>
                                <a:gd name="T2" fmla="+- 0 -204 -3159"/>
                                <a:gd name="T3" fmla="*/ -204 h 29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5">
                                  <a:moveTo>
                                    <a:pt x="0" y="0"/>
                                  </a:moveTo>
                                  <a:lnTo>
                                    <a:pt x="0" y="29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13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505" name="Freeform 414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026" style="position:absolute;margin-left:61.85pt;margin-top:-158.95pt;width:315.65pt;height:149.75pt;z-index:-7025;mso-position-horizontal-relative:page" coordorigin="1237,-3179" coordsize="6313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">
                <v:group id="Group 425" o:spid="_x0000_s1027" style="position:absolute;left:1257;top:-2698;width:510;height:2504" coordorigin="1257,-2698" coordsize="510,2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26" o:spid="_x0000_s1028" style="position:absolute;left:1257;top:-2698;width:510;height:2504;visibility:visible;mso-wrap-style:square;v-text-anchor:top" coordsize="510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aE8UA&#10;AADcAAAADwAAAGRycy9kb3ducmV2LnhtbESPQWvCQBSE70L/w/IKXkQ3ttJqmo2EgtBrYyl4e+6+&#10;JqHZt2l2NfHfdwXB4zAz3zDZdrStOFPvG8cKlosEBLF2puFKwdd+N1+D8AHZYOuYFFzIwzZ/mGSY&#10;GjfwJ53LUIkIYZ+igjqELpXS65os+oXriKP343qLIcq+kqbHIcJtK5+S5EVabDgu1NjRe036tzxZ&#10;BdVxL/+6clZ873RoXw+6mJWHQanp41i8gQg0hnv41v4wClabZ7iei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1oTxQAAANwAAAAPAAAAAAAAAAAAAAAAAJgCAABkcnMv&#10;ZG93bnJldi54bWxQSwUGAAAAAAQABAD1AAAAigMAAAAA&#10;" path="m,2504r510,l510,,,,,2504xe" fillcolor="#f1f2f2" stroked="f">
                    <v:path arrowok="t" o:connecttype="custom" o:connectlocs="0,-194;510,-194;510,-2698;0,-2698;0,-194" o:connectangles="0,0,0,0,0"/>
                  </v:shape>
                </v:group>
                <v:group id="Group 423" o:spid="_x0000_s1029" style="position:absolute;left:1257;top:-3168;width:6273;height:470" coordorigin="1257,-3168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24" o:spid="_x0000_s1030" style="position:absolute;left:1257;top:-3168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GmMUA&#10;AADcAAAADwAAAGRycy9kb3ducmV2LnhtbESP0WoCMRRE3wv+Q7hC32pWsaKrUUQUhGLrqh9w3Vx3&#10;Fzc3S5Lqtl9vCkIfh5k5w8wWranFjZyvLCvo9xIQxLnVFRcKTsfN2xiED8gaa8uk4Ic8LOadlxmm&#10;2t45o9shFCJC2KeooAyhSaX0eUkGfc82xNG7WGcwROkKqR3eI9zUcpAkI2mw4rhQYkOrkvLr4dso&#10;cLv9CsefVq4vp+s5++1nXx/bTKnXbrucggjUhv/ws73VCoaTd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kaYxQAAANwAAAAPAAAAAAAAAAAAAAAAAJgCAABkcnMv&#10;ZG93bnJldi54bWxQSwUGAAAAAAQABAD1AAAAigMAAAAA&#10;" path="m,470r6273,l6273,,,,,470xe" fillcolor="#f1f2f2" stroked="f">
                    <v:path arrowok="t" o:connecttype="custom" o:connectlocs="0,-2698;6273,-2698;6273,-3168;0,-3168;0,-2698" o:connectangles="0,0,0,0,0"/>
                  </v:shape>
                </v:group>
                <v:group id="Group 421" o:spid="_x0000_s1031" style="position:absolute;left:1767;top:-2698;width:5763;height:2504" coordorigin="1767,-2698" coordsize="5763,2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22" o:spid="_x0000_s1032" style="position:absolute;left:1767;top:-2698;width:5763;height:2504;visibility:visible;mso-wrap-style:square;v-text-anchor:top" coordsize="5763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Od8QA&#10;AADcAAAADwAAAGRycy9kb3ducmV2LnhtbESPUWvCMBSF34X9h3AHe9NUkdV1RhlCYQ+KTP0Bl+a2&#10;KTY3Jclqt19vBsIeD+ec73DW29F2YiAfWscK5rMMBHHldMuNgsu5nK5AhIissXNMCn4owHbzNFlj&#10;od2Nv2g4xUYkCIcCFZgY+0LKUBmyGGauJ05e7bzFmKRvpPZ4S3DbyUWWvUqLLacFgz3tDFXX07dV&#10;sDsMbmF8lu9/l/XBHmOZ93Wp1Mvz+PEOItIY/8OP9qdWsHzL4e9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jnfEAAAA3AAAAA8AAAAAAAAAAAAAAAAAmAIAAGRycy9k&#10;b3ducmV2LnhtbFBLBQYAAAAABAAEAPUAAACJAwAAAAA=&#10;" path="m5763,l,,,2504r5763,l5763,xe" fillcolor="#f1f2f2" stroked="f">
                    <v:path arrowok="t" o:connecttype="custom" o:connectlocs="5763,-2698;0,-2698;0,-194;5763,-194;5763,-2698" o:connectangles="0,0,0,0,0"/>
                  </v:shape>
                </v:group>
                <v:group id="Group 419" o:spid="_x0000_s1033" style="position:absolute;left:1247;top:-3169;width:6293;height:2" coordorigin="1247,-3169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20" o:spid="_x0000_s1034" style="position:absolute;left:1247;top:-3169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jw8MA&#10;AADcAAAADwAAAGRycy9kb3ducmV2LnhtbESPQWsCMRSE7wX/Q3iCt5pVq+jWKFYQeuy6Fnp8bF43&#10;q5uXJUl1/fdNoeBxmJlvmPW2t624kg+NYwWTcQaCuHK64VrBqTw8L0GEiKyxdUwK7hRguxk8rTHX&#10;7sYFXY+xFgnCIUcFJsYulzJUhiyGseuIk/ftvMWYpK+l9nhLcNvKaZYtpMWG04LBjvaGqsvxxyrY&#10;h2L+VXD5aeazpf9AV75dirNSo2G/ewURqY+P8H/7XSt4Wa3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jw8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417" o:spid="_x0000_s1035" style="position:absolute;left:1257;top:-3159;width:2;height:2955" coordorigin="1257,-3159" coordsize="2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18" o:spid="_x0000_s1036" style="position:absolute;left:1257;top:-3159;width:2;height:2955;visibility:visible;mso-wrap-style:square;v-text-anchor:top" coordsize="2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qVccA&#10;AADcAAAADwAAAGRycy9kb3ducmV2LnhtbESPT2vCQBTE70K/w/IEb7qJoLapq4h/QDxUtC30+Mg+&#10;k9js25hdNfrp3YLQ4zAzv2HG08aU4kK1KywriHsRCOLU6oIzBV+fq+4rCOeRNZaWScGNHEwnL60x&#10;JtpeeUeXvc9EgLBLUEHufZVI6dKcDLqerYiDd7C1QR9knUld4zXATSn7UTSUBgsOCzlWNM8p/d2f&#10;jYLN4aTP8c+C79t4OTp+D4qPt9tcqU67mb2D8NT4//CzvdYKBlEMf2fCEZ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VKlXHAAAA3AAAAA8AAAAAAAAAAAAAAAAAmAIAAGRy&#10;cy9kb3ducmV2LnhtbFBLBQYAAAAABAAEAPUAAACMAwAAAAA=&#10;" path="m,l,2955e" filled="f" strokecolor="#231f20" strokeweight="1pt">
                    <v:path arrowok="t" o:connecttype="custom" o:connectlocs="0,-3159;0,-204" o:connectangles="0,0"/>
                  </v:shape>
                </v:group>
                <v:group id="Group 415" o:spid="_x0000_s1037" style="position:absolute;left:7530;top:-3159;width:2;height:2955" coordorigin="7530,-3159" coordsize="2,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16" o:spid="_x0000_s1038" style="position:absolute;left:7530;top:-3159;width:2;height:2955;visibility:visible;mso-wrap-style:square;v-text-anchor:top" coordsize="2,2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RucgA&#10;AADcAAAADwAAAGRycy9kb3ducmV2LnhtbESPW2vCQBSE3wv9D8sp+FY3UbSaukrxAtIHi5dCHw/Z&#10;Y5I2ezZmV43+ercg+DjMzDfMaNKYUpyodoVlBXE7AkGcWl1wpmC3XbwOQDiPrLG0TAou5GAyfn4a&#10;YaLtmdd02vhMBAi7BBXk3leJlC7NyaBr24o4eHtbG/RB1pnUNZ4D3JSyE0V9abDgsJBjRdOc0r/N&#10;0Sj43B/0Mf6Z8fUrnr/9fveK1fAyVar10ny8g/DU+Ef43l5qBb2oC/9nwhGQ4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xG5yAAAANwAAAAPAAAAAAAAAAAAAAAAAJgCAABk&#10;cnMvZG93bnJldi54bWxQSwUGAAAAAAQABAD1AAAAjQMAAAAA&#10;" path="m,l,2955e" filled="f" strokecolor="#231f20" strokeweight="1pt">
                    <v:path arrowok="t" o:connecttype="custom" o:connectlocs="0,-3159;0,-204" o:connectangles="0,0"/>
                  </v:shape>
                </v:group>
                <v:group id="Group 413" o:spid="_x0000_s1039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14" o:spid="_x0000_s1040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z3MIA&#10;AADcAAAADwAAAGRycy9kb3ducmV2LnhtbESPQWsCMRSE7wX/Q3iCt5pV2SKrUVQoeOy6LXh8bJ6b&#10;1c3LkqS6/vumUOhxmJlvmPV2sJ24kw+tYwWzaQaCuHa65UbBZ/X+ugQRIrLGzjEpeFKA7Wb0ssZC&#10;uweXdD/FRiQIhwIVmBj7QspQG7IYpq4nTt7FeYsxSd9I7fGR4LaT8yx7kxZbTgsGezoYqm+nb6vg&#10;EMr8XHL1ZfLF0n+gq/a38qrUZDzsViAiDfE//Nc+agV5lsP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fPcwgAAANwAAAAPAAAAAAAAAAAAAAAAAJgCAABkcnMvZG93&#10;bnJldi54bWxQSwUGAAAAAAQABAD1AAAAhwMAAAAA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60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  <w:spacing w:val="-20"/>
        </w:rPr>
        <w:t>V</w:t>
      </w:r>
      <w:r>
        <w:rPr>
          <w:color w:val="231F20"/>
        </w:rPr>
        <w:t>entilated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racks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IVCs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rodents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separation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rack 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respectivel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load, noise and draughts provided by these systems. Separation of the motorised </w:t>
      </w:r>
      <w:r>
        <w:rPr>
          <w:color w:val="231F20"/>
        </w:rPr>
        <w:t>components of such systems reduces noise and heat impacts.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0"/>
        </w:numPr>
        <w:tabs>
          <w:tab w:val="left" w:pos="1247"/>
        </w:tabs>
        <w:spacing w:line="250" w:lineRule="auto"/>
        <w:ind w:left="1247" w:right="119" w:hanging="522"/>
        <w:jc w:val="both"/>
      </w:pP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enclosures,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housing environment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suitably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enriched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3.4).</w:t>
      </w:r>
    </w:p>
    <w:p w:rsidR="00CB3F7E" w:rsidRDefault="00CA3858">
      <w:pPr>
        <w:pStyle w:val="Heading3"/>
        <w:spacing w:before="38" w:line="432" w:lineRule="exact"/>
        <w:ind w:left="1247" w:right="3624"/>
        <w:rPr>
          <w:b w:val="0"/>
          <w:bCs w:val="0"/>
        </w:rPr>
      </w:pPr>
      <w:r>
        <w:rPr>
          <w:color w:val="231F20"/>
        </w:rPr>
        <w:t>Species Speciﬁc Recommendations: Mice:</w:t>
      </w:r>
    </w:p>
    <w:p w:rsidR="00CB3F7E" w:rsidRDefault="00CA3858">
      <w:pPr>
        <w:pStyle w:val="BodyText"/>
        <w:tabs>
          <w:tab w:val="left" w:pos="1247"/>
        </w:tabs>
        <w:spacing w:line="169" w:lineRule="exact"/>
        <w:ind w:left="680" w:firstLine="0"/>
      </w:pPr>
      <w:r>
        <w:rPr>
          <w:color w:val="231F20"/>
        </w:rPr>
        <w:t>(i)</w:t>
      </w:r>
      <w:r>
        <w:rPr>
          <w:color w:val="231F20"/>
        </w:rPr>
        <w:tab/>
      </w:r>
      <w:r>
        <w:rPr>
          <w:color w:val="231F20"/>
          <w:spacing w:val="-8"/>
        </w:rPr>
        <w:t>W</w:t>
      </w:r>
      <w:r>
        <w:rPr>
          <w:color w:val="231F20"/>
        </w:rPr>
        <w:t>ire lids for mouse cages should be carefully selected to prevent toe injuries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color w:val="231F20"/>
        </w:rPr>
        <w:t>Rats:</w:t>
      </w:r>
    </w:p>
    <w:p w:rsidR="00CB3F7E" w:rsidRDefault="00CA3858">
      <w:pPr>
        <w:pStyle w:val="BodyText"/>
        <w:tabs>
          <w:tab w:val="left" w:pos="1247"/>
        </w:tabs>
        <w:spacing w:before="9" w:line="250" w:lineRule="auto"/>
        <w:ind w:left="1247" w:right="119"/>
        <w:jc w:val="both"/>
      </w:pPr>
      <w:r>
        <w:rPr>
          <w:color w:val="231F20"/>
        </w:rPr>
        <w:t>(i)</w:t>
      </w:r>
      <w:r>
        <w:rPr>
          <w:color w:val="231F20"/>
        </w:rPr>
        <w:tab/>
        <w:t>Galvanised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avoided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rats,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 zinc toxicit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tabs>
          <w:tab w:val="left" w:pos="1247"/>
        </w:tabs>
        <w:spacing w:before="9" w:line="250" w:lineRule="auto"/>
        <w:ind w:left="1247" w:right="118" w:hanging="56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(i)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The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‘Guidelines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Housing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Rabbits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Scientiﬁc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Institutions’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(see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Section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4.)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 recommended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principles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rabbit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design.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Provision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rabbits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withdraw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 others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provided,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subdivision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facilitate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cleaning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catching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 pens is recommended.</w:t>
      </w:r>
    </w:p>
    <w:p w:rsidR="00CB3F7E" w:rsidRDefault="00CB3F7E">
      <w:pPr>
        <w:spacing w:line="250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CB3F7E">
          <w:headerReference w:type="even" r:id="rId44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Heading3"/>
        <w:numPr>
          <w:ilvl w:val="2"/>
          <w:numId w:val="61"/>
        </w:numPr>
        <w:tabs>
          <w:tab w:val="left" w:pos="566"/>
          <w:tab w:val="left" w:pos="677"/>
        </w:tabs>
        <w:spacing w:before="62"/>
        <w:ind w:left="677" w:right="5309"/>
        <w:jc w:val="center"/>
        <w:rPr>
          <w:b w:val="0"/>
          <w:bCs w:val="0"/>
        </w:rPr>
      </w:pPr>
      <w:bookmarkStart w:id="7" w:name="_TOC_250020"/>
      <w:r>
        <w:rPr>
          <w:color w:val="231F20"/>
        </w:rPr>
        <w:lastRenderedPageBreak/>
        <w:t xml:space="preserve">Space 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qui</w:t>
      </w:r>
      <w:r>
        <w:rPr>
          <w:color w:val="231F20"/>
          <w:spacing w:val="-4"/>
        </w:rPr>
        <w:t>r</w:t>
      </w:r>
      <w:r>
        <w:rPr>
          <w:color w:val="231F20"/>
        </w:rPr>
        <w:t>ements.</w:t>
      </w:r>
      <w:bookmarkEnd w:id="7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relationships,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enclosure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internal furnishings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enclosure.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 shape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ﬂoor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comfort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 animals.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 w:right="5997"/>
        <w:jc w:val="both"/>
        <w:rPr>
          <w:b w:val="0"/>
          <w:bCs w:val="0"/>
        </w:rPr>
      </w:pPr>
      <w:r>
        <w:rPr>
          <w:color w:val="231F20"/>
        </w:rPr>
        <w:t>Guinea Pigs:</w:t>
      </w:r>
    </w:p>
    <w:p w:rsidR="00CB3F7E" w:rsidRDefault="00CA3858">
      <w:pPr>
        <w:pStyle w:val="BodyText"/>
        <w:spacing w:before="9" w:line="250" w:lineRule="auto"/>
        <w:ind w:right="859" w:firstLine="0"/>
        <w:jc w:val="both"/>
      </w:pPr>
      <w:r>
        <w:rPr>
          <w:color w:val="231F20"/>
        </w:rPr>
        <w:t>Guinea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stretch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congregate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 periphery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enclosure.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elongated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maximises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 wall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occupants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exposed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space.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 readily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climb,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topped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cages.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sometimes stand up and should be provided with adequate height to do so.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 w:right="6322"/>
        <w:jc w:val="both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spacing w:before="9" w:line="250" w:lineRule="auto"/>
        <w:ind w:right="859" w:firstLine="0"/>
        <w:jc w:val="both"/>
      </w:pPr>
      <w:r>
        <w:rPr>
          <w:color w:val="231F20"/>
        </w:rPr>
        <w:t>Rabbits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outstretched.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upright,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essential for normal skeletal and social development.</w:t>
      </w:r>
    </w:p>
    <w:p w:rsidR="00CB3F7E" w:rsidRDefault="00CB3F7E">
      <w:pPr>
        <w:spacing w:before="8" w:line="130" w:lineRule="exact"/>
        <w:rPr>
          <w:sz w:val="13"/>
          <w:szCs w:val="13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right="3339"/>
        <w:jc w:val="both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Space Requi</w:t>
      </w:r>
      <w:r>
        <w:rPr>
          <w:color w:val="231F20"/>
          <w:spacing w:val="-4"/>
        </w:rPr>
        <w:t>r</w:t>
      </w:r>
      <w:r>
        <w:rPr>
          <w:color w:val="231F20"/>
        </w:rPr>
        <w:t>ements: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exercise,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maintain 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physiological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 behavioural activities.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Stocking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densities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adjusted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breeds,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ages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growth of the animals.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stated dimensions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enclosure.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Animal housing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exception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short- term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post-weaning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issue,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 no associated de</w:t>
      </w:r>
      <w:r>
        <w:rPr>
          <w:color w:val="231F20"/>
          <w:spacing w:val="-1"/>
        </w:rPr>
        <w:t>ﬁ</w:t>
      </w:r>
      <w:r>
        <w:rPr>
          <w:color w:val="231F20"/>
        </w:rPr>
        <w:t>cits in their welfare.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climb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 be accommodated without hindrance by the height of the enclosure.</w:t>
      </w:r>
    </w:p>
    <w:p w:rsidR="00CB3F7E" w:rsidRDefault="00CB3F7E">
      <w:pPr>
        <w:spacing w:line="170" w:lineRule="exact"/>
        <w:rPr>
          <w:sz w:val="17"/>
          <w:szCs w:val="17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2"/>
          <w:numId w:val="61"/>
        </w:numPr>
        <w:tabs>
          <w:tab w:val="left" w:pos="677"/>
        </w:tabs>
        <w:ind w:left="677"/>
        <w:jc w:val="left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6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-2340610</wp:posOffset>
                </wp:positionV>
                <wp:extent cx="3900805" cy="2223770"/>
                <wp:effectExtent l="7620" t="2540" r="6350" b="2540"/>
                <wp:wrapNone/>
                <wp:docPr id="476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2223770"/>
                          <a:chOff x="1407" y="-3686"/>
                          <a:chExt cx="6143" cy="3502"/>
                        </a:xfrm>
                      </wpg:grpSpPr>
                      <wpg:grpSp>
                        <wpg:cNvPr id="477" name="Group 410"/>
                        <wpg:cNvGrpSpPr>
                          <a:grpSpLocks/>
                        </wpg:cNvGrpSpPr>
                        <wpg:grpSpPr bwMode="auto">
                          <a:xfrm>
                            <a:off x="1427" y="-3206"/>
                            <a:ext cx="510" cy="3012"/>
                            <a:chOff x="1427" y="-3206"/>
                            <a:chExt cx="510" cy="3012"/>
                          </a:xfrm>
                        </wpg:grpSpPr>
                        <wps:wsp>
                          <wps:cNvPr id="478" name="Freeform 411"/>
                          <wps:cNvSpPr>
                            <a:spLocks/>
                          </wps:cNvSpPr>
                          <wps:spPr bwMode="auto">
                            <a:xfrm>
                              <a:off x="1427" y="-3206"/>
                              <a:ext cx="510" cy="301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-194 -3206"/>
                                <a:gd name="T3" fmla="*/ -194 h 3012"/>
                                <a:gd name="T4" fmla="+- 0 1938 1427"/>
                                <a:gd name="T5" fmla="*/ T4 w 510"/>
                                <a:gd name="T6" fmla="+- 0 -194 -3206"/>
                                <a:gd name="T7" fmla="*/ -194 h 3012"/>
                                <a:gd name="T8" fmla="+- 0 1938 1427"/>
                                <a:gd name="T9" fmla="*/ T8 w 510"/>
                                <a:gd name="T10" fmla="+- 0 -3206 -3206"/>
                                <a:gd name="T11" fmla="*/ -3206 h 3012"/>
                                <a:gd name="T12" fmla="+- 0 1427 1427"/>
                                <a:gd name="T13" fmla="*/ T12 w 510"/>
                                <a:gd name="T14" fmla="+- 0 -3206 -3206"/>
                                <a:gd name="T15" fmla="*/ -3206 h 3012"/>
                                <a:gd name="T16" fmla="+- 0 1427 1427"/>
                                <a:gd name="T17" fmla="*/ T16 w 510"/>
                                <a:gd name="T18" fmla="+- 0 -194 -3206"/>
                                <a:gd name="T19" fmla="*/ -194 h 3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3012">
                                  <a:moveTo>
                                    <a:pt x="0" y="3012"/>
                                  </a:moveTo>
                                  <a:lnTo>
                                    <a:pt x="511" y="3012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08"/>
                        <wpg:cNvGrpSpPr>
                          <a:grpSpLocks/>
                        </wpg:cNvGrpSpPr>
                        <wpg:grpSpPr bwMode="auto">
                          <a:xfrm>
                            <a:off x="1427" y="-3676"/>
                            <a:ext cx="6103" cy="470"/>
                            <a:chOff x="1427" y="-3676"/>
                            <a:chExt cx="6103" cy="470"/>
                          </a:xfrm>
                        </wpg:grpSpPr>
                        <wps:wsp>
                          <wps:cNvPr id="480" name="Freeform 409"/>
                          <wps:cNvSpPr>
                            <a:spLocks/>
                          </wps:cNvSpPr>
                          <wps:spPr bwMode="auto">
                            <a:xfrm>
                              <a:off x="1427" y="-3676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3206 -3676"/>
                                <a:gd name="T3" fmla="*/ -3206 h 470"/>
                                <a:gd name="T4" fmla="+- 0 7530 1427"/>
                                <a:gd name="T5" fmla="*/ T4 w 6103"/>
                                <a:gd name="T6" fmla="+- 0 -3206 -3676"/>
                                <a:gd name="T7" fmla="*/ -3206 h 470"/>
                                <a:gd name="T8" fmla="+- 0 7530 1427"/>
                                <a:gd name="T9" fmla="*/ T8 w 6103"/>
                                <a:gd name="T10" fmla="+- 0 -3676 -3676"/>
                                <a:gd name="T11" fmla="*/ -3676 h 470"/>
                                <a:gd name="T12" fmla="+- 0 1427 1427"/>
                                <a:gd name="T13" fmla="*/ T12 w 6103"/>
                                <a:gd name="T14" fmla="+- 0 -3676 -3676"/>
                                <a:gd name="T15" fmla="*/ -3676 h 470"/>
                                <a:gd name="T16" fmla="+- 0 1427 1427"/>
                                <a:gd name="T17" fmla="*/ T16 w 6103"/>
                                <a:gd name="T18" fmla="+- 0 -3206 -3676"/>
                                <a:gd name="T19" fmla="*/ -3206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06"/>
                        <wpg:cNvGrpSpPr>
                          <a:grpSpLocks/>
                        </wpg:cNvGrpSpPr>
                        <wpg:grpSpPr bwMode="auto">
                          <a:xfrm>
                            <a:off x="1938" y="-3205"/>
                            <a:ext cx="5593" cy="3011"/>
                            <a:chOff x="1938" y="-3205"/>
                            <a:chExt cx="5593" cy="3011"/>
                          </a:xfrm>
                        </wpg:grpSpPr>
                        <wps:wsp>
                          <wps:cNvPr id="482" name="Freeform 407"/>
                          <wps:cNvSpPr>
                            <a:spLocks/>
                          </wps:cNvSpPr>
                          <wps:spPr bwMode="auto">
                            <a:xfrm>
                              <a:off x="1938" y="-3205"/>
                              <a:ext cx="5593" cy="3011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3205 -3205"/>
                                <a:gd name="T3" fmla="*/ -3205 h 3011"/>
                                <a:gd name="T4" fmla="+- 0 1938 1938"/>
                                <a:gd name="T5" fmla="*/ T4 w 5593"/>
                                <a:gd name="T6" fmla="+- 0 -3205 -3205"/>
                                <a:gd name="T7" fmla="*/ -3205 h 3011"/>
                                <a:gd name="T8" fmla="+- 0 1938 1938"/>
                                <a:gd name="T9" fmla="*/ T8 w 5593"/>
                                <a:gd name="T10" fmla="+- 0 -194 -3205"/>
                                <a:gd name="T11" fmla="*/ -194 h 3011"/>
                                <a:gd name="T12" fmla="+- 0 7530 1938"/>
                                <a:gd name="T13" fmla="*/ T12 w 5593"/>
                                <a:gd name="T14" fmla="+- 0 -194 -3205"/>
                                <a:gd name="T15" fmla="*/ -194 h 3011"/>
                                <a:gd name="T16" fmla="+- 0 7530 1938"/>
                                <a:gd name="T17" fmla="*/ T16 w 5593"/>
                                <a:gd name="T18" fmla="+- 0 -3205 -3205"/>
                                <a:gd name="T19" fmla="*/ -3205 h 3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3011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1"/>
                                  </a:lnTo>
                                  <a:lnTo>
                                    <a:pt x="5592" y="3011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04"/>
                        <wpg:cNvGrpSpPr>
                          <a:grpSpLocks/>
                        </wpg:cNvGrpSpPr>
                        <wpg:grpSpPr bwMode="auto">
                          <a:xfrm>
                            <a:off x="1417" y="-3676"/>
                            <a:ext cx="6123" cy="2"/>
                            <a:chOff x="1417" y="-3676"/>
                            <a:chExt cx="6123" cy="2"/>
                          </a:xfrm>
                        </wpg:grpSpPr>
                        <wps:wsp>
                          <wps:cNvPr id="484" name="Freeform 405"/>
                          <wps:cNvSpPr>
                            <a:spLocks/>
                          </wps:cNvSpPr>
                          <wps:spPr bwMode="auto">
                            <a:xfrm>
                              <a:off x="1417" y="-3676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02"/>
                        <wpg:cNvGrpSpPr>
                          <a:grpSpLocks/>
                        </wpg:cNvGrpSpPr>
                        <wpg:grpSpPr bwMode="auto">
                          <a:xfrm>
                            <a:off x="1427" y="-3666"/>
                            <a:ext cx="2" cy="3462"/>
                            <a:chOff x="1427" y="-3666"/>
                            <a:chExt cx="2" cy="3462"/>
                          </a:xfrm>
                        </wpg:grpSpPr>
                        <wps:wsp>
                          <wps:cNvPr id="486" name="Freeform 403"/>
                          <wps:cNvSpPr>
                            <a:spLocks/>
                          </wps:cNvSpPr>
                          <wps:spPr bwMode="auto">
                            <a:xfrm>
                              <a:off x="1427" y="-3666"/>
                              <a:ext cx="2" cy="3462"/>
                            </a:xfrm>
                            <a:custGeom>
                              <a:avLst/>
                              <a:gdLst>
                                <a:gd name="T0" fmla="+- 0 -3666 -3666"/>
                                <a:gd name="T1" fmla="*/ -3666 h 3462"/>
                                <a:gd name="T2" fmla="+- 0 -204 -3666"/>
                                <a:gd name="T3" fmla="*/ -204 h 3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2">
                                  <a:moveTo>
                                    <a:pt x="0" y="0"/>
                                  </a:moveTo>
                                  <a:lnTo>
                                    <a:pt x="0" y="346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00"/>
                        <wpg:cNvGrpSpPr>
                          <a:grpSpLocks/>
                        </wpg:cNvGrpSpPr>
                        <wpg:grpSpPr bwMode="auto">
                          <a:xfrm>
                            <a:off x="7530" y="-3666"/>
                            <a:ext cx="2" cy="3462"/>
                            <a:chOff x="7530" y="-3666"/>
                            <a:chExt cx="2" cy="3462"/>
                          </a:xfrm>
                        </wpg:grpSpPr>
                        <wps:wsp>
                          <wps:cNvPr id="488" name="Freeform 401"/>
                          <wps:cNvSpPr>
                            <a:spLocks/>
                          </wps:cNvSpPr>
                          <wps:spPr bwMode="auto">
                            <a:xfrm>
                              <a:off x="7530" y="-3666"/>
                              <a:ext cx="2" cy="3462"/>
                            </a:xfrm>
                            <a:custGeom>
                              <a:avLst/>
                              <a:gdLst>
                                <a:gd name="T0" fmla="+- 0 -3666 -3666"/>
                                <a:gd name="T1" fmla="*/ -3666 h 3462"/>
                                <a:gd name="T2" fmla="+- 0 -204 -3666"/>
                                <a:gd name="T3" fmla="*/ -204 h 3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2">
                                  <a:moveTo>
                                    <a:pt x="0" y="0"/>
                                  </a:moveTo>
                                  <a:lnTo>
                                    <a:pt x="0" y="346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98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123" cy="2"/>
                            <a:chOff x="1417" y="-194"/>
                            <a:chExt cx="6123" cy="2"/>
                          </a:xfrm>
                        </wpg:grpSpPr>
                        <wps:wsp>
                          <wps:cNvPr id="490" name="Freeform 399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70.35pt;margin-top:-184.3pt;width:307.15pt;height:175.1pt;z-index:-7024;mso-position-horizontal-relative:page" coordorigin="1407,-3686" coordsize="6143,3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">
                <v:group id="Group 410" o:spid="_x0000_s1027" style="position:absolute;left:1427;top:-3206;width:510;height:3012" coordorigin="1427,-3206" coordsize="510,3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11" o:spid="_x0000_s1028" style="position:absolute;left:1427;top:-3206;width:510;height:3012;visibility:visible;mso-wrap-style:square;v-text-anchor:top" coordsize="510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9hMAA&#10;AADcAAAADwAAAGRycy9kb3ducmV2LnhtbERPzYrCMBC+L/gOYQRva6q4q1SjFKXgwcu6fYDZZGyK&#10;zaQ0Uevbm4Owx4/vf7MbXCvu1IfGs4LZNANBrL1puFZQ/ZafKxAhIhtsPZOCJwXYbUcfG8yNf/AP&#10;3c+xFimEQ44KbIxdLmXQlhyGqe+IE3fxvcOYYF9L0+MjhbtWzrPsWzpsODVY7GhvSV/PN6egsF/L&#10;4mTCojpoX1b6b1+e5FOpyXgo1iAiDfFf/HYfjYLFMq1NZ9IR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B9hMAAAADcAAAADwAAAAAAAAAAAAAAAACYAgAAZHJzL2Rvd25y&#10;ZXYueG1sUEsFBgAAAAAEAAQA9QAAAIUDAAAAAA==&#10;" path="m,3012r511,l511,,,,,3012xe" fillcolor="#f1f2f2" stroked="f">
                    <v:path arrowok="t" o:connecttype="custom" o:connectlocs="0,-194;511,-194;511,-3206;0,-3206;0,-194" o:connectangles="0,0,0,0,0"/>
                  </v:shape>
                </v:group>
                <v:group id="Group 408" o:spid="_x0000_s1029" style="position:absolute;left:1427;top:-3676;width:6103;height:470" coordorigin="1427,-3676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09" o:spid="_x0000_s1030" style="position:absolute;left:1427;top:-3676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Oq0cIA&#10;AADcAAAADwAAAGRycy9kb3ducmV2LnhtbERPS2sCMRC+C/0PYQq9SM22FJHVKKW0UHspvup13Iy7&#10;i5vJkkRd/fWdg+Dx43tPZp1r1IlCrD0beBlkoIgLb2suDaxXX88jUDEhW2w8k4ELRZhNH3oTzK0/&#10;84JOy1QqCeGYo4EqpTbXOhYVOYwD3xILt/fBYRIYSm0DniXcNfo1y4baYc3SUGFLHxUVh+XRSe/v&#10;Tz/Sddv8zcNnt9ebod9t0Jinx+59DCpRl+7im/vbGngbyXw5I0dAT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6rRwgAAANwAAAAPAAAAAAAAAAAAAAAAAJgCAABkcnMvZG93&#10;bnJldi54bWxQSwUGAAAAAAQABAD1AAAAhwMAAAAA&#10;" path="m,470r6103,l6103,,,,,470xe" fillcolor="#f1f2f2" stroked="f">
                    <v:path arrowok="t" o:connecttype="custom" o:connectlocs="0,-3206;6103,-3206;6103,-3676;0,-3676;0,-3206" o:connectangles="0,0,0,0,0"/>
                  </v:shape>
                </v:group>
                <v:group id="Group 406" o:spid="_x0000_s1031" style="position:absolute;left:1938;top:-3205;width:5593;height:3011" coordorigin="1938,-3205" coordsize="5593,3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07" o:spid="_x0000_s1032" style="position:absolute;left:1938;top:-3205;width:5593;height:3011;visibility:visible;mso-wrap-style:square;v-text-anchor:top" coordsize="5593,3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KrsUA&#10;AADcAAAADwAAAGRycy9kb3ducmV2LnhtbESPQWvCQBSE70L/w/IKvZlNU1s1ukoRxaKXGgWvj+wz&#10;CWbfhuyq8d+7hYLHYWa+YabzztTiSq2rLCt4j2IQxLnVFRcKDvtVfwTCeWSNtWVScCcH89lLb4qp&#10;tjfe0TXzhQgQdikqKL1vUildXpJBF9mGOHgn2xr0QbaF1C3eAtzUMonjL2mw4rBQYkOLkvJzdjEK&#10;Po9jnSy2nA03y22y+jjx8Py7VurttfuegPDU+Wf4v/2jFQxGCfyd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kquxQAAANwAAAAPAAAAAAAAAAAAAAAAAJgCAABkcnMv&#10;ZG93bnJldi54bWxQSwUGAAAAAAQABAD1AAAAigMAAAAA&#10;" path="m5592,l,,,3011r5592,l5592,xe" fillcolor="#f1f2f2" stroked="f">
                    <v:path arrowok="t" o:connecttype="custom" o:connectlocs="5592,-3205;0,-3205;0,-194;5592,-194;5592,-3205" o:connectangles="0,0,0,0,0"/>
                  </v:shape>
                </v:group>
                <v:group id="Group 404" o:spid="_x0000_s1033" style="position:absolute;left:1417;top:-3676;width:6123;height:2" coordorigin="1417,-3676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05" o:spid="_x0000_s1034" style="position:absolute;left:1417;top:-3676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iwMUA&#10;AADcAAAADwAAAGRycy9kb3ducmV2LnhtbESPQUsDMRSE70L/Q3iCN5tVFl3WpqUUil48tLaH3p7J&#10;6+62m5clebbrvzeC4HGYmW+Y2WL0vbpQTF1gAw/TAhSxDa7jxsDuY31fgUqC7LAPTAa+KcFiPrmZ&#10;Ye3ClTd02UqjMoRTjQZakaHWOtmWPKZpGIizdwzRo2QZG+0iXjPc9/qxKJ60x47zQosDrVqy5+2X&#10;N/Ba2tP+0OnPZx0358q+yyqcxJi723H5AkpolP/wX/vNGSirEn7P5CO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eLA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402" o:spid="_x0000_s1035" style="position:absolute;left:1427;top:-3666;width:2;height:3462" coordorigin="1427,-3666" coordsize="2,3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403" o:spid="_x0000_s1036" style="position:absolute;left:1427;top:-3666;width:2;height:3462;visibility:visible;mso-wrap-style:square;v-text-anchor:top" coordsize="2,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198UA&#10;AADcAAAADwAAAGRycy9kb3ducmV2LnhtbESPQWvCQBSE7wX/w/KE3upGsWmMriJB0SIItfXg7ZF9&#10;JsHs25Ddavrvu4LgcZiZb5jZojO1uFLrKssKhoMIBHFudcWFgp/v9VsCwnlkjbVlUvBHDhbz3ssM&#10;U21v/EXXgy9EgLBLUUHpfZNK6fKSDLqBbYiDd7atQR9kW0jd4i3ATS1HURRLgxWHhRIbykrKL4df&#10;o+D9mLndafX5kWT7XcabjuLJcq/Ua79bTkF46vwz/GhvtYJxEsP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DX3xQAAANwAAAAPAAAAAAAAAAAAAAAAAJgCAABkcnMv&#10;ZG93bnJldi54bWxQSwUGAAAAAAQABAD1AAAAigMAAAAA&#10;" path="m,l,3462e" filled="f" strokecolor="#231f20" strokeweight="1pt">
                    <v:path arrowok="t" o:connecttype="custom" o:connectlocs="0,-3666;0,-204" o:connectangles="0,0"/>
                  </v:shape>
                </v:group>
                <v:group id="Group 400" o:spid="_x0000_s1037" style="position:absolute;left:7530;top:-3666;width:2;height:3462" coordorigin="7530,-3666" coordsize="2,3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01" o:spid="_x0000_s1038" style="position:absolute;left:7530;top:-3666;width:2;height:3462;visibility:visible;mso-wrap-style:square;v-text-anchor:top" coordsize="2,3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EHsMA&#10;AADcAAAADwAAAGRycy9kb3ducmV2LnhtbERPz2vCMBS+D/wfwhN2m+nG1NoZRcLGJkLBqofdHs1b&#10;W9a8lCbT+t8vB8Hjx/d7uR5sK87U+8axgudJAoK4dKbhSsHx8PGUgvAB2WDrmBRcycN6NXpYYmbc&#10;hfd0LkIlYgj7DBXUIXSZlL6syaKfuI44cj+utxgi7CtperzEcNvKlySZSYsNx4YaO9I1lb/Fn1Uw&#10;PWm/+37fzlOd7zR/DjRbbHKlHsfD5g1EoCHcxTf3l1Hwmsa1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cEHsMAAADcAAAADwAAAAAAAAAAAAAAAACYAgAAZHJzL2Rv&#10;d25yZXYueG1sUEsFBgAAAAAEAAQA9QAAAIgDAAAAAA==&#10;" path="m,l,3462e" filled="f" strokecolor="#231f20" strokeweight="1pt">
                    <v:path arrowok="t" o:connecttype="custom" o:connectlocs="0,-3666;0,-204" o:connectangles="0,0"/>
                  </v:shape>
                </v:group>
                <v:group id="Group 398" o:spid="_x0000_s1039" style="position:absolute;left:1417;top:-194;width:6123;height:2" coordorigin="1417,-19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99" o:spid="_x0000_s1040" style="position:absolute;left:1417;top:-19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yHsIA&#10;AADcAAAADwAAAGRycy9kb3ducmV2LnhtbERPO2/CMBDeK/EfrENiK04RamnAIIRU0aUDr6HbYV+T&#10;QHyO7Cuk/74eKnX89L0Xq9636kYxNYENPI0LUMQ2uIYrA8fD2+MMVBJkh21gMvBDCVbLwcMCSxfu&#10;vKPbXiqVQziVaKAW6Uqtk63JYxqHjjhzXyF6lAxjpV3Eew73rZ4UxbP22HBuqLGjTU32uv/2BrZT&#10;ezl9Nvr8ouPuOrMfsgkXMWY07NdzUEK9/Iv/3O/OwPQ1z89n8hH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3IewgAAANwAAAAPAAAAAAAAAAAAAAAAAJgCAABkcnMvZG93&#10;bnJldi54bWxQSwUGAAAAAAQABAD1AAAAhw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bookmarkStart w:id="8" w:name="_TOC_250019"/>
      <w:r>
        <w:rPr>
          <w:color w:val="231F20"/>
        </w:rPr>
        <w:t xml:space="preserve">Social </w:t>
      </w:r>
      <w:r>
        <w:rPr>
          <w:color w:val="231F20"/>
          <w:spacing w:val="-4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qui</w:t>
      </w:r>
      <w:r>
        <w:rPr>
          <w:color w:val="231F20"/>
          <w:spacing w:val="-4"/>
        </w:rPr>
        <w:t>r</w:t>
      </w:r>
      <w:r>
        <w:rPr>
          <w:color w:val="231F20"/>
        </w:rPr>
        <w:t>ements.</w:t>
      </w:r>
      <w:bookmarkEnd w:id="8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stocked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consequences 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deprivation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 animal</w:t>
      </w:r>
      <w:r>
        <w:rPr>
          <w:color w:val="231F20"/>
          <w:spacing w:val="-10"/>
        </w:rPr>
        <w:t>’</w:t>
      </w:r>
      <w:r>
        <w:rPr>
          <w:color w:val="231F20"/>
        </w:rPr>
        <w:t>s capacity to thermoregulate.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8" w:firstLine="0"/>
        <w:jc w:val="both"/>
      </w:pPr>
      <w:r>
        <w:rPr>
          <w:color w:val="231F20"/>
        </w:rPr>
        <w:t>Intense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territoriality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reproductively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Castration prior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puberty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aggression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ﬁghting.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Pregnant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lactating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females may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aggressive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defence.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strains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rodents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aggressive than others, which results in </w:t>
      </w:r>
      <w:r>
        <w:rPr>
          <w:color w:val="231F20"/>
          <w:spacing w:val="-1"/>
        </w:rPr>
        <w:t>ﬁ</w:t>
      </w:r>
      <w:r>
        <w:rPr>
          <w:color w:val="231F20"/>
        </w:rPr>
        <w:t>ghting within groups.</w:t>
      </w:r>
    </w:p>
    <w:p w:rsidR="00CB3F7E" w:rsidRDefault="00CB3F7E">
      <w:pPr>
        <w:spacing w:line="250" w:lineRule="auto"/>
        <w:jc w:val="both"/>
        <w:sectPr w:rsidR="00CB3F7E">
          <w:headerReference w:type="default" r:id="rId45"/>
          <w:footerReference w:type="even" r:id="rId46"/>
          <w:footerReference w:type="default" r:id="rId47"/>
          <w:pgSz w:w="8400" w:h="11900"/>
          <w:pgMar w:top="1020" w:right="0" w:bottom="620" w:left="740" w:header="0" w:footer="430" w:gutter="0"/>
          <w:pgNumType w:start="17"/>
          <w:cols w:space="720"/>
        </w:sectPr>
      </w:pPr>
    </w:p>
    <w:p w:rsidR="00CB3F7E" w:rsidRDefault="00CB3F7E">
      <w:pPr>
        <w:spacing w:line="190" w:lineRule="exact"/>
        <w:rPr>
          <w:sz w:val="19"/>
          <w:szCs w:val="19"/>
        </w:rPr>
      </w:pPr>
    </w:p>
    <w:p w:rsidR="00CB3F7E" w:rsidRDefault="00CA3858">
      <w:pPr>
        <w:pStyle w:val="Heading3"/>
        <w:spacing w:before="70"/>
        <w:ind w:left="1337"/>
        <w:rPr>
          <w:b w:val="0"/>
          <w:bCs w:val="0"/>
        </w:rPr>
      </w:pPr>
      <w:r>
        <w:rPr>
          <w:color w:val="231F20"/>
        </w:rPr>
        <w:t>Minimum Standard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 Requi</w:t>
      </w:r>
      <w:r>
        <w:rPr>
          <w:color w:val="231F20"/>
          <w:spacing w:val="-4"/>
        </w:rPr>
        <w:t>r</w:t>
      </w:r>
      <w:r>
        <w:rPr>
          <w:color w:val="231F20"/>
        </w:rPr>
        <w:t>ements: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78" w:line="250" w:lineRule="auto"/>
        <w:ind w:left="1847" w:right="209"/>
      </w:pPr>
      <w:r>
        <w:rPr>
          <w:color w:val="231F20"/>
        </w:rPr>
        <w:t>Animals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animal would be compromised by group housing.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7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-883920</wp:posOffset>
                </wp:positionV>
                <wp:extent cx="4008755" cy="767080"/>
                <wp:effectExtent l="4445" t="1905" r="6350" b="2540"/>
                <wp:wrapNone/>
                <wp:docPr id="461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767080"/>
                          <a:chOff x="1237" y="-1392"/>
                          <a:chExt cx="6313" cy="1208"/>
                        </a:xfrm>
                      </wpg:grpSpPr>
                      <wpg:grpSp>
                        <wpg:cNvPr id="462" name="Group 395"/>
                        <wpg:cNvGrpSpPr>
                          <a:grpSpLocks/>
                        </wpg:cNvGrpSpPr>
                        <wpg:grpSpPr bwMode="auto">
                          <a:xfrm>
                            <a:off x="1257" y="-912"/>
                            <a:ext cx="510" cy="718"/>
                            <a:chOff x="1257" y="-912"/>
                            <a:chExt cx="510" cy="718"/>
                          </a:xfrm>
                        </wpg:grpSpPr>
                        <wps:wsp>
                          <wps:cNvPr id="463" name="Freeform 396"/>
                          <wps:cNvSpPr>
                            <a:spLocks/>
                          </wps:cNvSpPr>
                          <wps:spPr bwMode="auto">
                            <a:xfrm>
                              <a:off x="1257" y="-912"/>
                              <a:ext cx="510" cy="718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194 -912"/>
                                <a:gd name="T3" fmla="*/ -194 h 718"/>
                                <a:gd name="T4" fmla="+- 0 1767 1257"/>
                                <a:gd name="T5" fmla="*/ T4 w 510"/>
                                <a:gd name="T6" fmla="+- 0 -194 -912"/>
                                <a:gd name="T7" fmla="*/ -194 h 718"/>
                                <a:gd name="T8" fmla="+- 0 1767 1257"/>
                                <a:gd name="T9" fmla="*/ T8 w 510"/>
                                <a:gd name="T10" fmla="+- 0 -912 -912"/>
                                <a:gd name="T11" fmla="*/ -912 h 718"/>
                                <a:gd name="T12" fmla="+- 0 1257 1257"/>
                                <a:gd name="T13" fmla="*/ T12 w 510"/>
                                <a:gd name="T14" fmla="+- 0 -912 -912"/>
                                <a:gd name="T15" fmla="*/ -912 h 718"/>
                                <a:gd name="T16" fmla="+- 0 1257 1257"/>
                                <a:gd name="T17" fmla="*/ T16 w 510"/>
                                <a:gd name="T18" fmla="+- 0 -194 -912"/>
                                <a:gd name="T19" fmla="*/ -194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718">
                                  <a:moveTo>
                                    <a:pt x="0" y="718"/>
                                  </a:moveTo>
                                  <a:lnTo>
                                    <a:pt x="510" y="718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93"/>
                        <wpg:cNvGrpSpPr>
                          <a:grpSpLocks/>
                        </wpg:cNvGrpSpPr>
                        <wpg:grpSpPr bwMode="auto">
                          <a:xfrm>
                            <a:off x="1257" y="-1382"/>
                            <a:ext cx="6273" cy="470"/>
                            <a:chOff x="1257" y="-1382"/>
                            <a:chExt cx="6273" cy="470"/>
                          </a:xfrm>
                        </wpg:grpSpPr>
                        <wps:wsp>
                          <wps:cNvPr id="465" name="Freeform 394"/>
                          <wps:cNvSpPr>
                            <a:spLocks/>
                          </wps:cNvSpPr>
                          <wps:spPr bwMode="auto">
                            <a:xfrm>
                              <a:off x="1257" y="-1382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912 -1382"/>
                                <a:gd name="T3" fmla="*/ -912 h 470"/>
                                <a:gd name="T4" fmla="+- 0 7530 1257"/>
                                <a:gd name="T5" fmla="*/ T4 w 6273"/>
                                <a:gd name="T6" fmla="+- 0 -912 -1382"/>
                                <a:gd name="T7" fmla="*/ -912 h 470"/>
                                <a:gd name="T8" fmla="+- 0 7530 1257"/>
                                <a:gd name="T9" fmla="*/ T8 w 6273"/>
                                <a:gd name="T10" fmla="+- 0 -1382 -1382"/>
                                <a:gd name="T11" fmla="*/ -1382 h 470"/>
                                <a:gd name="T12" fmla="+- 0 1257 1257"/>
                                <a:gd name="T13" fmla="*/ T12 w 6273"/>
                                <a:gd name="T14" fmla="+- 0 -1382 -1382"/>
                                <a:gd name="T15" fmla="*/ -1382 h 470"/>
                                <a:gd name="T16" fmla="+- 0 1257 1257"/>
                                <a:gd name="T17" fmla="*/ T16 w 6273"/>
                                <a:gd name="T18" fmla="+- 0 -912 -1382"/>
                                <a:gd name="T19" fmla="*/ -91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91"/>
                        <wpg:cNvGrpSpPr>
                          <a:grpSpLocks/>
                        </wpg:cNvGrpSpPr>
                        <wpg:grpSpPr bwMode="auto">
                          <a:xfrm>
                            <a:off x="1767" y="-911"/>
                            <a:ext cx="5763" cy="717"/>
                            <a:chOff x="1767" y="-911"/>
                            <a:chExt cx="5763" cy="717"/>
                          </a:xfrm>
                        </wpg:grpSpPr>
                        <wps:wsp>
                          <wps:cNvPr id="467" name="Freeform 392"/>
                          <wps:cNvSpPr>
                            <a:spLocks/>
                          </wps:cNvSpPr>
                          <wps:spPr bwMode="auto">
                            <a:xfrm>
                              <a:off x="1767" y="-911"/>
                              <a:ext cx="5763" cy="717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911 -911"/>
                                <a:gd name="T3" fmla="*/ -911 h 717"/>
                                <a:gd name="T4" fmla="+- 0 1767 1767"/>
                                <a:gd name="T5" fmla="*/ T4 w 5763"/>
                                <a:gd name="T6" fmla="+- 0 -911 -911"/>
                                <a:gd name="T7" fmla="*/ -911 h 717"/>
                                <a:gd name="T8" fmla="+- 0 1767 1767"/>
                                <a:gd name="T9" fmla="*/ T8 w 5763"/>
                                <a:gd name="T10" fmla="+- 0 -194 -911"/>
                                <a:gd name="T11" fmla="*/ -194 h 717"/>
                                <a:gd name="T12" fmla="+- 0 7530 1767"/>
                                <a:gd name="T13" fmla="*/ T12 w 5763"/>
                                <a:gd name="T14" fmla="+- 0 -194 -911"/>
                                <a:gd name="T15" fmla="*/ -194 h 717"/>
                                <a:gd name="T16" fmla="+- 0 7530 1767"/>
                                <a:gd name="T17" fmla="*/ T16 w 5763"/>
                                <a:gd name="T18" fmla="+- 0 -911 -911"/>
                                <a:gd name="T19" fmla="*/ -911 h 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717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5763" y="717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89"/>
                        <wpg:cNvGrpSpPr>
                          <a:grpSpLocks/>
                        </wpg:cNvGrpSpPr>
                        <wpg:grpSpPr bwMode="auto">
                          <a:xfrm>
                            <a:off x="1247" y="-1381"/>
                            <a:ext cx="6293" cy="2"/>
                            <a:chOff x="1247" y="-1381"/>
                            <a:chExt cx="6293" cy="2"/>
                          </a:xfrm>
                        </wpg:grpSpPr>
                        <wps:wsp>
                          <wps:cNvPr id="469" name="Freeform 390"/>
                          <wps:cNvSpPr>
                            <a:spLocks/>
                          </wps:cNvSpPr>
                          <wps:spPr bwMode="auto">
                            <a:xfrm>
                              <a:off x="1247" y="-1381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87"/>
                        <wpg:cNvGrpSpPr>
                          <a:grpSpLocks/>
                        </wpg:cNvGrpSpPr>
                        <wpg:grpSpPr bwMode="auto">
                          <a:xfrm>
                            <a:off x="1257" y="-1371"/>
                            <a:ext cx="2" cy="1167"/>
                            <a:chOff x="1257" y="-1371"/>
                            <a:chExt cx="2" cy="1167"/>
                          </a:xfrm>
                        </wpg:grpSpPr>
                        <wps:wsp>
                          <wps:cNvPr id="471" name="Freeform 388"/>
                          <wps:cNvSpPr>
                            <a:spLocks/>
                          </wps:cNvSpPr>
                          <wps:spPr bwMode="auto">
                            <a:xfrm>
                              <a:off x="1257" y="-1371"/>
                              <a:ext cx="2" cy="1167"/>
                            </a:xfrm>
                            <a:custGeom>
                              <a:avLst/>
                              <a:gdLst>
                                <a:gd name="T0" fmla="+- 0 -1371 -1371"/>
                                <a:gd name="T1" fmla="*/ -1371 h 1167"/>
                                <a:gd name="T2" fmla="+- 0 -204 -1371"/>
                                <a:gd name="T3" fmla="*/ -204 h 1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7">
                                  <a:moveTo>
                                    <a:pt x="0" y="0"/>
                                  </a:move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85"/>
                        <wpg:cNvGrpSpPr>
                          <a:grpSpLocks/>
                        </wpg:cNvGrpSpPr>
                        <wpg:grpSpPr bwMode="auto">
                          <a:xfrm>
                            <a:off x="7530" y="-1371"/>
                            <a:ext cx="2" cy="1167"/>
                            <a:chOff x="7530" y="-1371"/>
                            <a:chExt cx="2" cy="1167"/>
                          </a:xfrm>
                        </wpg:grpSpPr>
                        <wps:wsp>
                          <wps:cNvPr id="473" name="Freeform 386"/>
                          <wps:cNvSpPr>
                            <a:spLocks/>
                          </wps:cNvSpPr>
                          <wps:spPr bwMode="auto">
                            <a:xfrm>
                              <a:off x="7530" y="-1371"/>
                              <a:ext cx="2" cy="1167"/>
                            </a:xfrm>
                            <a:custGeom>
                              <a:avLst/>
                              <a:gdLst>
                                <a:gd name="T0" fmla="+- 0 -1371 -1371"/>
                                <a:gd name="T1" fmla="*/ -1371 h 1167"/>
                                <a:gd name="T2" fmla="+- 0 -204 -1371"/>
                                <a:gd name="T3" fmla="*/ -204 h 1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7">
                                  <a:moveTo>
                                    <a:pt x="0" y="0"/>
                                  </a:move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83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475" name="Freeform 384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61.85pt;margin-top:-69.6pt;width:315.65pt;height:60.4pt;z-index:-7023;mso-position-horizontal-relative:page" coordorigin="1237,-1392" coordsize="6313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">
                <v:group id="Group 395" o:spid="_x0000_s1027" style="position:absolute;left:1257;top:-912;width:510;height:718" coordorigin="1257,-912" coordsize="510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96" o:spid="_x0000_s1028" style="position:absolute;left:1257;top:-912;width:510;height:718;visibility:visible;mso-wrap-style:square;v-text-anchor:top" coordsize="510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WsMQA&#10;AADcAAAADwAAAGRycy9kb3ducmV2LnhtbESPT4vCMBTE74LfITzBm6baXZFqFFlY2dOCf8Hbo3k2&#10;xealNlG7394ICx6HmfkNM1+2thJ3anzpWMFomIAgzp0uuVCw330PpiB8QNZYOSYFf+Rhueh25php&#10;9+AN3behEBHCPkMFJoQ6k9Lnhiz6oauJo3d2jcUQZVNI3eAjwm0lx0kykRZLjgsGa/oylF+2N6tg&#10;d9LH+hDW6fpq0t/xKk+Om8+9Uv1eu5qBCNSGd/i//aMVfExS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qFrDEAAAA3AAAAA8AAAAAAAAAAAAAAAAAmAIAAGRycy9k&#10;b3ducmV2LnhtbFBLBQYAAAAABAAEAPUAAACJAwAAAAA=&#10;" path="m,718r510,l510,,,,,718xe" fillcolor="#f1f2f2" stroked="f">
                    <v:path arrowok="t" o:connecttype="custom" o:connectlocs="0,-194;510,-194;510,-912;0,-912;0,-194" o:connectangles="0,0,0,0,0"/>
                  </v:shape>
                </v:group>
                <v:group id="Group 393" o:spid="_x0000_s1029" style="position:absolute;left:1257;top:-1382;width:6273;height:470" coordorigin="1257,-1382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94" o:spid="_x0000_s1030" style="position:absolute;left:1257;top:-1382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2v8QA&#10;AADcAAAADwAAAGRycy9kb3ducmV2LnhtbESP0WoCMRRE3wv+Q7iCbzWrqMhqFBELQlG76gdcN9fd&#10;xc3NkqS67dc3gtDHYWbOMPNla2pxJ+crywoG/QQEcW51xYWC8+njfQrCB2SNtWVS8EMelovO2xxT&#10;bR+c0f0YChEh7FNUUIbQpFL6vCSDvm8b4uhdrTMYonSF1A4fEW5qOUySiTRYcVwosaF1Sfnt+G0U&#10;uN3XGqd7KzfX8+2S/Q6yw+c2U6rXbVczEIHa8B9+tbdawWgyhu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PNr/EAAAA3AAAAA8AAAAAAAAAAAAAAAAAmAIAAGRycy9k&#10;b3ducmV2LnhtbFBLBQYAAAAABAAEAPUAAACJAwAAAAA=&#10;" path="m,470r6273,l6273,,,,,470xe" fillcolor="#f1f2f2" stroked="f">
                    <v:path arrowok="t" o:connecttype="custom" o:connectlocs="0,-912;6273,-912;6273,-1382;0,-1382;0,-912" o:connectangles="0,0,0,0,0"/>
                  </v:shape>
                </v:group>
                <v:group id="Group 391" o:spid="_x0000_s1031" style="position:absolute;left:1767;top:-911;width:5763;height:717" coordorigin="1767,-911" coordsize="5763,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92" o:spid="_x0000_s1032" style="position:absolute;left:1767;top:-911;width:5763;height:717;visibility:visible;mso-wrap-style:square;v-text-anchor:top" coordsize="5763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6sMQA&#10;AADcAAAADwAAAGRycy9kb3ducmV2LnhtbESPUWsCMRCE34X+h7CFvmlOKSpXoxRLUdAHtf6A7WV7&#10;d/SyOS6rxn9vBMHHYWa+YWaL6Bp1pi7Ung0MBxko4sLbmksDx5/v/hRUEGSLjWcycKUAi/lLb4a5&#10;9Rfe0/kgpUoQDjkaqETaXOtQVOQwDHxLnLw/3zmUJLtS2w4vCe4aPcqysXZYc1qosKVlRcX/4eQM&#10;rH63evglm6WMmmivsc7W+93RmLfX+PkBSijKM/xor62B9/EE7mfSEd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urDEAAAA3AAAAA8AAAAAAAAAAAAAAAAAmAIAAGRycy9k&#10;b3ducmV2LnhtbFBLBQYAAAAABAAEAPUAAACJAwAAAAA=&#10;" path="m5763,l,,,717r5763,l5763,xe" fillcolor="#f1f2f2" stroked="f">
                    <v:path arrowok="t" o:connecttype="custom" o:connectlocs="5763,-911;0,-911;0,-194;5763,-194;5763,-911" o:connectangles="0,0,0,0,0"/>
                  </v:shape>
                </v:group>
                <v:group id="Group 389" o:spid="_x0000_s1033" style="position:absolute;left:1247;top:-1381;width:6293;height:2" coordorigin="1247,-1381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90" o:spid="_x0000_s1034" style="position:absolute;left:1247;top:-1381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T5MMA&#10;AADcAAAADwAAAGRycy9kb3ducmV2LnhtbESPQWsCMRSE7wX/Q3iCt5pVq9itUawg9Nh1FXp8bF43&#10;q5uXJUl1/fdNoeBxmJlvmNWmt624kg+NYwWTcQaCuHK64VrBsdw/L0GEiKyxdUwK7hRgsx48rTDX&#10;7sYFXQ+xFgnCIUcFJsYulzJUhiyGseuIk/ftvMWYpK+l9nhLcNvKaZYtpMWG04LBjnaGqsvhxyrY&#10;hWL+VXB5MvPZ0n+iK98vxVmp0bDfvoGI1MdH+L/9oRW8LF7h7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4T5M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387" o:spid="_x0000_s1035" style="position:absolute;left:1257;top:-1371;width:2;height:1167" coordorigin="1257,-1371" coordsize="2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88" o:spid="_x0000_s1036" style="position:absolute;left:1257;top:-1371;width:2;height:1167;visibility:visible;mso-wrap-style:square;v-text-anchor:top" coordsize="2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HwsYA&#10;AADcAAAADwAAAGRycy9kb3ducmV2LnhtbESPQWvCQBSE74L/YXmCF9FNpLQ2dRW1CFJ60WrPj+wz&#10;m5p9G7JrjP313UKhx2FmvmHmy85WoqXGl44VpJMEBHHudMmFguPHdjwD4QOyxsoxKbiTh+Wi35tj&#10;pt2N99QeQiEihH2GCkwIdSalzw1Z9BNXE0fv7BqLIcqmkLrBW4TbSk6T5FFaLDkuGKxpYyi/HK5W&#10;wfPbl7km7ejE+L1fv27T/PxZvis1HHSrFxCBuvAf/mvvtIKHpx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HwsYAAADcAAAADwAAAAAAAAAAAAAAAACYAgAAZHJz&#10;L2Rvd25yZXYueG1sUEsFBgAAAAAEAAQA9QAAAIsDAAAAAA==&#10;" path="m,l,1167e" filled="f" strokecolor="#231f20" strokeweight="1pt">
                    <v:path arrowok="t" o:connecttype="custom" o:connectlocs="0,-1371;0,-204" o:connectangles="0,0"/>
                  </v:shape>
                </v:group>
                <v:group id="Group 385" o:spid="_x0000_s1037" style="position:absolute;left:7530;top:-1371;width:2;height:1167" coordorigin="7530,-1371" coordsize="2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86" o:spid="_x0000_s1038" style="position:absolute;left:7530;top:-1371;width:2;height:1167;visibility:visible;mso-wrap-style:square;v-text-anchor:top" coordsize="2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8LscA&#10;AADcAAAADwAAAGRycy9kb3ducmV2LnhtbESPW2sCMRSE3wv+h3CEvhTNWqXqapReEET64qV9PmyO&#10;m203J8smrtv+eiMIPg4z8w0zX7a2FA3VvnCsYNBPQBBnThecKzjsV70JCB+QNZaOScEfeVguOg9z&#10;TLU785aaXchFhLBPUYEJoUql9Jkhi77vKuLoHV1tMURZ51LXeI5wW8rnJHmRFguOCwYrejeU/e5O&#10;VsF082NOSfP0xfi/fftYDbLjd/Gp1GO3fZ2BCNSGe/jWXmsFo/EQrmfi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F/C7HAAAA3AAAAA8AAAAAAAAAAAAAAAAAmAIAAGRy&#10;cy9kb3ducmV2LnhtbFBLBQYAAAAABAAEAPUAAACMAwAAAAA=&#10;" path="m,l,1167e" filled="f" strokecolor="#231f20" strokeweight="1pt">
                    <v:path arrowok="t" o:connecttype="custom" o:connectlocs="0,-1371;0,-204" o:connectangles="0,0"/>
                  </v:shape>
                </v:group>
                <v:group id="Group 383" o:spid="_x0000_s1039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84" o:spid="_x0000_s1040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PPMQA&#10;AADcAAAADwAAAGRycy9kb3ducmV2LnhtbESPQWsCMRSE70L/Q3iF3jSrdausRrFCwWPXbcHjY/Pc&#10;rG5eliTV7b9vCoUeh5n5hllvB9uJG/nQOlYwnWQgiGunW24UfFRv4yWIEJE1do5JwTcF2G4eRmss&#10;tLtzSbdjbESCcChQgYmxL6QMtSGLYeJ64uSdnbcYk/SN1B7vCW47OcuyF2mx5bRgsKe9ofp6/LIK&#10;9qHMTyVXnyZ/Xvp3dNXrtbwo9fQ47FYgIg3xP/zXPmgF80U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jzzEAAAA3AAAAA8AAAAAAAAAAAAAAAAAmAIAAGRycy9k&#10;b3ducmV2LnhtbFBLBQYAAAAABAAEAPUAAACJAwAAAAA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9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</w:rPr>
        <w:t>Stocking density should permit animals in a group to disperse or withdraw comfortably 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hierarchies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 composition of the group stable.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9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composition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sex,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temperament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familiarity 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displaying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aggression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 another should be separated.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9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</w:rPr>
        <w:t>Where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justi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grounds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experimental protocol,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enrichment 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auditory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help 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stress,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nervousness,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aggression,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 susceptibility to convulsions, certain drugs and metabolic and adrenocortical activit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</w:p>
    <w:p w:rsidR="00CB3F7E" w:rsidRDefault="00CA3858">
      <w:pPr>
        <w:pStyle w:val="Heading3"/>
        <w:spacing w:before="38" w:line="432" w:lineRule="exact"/>
        <w:ind w:left="1247" w:right="3624"/>
        <w:rPr>
          <w:b w:val="0"/>
          <w:bCs w:val="0"/>
        </w:rPr>
      </w:pPr>
      <w:r>
        <w:rPr>
          <w:color w:val="231F20"/>
        </w:rPr>
        <w:t>Species Speciﬁc Recommendations: Mice and Rats:</w:t>
      </w:r>
    </w:p>
    <w:p w:rsidR="00CB3F7E" w:rsidRDefault="00CA3858">
      <w:pPr>
        <w:pStyle w:val="BodyText"/>
        <w:tabs>
          <w:tab w:val="left" w:pos="1247"/>
        </w:tabs>
        <w:spacing w:line="169" w:lineRule="exact"/>
        <w:ind w:left="680" w:firstLine="0"/>
      </w:pPr>
      <w:r>
        <w:rPr>
          <w:color w:val="231F20"/>
        </w:rPr>
        <w:t>(i)</w:t>
      </w:r>
      <w:r>
        <w:rPr>
          <w:color w:val="231F20"/>
        </w:rPr>
        <w:tab/>
      </w:r>
      <w:r>
        <w:rPr>
          <w:color w:val="231F20"/>
          <w:spacing w:val="-15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ﬁghting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stable,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manageable</w:t>
      </w:r>
    </w:p>
    <w:p w:rsidR="00CB3F7E" w:rsidRDefault="00CA3858">
      <w:pPr>
        <w:pStyle w:val="BodyText"/>
        <w:spacing w:before="9"/>
        <w:ind w:left="1247" w:firstLine="0"/>
      </w:pPr>
      <w:r>
        <w:rPr>
          <w:color w:val="231F20"/>
        </w:rPr>
        <w:t>hierarchies.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color w:val="231F20"/>
        </w:rPr>
        <w:t>Guinea Pigs:</w:t>
      </w:r>
    </w:p>
    <w:p w:rsidR="00CB3F7E" w:rsidRDefault="00CA3858">
      <w:pPr>
        <w:pStyle w:val="BodyText"/>
        <w:tabs>
          <w:tab w:val="left" w:pos="1247"/>
        </w:tabs>
        <w:spacing w:before="9" w:line="250" w:lineRule="auto"/>
        <w:ind w:left="1247" w:right="119"/>
        <w:jc w:val="both"/>
      </w:pPr>
      <w:r>
        <w:rPr>
          <w:color w:val="231F20"/>
        </w:rPr>
        <w:t>(i)</w:t>
      </w:r>
      <w:r>
        <w:rPr>
          <w:color w:val="231F20"/>
        </w:rPr>
        <w:tab/>
        <w:t>Guinea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5-10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 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compatible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harems.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3-10 males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15-30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managed,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allowing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increase naturally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evolving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hierarchy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females.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usually 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strangers.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Males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 then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pairs.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ﬁght,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oestrus female.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numPr>
          <w:ilvl w:val="0"/>
          <w:numId w:val="58"/>
        </w:numPr>
        <w:tabs>
          <w:tab w:val="left" w:pos="1247"/>
        </w:tabs>
        <w:spacing w:before="9" w:line="250" w:lineRule="auto"/>
        <w:ind w:left="1247" w:right="119"/>
        <w:jc w:val="both"/>
      </w:pPr>
      <w:r>
        <w:rPr>
          <w:color w:val="231F20"/>
        </w:rPr>
        <w:t>Group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rabbits.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 animals to rest and withdraw from each othe</w:t>
      </w:r>
      <w:r>
        <w:rPr>
          <w:color w:val="231F20"/>
          <w:spacing w:val="-11"/>
        </w:rPr>
        <w:t>r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8"/>
        </w:numPr>
        <w:tabs>
          <w:tab w:val="left" w:pos="1247"/>
        </w:tabs>
        <w:ind w:left="1247"/>
        <w:jc w:val="left"/>
      </w:pPr>
      <w:r>
        <w:rPr>
          <w:color w:val="231F20"/>
        </w:rPr>
        <w:t>Wherever possible littermates should be housed in groups</w:t>
      </w:r>
      <w:r>
        <w:rPr>
          <w:color w:val="231F20"/>
        </w:rPr>
        <w:t xml:space="preserve"> post-weaning.</w:t>
      </w:r>
    </w:p>
    <w:p w:rsidR="00CB3F7E" w:rsidRDefault="00CB3F7E">
      <w:pPr>
        <w:sectPr w:rsidR="00CB3F7E">
          <w:headerReference w:type="even" r:id="rId48"/>
          <w:pgSz w:w="8400" w:h="11900"/>
          <w:pgMar w:top="110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numPr>
          <w:ilvl w:val="0"/>
          <w:numId w:val="58"/>
        </w:numPr>
        <w:tabs>
          <w:tab w:val="left" w:pos="677"/>
        </w:tabs>
        <w:spacing w:before="65" w:line="250" w:lineRule="auto"/>
        <w:ind w:right="859"/>
        <w:jc w:val="both"/>
      </w:pPr>
      <w:r>
        <w:rPr>
          <w:color w:val="231F20"/>
        </w:rPr>
        <w:lastRenderedPageBreak/>
        <w:t>Uncastrated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(ie.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12-14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housed togethe</w:t>
      </w:r>
      <w:r>
        <w:rPr>
          <w:color w:val="231F20"/>
          <w:spacing w:val="-10"/>
        </w:rPr>
        <w:t>r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Castration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puberty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12-14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weeks)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recommended,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 appropriate,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intolerance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ﬁ</w:t>
      </w:r>
      <w:r>
        <w:rPr>
          <w:color w:val="231F20"/>
        </w:rPr>
        <w:t xml:space="preserve">ghting </w:t>
      </w:r>
      <w:r>
        <w:rPr>
          <w:color w:val="231F20"/>
        </w:rPr>
        <w:t>amongst sexually mature males.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8"/>
        </w:numPr>
        <w:tabs>
          <w:tab w:val="left" w:pos="742"/>
        </w:tabs>
        <w:spacing w:line="250" w:lineRule="auto"/>
        <w:ind w:right="859"/>
        <w:jc w:val="both"/>
      </w:pPr>
      <w:r>
        <w:rPr>
          <w:color w:val="231F20"/>
        </w:rPr>
        <w:t>Rabbits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(eg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destabilised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hierarchies,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intact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males 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AEC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protocols)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extensive olfactory and visual contact with other rabbits, as well as </w:t>
      </w:r>
      <w:r>
        <w:rPr>
          <w:color w:val="231F20"/>
        </w:rPr>
        <w:t>the ability to withdra</w:t>
      </w:r>
      <w:r>
        <w:rPr>
          <w:color w:val="231F20"/>
          <w:spacing w:val="-13"/>
        </w:rPr>
        <w:t>w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2"/>
          <w:numId w:val="61"/>
        </w:numPr>
        <w:tabs>
          <w:tab w:val="left" w:pos="677"/>
        </w:tabs>
        <w:ind w:left="677"/>
        <w:jc w:val="left"/>
        <w:rPr>
          <w:b w:val="0"/>
          <w:bCs w:val="0"/>
        </w:rPr>
      </w:pPr>
      <w:bookmarkStart w:id="9" w:name="_TOC_250018"/>
      <w:r>
        <w:rPr>
          <w:color w:val="231F20"/>
        </w:rPr>
        <w:t>Bedding and nesting.</w:t>
      </w:r>
      <w:bookmarkEnd w:id="9"/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spacing w:before="70"/>
        <w:ind w:left="7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Minimum Standards for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Bedding and Nesting: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78" w:line="250" w:lineRule="auto"/>
        <w:ind w:left="1277" w:right="948"/>
        <w:jc w:val="both"/>
      </w:pPr>
      <w:r>
        <w:rPr>
          <w:color w:val="231F20"/>
        </w:rPr>
        <w:t>Bedding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animal enclosures with solid </w:t>
      </w:r>
      <w:r>
        <w:rPr>
          <w:color w:val="231F20"/>
          <w:spacing w:val="-1"/>
        </w:rPr>
        <w:t>ﬂ</w:t>
      </w:r>
      <w:r>
        <w:rPr>
          <w:color w:val="231F20"/>
        </w:rPr>
        <w:t>ooring.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69"/>
        <w:ind w:left="1277"/>
      </w:pPr>
      <w:r>
        <w:rPr>
          <w:color w:val="231F20"/>
        </w:rPr>
        <w:t>Nesting material must be provided for breeding animals.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exhibit normal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post- partum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suckling.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breeding does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days before parturition until the litter is weaned.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Bedding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young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adults,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dr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absorbent,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dust-free,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low-alle</w:t>
      </w:r>
      <w:r>
        <w:rPr>
          <w:color w:val="231F20"/>
          <w:spacing w:val="-4"/>
        </w:rPr>
        <w:t>r</w:t>
      </w:r>
      <w:r>
        <w:rPr>
          <w:color w:val="231F20"/>
        </w:rPr>
        <w:t>genic,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non-toxic,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non-injurious and free from vermin</w:t>
      </w:r>
      <w:r>
        <w:rPr>
          <w:color w:val="231F20"/>
        </w:rPr>
        <w:t xml:space="preserve"> and other contaminants.</w:t>
      </w: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line="430" w:lineRule="atLeast"/>
        <w:ind w:left="677" w:right="390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8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-2107565</wp:posOffset>
                </wp:positionV>
                <wp:extent cx="3900805" cy="2132330"/>
                <wp:effectExtent l="7620" t="6985" r="6350" b="3810"/>
                <wp:wrapNone/>
                <wp:docPr id="446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2132330"/>
                          <a:chOff x="1407" y="-3319"/>
                          <a:chExt cx="6143" cy="3358"/>
                        </a:xfrm>
                      </wpg:grpSpPr>
                      <wpg:grpSp>
                        <wpg:cNvPr id="447" name="Group 380"/>
                        <wpg:cNvGrpSpPr>
                          <a:grpSpLocks/>
                        </wpg:cNvGrpSpPr>
                        <wpg:grpSpPr bwMode="auto">
                          <a:xfrm>
                            <a:off x="1427" y="-2838"/>
                            <a:ext cx="510" cy="2866"/>
                            <a:chOff x="1427" y="-2838"/>
                            <a:chExt cx="510" cy="2866"/>
                          </a:xfrm>
                        </wpg:grpSpPr>
                        <wps:wsp>
                          <wps:cNvPr id="448" name="Freeform 381"/>
                          <wps:cNvSpPr>
                            <a:spLocks/>
                          </wps:cNvSpPr>
                          <wps:spPr bwMode="auto">
                            <a:xfrm>
                              <a:off x="1427" y="-2838"/>
                              <a:ext cx="510" cy="2866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28 -2838"/>
                                <a:gd name="T3" fmla="*/ 28 h 2866"/>
                                <a:gd name="T4" fmla="+- 0 1938 1427"/>
                                <a:gd name="T5" fmla="*/ T4 w 510"/>
                                <a:gd name="T6" fmla="+- 0 28 -2838"/>
                                <a:gd name="T7" fmla="*/ 28 h 2866"/>
                                <a:gd name="T8" fmla="+- 0 1938 1427"/>
                                <a:gd name="T9" fmla="*/ T8 w 510"/>
                                <a:gd name="T10" fmla="+- 0 -2838 -2838"/>
                                <a:gd name="T11" fmla="*/ -2838 h 2866"/>
                                <a:gd name="T12" fmla="+- 0 1427 1427"/>
                                <a:gd name="T13" fmla="*/ T12 w 510"/>
                                <a:gd name="T14" fmla="+- 0 -2838 -2838"/>
                                <a:gd name="T15" fmla="*/ -2838 h 2866"/>
                                <a:gd name="T16" fmla="+- 0 1427 1427"/>
                                <a:gd name="T17" fmla="*/ T16 w 510"/>
                                <a:gd name="T18" fmla="+- 0 28 -2838"/>
                                <a:gd name="T19" fmla="*/ 28 h 2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866">
                                  <a:moveTo>
                                    <a:pt x="0" y="2866"/>
                                  </a:moveTo>
                                  <a:lnTo>
                                    <a:pt x="511" y="2866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78"/>
                        <wpg:cNvGrpSpPr>
                          <a:grpSpLocks/>
                        </wpg:cNvGrpSpPr>
                        <wpg:grpSpPr bwMode="auto">
                          <a:xfrm>
                            <a:off x="1427" y="-3308"/>
                            <a:ext cx="6103" cy="470"/>
                            <a:chOff x="1427" y="-3308"/>
                            <a:chExt cx="6103" cy="470"/>
                          </a:xfrm>
                        </wpg:grpSpPr>
                        <wps:wsp>
                          <wps:cNvPr id="450" name="Freeform 379"/>
                          <wps:cNvSpPr>
                            <a:spLocks/>
                          </wps:cNvSpPr>
                          <wps:spPr bwMode="auto">
                            <a:xfrm>
                              <a:off x="1427" y="-3308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2838 -3308"/>
                                <a:gd name="T3" fmla="*/ -2838 h 470"/>
                                <a:gd name="T4" fmla="+- 0 7530 1427"/>
                                <a:gd name="T5" fmla="*/ T4 w 6103"/>
                                <a:gd name="T6" fmla="+- 0 -2838 -3308"/>
                                <a:gd name="T7" fmla="*/ -2838 h 470"/>
                                <a:gd name="T8" fmla="+- 0 7530 1427"/>
                                <a:gd name="T9" fmla="*/ T8 w 6103"/>
                                <a:gd name="T10" fmla="+- 0 -3308 -3308"/>
                                <a:gd name="T11" fmla="*/ -3308 h 470"/>
                                <a:gd name="T12" fmla="+- 0 1427 1427"/>
                                <a:gd name="T13" fmla="*/ T12 w 6103"/>
                                <a:gd name="T14" fmla="+- 0 -3308 -3308"/>
                                <a:gd name="T15" fmla="*/ -3308 h 470"/>
                                <a:gd name="T16" fmla="+- 0 1427 1427"/>
                                <a:gd name="T17" fmla="*/ T16 w 6103"/>
                                <a:gd name="T18" fmla="+- 0 -2838 -3308"/>
                                <a:gd name="T19" fmla="*/ -283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76"/>
                        <wpg:cNvGrpSpPr>
                          <a:grpSpLocks/>
                        </wpg:cNvGrpSpPr>
                        <wpg:grpSpPr bwMode="auto">
                          <a:xfrm>
                            <a:off x="1938" y="-2838"/>
                            <a:ext cx="5593" cy="2867"/>
                            <a:chOff x="1938" y="-2838"/>
                            <a:chExt cx="5593" cy="2867"/>
                          </a:xfrm>
                        </wpg:grpSpPr>
                        <wps:wsp>
                          <wps:cNvPr id="452" name="Freeform 377"/>
                          <wps:cNvSpPr>
                            <a:spLocks/>
                          </wps:cNvSpPr>
                          <wps:spPr bwMode="auto">
                            <a:xfrm>
                              <a:off x="1938" y="-2838"/>
                              <a:ext cx="5593" cy="2867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2838 -2838"/>
                                <a:gd name="T3" fmla="*/ -2838 h 2867"/>
                                <a:gd name="T4" fmla="+- 0 1938 1938"/>
                                <a:gd name="T5" fmla="*/ T4 w 5593"/>
                                <a:gd name="T6" fmla="+- 0 -2838 -2838"/>
                                <a:gd name="T7" fmla="*/ -2838 h 2867"/>
                                <a:gd name="T8" fmla="+- 0 1938 1938"/>
                                <a:gd name="T9" fmla="*/ T8 w 5593"/>
                                <a:gd name="T10" fmla="+- 0 29 -2838"/>
                                <a:gd name="T11" fmla="*/ 29 h 2867"/>
                                <a:gd name="T12" fmla="+- 0 7530 1938"/>
                                <a:gd name="T13" fmla="*/ T12 w 5593"/>
                                <a:gd name="T14" fmla="+- 0 29 -2838"/>
                                <a:gd name="T15" fmla="*/ 29 h 2867"/>
                                <a:gd name="T16" fmla="+- 0 7530 1938"/>
                                <a:gd name="T17" fmla="*/ T16 w 5593"/>
                                <a:gd name="T18" fmla="+- 0 -2838 -2838"/>
                                <a:gd name="T19" fmla="*/ -2838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2867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67"/>
                                  </a:lnTo>
                                  <a:lnTo>
                                    <a:pt x="5592" y="2867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74"/>
                        <wpg:cNvGrpSpPr>
                          <a:grpSpLocks/>
                        </wpg:cNvGrpSpPr>
                        <wpg:grpSpPr bwMode="auto">
                          <a:xfrm>
                            <a:off x="1417" y="-3309"/>
                            <a:ext cx="6123" cy="2"/>
                            <a:chOff x="1417" y="-3309"/>
                            <a:chExt cx="6123" cy="2"/>
                          </a:xfrm>
                        </wpg:grpSpPr>
                        <wps:wsp>
                          <wps:cNvPr id="454" name="Freeform 375"/>
                          <wps:cNvSpPr>
                            <a:spLocks/>
                          </wps:cNvSpPr>
                          <wps:spPr bwMode="auto">
                            <a:xfrm>
                              <a:off x="1417" y="-3309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72"/>
                        <wpg:cNvGrpSpPr>
                          <a:grpSpLocks/>
                        </wpg:cNvGrpSpPr>
                        <wpg:grpSpPr bwMode="auto">
                          <a:xfrm>
                            <a:off x="1427" y="-3299"/>
                            <a:ext cx="2" cy="3318"/>
                            <a:chOff x="1427" y="-3299"/>
                            <a:chExt cx="2" cy="3318"/>
                          </a:xfrm>
                        </wpg:grpSpPr>
                        <wps:wsp>
                          <wps:cNvPr id="456" name="Freeform 373"/>
                          <wps:cNvSpPr>
                            <a:spLocks/>
                          </wps:cNvSpPr>
                          <wps:spPr bwMode="auto">
                            <a:xfrm>
                              <a:off x="1427" y="-3299"/>
                              <a:ext cx="2" cy="3318"/>
                            </a:xfrm>
                            <a:custGeom>
                              <a:avLst/>
                              <a:gdLst>
                                <a:gd name="T0" fmla="+- 0 -3299 -3299"/>
                                <a:gd name="T1" fmla="*/ -3299 h 3318"/>
                                <a:gd name="T2" fmla="+- 0 19 -3299"/>
                                <a:gd name="T3" fmla="*/ 19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70"/>
                        <wpg:cNvGrpSpPr>
                          <a:grpSpLocks/>
                        </wpg:cNvGrpSpPr>
                        <wpg:grpSpPr bwMode="auto">
                          <a:xfrm>
                            <a:off x="7530" y="-3299"/>
                            <a:ext cx="2" cy="3318"/>
                            <a:chOff x="7530" y="-3299"/>
                            <a:chExt cx="2" cy="3318"/>
                          </a:xfrm>
                        </wpg:grpSpPr>
                        <wps:wsp>
                          <wps:cNvPr id="458" name="Freeform 371"/>
                          <wps:cNvSpPr>
                            <a:spLocks/>
                          </wps:cNvSpPr>
                          <wps:spPr bwMode="auto">
                            <a:xfrm>
                              <a:off x="7530" y="-3299"/>
                              <a:ext cx="2" cy="3318"/>
                            </a:xfrm>
                            <a:custGeom>
                              <a:avLst/>
                              <a:gdLst>
                                <a:gd name="T0" fmla="+- 0 -3299 -3299"/>
                                <a:gd name="T1" fmla="*/ -3299 h 3318"/>
                                <a:gd name="T2" fmla="+- 0 19 -3299"/>
                                <a:gd name="T3" fmla="*/ 19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68"/>
                        <wpg:cNvGrpSpPr>
                          <a:grpSpLocks/>
                        </wpg:cNvGrpSpPr>
                        <wpg:grpSpPr bwMode="auto">
                          <a:xfrm>
                            <a:off x="1417" y="29"/>
                            <a:ext cx="6123" cy="2"/>
                            <a:chOff x="1417" y="29"/>
                            <a:chExt cx="6123" cy="2"/>
                          </a:xfrm>
                        </wpg:grpSpPr>
                        <wps:wsp>
                          <wps:cNvPr id="460" name="Freeform 369"/>
                          <wps:cNvSpPr>
                            <a:spLocks/>
                          </wps:cNvSpPr>
                          <wps:spPr bwMode="auto">
                            <a:xfrm>
                              <a:off x="1417" y="29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70.35pt;margin-top:-165.95pt;width:307.15pt;height:167.9pt;z-index:-7022;mso-position-horizontal-relative:page" coordorigin="1407,-3319" coordsize="6143,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">
                <v:group id="Group 380" o:spid="_x0000_s1027" style="position:absolute;left:1427;top:-2838;width:510;height:2866" coordorigin="1427,-2838" coordsize="510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81" o:spid="_x0000_s1028" style="position:absolute;left:1427;top:-2838;width:510;height:2866;visibility:visible;mso-wrap-style:square;v-text-anchor:top" coordsize="510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RJ8IA&#10;AADcAAAADwAAAGRycy9kb3ducmV2LnhtbERPTWvCQBC9C/6HZYTedJMQRNJsRApie1BotIXehuyY&#10;xGZnQ3ar8d+7h4LHx/vO16PpxJUG11pWEC8iEMSV1S3XCk7H7XwFwnlkjZ1lUnAnB+tiOskx0/bG&#10;n3QtfS1CCLsMFTTe95mUrmrIoFvYnjhwZzsY9AEOtdQD3kK46WQSRUtpsOXQ0GBPbw1Vv+WfUbAz&#10;bS/xp7x0H/uv9HJcJofYfSv1Mhs3ryA8jf4p/ne/awVpGtaGM+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pEnwgAAANwAAAAPAAAAAAAAAAAAAAAAAJgCAABkcnMvZG93&#10;bnJldi54bWxQSwUGAAAAAAQABAD1AAAAhwMAAAAA&#10;" path="m,2866r511,l511,,,,,2866xe" fillcolor="#f1f2f2" stroked="f">
                    <v:path arrowok="t" o:connecttype="custom" o:connectlocs="0,28;511,28;511,-2838;0,-2838;0,28" o:connectangles="0,0,0,0,0"/>
                  </v:shape>
                </v:group>
                <v:group id="Group 378" o:spid="_x0000_s1029" style="position:absolute;left:1427;top:-3308;width:6103;height:470" coordorigin="1427,-3308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79" o:spid="_x0000_s1030" style="position:absolute;left:1427;top:-3308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GlsIA&#10;AADcAAAADwAAAGRycy9kb3ducmV2LnhtbERPS2sCMRC+C/6HMIVeRLMtrchqlFJaaL0U39fpZtxd&#10;3EyWJNWtv75zKHj8+N6zRecadaYQa88GHkYZKOLC25pLA9vN+3ACKiZki41nMvBLERbzfm+GufUX&#10;XtF5nUolIRxzNFCl1OZax6Iih3HkW2Lhjj44TAJDqW3Ai4S7Rj9m2Vg7rFkaKmzptaLitP5x0vu1&#10;HES6Hpr9Z3jrjno39t87NOb+rnuZgkrUpZv43/1hDTw9y3w5I0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4aWwgAAANwAAAAPAAAAAAAAAAAAAAAAAJgCAABkcnMvZG93&#10;bnJldi54bWxQSwUGAAAAAAQABAD1AAAAhwMAAAAA&#10;" path="m,470r6103,l6103,,,,,470xe" fillcolor="#f1f2f2" stroked="f">
                    <v:path arrowok="t" o:connecttype="custom" o:connectlocs="0,-2838;6103,-2838;6103,-3308;0,-3308;0,-2838" o:connectangles="0,0,0,0,0"/>
                  </v:shape>
                </v:group>
                <v:group id="Group 376" o:spid="_x0000_s1031" style="position:absolute;left:1938;top:-2838;width:5593;height:2867" coordorigin="1938,-2838" coordsize="5593,2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77" o:spid="_x0000_s1032" style="position:absolute;left:1938;top:-2838;width:5593;height:2867;visibility:visible;mso-wrap-style:square;v-text-anchor:top" coordsize="5593,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xJsYA&#10;AADcAAAADwAAAGRycy9kb3ducmV2LnhtbESPQWvCQBSE7wX/w/IK3uqmwZYaXUUDglAtNPXi7ZF9&#10;JsHs2yW7xrS/3i0Uehxm5htmsRpMK3rqfGNZwfMkAUFcWt1wpeD4tX16A+EDssbWMin4Jg+r5ehh&#10;gZm2N/6kvgiViBD2GSqoQ3CZlL6syaCfWEccvbPtDIYou0rqDm8RblqZJsmrNNhwXKjRUV5TeSmu&#10;RkG+cad9kebry64f3PvsY1b8HA5KjR+H9RxEoCH8h//aO61g+pLC7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axJsYAAADcAAAADwAAAAAAAAAAAAAAAACYAgAAZHJz&#10;L2Rvd25yZXYueG1sUEsFBgAAAAAEAAQA9QAAAIsDAAAAAA==&#10;" path="m5592,l,,,2867r5592,l5592,xe" fillcolor="#f1f2f2" stroked="f">
                    <v:path arrowok="t" o:connecttype="custom" o:connectlocs="5592,-2838;0,-2838;0,29;5592,29;5592,-2838" o:connectangles="0,0,0,0,0"/>
                  </v:shape>
                </v:group>
                <v:group id="Group 374" o:spid="_x0000_s1033" style="position:absolute;left:1417;top:-3309;width:6123;height:2" coordorigin="1417,-3309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75" o:spid="_x0000_s1034" style="position:absolute;left:1417;top:-3309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Oh8UA&#10;AADcAAAADwAAAGRycy9kb3ducmV2LnhtbESPQU8CMRSE7yT+h+aZeJOuZlWyUIghMXrxAOqB26N9&#10;7C5sXzftE9Z/b0lIOE5m5pvMbDH4Th0ppjawgYdxAYrYBtdybeD76+1+AioJssMuMBn4owSL+c1o&#10;hpULJ17RcS21yhBOFRpoRPpK62Qb8pjGoSfO3i5Ej5JlrLWLeMpw3+nHonjWHlvOCw32tGzIHta/&#10;3sB7afc/m1ZvX3RcHSb2U5ZhL8bc3Q6vU1BCg1zDl/aHM1A+lXA+k4+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c6H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372" o:spid="_x0000_s1035" style="position:absolute;left:1427;top:-3299;width:2;height:3318" coordorigin="1427,-3299" coordsize="2,3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73" o:spid="_x0000_s1036" style="position:absolute;left:1427;top:-3299;width:2;height:3318;visibility:visible;mso-wrap-style:square;v-text-anchor:top" coordsize="2,3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RucUA&#10;AADcAAAADwAAAGRycy9kb3ducmV2LnhtbESPQWvCQBSE74L/YXlCL6KbigabukqxCKUIohG8PrKv&#10;SWj2bdhdTfrv3YLgcZiZb5jVpjeNuJHztWUFr9MEBHFhdc2lgnO+myxB+ICssbFMCv7Iw2Y9HKww&#10;07bjI91OoRQRwj5DBVUIbSalLyoy6Ke2JY7ej3UGQ5SulNphF+GmkbMkSaXBmuNChS1tKyp+T1ej&#10;4GDfdsfU7WfbbnH1nxeZj785V+pl1H+8gwjUh2f40f7SCuaLFP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pG5xQAAANwAAAAPAAAAAAAAAAAAAAAAAJgCAABkcnMv&#10;ZG93bnJldi54bWxQSwUGAAAAAAQABAD1AAAAigMAAAAA&#10;" path="m,l,3318e" filled="f" strokecolor="#231f20" strokeweight="1pt">
                    <v:path arrowok="t" o:connecttype="custom" o:connectlocs="0,-3299;0,19" o:connectangles="0,0"/>
                  </v:shape>
                </v:group>
                <v:group id="Group 370" o:spid="_x0000_s1037" style="position:absolute;left:7530;top:-3299;width:2;height:3318" coordorigin="7530,-3299" coordsize="2,3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71" o:spid="_x0000_s1038" style="position:absolute;left:7530;top:-3299;width:2;height:3318;visibility:visible;mso-wrap-style:square;v-text-anchor:top" coordsize="2,3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gUMMA&#10;AADcAAAADwAAAGRycy9kb3ducmV2LnhtbERPXWvCMBR9H+w/hDvYy1jTicqsRhmOwhiC2Aq+Xpq7&#10;tqy5KUlsu39vHgY+Hs73ZjeZTgzkfGtZwVuSgiCurG65VnAu89d3ED4ga+wsk4I/8rDbPj5sMNN2&#10;5BMNRahFDGGfoYImhD6T0lcNGfSJ7Ykj92OdwRChq6V2OMZw08lZmi6lwZZjQ4M97RuqfourUXC0&#10;q/y0dIfZflxc/edFli/fXCr1/DR9rEEEmsJd/O/+0grmi7g2no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mgUMMAAADcAAAADwAAAAAAAAAAAAAAAACYAgAAZHJzL2Rv&#10;d25yZXYueG1sUEsFBgAAAAAEAAQA9QAAAIgDAAAAAA==&#10;" path="m,l,3318e" filled="f" strokecolor="#231f20" strokeweight="1pt">
                    <v:path arrowok="t" o:connecttype="custom" o:connectlocs="0,-3299;0,19" o:connectangles="0,0"/>
                  </v:shape>
                </v:group>
                <v:group id="Group 368" o:spid="_x0000_s1039" style="position:absolute;left:1417;top:29;width:6123;height:2" coordorigin="1417,29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69" o:spid="_x0000_s1040" style="position:absolute;left:1417;top:29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COcEA&#10;AADcAAAADwAAAGRycy9kb3ducmV2LnhtbERPTWsCMRC9C/0PYQreNFsRK6tRRCj24kFrD72Nybi7&#10;upksyVS3/745FHp8vO/luvetulNMTWADL+MCFLENruHKwOnjbTQHlQTZYRuYDPxQgvXqabDE0oUH&#10;H+h+lErlEE4lGqhFulLrZGvymMahI87cJUSPkmGstIv4yOG+1ZOimGmPDeeGGjva1mRvx29vYDe1&#10;18+vRp9fdTzc5nYv23AVY4bP/WYBSqiXf/Gf+90ZmM7y/HwmHwG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CAjnBAAAA3AAAAA8AAAAAAAAAAAAAAAAAmAIAAGRycy9kb3du&#10;cmV2LnhtbFBLBQYAAAAABAAEAPUAAACGAwAAAAA=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Species Speciﬁc Recommendations: Mice and Rats:</w:t>
      </w:r>
    </w:p>
    <w:p w:rsidR="00CB3F7E" w:rsidRDefault="00CA3858">
      <w:pPr>
        <w:pStyle w:val="BodyText"/>
        <w:tabs>
          <w:tab w:val="left" w:pos="677"/>
        </w:tabs>
        <w:spacing w:before="9"/>
        <w:ind w:left="110" w:firstLine="0"/>
      </w:pPr>
      <w:r>
        <w:rPr>
          <w:color w:val="231F20"/>
        </w:rPr>
        <w:t>(i)</w:t>
      </w:r>
      <w:r>
        <w:rPr>
          <w:color w:val="231F20"/>
        </w:rPr>
        <w:tab/>
        <w:t>Materials likely to entangle rats and mice should not be used as permanent bedding.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ind w:left="677"/>
        <w:rPr>
          <w:b w:val="0"/>
          <w:bCs w:val="0"/>
        </w:rPr>
      </w:pPr>
      <w:r>
        <w:rPr>
          <w:color w:val="231F20"/>
        </w:rPr>
        <w:t>Guinea Pigs:</w:t>
      </w:r>
    </w:p>
    <w:p w:rsidR="00CB3F7E" w:rsidRDefault="00CA3858">
      <w:pPr>
        <w:pStyle w:val="BodyText"/>
        <w:tabs>
          <w:tab w:val="left" w:pos="677"/>
        </w:tabs>
        <w:spacing w:before="9" w:line="250" w:lineRule="auto"/>
        <w:ind w:right="859"/>
        <w:jc w:val="both"/>
      </w:pPr>
      <w:r>
        <w:rPr>
          <w:color w:val="231F20"/>
        </w:rPr>
        <w:t>(i)</w:t>
      </w:r>
      <w:r>
        <w:rPr>
          <w:color w:val="231F20"/>
        </w:rPr>
        <w:tab/>
        <w:t>Guinea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nests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cover 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burrowing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comfort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enrichment. Recommended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low- dust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shavings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sawdust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adhere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preputial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males), shredded paper or ha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tabs>
          <w:tab w:val="left" w:pos="677"/>
        </w:tabs>
        <w:spacing w:before="9" w:line="250" w:lineRule="auto"/>
        <w:ind w:right="859"/>
        <w:jc w:val="both"/>
      </w:pPr>
      <w:r>
        <w:rPr>
          <w:color w:val="231F20"/>
        </w:rPr>
        <w:t>(i)</w:t>
      </w:r>
      <w:r>
        <w:rPr>
          <w:color w:val="231F20"/>
        </w:rPr>
        <w:tab/>
        <w:t>Recommended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alone or in combination include stra</w:t>
      </w:r>
      <w:r>
        <w:rPr>
          <w:color w:val="231F20"/>
          <w:spacing w:val="-12"/>
        </w:rPr>
        <w:t>w</w:t>
      </w:r>
      <w:r>
        <w:rPr>
          <w:color w:val="231F20"/>
        </w:rPr>
        <w:t>, shredded paper and non-toxic wood.</w:t>
      </w:r>
    </w:p>
    <w:p w:rsidR="00CB3F7E" w:rsidRDefault="00CB3F7E">
      <w:pPr>
        <w:spacing w:line="250" w:lineRule="auto"/>
        <w:jc w:val="both"/>
        <w:sectPr w:rsidR="00CB3F7E">
          <w:headerReference w:type="default" r:id="rId49"/>
          <w:footerReference w:type="even" r:id="rId50"/>
          <w:footerReference w:type="default" r:id="rId51"/>
          <w:pgSz w:w="8400" w:h="11900"/>
          <w:pgMar w:top="1020" w:right="0" w:bottom="620" w:left="740" w:header="0" w:footer="430" w:gutter="0"/>
          <w:pgNumType w:start="19"/>
          <w:cols w:space="720"/>
        </w:sectPr>
      </w:pPr>
    </w:p>
    <w:p w:rsidR="00CB3F7E" w:rsidRDefault="00CA3858">
      <w:pPr>
        <w:pStyle w:val="Heading3"/>
        <w:numPr>
          <w:ilvl w:val="2"/>
          <w:numId w:val="61"/>
        </w:numPr>
        <w:tabs>
          <w:tab w:val="left" w:pos="1247"/>
        </w:tabs>
        <w:spacing w:before="62"/>
        <w:ind w:left="1247"/>
        <w:jc w:val="left"/>
        <w:rPr>
          <w:b w:val="0"/>
          <w:bCs w:val="0"/>
        </w:rPr>
      </w:pPr>
      <w:r>
        <w:rPr>
          <w:color w:val="231F20"/>
        </w:rPr>
        <w:lastRenderedPageBreak/>
        <w:t>Special Requi</w:t>
      </w:r>
      <w:r>
        <w:rPr>
          <w:color w:val="231F20"/>
          <w:spacing w:val="-4"/>
        </w:rPr>
        <w:t>r</w:t>
      </w:r>
      <w:r>
        <w:rPr>
          <w:color w:val="231F20"/>
        </w:rPr>
        <w:t>ements 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 Enclosu</w:t>
      </w:r>
      <w:r>
        <w:rPr>
          <w:color w:val="231F20"/>
          <w:spacing w:val="-4"/>
        </w:rPr>
        <w:t>r</w:t>
      </w:r>
      <w:r>
        <w:rPr>
          <w:color w:val="231F20"/>
        </w:rPr>
        <w:t>es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spacing w:before="70"/>
        <w:ind w:left="1337" w:right="98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Minimum Standards for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Special Requi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ements of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Animal Enclosu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es: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78" w:line="250" w:lineRule="auto"/>
        <w:ind w:left="1847" w:right="209"/>
        <w:jc w:val="both"/>
      </w:pPr>
      <w:r>
        <w:rPr>
          <w:color w:val="231F20"/>
        </w:rPr>
        <w:t xml:space="preserve">Animal house personnel and investigators must </w:t>
      </w:r>
      <w:r>
        <w:rPr>
          <w:color w:val="231F20"/>
        </w:rPr>
        <w:t>be aware of any special requirements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protocols,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 documented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 records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discomfort,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particularly</w:t>
      </w:r>
      <w:r>
        <w:rPr>
          <w:color w:val="231F20"/>
        </w:rPr>
        <w:t xml:space="preserve"> if they are transferred between facilities with di</w:t>
      </w:r>
      <w:r>
        <w:rPr>
          <w:color w:val="231F20"/>
          <w:spacing w:val="-4"/>
        </w:rPr>
        <w:t>f</w:t>
      </w:r>
      <w:r>
        <w:rPr>
          <w:color w:val="231F20"/>
        </w:rPr>
        <w:t>ferent housing conditions.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69" w:line="250" w:lineRule="auto"/>
        <w:ind w:left="1847" w:right="208"/>
        <w:jc w:val="both"/>
      </w:pP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albino,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genetically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modi</w:t>
      </w:r>
      <w:r>
        <w:rPr>
          <w:color w:val="231F20"/>
          <w:spacing w:val="-1"/>
        </w:rPr>
        <w:t>ﬁ</w:t>
      </w:r>
      <w:r>
        <w:rPr>
          <w:color w:val="231F20"/>
        </w:rPr>
        <w:t>ed, cloned,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aged,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immunocompromised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provided.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Similarl</w:t>
      </w:r>
      <w:r>
        <w:rPr>
          <w:color w:val="231F20"/>
          <w:spacing w:val="-12"/>
        </w:rPr>
        <w:t>y</w:t>
      </w:r>
      <w:r>
        <w:rPr>
          <w:color w:val="231F20"/>
        </w:rPr>
        <w:t>, animals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f</w:t>
      </w:r>
      <w:r>
        <w:rPr>
          <w:color w:val="231F20"/>
        </w:rPr>
        <w:t>fected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disease,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>r</w:t>
      </w:r>
      <w:r>
        <w:rPr>
          <w:color w:val="231F20"/>
        </w:rPr>
        <w:t>gery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pharmacological compounds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dietary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behavioural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characteristics that must be considered.</w:t>
      </w:r>
    </w:p>
    <w:p w:rsidR="00CB3F7E" w:rsidRDefault="00CA3858">
      <w:pPr>
        <w:pStyle w:val="BodyText"/>
        <w:numPr>
          <w:ilvl w:val="3"/>
          <w:numId w:val="61"/>
        </w:numPr>
        <w:tabs>
          <w:tab w:val="left" w:pos="1847"/>
        </w:tabs>
        <w:spacing w:before="69" w:line="250" w:lineRule="auto"/>
        <w:ind w:left="1847" w:right="208"/>
        <w:jc w:val="both"/>
      </w:pPr>
      <w:r>
        <w:rPr>
          <w:color w:val="231F20"/>
        </w:rPr>
        <w:t>Where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microbiological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barrier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biocontainment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 bioexclusion,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to allow interactions with animal care sta</w:t>
      </w:r>
      <w:r>
        <w:rPr>
          <w:color w:val="231F20"/>
          <w:spacing w:val="-4"/>
        </w:rPr>
        <w:t>f</w:t>
      </w:r>
      <w:r>
        <w:rPr>
          <w:color w:val="231F20"/>
        </w:rPr>
        <w:t>f to meet the needs of the animals.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 w:right="5292"/>
        <w:jc w:val="both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59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-2479675</wp:posOffset>
                </wp:positionV>
                <wp:extent cx="4008755" cy="2362835"/>
                <wp:effectExtent l="4445" t="6350" r="6350" b="2540"/>
                <wp:wrapNone/>
                <wp:docPr id="427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2362835"/>
                          <a:chOff x="1237" y="-3905"/>
                          <a:chExt cx="6313" cy="3721"/>
                        </a:xfrm>
                      </wpg:grpSpPr>
                      <wpg:grpSp>
                        <wpg:cNvPr id="428" name="Group 365"/>
                        <wpg:cNvGrpSpPr>
                          <a:grpSpLocks/>
                        </wpg:cNvGrpSpPr>
                        <wpg:grpSpPr bwMode="auto">
                          <a:xfrm>
                            <a:off x="1257" y="-3425"/>
                            <a:ext cx="510" cy="2298"/>
                            <a:chOff x="1257" y="-3425"/>
                            <a:chExt cx="510" cy="2298"/>
                          </a:xfrm>
                        </wpg:grpSpPr>
                        <wps:wsp>
                          <wps:cNvPr id="429" name="Freeform 366"/>
                          <wps:cNvSpPr>
                            <a:spLocks/>
                          </wps:cNvSpPr>
                          <wps:spPr bwMode="auto">
                            <a:xfrm>
                              <a:off x="1257" y="-3425"/>
                              <a:ext cx="510" cy="2298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1127 -3425"/>
                                <a:gd name="T3" fmla="*/ -1127 h 2298"/>
                                <a:gd name="T4" fmla="+- 0 1767 1257"/>
                                <a:gd name="T5" fmla="*/ T4 w 510"/>
                                <a:gd name="T6" fmla="+- 0 -1127 -3425"/>
                                <a:gd name="T7" fmla="*/ -1127 h 2298"/>
                                <a:gd name="T8" fmla="+- 0 1767 1257"/>
                                <a:gd name="T9" fmla="*/ T8 w 510"/>
                                <a:gd name="T10" fmla="+- 0 -3425 -3425"/>
                                <a:gd name="T11" fmla="*/ -3425 h 2298"/>
                                <a:gd name="T12" fmla="+- 0 1257 1257"/>
                                <a:gd name="T13" fmla="*/ T12 w 510"/>
                                <a:gd name="T14" fmla="+- 0 -3425 -3425"/>
                                <a:gd name="T15" fmla="*/ -3425 h 2298"/>
                                <a:gd name="T16" fmla="+- 0 1257 1257"/>
                                <a:gd name="T17" fmla="*/ T16 w 510"/>
                                <a:gd name="T18" fmla="+- 0 -1127 -3425"/>
                                <a:gd name="T19" fmla="*/ -1127 h 2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298">
                                  <a:moveTo>
                                    <a:pt x="0" y="2298"/>
                                  </a:moveTo>
                                  <a:lnTo>
                                    <a:pt x="510" y="2298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63"/>
                        <wpg:cNvGrpSpPr>
                          <a:grpSpLocks/>
                        </wpg:cNvGrpSpPr>
                        <wpg:grpSpPr bwMode="auto">
                          <a:xfrm>
                            <a:off x="1257" y="-3895"/>
                            <a:ext cx="6273" cy="470"/>
                            <a:chOff x="1257" y="-3895"/>
                            <a:chExt cx="6273" cy="470"/>
                          </a:xfrm>
                        </wpg:grpSpPr>
                        <wps:wsp>
                          <wps:cNvPr id="431" name="Freeform 364"/>
                          <wps:cNvSpPr>
                            <a:spLocks/>
                          </wps:cNvSpPr>
                          <wps:spPr bwMode="auto">
                            <a:xfrm>
                              <a:off x="1257" y="-3895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3425 -3895"/>
                                <a:gd name="T3" fmla="*/ -3425 h 470"/>
                                <a:gd name="T4" fmla="+- 0 7530 1257"/>
                                <a:gd name="T5" fmla="*/ T4 w 6273"/>
                                <a:gd name="T6" fmla="+- 0 -3425 -3895"/>
                                <a:gd name="T7" fmla="*/ -3425 h 470"/>
                                <a:gd name="T8" fmla="+- 0 7530 1257"/>
                                <a:gd name="T9" fmla="*/ T8 w 6273"/>
                                <a:gd name="T10" fmla="+- 0 -3895 -3895"/>
                                <a:gd name="T11" fmla="*/ -3895 h 470"/>
                                <a:gd name="T12" fmla="+- 0 1257 1257"/>
                                <a:gd name="T13" fmla="*/ T12 w 6273"/>
                                <a:gd name="T14" fmla="+- 0 -3895 -3895"/>
                                <a:gd name="T15" fmla="*/ -3895 h 470"/>
                                <a:gd name="T16" fmla="+- 0 1257 1257"/>
                                <a:gd name="T17" fmla="*/ T16 w 6273"/>
                                <a:gd name="T18" fmla="+- 0 -3425 -3895"/>
                                <a:gd name="T19" fmla="*/ -342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61"/>
                        <wpg:cNvGrpSpPr>
                          <a:grpSpLocks/>
                        </wpg:cNvGrpSpPr>
                        <wpg:grpSpPr bwMode="auto">
                          <a:xfrm>
                            <a:off x="1767" y="-3424"/>
                            <a:ext cx="5763" cy="2298"/>
                            <a:chOff x="1767" y="-3424"/>
                            <a:chExt cx="5763" cy="2298"/>
                          </a:xfrm>
                        </wpg:grpSpPr>
                        <wps:wsp>
                          <wps:cNvPr id="433" name="Freeform 362"/>
                          <wps:cNvSpPr>
                            <a:spLocks/>
                          </wps:cNvSpPr>
                          <wps:spPr bwMode="auto">
                            <a:xfrm>
                              <a:off x="1767" y="-3424"/>
                              <a:ext cx="5763" cy="2298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3424 -3424"/>
                                <a:gd name="T3" fmla="*/ -3424 h 2298"/>
                                <a:gd name="T4" fmla="+- 0 1767 1767"/>
                                <a:gd name="T5" fmla="*/ T4 w 5763"/>
                                <a:gd name="T6" fmla="+- 0 -3424 -3424"/>
                                <a:gd name="T7" fmla="*/ -3424 h 2298"/>
                                <a:gd name="T8" fmla="+- 0 1767 1767"/>
                                <a:gd name="T9" fmla="*/ T8 w 5763"/>
                                <a:gd name="T10" fmla="+- 0 -1127 -3424"/>
                                <a:gd name="T11" fmla="*/ -1127 h 2298"/>
                                <a:gd name="T12" fmla="+- 0 7530 1767"/>
                                <a:gd name="T13" fmla="*/ T12 w 5763"/>
                                <a:gd name="T14" fmla="+- 0 -1127 -3424"/>
                                <a:gd name="T15" fmla="*/ -1127 h 2298"/>
                                <a:gd name="T16" fmla="+- 0 7530 1767"/>
                                <a:gd name="T17" fmla="*/ T16 w 5763"/>
                                <a:gd name="T18" fmla="+- 0 -3424 -3424"/>
                                <a:gd name="T19" fmla="*/ -3424 h 2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2298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97"/>
                                  </a:lnTo>
                                  <a:lnTo>
                                    <a:pt x="5763" y="2297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59"/>
                        <wpg:cNvGrpSpPr>
                          <a:grpSpLocks/>
                        </wpg:cNvGrpSpPr>
                        <wpg:grpSpPr bwMode="auto">
                          <a:xfrm>
                            <a:off x="1257" y="-1127"/>
                            <a:ext cx="510" cy="933"/>
                            <a:chOff x="1257" y="-1127"/>
                            <a:chExt cx="510" cy="933"/>
                          </a:xfrm>
                        </wpg:grpSpPr>
                        <wps:wsp>
                          <wps:cNvPr id="435" name="Freeform 360"/>
                          <wps:cNvSpPr>
                            <a:spLocks/>
                          </wps:cNvSpPr>
                          <wps:spPr bwMode="auto">
                            <a:xfrm>
                              <a:off x="1257" y="-1127"/>
                              <a:ext cx="510" cy="933"/>
                            </a:xfrm>
                            <a:custGeom>
                              <a:avLst/>
                              <a:gdLst>
                                <a:gd name="T0" fmla="+- 0 1767 1257"/>
                                <a:gd name="T1" fmla="*/ T0 w 510"/>
                                <a:gd name="T2" fmla="+- 0 -1127 -1127"/>
                                <a:gd name="T3" fmla="*/ -1127 h 933"/>
                                <a:gd name="T4" fmla="+- 0 1257 1257"/>
                                <a:gd name="T5" fmla="*/ T4 w 510"/>
                                <a:gd name="T6" fmla="+- 0 -1127 -1127"/>
                                <a:gd name="T7" fmla="*/ -1127 h 933"/>
                                <a:gd name="T8" fmla="+- 0 1257 1257"/>
                                <a:gd name="T9" fmla="*/ T8 w 510"/>
                                <a:gd name="T10" fmla="+- 0 -194 -1127"/>
                                <a:gd name="T11" fmla="*/ -194 h 933"/>
                                <a:gd name="T12" fmla="+- 0 1767 1257"/>
                                <a:gd name="T13" fmla="*/ T12 w 510"/>
                                <a:gd name="T14" fmla="+- 0 -194 -1127"/>
                                <a:gd name="T15" fmla="*/ -194 h 933"/>
                                <a:gd name="T16" fmla="+- 0 1767 1257"/>
                                <a:gd name="T17" fmla="*/ T16 w 510"/>
                                <a:gd name="T18" fmla="+- 0 -1127 -1127"/>
                                <a:gd name="T19" fmla="*/ -1127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933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510" y="933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57"/>
                        <wpg:cNvGrpSpPr>
                          <a:grpSpLocks/>
                        </wpg:cNvGrpSpPr>
                        <wpg:grpSpPr bwMode="auto">
                          <a:xfrm>
                            <a:off x="1767" y="-1127"/>
                            <a:ext cx="5763" cy="933"/>
                            <a:chOff x="1767" y="-1127"/>
                            <a:chExt cx="5763" cy="933"/>
                          </a:xfrm>
                        </wpg:grpSpPr>
                        <wps:wsp>
                          <wps:cNvPr id="437" name="Freeform 358"/>
                          <wps:cNvSpPr>
                            <a:spLocks/>
                          </wps:cNvSpPr>
                          <wps:spPr bwMode="auto">
                            <a:xfrm>
                              <a:off x="1767" y="-1127"/>
                              <a:ext cx="5763" cy="933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1127 -1127"/>
                                <a:gd name="T3" fmla="*/ -1127 h 933"/>
                                <a:gd name="T4" fmla="+- 0 1767 1767"/>
                                <a:gd name="T5" fmla="*/ T4 w 5763"/>
                                <a:gd name="T6" fmla="+- 0 -1127 -1127"/>
                                <a:gd name="T7" fmla="*/ -1127 h 933"/>
                                <a:gd name="T8" fmla="+- 0 1767 1767"/>
                                <a:gd name="T9" fmla="*/ T8 w 5763"/>
                                <a:gd name="T10" fmla="+- 0 -194 -1127"/>
                                <a:gd name="T11" fmla="*/ -194 h 933"/>
                                <a:gd name="T12" fmla="+- 0 7530 1767"/>
                                <a:gd name="T13" fmla="*/ T12 w 5763"/>
                                <a:gd name="T14" fmla="+- 0 -194 -1127"/>
                                <a:gd name="T15" fmla="*/ -194 h 933"/>
                                <a:gd name="T16" fmla="+- 0 7530 1767"/>
                                <a:gd name="T17" fmla="*/ T16 w 5763"/>
                                <a:gd name="T18" fmla="+- 0 -1127 -1127"/>
                                <a:gd name="T19" fmla="*/ -1127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933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5763" y="933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55"/>
                        <wpg:cNvGrpSpPr>
                          <a:grpSpLocks/>
                        </wpg:cNvGrpSpPr>
                        <wpg:grpSpPr bwMode="auto">
                          <a:xfrm>
                            <a:off x="1247" y="-3895"/>
                            <a:ext cx="6293" cy="2"/>
                            <a:chOff x="1247" y="-3895"/>
                            <a:chExt cx="6293" cy="2"/>
                          </a:xfrm>
                        </wpg:grpSpPr>
                        <wps:wsp>
                          <wps:cNvPr id="439" name="Freeform 356"/>
                          <wps:cNvSpPr>
                            <a:spLocks/>
                          </wps:cNvSpPr>
                          <wps:spPr bwMode="auto">
                            <a:xfrm>
                              <a:off x="1247" y="-3895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53"/>
                        <wpg:cNvGrpSpPr>
                          <a:grpSpLocks/>
                        </wpg:cNvGrpSpPr>
                        <wpg:grpSpPr bwMode="auto">
                          <a:xfrm>
                            <a:off x="1257" y="-3885"/>
                            <a:ext cx="2" cy="3681"/>
                            <a:chOff x="1257" y="-3885"/>
                            <a:chExt cx="2" cy="3681"/>
                          </a:xfrm>
                        </wpg:grpSpPr>
                        <wps:wsp>
                          <wps:cNvPr id="441" name="Freeform 354"/>
                          <wps:cNvSpPr>
                            <a:spLocks/>
                          </wps:cNvSpPr>
                          <wps:spPr bwMode="auto">
                            <a:xfrm>
                              <a:off x="1257" y="-3885"/>
                              <a:ext cx="2" cy="3681"/>
                            </a:xfrm>
                            <a:custGeom>
                              <a:avLst/>
                              <a:gdLst>
                                <a:gd name="T0" fmla="+- 0 -3885 -3885"/>
                                <a:gd name="T1" fmla="*/ -3885 h 3681"/>
                                <a:gd name="T2" fmla="+- 0 -204 -3885"/>
                                <a:gd name="T3" fmla="*/ -204 h 3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1">
                                  <a:moveTo>
                                    <a:pt x="0" y="0"/>
                                  </a:moveTo>
                                  <a:lnTo>
                                    <a:pt x="0" y="36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51"/>
                        <wpg:cNvGrpSpPr>
                          <a:grpSpLocks/>
                        </wpg:cNvGrpSpPr>
                        <wpg:grpSpPr bwMode="auto">
                          <a:xfrm>
                            <a:off x="7530" y="-3885"/>
                            <a:ext cx="2" cy="3681"/>
                            <a:chOff x="7530" y="-3885"/>
                            <a:chExt cx="2" cy="3681"/>
                          </a:xfrm>
                        </wpg:grpSpPr>
                        <wps:wsp>
                          <wps:cNvPr id="443" name="Freeform 352"/>
                          <wps:cNvSpPr>
                            <a:spLocks/>
                          </wps:cNvSpPr>
                          <wps:spPr bwMode="auto">
                            <a:xfrm>
                              <a:off x="7530" y="-3885"/>
                              <a:ext cx="2" cy="3681"/>
                            </a:xfrm>
                            <a:custGeom>
                              <a:avLst/>
                              <a:gdLst>
                                <a:gd name="T0" fmla="+- 0 -3885 -3885"/>
                                <a:gd name="T1" fmla="*/ -3885 h 3681"/>
                                <a:gd name="T2" fmla="+- 0 -204 -3885"/>
                                <a:gd name="T3" fmla="*/ -204 h 3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1">
                                  <a:moveTo>
                                    <a:pt x="0" y="0"/>
                                  </a:moveTo>
                                  <a:lnTo>
                                    <a:pt x="0" y="36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49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445" name="Freeform 350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61.85pt;margin-top:-195.25pt;width:315.65pt;height:186.05pt;z-index:-7021;mso-position-horizontal-relative:page" coordorigin="1237,-3905" coordsize="6313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">
                <v:group id="Group 365" o:spid="_x0000_s1027" style="position:absolute;left:1257;top:-3425;width:510;height:2298" coordorigin="1257,-3425" coordsize="510,2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366" o:spid="_x0000_s1028" style="position:absolute;left:1257;top:-3425;width:510;height:2298;visibility:visible;mso-wrap-style:square;v-text-anchor:top" coordsize="510,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N0L8A&#10;AADcAAAADwAAAGRycy9kb3ducmV2LnhtbESPzQrCMBCE74LvEFbwZlNFilajqCCKN38eYGnWtths&#10;ahO1vr0RBI/DzHzDzJetqcSTGldaVjCMYhDEmdUl5wou5+1gAsJ5ZI2VZVLwJgfLRbczx1TbFx/p&#10;efK5CBB2KSoovK9TKV1WkEEX2Zo4eFfbGPRBNrnUDb4C3FRyFMeJNFhyWCiwpk1B2e30MAruiTa7&#10;g3yvqgPVvFuvk8dtmCjV77WrGQhPrf+Hf+29VjAeTeF7JhwB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s43QvwAAANwAAAAPAAAAAAAAAAAAAAAAAJgCAABkcnMvZG93bnJl&#10;di54bWxQSwUGAAAAAAQABAD1AAAAhAMAAAAA&#10;" path="m,2298r510,l510,,,,,2298xe" fillcolor="#f1f2f2" stroked="f">
                    <v:path arrowok="t" o:connecttype="custom" o:connectlocs="0,-1127;510,-1127;510,-3425;0,-3425;0,-1127" o:connectangles="0,0,0,0,0"/>
                  </v:shape>
                </v:group>
                <v:group id="Group 363" o:spid="_x0000_s1029" style="position:absolute;left:1257;top:-3895;width:6273;height:470" coordorigin="1257,-3895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64" o:spid="_x0000_s1030" style="position:absolute;left:1257;top:-3895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focUA&#10;AADcAAAADwAAAGRycy9kb3ducmV2LnhtbESP0WrCQBRE34X+w3IF33QTK0VSVxGpIEitUT/gNntN&#10;gtm7YXerqV/vFgo+DjNzhpktOtOIKzlfW1aQjhIQxIXVNZcKTsf1cArCB2SNjWVS8EseFvOX3gwz&#10;bW+c0/UQShEh7DNUUIXQZlL6oiKDfmRb4uidrTMYonSl1A5vEW4aOU6SN2mw5rhQYUuriorL4cco&#10;cJ/7FU53Vn6cT5fv/J7mX9tNrtSg3y3fQQTqwjP8395oBZPXF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x+hxQAAANwAAAAPAAAAAAAAAAAAAAAAAJgCAABkcnMv&#10;ZG93bnJldi54bWxQSwUGAAAAAAQABAD1AAAAigMAAAAA&#10;" path="m,470r6273,l6273,,,,,470xe" fillcolor="#f1f2f2" stroked="f">
                    <v:path arrowok="t" o:connecttype="custom" o:connectlocs="0,-3425;6273,-3425;6273,-3895;0,-3895;0,-3425" o:connectangles="0,0,0,0,0"/>
                  </v:shape>
                </v:group>
                <v:group id="Group 361" o:spid="_x0000_s1031" style="position:absolute;left:1767;top:-3424;width:5763;height:2298" coordorigin="1767,-3424" coordsize="5763,2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362" o:spid="_x0000_s1032" style="position:absolute;left:1767;top:-3424;width:5763;height:2298;visibility:visible;mso-wrap-style:square;v-text-anchor:top" coordsize="5763,2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hIMUA&#10;AADcAAAADwAAAGRycy9kb3ducmV2LnhtbESPQWvCQBSE7wX/w/KEXkrdWLWU1FXUUkjwZBTPj+wz&#10;iWbfhuwa4793hUKPw8x8w8yXvalFR62rLCsYjyIQxLnVFRcKDvvf9y8QziNrrC2Tgjs5WC4GL3OM&#10;tb3xjrrMFyJA2MWooPS+iaV0eUkG3cg2xME72dagD7ItpG7xFuCmlh9R9CkNVhwWSmxoU1J+ya5G&#10;wXGWjNPs/Lb9ac57v06T7nRNpVKvw371DcJT7//Df+1EK5hOJ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KEgxQAAANwAAAAPAAAAAAAAAAAAAAAAAJgCAABkcnMv&#10;ZG93bnJldi54bWxQSwUGAAAAAAQABAD1AAAAigMAAAAA&#10;" path="m5763,l,,,2297r5763,l5763,xe" fillcolor="#f1f2f2" stroked="f">
                    <v:path arrowok="t" o:connecttype="custom" o:connectlocs="5763,-3424;0,-3424;0,-1127;5763,-1127;5763,-3424" o:connectangles="0,0,0,0,0"/>
                  </v:shape>
                </v:group>
                <v:group id="Group 359" o:spid="_x0000_s1033" style="position:absolute;left:1257;top:-1127;width:510;height:933" coordorigin="1257,-1127" coordsize="510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360" o:spid="_x0000_s1034" style="position:absolute;left:1257;top:-1127;width:510;height:933;visibility:visible;mso-wrap-style:square;v-text-anchor:top" coordsize="510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B8cUA&#10;AADcAAAADwAAAGRycy9kb3ducmV2LnhtbESPT2vCQBTE70K/w/IK3nS3/okSXaUIQtGTNqDHR/aZ&#10;pGbfptmtpt++Kwg9DjPzG2a57mwtbtT6yrGGt6ECQZw7U3GhIfvcDuYgfEA2WDsmDb/kYb166S0x&#10;Ne7OB7odQyEihH2KGsoQmlRKn5dk0Q9dQxy9i2sthijbQpoW7xFuazlSKpEWK44LJTa0KSm/Hn+s&#10;ht331YSx2yYzdf5K5OE02mfKat1/7d4XIAJ14T/8bH8YDZPxFB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MHxxQAAANwAAAAPAAAAAAAAAAAAAAAAAJgCAABkcnMv&#10;ZG93bnJldi54bWxQSwUGAAAAAAQABAD1AAAAigMAAAAA&#10;" path="m510,l,,,933r510,l510,xe" fillcolor="#f1f2f2" stroked="f">
                    <v:path arrowok="t" o:connecttype="custom" o:connectlocs="510,-1127;0,-1127;0,-194;510,-194;510,-1127" o:connectangles="0,0,0,0,0"/>
                  </v:shape>
                </v:group>
                <v:group id="Group 357" o:spid="_x0000_s1035" style="position:absolute;left:1767;top:-1127;width:5763;height:933" coordorigin="1767,-1127" coordsize="5763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58" o:spid="_x0000_s1036" style="position:absolute;left:1767;top:-1127;width:5763;height:933;visibility:visible;mso-wrap-style:square;v-text-anchor:top" coordsize="576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1ccMA&#10;AADcAAAADwAAAGRycy9kb3ducmV2LnhtbESPT4vCMBTE74LfITzBm6bqolIbRQTFyx7sLoK3R/P6&#10;B5uX2kSt394sLHgcZuY3TLLpTC0e1LrKsoLJOAJBnFldcaHg92c/WoJwHlljbZkUvMjBZt3vJRhr&#10;++QTPVJfiABhF6OC0vsmltJlJRl0Y9sQBy+3rUEfZFtI3eIzwE0tp1E0lwYrDgslNrQrKbumd6Mg&#10;P0229WKp0zNe0m9vsunN0EGp4aDbrkB46vwn/N8+agVfswX8nQ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x1ccMAAADcAAAADwAAAAAAAAAAAAAAAACYAgAAZHJzL2Rv&#10;d25yZXYueG1sUEsFBgAAAAAEAAQA9QAAAIgDAAAAAA==&#10;" path="m5763,l,,,933r5763,l5763,xe" fillcolor="#f1f2f2" stroked="f">
                    <v:path arrowok="t" o:connecttype="custom" o:connectlocs="5763,-1127;0,-1127;0,-194;5763,-194;5763,-1127" o:connectangles="0,0,0,0,0"/>
                  </v:shape>
                </v:group>
                <v:group id="Group 355" o:spid="_x0000_s1037" style="position:absolute;left:1247;top:-3895;width:6293;height:2" coordorigin="1247,-3895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56" o:spid="_x0000_s1038" style="position:absolute;left:1247;top:-3895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08+cQA&#10;AADcAAAADwAAAGRycy9kb3ducmV2LnhtbESPQWsCMRSE7wX/Q3iF3rrZai26NYoKhR5dt4LHx+a5&#10;2bp5WZJUt//eFAoeh5n5hlmsBtuJC/nQOlbwkuUgiGunW24UfFUfzzMQISJr7ByTgl8KsFqOHhZY&#10;aHflki772IgE4VCgAhNjX0gZakMWQ+Z64uSdnLcYk/SN1B6vCW47Oc7zN2mx5bRgsKetofq8/7EK&#10;tqGcHkuuDmY6mfkdumpzLr+Venoc1u8gIg3xHv5vf2oFr5M5/J1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PPnEAAAA3AAAAA8AAAAAAAAAAAAAAAAAmAIAAGRycy9k&#10;b3ducmV2LnhtbFBLBQYAAAAABAAEAPUAAACJAwAAAAA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353" o:spid="_x0000_s1039" style="position:absolute;left:1257;top:-3885;width:2;height:3681" coordorigin="1257,-3885" coordsize="2,3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4" o:spid="_x0000_s1040" style="position:absolute;left:1257;top:-3885;width:2;height:3681;visibility:visible;mso-wrap-style:square;v-text-anchor:top" coordsize="2,3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l0cUA&#10;AADcAAAADwAAAGRycy9kb3ducmV2LnhtbESPQWvCQBSE7wX/w/IEL0U3CaGV1FWkNFikl0bp+ZF9&#10;TVKzb0N2TeK/7wqFHoeZ+YbZ7CbTioF611hWEK8iEMSl1Q1XCs6nfLkG4TyyxtYyKbiRg9129rDB&#10;TNuRP2kofCUChF2GCmrvu0xKV9Zk0K1sRxy8b9sb9EH2ldQ9jgFuWplE0ZM02HBYqLGj15rKS3E1&#10;Cg5nekyTn69cF0f/rK1dv8Xdh1KL+bR/AeFp8v/hv/a7VpCmMdzP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qXRxQAAANwAAAAPAAAAAAAAAAAAAAAAAJgCAABkcnMv&#10;ZG93bnJldi54bWxQSwUGAAAAAAQABAD1AAAAigMAAAAA&#10;" path="m,l,3681e" filled="f" strokecolor="#231f20" strokeweight="1pt">
                    <v:path arrowok="t" o:connecttype="custom" o:connectlocs="0,-3885;0,-204" o:connectangles="0,0"/>
                  </v:shape>
                </v:group>
                <v:group id="Group 351" o:spid="_x0000_s1041" style="position:absolute;left:7530;top:-3885;width:2;height:3681" coordorigin="7530,-3885" coordsize="2,3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52" o:spid="_x0000_s1042" style="position:absolute;left:7530;top:-3885;width:2;height:3681;visibility:visible;mso-wrap-style:square;v-text-anchor:top" coordsize="2,3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ePcMA&#10;AADcAAAADwAAAGRycy9kb3ducmV2LnhtbESPQYvCMBSE7wv+h/AEL7KmalHpGkVEURYvVtnzo3nb&#10;VpuX0kSt/94sCHscZuYbZr5sTSXu1LjSsoLhIAJBnFldcq7gfNp+zkA4j6yxskwKnuRgueh8zDHR&#10;9sFHuqc+FwHCLkEFhfd1IqXLCjLoBrYmDt6vbQz6IJtc6gYfAW4qOYqiiTRYclgosKZ1Qdk1vRkF&#10;uzP149HlZ6vTbz/V1s42w/qgVK/brr5AeGr9f/jd3msFcTyGv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SePcMAAADcAAAADwAAAAAAAAAAAAAAAACYAgAAZHJzL2Rv&#10;d25yZXYueG1sUEsFBgAAAAAEAAQA9QAAAIgDAAAAAA==&#10;" path="m,l,3681e" filled="f" strokecolor="#231f20" strokeweight="1pt">
                    <v:path arrowok="t" o:connecttype="custom" o:connectlocs="0,-3885;0,-204" o:connectangles="0,0"/>
                  </v:shape>
                </v:group>
                <v:group id="Group 349" o:spid="_x0000_s1043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50" o:spid="_x0000_s1044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FgcMA&#10;AADcAAAADwAAAGRycy9kb3ducmV2LnhtbESPQWsCMRSE74X+h/AKvdWsrSuyGkWFQo+ua6HHx+a5&#10;Wd28LEmq6783QqHHYWa+YRarwXbiQj60jhWMRxkI4trplhsFh+rzbQYiRGSNnWNScKMAq+Xz0wIL&#10;7a5c0mUfG5EgHApUYGLsCylDbchiGLmeOHlH5y3GJH0jtcdrgttOvmfZVFpsOS0Y7GlrqD7vf62C&#10;bSjzn5Krb5N/zPwOXbU5lyelXl+G9RxEpCH+h//aX1rBZJLD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ZFgc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Mice and rats:</w:t>
      </w:r>
    </w:p>
    <w:p w:rsidR="00CB3F7E" w:rsidRDefault="00CA3858">
      <w:pPr>
        <w:pStyle w:val="BodyText"/>
        <w:tabs>
          <w:tab w:val="left" w:pos="1247"/>
        </w:tabs>
        <w:spacing w:before="9" w:line="250" w:lineRule="auto"/>
        <w:ind w:left="1247" w:right="118"/>
        <w:jc w:val="both"/>
      </w:pPr>
      <w:r>
        <w:rPr>
          <w:color w:val="231F20"/>
        </w:rPr>
        <w:t>(i)</w:t>
      </w:r>
      <w:r>
        <w:rPr>
          <w:color w:val="231F20"/>
        </w:rPr>
        <w:tab/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thermoregulation,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eyelashes 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eyes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irritated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bre. It is recommended that low-dust bedding and nesting material be used for these strains.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tabs>
          <w:tab w:val="left" w:pos="1247"/>
        </w:tabs>
        <w:ind w:left="680"/>
        <w:rPr>
          <w:b w:val="0"/>
          <w:bCs w:val="0"/>
        </w:rPr>
      </w:pPr>
      <w:bookmarkStart w:id="10" w:name="_TOC_250017"/>
      <w:r>
        <w:rPr>
          <w:color w:val="231F20"/>
        </w:rPr>
        <w:t>3.3</w:t>
      </w:r>
      <w:r>
        <w:rPr>
          <w:color w:val="231F20"/>
        </w:rPr>
        <w:tab/>
        <w:t>Climate Cont</w:t>
      </w:r>
      <w:r>
        <w:rPr>
          <w:color w:val="231F20"/>
          <w:spacing w:val="-4"/>
        </w:rPr>
        <w:t>r</w:t>
      </w:r>
      <w:r>
        <w:rPr>
          <w:color w:val="231F20"/>
        </w:rPr>
        <w:t>ol</w:t>
      </w:r>
      <w:bookmarkEnd w:id="10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left="1247" w:right="106" w:firstLine="0"/>
        <w:jc w:val="both"/>
      </w:pP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‘microenvironment’ 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enclosure.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ventilated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IVCs, climatic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‘macroenvironment’ 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located.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Controlling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microenvironment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through the macroenvironment requires an understanding of how the components of climate are a</w:t>
      </w:r>
      <w:r>
        <w:rPr>
          <w:color w:val="231F20"/>
          <w:spacing w:val="-4"/>
        </w:rPr>
        <w:t>f</w:t>
      </w:r>
      <w:r>
        <w:rPr>
          <w:color w:val="231F20"/>
        </w:rPr>
        <w:t>fected by the type of animal enclosure.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enclosure,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construction,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 bedding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stocking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f</w:t>
      </w:r>
      <w:r>
        <w:rPr>
          <w:color w:val="231F20"/>
        </w:rPr>
        <w:t>fect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microenvironment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 consequently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variations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these parameters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 personnel.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Monitoring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recording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macro-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microenvironments 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control.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Eme</w:t>
      </w:r>
      <w:r>
        <w:rPr>
          <w:color w:val="231F20"/>
          <w:spacing w:val="-4"/>
        </w:rPr>
        <w:t>r</w:t>
      </w:r>
      <w:r>
        <w:rPr>
          <w:color w:val="231F20"/>
        </w:rPr>
        <w:t>gency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place,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including mechanisms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alert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unacceptable chan</w:t>
      </w:r>
      <w:r>
        <w:rPr>
          <w:color w:val="231F20"/>
        </w:rPr>
        <w:t>ges in climatic variables.</w:t>
      </w:r>
    </w:p>
    <w:p w:rsidR="00CB3F7E" w:rsidRDefault="00CB3F7E">
      <w:pPr>
        <w:spacing w:line="250" w:lineRule="auto"/>
        <w:jc w:val="both"/>
        <w:sectPr w:rsidR="00CB3F7E">
          <w:headerReference w:type="even" r:id="rId52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spacing w:before="65" w:line="250" w:lineRule="auto"/>
        <w:ind w:right="858" w:firstLine="0"/>
        <w:jc w:val="both"/>
      </w:pPr>
      <w:r>
        <w:rPr>
          <w:color w:val="231F20"/>
        </w:rPr>
        <w:lastRenderedPageBreak/>
        <w:t>Laboratory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manipulate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microenvironments via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huddling,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tunnelling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burrowing.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general,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rodent</w:t>
      </w:r>
      <w:r>
        <w:rPr>
          <w:color w:val="231F20"/>
          <w:spacing w:val="-10"/>
        </w:rPr>
        <w:t>’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lighting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 welfare as specifying ambient conditions within the room.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2"/>
          <w:numId w:val="57"/>
        </w:numPr>
        <w:tabs>
          <w:tab w:val="left" w:pos="677"/>
        </w:tabs>
        <w:ind w:left="677"/>
        <w:jc w:val="left"/>
        <w:rPr>
          <w:b w:val="0"/>
          <w:bCs w:val="0"/>
        </w:rPr>
      </w:pPr>
      <w:bookmarkStart w:id="11" w:name="_TOC_250016"/>
      <w:r>
        <w:rPr>
          <w:color w:val="231F20"/>
          <w:spacing w:val="-17"/>
        </w:rPr>
        <w:t>T</w:t>
      </w:r>
      <w:r>
        <w:rPr>
          <w:color w:val="231F20"/>
        </w:rPr>
        <w:t>emperatu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bookmarkEnd w:id="11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  <w:spacing w:val="-13"/>
        </w:rPr>
        <w:t>T</w:t>
      </w:r>
      <w:r>
        <w:rPr>
          <w:color w:val="231F20"/>
          <w:spacing w:val="-1"/>
        </w:rPr>
        <w:t>e</w:t>
      </w:r>
      <w:r>
        <w:rPr>
          <w:color w:val="231F20"/>
        </w:rPr>
        <w:t>mperature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close interrelationship.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graded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adrenal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 increasing</w:t>
      </w:r>
      <w:r>
        <w:rPr>
          <w:color w:val="231F20"/>
          <w:spacing w:val="20"/>
        </w:rPr>
        <w:t xml:space="preserve"> </w:t>
      </w:r>
      <w:r>
        <w:rPr>
          <w:rFonts w:cs="Times New Roman"/>
          <w:i/>
          <w:color w:val="231F20"/>
        </w:rPr>
        <w:t>effective</w:t>
      </w:r>
      <w:r>
        <w:rPr>
          <w:rFonts w:cs="Times New Roman"/>
          <w:i/>
          <w:color w:val="231F20"/>
          <w:spacing w:val="20"/>
        </w:rPr>
        <w:t xml:space="preserve"> </w:t>
      </w:r>
      <w:r>
        <w:rPr>
          <w:rFonts w:cs="Times New Roman"/>
          <w:i/>
          <w:color w:val="231F20"/>
        </w:rPr>
        <w:t>temperatu</w:t>
      </w:r>
      <w:r>
        <w:rPr>
          <w:rFonts w:cs="Times New Roman"/>
          <w:i/>
          <w:color w:val="231F20"/>
          <w:spacing w:val="-7"/>
        </w:rPr>
        <w:t>r</w:t>
      </w:r>
      <w:r>
        <w:rPr>
          <w:rFonts w:cs="Times New Roman"/>
          <w:i/>
          <w:color w:val="231F20"/>
        </w:rPr>
        <w:t>e</w:t>
      </w:r>
      <w:r>
        <w:rPr>
          <w:rFonts w:cs="Times New Roman"/>
          <w:i/>
          <w:color w:val="231F20"/>
          <w:spacing w:val="20"/>
        </w:rPr>
        <w:t xml:space="preserve"> </w:t>
      </w:r>
      <w:r>
        <w:rPr>
          <w:color w:val="231F20"/>
        </w:rPr>
        <w:t>(an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comfort),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actual temperature.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8" w:firstLine="0"/>
        <w:jc w:val="both"/>
      </w:pPr>
      <w:r>
        <w:rPr>
          <w:color w:val="231F20"/>
        </w:rPr>
        <w:t>Neonates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autonomous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thermoregulation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week,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appropriate thermoneutral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30-34°C.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normally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microenvironment 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nest.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Lactating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females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metabolic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show 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preference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temperatures.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Old,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sick,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nude,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immunocompromised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 experimentally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stressed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homeostasis. </w:t>
      </w:r>
      <w:r>
        <w:rPr>
          <w:color w:val="231F20"/>
          <w:spacing w:val="-20"/>
        </w:rPr>
        <w:t>V</w:t>
      </w:r>
      <w:r>
        <w:rPr>
          <w:color w:val="231F20"/>
        </w:rPr>
        <w:t>ariability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 ambient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temperature, resulting in further stress.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Uniformity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fectiveness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 ventilation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positioning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boxes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racking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system. 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conduction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rodent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 heat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5°C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bottom cages.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 w:right="5997"/>
        <w:jc w:val="both"/>
        <w:rPr>
          <w:b w:val="0"/>
          <w:bCs w:val="0"/>
        </w:rPr>
      </w:pPr>
      <w:r>
        <w:rPr>
          <w:color w:val="231F20"/>
        </w:rPr>
        <w:t>Guinea Pigs:</w:t>
      </w:r>
    </w:p>
    <w:p w:rsidR="00CB3F7E" w:rsidRDefault="00CA3858">
      <w:pPr>
        <w:pStyle w:val="BodyText"/>
        <w:spacing w:before="9" w:line="250" w:lineRule="auto"/>
        <w:ind w:right="858" w:firstLine="0"/>
        <w:jc w:val="both"/>
      </w:pP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withstand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heat,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 sufﬁcient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draughts.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Reproductive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decline signiﬁcantly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25ºC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Pregnant sows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(ie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30ºC)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survival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 young is greatly reduced at 17ºC.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 w:right="6322"/>
        <w:jc w:val="both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spacing w:before="9" w:line="250" w:lineRule="auto"/>
        <w:ind w:right="858" w:firstLine="0"/>
        <w:jc w:val="both"/>
      </w:pPr>
      <w:r>
        <w:rPr>
          <w:color w:val="231F20"/>
        </w:rPr>
        <w:t>Low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tolerated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drafts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well tolerated.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</w:rPr>
        <w:t>emperatures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30°C,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humidit</w:t>
      </w:r>
      <w:r>
        <w:rPr>
          <w:color w:val="231F20"/>
          <w:spacing w:val="-13"/>
        </w:rPr>
        <w:t>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cause heat stress, which may result in infertility or mortalit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</w:p>
    <w:p w:rsidR="00CB3F7E" w:rsidRDefault="00CB3F7E">
      <w:pPr>
        <w:spacing w:line="250" w:lineRule="auto"/>
        <w:jc w:val="both"/>
        <w:sectPr w:rsidR="00CB3F7E">
          <w:headerReference w:type="default" r:id="rId53"/>
          <w:footerReference w:type="even" r:id="rId54"/>
          <w:footerReference w:type="default" r:id="rId55"/>
          <w:pgSz w:w="8400" w:h="11900"/>
          <w:pgMar w:top="1020" w:right="0" w:bottom="620" w:left="740" w:header="0" w:footer="430" w:gutter="0"/>
          <w:pgNumType w:start="21"/>
          <w:cols w:space="720"/>
        </w:sectPr>
      </w:pPr>
    </w:p>
    <w:p w:rsidR="00CB3F7E" w:rsidRDefault="00CB3F7E">
      <w:pPr>
        <w:spacing w:line="190" w:lineRule="exact"/>
        <w:rPr>
          <w:sz w:val="19"/>
          <w:szCs w:val="19"/>
        </w:rPr>
      </w:pPr>
    </w:p>
    <w:p w:rsidR="00CB3F7E" w:rsidRDefault="00CA3858">
      <w:pPr>
        <w:pStyle w:val="Heading3"/>
        <w:spacing w:before="70"/>
        <w:ind w:left="1337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7"/>
        </w:rPr>
        <w:t>T</w:t>
      </w:r>
      <w:r>
        <w:rPr>
          <w:color w:val="231F20"/>
        </w:rPr>
        <w:t>emperatu</w:t>
      </w:r>
      <w:r>
        <w:rPr>
          <w:color w:val="231F20"/>
          <w:spacing w:val="-4"/>
        </w:rPr>
        <w:t>r</w:t>
      </w:r>
      <w:r>
        <w:rPr>
          <w:color w:val="231F20"/>
        </w:rPr>
        <w:t>e: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87"/>
        </w:tabs>
        <w:spacing w:before="78" w:line="250" w:lineRule="auto"/>
        <w:ind w:left="1847" w:right="209" w:hanging="511"/>
        <w:jc w:val="both"/>
      </w:pPr>
      <w:r>
        <w:rPr>
          <w:color w:val="231F20"/>
        </w:rPr>
        <w:t>Room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 and minimum values must be recorded wherever possible.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47"/>
        </w:tabs>
        <w:spacing w:before="69" w:line="250" w:lineRule="auto"/>
        <w:ind w:left="1847" w:right="209" w:hanging="511"/>
        <w:jc w:val="both"/>
      </w:pPr>
      <w:r>
        <w:rPr>
          <w:color w:val="231F20"/>
        </w:rPr>
        <w:t>Room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speciﬁed for each </w:t>
      </w:r>
      <w:r>
        <w:rPr>
          <w:color w:val="231F20"/>
        </w:rPr>
        <w:t>species (see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Appendix 1).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47"/>
        </w:tabs>
        <w:spacing w:before="69" w:line="250" w:lineRule="auto"/>
        <w:ind w:left="1847" w:right="208" w:hanging="511"/>
        <w:jc w:val="both"/>
      </w:pPr>
      <w:r>
        <w:rPr>
          <w:color w:val="231F20"/>
        </w:rPr>
        <w:t>When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aged,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hairless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 reduced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thermoregulatory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genotype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experimental protocol,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</w:rPr>
        <w:t>required. Suitable bedding material or thermal heat pads must be provided for such animals.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0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-1931035</wp:posOffset>
                </wp:positionV>
                <wp:extent cx="4008755" cy="1814195"/>
                <wp:effectExtent l="4445" t="2540" r="6350" b="2540"/>
                <wp:wrapNone/>
                <wp:docPr id="40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1814195"/>
                          <a:chOff x="1237" y="-3041"/>
                          <a:chExt cx="6313" cy="2857"/>
                        </a:xfrm>
                      </wpg:grpSpPr>
                      <wpg:grpSp>
                        <wpg:cNvPr id="409" name="Group 346"/>
                        <wpg:cNvGrpSpPr>
                          <a:grpSpLocks/>
                        </wpg:cNvGrpSpPr>
                        <wpg:grpSpPr bwMode="auto">
                          <a:xfrm>
                            <a:off x="1257" y="-2561"/>
                            <a:ext cx="510" cy="502"/>
                            <a:chOff x="1257" y="-2561"/>
                            <a:chExt cx="510" cy="502"/>
                          </a:xfrm>
                        </wpg:grpSpPr>
                        <wps:wsp>
                          <wps:cNvPr id="410" name="Freeform 347"/>
                          <wps:cNvSpPr>
                            <a:spLocks/>
                          </wps:cNvSpPr>
                          <wps:spPr bwMode="auto">
                            <a:xfrm>
                              <a:off x="1257" y="-2561"/>
                              <a:ext cx="510" cy="50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2059 -2561"/>
                                <a:gd name="T3" fmla="*/ -2059 h 502"/>
                                <a:gd name="T4" fmla="+- 0 1767 1257"/>
                                <a:gd name="T5" fmla="*/ T4 w 510"/>
                                <a:gd name="T6" fmla="+- 0 -2059 -2561"/>
                                <a:gd name="T7" fmla="*/ -2059 h 502"/>
                                <a:gd name="T8" fmla="+- 0 1767 1257"/>
                                <a:gd name="T9" fmla="*/ T8 w 510"/>
                                <a:gd name="T10" fmla="+- 0 -2561 -2561"/>
                                <a:gd name="T11" fmla="*/ -2561 h 502"/>
                                <a:gd name="T12" fmla="+- 0 1257 1257"/>
                                <a:gd name="T13" fmla="*/ T12 w 510"/>
                                <a:gd name="T14" fmla="+- 0 -2561 -2561"/>
                                <a:gd name="T15" fmla="*/ -2561 h 502"/>
                                <a:gd name="T16" fmla="+- 0 1257 1257"/>
                                <a:gd name="T17" fmla="*/ T16 w 510"/>
                                <a:gd name="T18" fmla="+- 0 -2059 -2561"/>
                                <a:gd name="T19" fmla="*/ -205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502">
                                  <a:moveTo>
                                    <a:pt x="0" y="502"/>
                                  </a:moveTo>
                                  <a:lnTo>
                                    <a:pt x="510" y="502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44"/>
                        <wpg:cNvGrpSpPr>
                          <a:grpSpLocks/>
                        </wpg:cNvGrpSpPr>
                        <wpg:grpSpPr bwMode="auto">
                          <a:xfrm>
                            <a:off x="1257" y="-3031"/>
                            <a:ext cx="6273" cy="470"/>
                            <a:chOff x="1257" y="-3031"/>
                            <a:chExt cx="6273" cy="470"/>
                          </a:xfrm>
                        </wpg:grpSpPr>
                        <wps:wsp>
                          <wps:cNvPr id="412" name="Freeform 345"/>
                          <wps:cNvSpPr>
                            <a:spLocks/>
                          </wps:cNvSpPr>
                          <wps:spPr bwMode="auto">
                            <a:xfrm>
                              <a:off x="1257" y="-3031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2561 -3031"/>
                                <a:gd name="T3" fmla="*/ -2561 h 470"/>
                                <a:gd name="T4" fmla="+- 0 7530 1257"/>
                                <a:gd name="T5" fmla="*/ T4 w 6273"/>
                                <a:gd name="T6" fmla="+- 0 -2561 -3031"/>
                                <a:gd name="T7" fmla="*/ -2561 h 470"/>
                                <a:gd name="T8" fmla="+- 0 7530 1257"/>
                                <a:gd name="T9" fmla="*/ T8 w 6273"/>
                                <a:gd name="T10" fmla="+- 0 -3031 -3031"/>
                                <a:gd name="T11" fmla="*/ -3031 h 470"/>
                                <a:gd name="T12" fmla="+- 0 1257 1257"/>
                                <a:gd name="T13" fmla="*/ T12 w 6273"/>
                                <a:gd name="T14" fmla="+- 0 -3031 -3031"/>
                                <a:gd name="T15" fmla="*/ -3031 h 470"/>
                                <a:gd name="T16" fmla="+- 0 1257 1257"/>
                                <a:gd name="T17" fmla="*/ T16 w 6273"/>
                                <a:gd name="T18" fmla="+- 0 -2561 -3031"/>
                                <a:gd name="T19" fmla="*/ -2561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42"/>
                        <wpg:cNvGrpSpPr>
                          <a:grpSpLocks/>
                        </wpg:cNvGrpSpPr>
                        <wpg:grpSpPr bwMode="auto">
                          <a:xfrm>
                            <a:off x="1767" y="-2560"/>
                            <a:ext cx="5763" cy="501"/>
                            <a:chOff x="1767" y="-2560"/>
                            <a:chExt cx="5763" cy="501"/>
                          </a:xfrm>
                        </wpg:grpSpPr>
                        <wps:wsp>
                          <wps:cNvPr id="414" name="Freeform 343"/>
                          <wps:cNvSpPr>
                            <a:spLocks/>
                          </wps:cNvSpPr>
                          <wps:spPr bwMode="auto">
                            <a:xfrm>
                              <a:off x="1767" y="-2560"/>
                              <a:ext cx="5763" cy="501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2560 -2560"/>
                                <a:gd name="T3" fmla="*/ -2560 h 501"/>
                                <a:gd name="T4" fmla="+- 0 1767 1767"/>
                                <a:gd name="T5" fmla="*/ T4 w 5763"/>
                                <a:gd name="T6" fmla="+- 0 -2560 -2560"/>
                                <a:gd name="T7" fmla="*/ -2560 h 501"/>
                                <a:gd name="T8" fmla="+- 0 1767 1767"/>
                                <a:gd name="T9" fmla="*/ T8 w 5763"/>
                                <a:gd name="T10" fmla="+- 0 -2060 -2560"/>
                                <a:gd name="T11" fmla="*/ -2060 h 501"/>
                                <a:gd name="T12" fmla="+- 0 7530 1767"/>
                                <a:gd name="T13" fmla="*/ T12 w 5763"/>
                                <a:gd name="T14" fmla="+- 0 -2060 -2560"/>
                                <a:gd name="T15" fmla="*/ -2060 h 501"/>
                                <a:gd name="T16" fmla="+- 0 7530 1767"/>
                                <a:gd name="T17" fmla="*/ T16 w 5763"/>
                                <a:gd name="T18" fmla="+- 0 -2560 -2560"/>
                                <a:gd name="T19" fmla="*/ -2560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501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5763" y="500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40"/>
                        <wpg:cNvGrpSpPr>
                          <a:grpSpLocks/>
                        </wpg:cNvGrpSpPr>
                        <wpg:grpSpPr bwMode="auto">
                          <a:xfrm>
                            <a:off x="1257" y="-2060"/>
                            <a:ext cx="510" cy="1866"/>
                            <a:chOff x="1257" y="-2060"/>
                            <a:chExt cx="510" cy="1866"/>
                          </a:xfrm>
                        </wpg:grpSpPr>
                        <wps:wsp>
                          <wps:cNvPr id="416" name="Freeform 341"/>
                          <wps:cNvSpPr>
                            <a:spLocks/>
                          </wps:cNvSpPr>
                          <wps:spPr bwMode="auto">
                            <a:xfrm>
                              <a:off x="1257" y="-2060"/>
                              <a:ext cx="510" cy="1866"/>
                            </a:xfrm>
                            <a:custGeom>
                              <a:avLst/>
                              <a:gdLst>
                                <a:gd name="T0" fmla="+- 0 1767 1257"/>
                                <a:gd name="T1" fmla="*/ T0 w 510"/>
                                <a:gd name="T2" fmla="+- 0 -2060 -2060"/>
                                <a:gd name="T3" fmla="*/ -2060 h 1866"/>
                                <a:gd name="T4" fmla="+- 0 1257 1257"/>
                                <a:gd name="T5" fmla="*/ T4 w 510"/>
                                <a:gd name="T6" fmla="+- 0 -2060 -2060"/>
                                <a:gd name="T7" fmla="*/ -2060 h 1866"/>
                                <a:gd name="T8" fmla="+- 0 1257 1257"/>
                                <a:gd name="T9" fmla="*/ T8 w 510"/>
                                <a:gd name="T10" fmla="+- 0 -194 -2060"/>
                                <a:gd name="T11" fmla="*/ -194 h 1866"/>
                                <a:gd name="T12" fmla="+- 0 1767 1257"/>
                                <a:gd name="T13" fmla="*/ T12 w 510"/>
                                <a:gd name="T14" fmla="+- 0 -194 -2060"/>
                                <a:gd name="T15" fmla="*/ -194 h 1866"/>
                                <a:gd name="T16" fmla="+- 0 1767 1257"/>
                                <a:gd name="T17" fmla="*/ T16 w 510"/>
                                <a:gd name="T18" fmla="+- 0 -2060 -2060"/>
                                <a:gd name="T19" fmla="*/ -2060 h 1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866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6"/>
                                  </a:lnTo>
                                  <a:lnTo>
                                    <a:pt x="510" y="1866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38"/>
                        <wpg:cNvGrpSpPr>
                          <a:grpSpLocks/>
                        </wpg:cNvGrpSpPr>
                        <wpg:grpSpPr bwMode="auto">
                          <a:xfrm>
                            <a:off x="1767" y="-2060"/>
                            <a:ext cx="5763" cy="1866"/>
                            <a:chOff x="1767" y="-2060"/>
                            <a:chExt cx="5763" cy="1866"/>
                          </a:xfrm>
                        </wpg:grpSpPr>
                        <wps:wsp>
                          <wps:cNvPr id="418" name="Freeform 339"/>
                          <wps:cNvSpPr>
                            <a:spLocks/>
                          </wps:cNvSpPr>
                          <wps:spPr bwMode="auto">
                            <a:xfrm>
                              <a:off x="1767" y="-2060"/>
                              <a:ext cx="5763" cy="1866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2060 -2060"/>
                                <a:gd name="T3" fmla="*/ -2060 h 1866"/>
                                <a:gd name="T4" fmla="+- 0 1767 1767"/>
                                <a:gd name="T5" fmla="*/ T4 w 5763"/>
                                <a:gd name="T6" fmla="+- 0 -2060 -2060"/>
                                <a:gd name="T7" fmla="*/ -2060 h 1866"/>
                                <a:gd name="T8" fmla="+- 0 1767 1767"/>
                                <a:gd name="T9" fmla="*/ T8 w 5763"/>
                                <a:gd name="T10" fmla="+- 0 -194 -2060"/>
                                <a:gd name="T11" fmla="*/ -194 h 1866"/>
                                <a:gd name="T12" fmla="+- 0 7530 1767"/>
                                <a:gd name="T13" fmla="*/ T12 w 5763"/>
                                <a:gd name="T14" fmla="+- 0 -194 -2060"/>
                                <a:gd name="T15" fmla="*/ -194 h 1866"/>
                                <a:gd name="T16" fmla="+- 0 7530 1767"/>
                                <a:gd name="T17" fmla="*/ T16 w 5763"/>
                                <a:gd name="T18" fmla="+- 0 -2060 -2060"/>
                                <a:gd name="T19" fmla="*/ -2060 h 1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866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66"/>
                                  </a:lnTo>
                                  <a:lnTo>
                                    <a:pt x="5763" y="1866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36"/>
                        <wpg:cNvGrpSpPr>
                          <a:grpSpLocks/>
                        </wpg:cNvGrpSpPr>
                        <wpg:grpSpPr bwMode="auto">
                          <a:xfrm>
                            <a:off x="1247" y="-3031"/>
                            <a:ext cx="6293" cy="2"/>
                            <a:chOff x="1247" y="-3031"/>
                            <a:chExt cx="6293" cy="2"/>
                          </a:xfrm>
                        </wpg:grpSpPr>
                        <wps:wsp>
                          <wps:cNvPr id="420" name="Freeform 337"/>
                          <wps:cNvSpPr>
                            <a:spLocks/>
                          </wps:cNvSpPr>
                          <wps:spPr bwMode="auto">
                            <a:xfrm>
                              <a:off x="1247" y="-3031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34"/>
                        <wpg:cNvGrpSpPr>
                          <a:grpSpLocks/>
                        </wpg:cNvGrpSpPr>
                        <wpg:grpSpPr bwMode="auto">
                          <a:xfrm>
                            <a:off x="1257" y="-3021"/>
                            <a:ext cx="2" cy="2817"/>
                            <a:chOff x="1257" y="-3021"/>
                            <a:chExt cx="2" cy="2817"/>
                          </a:xfrm>
                        </wpg:grpSpPr>
                        <wps:wsp>
                          <wps:cNvPr id="422" name="Freeform 335"/>
                          <wps:cNvSpPr>
                            <a:spLocks/>
                          </wps:cNvSpPr>
                          <wps:spPr bwMode="auto">
                            <a:xfrm>
                              <a:off x="1257" y="-3021"/>
                              <a:ext cx="2" cy="2817"/>
                            </a:xfrm>
                            <a:custGeom>
                              <a:avLst/>
                              <a:gdLst>
                                <a:gd name="T0" fmla="+- 0 -3021 -3021"/>
                                <a:gd name="T1" fmla="*/ -3021 h 2817"/>
                                <a:gd name="T2" fmla="+- 0 -204 -3021"/>
                                <a:gd name="T3" fmla="*/ -204 h 2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7">
                                  <a:moveTo>
                                    <a:pt x="0" y="0"/>
                                  </a:moveTo>
                                  <a:lnTo>
                                    <a:pt x="0" y="28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32"/>
                        <wpg:cNvGrpSpPr>
                          <a:grpSpLocks/>
                        </wpg:cNvGrpSpPr>
                        <wpg:grpSpPr bwMode="auto">
                          <a:xfrm>
                            <a:off x="7530" y="-3021"/>
                            <a:ext cx="2" cy="2817"/>
                            <a:chOff x="7530" y="-3021"/>
                            <a:chExt cx="2" cy="2817"/>
                          </a:xfrm>
                        </wpg:grpSpPr>
                        <wps:wsp>
                          <wps:cNvPr id="424" name="Freeform 333"/>
                          <wps:cNvSpPr>
                            <a:spLocks/>
                          </wps:cNvSpPr>
                          <wps:spPr bwMode="auto">
                            <a:xfrm>
                              <a:off x="7530" y="-3021"/>
                              <a:ext cx="2" cy="2817"/>
                            </a:xfrm>
                            <a:custGeom>
                              <a:avLst/>
                              <a:gdLst>
                                <a:gd name="T0" fmla="+- 0 -3021 -3021"/>
                                <a:gd name="T1" fmla="*/ -3021 h 2817"/>
                                <a:gd name="T2" fmla="+- 0 -204 -3021"/>
                                <a:gd name="T3" fmla="*/ -204 h 2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7">
                                  <a:moveTo>
                                    <a:pt x="0" y="0"/>
                                  </a:moveTo>
                                  <a:lnTo>
                                    <a:pt x="0" y="28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30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426" name="Freeform 331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61.85pt;margin-top:-152.05pt;width:315.65pt;height:142.85pt;z-index:-7020;mso-position-horizontal-relative:page" coordorigin="1237,-3041" coordsize="631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">
                <v:group id="Group 346" o:spid="_x0000_s1027" style="position:absolute;left:1257;top:-2561;width:510;height:502" coordorigin="1257,-2561" coordsize="510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47" o:spid="_x0000_s1028" style="position:absolute;left:1257;top:-2561;width:510;height:502;visibility:visible;mso-wrap-style:square;v-text-anchor:top" coordsize="510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LkL4A&#10;AADcAAAADwAAAGRycy9kb3ducmV2LnhtbERPSwrCMBDdC94hjOBGNK2oSDWKCIJuRKsHGJuxLTaT&#10;0kSttzcLweXj/Zfr1lTiRY0rLSuIRxEI4szqknMF18tuOAfhPLLGyjIp+JCD9arbWWKi7ZvP9Ep9&#10;LkIIuwQVFN7XiZQuK8igG9maOHB32xj0ATa51A2+Q7ip5DiKZtJgyaGhwJq2BWWP9GkU3OPPfqKr&#10;KE9P09QMHrcaj8eDUv1eu1mA8NT6v/jn3msFkzj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0S5C+AAAA3AAAAA8AAAAAAAAAAAAAAAAAmAIAAGRycy9kb3ducmV2&#10;LnhtbFBLBQYAAAAABAAEAPUAAACDAwAAAAA=&#10;" path="m,502r510,l510,,,,,502xe" fillcolor="#f1f2f2" stroked="f">
                    <v:path arrowok="t" o:connecttype="custom" o:connectlocs="0,-2059;510,-2059;510,-2561;0,-2561;0,-2059" o:connectangles="0,0,0,0,0"/>
                  </v:shape>
                </v:group>
                <v:group id="Group 344" o:spid="_x0000_s1029" style="position:absolute;left:1257;top:-3031;width:6273;height:470" coordorigin="1257,-3031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45" o:spid="_x0000_s1030" style="position:absolute;left:1257;top:-3031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dtsQA&#10;AADcAAAADwAAAGRycy9kb3ducmV2LnhtbESP0WrCQBRE3wv+w3IF3+omIiLRVUQUhNLaqB9wzV6T&#10;YPZu2N1q2q93hYKPw8ycYebLzjTiRs7XlhWkwwQEcWF1zaWC03H7PgXhA7LGxjIp+CUPy0XvbY6Z&#10;tnfO6XYIpYgQ9hkqqEJoMyl9UZFBP7QtcfQu1hkMUbpSaof3CDeNHCXJRBqsOS5U2NK6ouJ6+DEK&#10;3Of3GqdfVm4up+s5/0vz/ccuV2rQ71YzEIG68Ar/t3dawTgd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g3bbEAAAA3AAAAA8AAAAAAAAAAAAAAAAAmAIAAGRycy9k&#10;b3ducmV2LnhtbFBLBQYAAAAABAAEAPUAAACJAwAAAAA=&#10;" path="m,470r6273,l6273,,,,,470xe" fillcolor="#f1f2f2" stroked="f">
                    <v:path arrowok="t" o:connecttype="custom" o:connectlocs="0,-2561;6273,-2561;6273,-3031;0,-3031;0,-2561" o:connectangles="0,0,0,0,0"/>
                  </v:shape>
                </v:group>
                <v:group id="Group 342" o:spid="_x0000_s1031" style="position:absolute;left:1767;top:-2560;width:5763;height:501" coordorigin="1767,-2560" coordsize="5763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43" o:spid="_x0000_s1032" style="position:absolute;left:1767;top:-2560;width:5763;height:501;visibility:visible;mso-wrap-style:square;v-text-anchor:top" coordsize="576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pzsQA&#10;AADcAAAADwAAAGRycy9kb3ducmV2LnhtbESPX2vCMBTF3wd+h3CFvYyZdoiUahSRCu5JrGOyt0tz&#10;bYvNTUky7b79Igg+Hs6fH2exGkwnruR8a1lBOklAEFdWt1wr+Dpu3zMQPiBr7CyTgj/ysFqOXhaY&#10;a3vjA13LUIs4wj5HBU0IfS6lrxoy6Ce2J47e2TqDIUpXS+3wFsdNJz+SZCYNthwJDfa0aai6lL9G&#10;welyynbFZ1H8VJu3vftOyzRylHodD+s5iEBDeIYf7Z1WME2ncD8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6c7EAAAA3AAAAA8AAAAAAAAAAAAAAAAAmAIAAGRycy9k&#10;b3ducmV2LnhtbFBLBQYAAAAABAAEAPUAAACJAwAAAAA=&#10;" path="m5763,l,,,500r5763,l5763,xe" fillcolor="#f1f2f2" stroked="f">
                    <v:path arrowok="t" o:connecttype="custom" o:connectlocs="5763,-2560;0,-2560;0,-2060;5763,-2060;5763,-2560" o:connectangles="0,0,0,0,0"/>
                  </v:shape>
                </v:group>
                <v:group id="Group 340" o:spid="_x0000_s1033" style="position:absolute;left:1257;top:-2060;width:510;height:1866" coordorigin="1257,-2060" coordsize="510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41" o:spid="_x0000_s1034" style="position:absolute;left:1257;top:-2060;width:510;height:1866;visibility:visible;mso-wrap-style:square;v-text-anchor:top" coordsize="510,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Ur8UA&#10;AADcAAAADwAAAGRycy9kb3ducmV2LnhtbESPQWvCQBSE7wX/w/KE3ppNJISSZpWgCHqqTYt4fM2+&#10;JqHZtzG7avz33UKhx2FmvmGK1WR6caXRdZYVJFEMgri2uuNGwcf79ukZhPPIGnvLpOBODlbL2UOB&#10;ubY3fqNr5RsRIOxyVNB6P+RSurolgy6yA3Hwvuxo0Ac5NlKPeAtw08tFHGfSYMdhocWB1i3V39XF&#10;KDgdzum+1IcqzV7vvPmU6I5VptTjfCpfQHia/H/4r73TCtIkg98z4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hSvxQAAANwAAAAPAAAAAAAAAAAAAAAAAJgCAABkcnMv&#10;ZG93bnJldi54bWxQSwUGAAAAAAQABAD1AAAAigMAAAAA&#10;" path="m510,l,,,1866r510,l510,xe" fillcolor="#f1f2f2" stroked="f">
                    <v:path arrowok="t" o:connecttype="custom" o:connectlocs="510,-2060;0,-2060;0,-194;510,-194;510,-2060" o:connectangles="0,0,0,0,0"/>
                  </v:shape>
                </v:group>
                <v:group id="Group 338" o:spid="_x0000_s1035" style="position:absolute;left:1767;top:-2060;width:5763;height:1866" coordorigin="1767,-2060" coordsize="5763,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39" o:spid="_x0000_s1036" style="position:absolute;left:1767;top:-2060;width:5763;height:1866;visibility:visible;mso-wrap-style:square;v-text-anchor:top" coordsize="5763,1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2RMAA&#10;AADcAAAADwAAAGRycy9kb3ducmV2LnhtbERP3WrCMBS+H/gO4Qi7m6lDRqlGEUGYeOFsfYBjc2yK&#10;zUlJou3efrkYePnx/a82o+3Ek3xoHSuYzzIQxLXTLTcKLtX+IwcRIrLGzjEp+KUAm/XkbYWFdgOf&#10;6VnGRqQQDgUqMDH2hZShNmQxzFxPnLib8xZjgr6R2uOQwm0nP7PsS1psOTUY7GlnqL6XD6tAHnxp&#10;cndyOef301D9XPvKHJV6n47bJYhIY3yJ/93fWsFintamM+kI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52RMAAAADcAAAADwAAAAAAAAAAAAAAAACYAgAAZHJzL2Rvd25y&#10;ZXYueG1sUEsFBgAAAAAEAAQA9QAAAIUDAAAAAA==&#10;" path="m5763,l,,,1866r5763,l5763,xe" fillcolor="#f1f2f2" stroked="f">
                    <v:path arrowok="t" o:connecttype="custom" o:connectlocs="5763,-2060;0,-2060;0,-194;5763,-194;5763,-2060" o:connectangles="0,0,0,0,0"/>
                  </v:shape>
                </v:group>
                <v:group id="Group 336" o:spid="_x0000_s1037" style="position:absolute;left:1247;top:-3031;width:6293;height:2" coordorigin="1247,-3031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37" o:spid="_x0000_s1038" style="position:absolute;left:1247;top:-3031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DucAA&#10;AADcAAAADwAAAGRycy9kb3ducmV2LnhtbERPz2vCMBS+D/wfwhN2m6k6RapRnCDsuFoFj4/m2VSb&#10;l5JkWv97cxjs+PH9Xm1624o7+dA4VjAeZSCIK6cbrhUcy/3HAkSIyBpbx6TgSQE268HbCnPtHlzQ&#10;/RBrkUI45KjAxNjlUobKkMUwch1x4i7OW4wJ+lpqj48Ubls5ybK5tNhwajDY0c5QdTv8WgW7UMzO&#10;BZcnM5su/A+68utWXJV6H/bbJYhIffwX/7m/tYLPSZqfzq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4DucAAAADcAAAADwAAAAAAAAAAAAAAAACYAgAAZHJzL2Rvd25y&#10;ZXYueG1sUEsFBgAAAAAEAAQA9QAAAIUDAAAAAA=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334" o:spid="_x0000_s1039" style="position:absolute;left:1257;top:-3021;width:2;height:2817" coordorigin="1257,-3021" coordsize="2,2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35" o:spid="_x0000_s1040" style="position:absolute;left:1257;top:-3021;width:2;height:2817;visibility:visible;mso-wrap-style:square;v-text-anchor:top" coordsize="2,2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W48YA&#10;AADcAAAADwAAAGRycy9kb3ducmV2LnhtbESPT2vCQBTE74V+h+UVvEjdGMRK6iZYsdWTEPvn/Mi+&#10;JqHZtyG7ifHbu4LQ4zAzv2HW2WgaMVDnassK5rMIBHFhdc2lgq/P9+cVCOeRNTaWScGFHGTp48Ma&#10;E23PnNNw8qUIEHYJKqi8bxMpXVGRQTezLXHwfm1n0AfZlVJ3eA5w08g4ipbSYM1hocKWthUVf6fe&#10;KPjoL4c43xyLl91iNR36vfv+eXNKTZ7GzSsIT6P/D9/bB61gEc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PW48YAAADcAAAADwAAAAAAAAAAAAAAAACYAgAAZHJz&#10;L2Rvd25yZXYueG1sUEsFBgAAAAAEAAQA9QAAAIsDAAAAAA==&#10;" path="m,l,2817e" filled="f" strokecolor="#231f20" strokeweight="1pt">
                    <v:path arrowok="t" o:connecttype="custom" o:connectlocs="0,-3021;0,-204" o:connectangles="0,0"/>
                  </v:shape>
                </v:group>
                <v:group id="Group 332" o:spid="_x0000_s1041" style="position:absolute;left:7530;top:-3021;width:2;height:2817" coordorigin="7530,-3021" coordsize="2,2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33" o:spid="_x0000_s1042" style="position:absolute;left:7530;top:-3021;width:2;height:2817;visibility:visible;mso-wrap-style:square;v-text-anchor:top" coordsize="2,2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rDMUA&#10;AADcAAAADwAAAGRycy9kb3ducmV2LnhtbESPT2vCQBTE74V+h+UVvJS6MQSV1FWs+O8kqNXzI/ua&#10;hGbfhuwmxm/vCoUeh5n5DTNb9KYSHTWutKxgNIxAEGdWl5wr+D5vPqYgnEfWWFkmBXdysJi/vsww&#10;1fbGR+pOPhcBwi5FBYX3dSqlywoy6Ia2Jg7ej20M+iCbXOoGbwFuKhlH0VgaLDksFFjTqqDs99Qa&#10;Bdv2vo+Py0M2WSfT967ducv1yyk1eOuXnyA89f4//NfeawVJnM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usMxQAAANwAAAAPAAAAAAAAAAAAAAAAAJgCAABkcnMv&#10;ZG93bnJldi54bWxQSwUGAAAAAAQABAD1AAAAigMAAAAA&#10;" path="m,l,2817e" filled="f" strokecolor="#231f20" strokeweight="1pt">
                    <v:path arrowok="t" o:connecttype="custom" o:connectlocs="0,-3021;0,-204" o:connectangles="0,0"/>
                  </v:shape>
                </v:group>
                <v:group id="Group 330" o:spid="_x0000_s1043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31" o:spid="_x0000_s1044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s+VsMA&#10;AADcAAAADwAAAGRycy9kb3ducmV2LnhtbESPQWsCMRSE7wX/Q3iCt5qtVpGtUVQQPHZdBY+Pzetm&#10;6+ZlSaKu/74pFHocZuYbZrnubSvu5EPjWMHbOANBXDndcK3gVO5fFyBCRNbYOiYFTwqwXg1elphr&#10;9+CC7sdYiwThkKMCE2OXSxkqQxbD2HXEyfty3mJM0tdSe3wkuG3lJMvm0mLDacFgRztD1fV4swp2&#10;oZhdCi7PZjZd+E905fZafCs1GvabDxCR+vgf/msftIL3yRx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s+Vs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6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Laboratory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susceptible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sudden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uctuations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these should be avoided wherever </w:t>
      </w:r>
      <w:r>
        <w:rPr>
          <w:color w:val="231F20"/>
        </w:rPr>
        <w:t>possible.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6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room,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 potential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sunlight,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 dissipated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cages.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quickly than plastic ones, and more animals generate more heat.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6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furnishing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enclosure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conducive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assisting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 animals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thermoregulate.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enclosure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group-housed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 warm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huddling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 provide sufﬁcient space for animals to disperse to increase heat loss.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6"/>
        </w:numPr>
        <w:tabs>
          <w:tab w:val="left" w:pos="1247"/>
        </w:tabs>
        <w:ind w:left="1247"/>
      </w:pPr>
      <w:r>
        <w:rPr>
          <w:color w:val="231F20"/>
          <w:spacing w:val="-13"/>
        </w:rPr>
        <w:t>T</w:t>
      </w:r>
      <w:r>
        <w:rPr>
          <w:color w:val="231F20"/>
        </w:rPr>
        <w:t>emperature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continually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monitored,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optimum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thermostat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set.</w:t>
      </w:r>
    </w:p>
    <w:p w:rsidR="00CB3F7E" w:rsidRDefault="00CA3858">
      <w:pPr>
        <w:pStyle w:val="BodyText"/>
        <w:spacing w:before="9" w:line="250" w:lineRule="auto"/>
        <w:ind w:left="1247" w:right="118" w:firstLine="0"/>
        <w:jc w:val="both"/>
      </w:pPr>
      <w:r>
        <w:rPr>
          <w:color w:val="231F20"/>
        </w:rPr>
        <w:t>It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desirable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monitored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temperatures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centrally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displayed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animal house.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(ie.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top,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 middle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rack)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smallest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monitored periodicall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5°C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stocking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enclosure in the room.</w:t>
      </w:r>
    </w:p>
    <w:p w:rsidR="00CB3F7E" w:rsidRDefault="00CA3858">
      <w:pPr>
        <w:pStyle w:val="Heading3"/>
        <w:spacing w:before="38" w:line="432" w:lineRule="exact"/>
        <w:ind w:left="1247" w:right="3624"/>
        <w:rPr>
          <w:b w:val="0"/>
          <w:bCs w:val="0"/>
        </w:rPr>
      </w:pPr>
      <w:r>
        <w:rPr>
          <w:color w:val="231F20"/>
        </w:rPr>
        <w:t>Species Speciﬁc Recommendations: Rabbits:</w:t>
      </w:r>
    </w:p>
    <w:p w:rsidR="00CB3F7E" w:rsidRDefault="00CA3858">
      <w:pPr>
        <w:pStyle w:val="BodyText"/>
        <w:tabs>
          <w:tab w:val="left" w:pos="1247"/>
        </w:tabs>
        <w:spacing w:line="169" w:lineRule="exact"/>
        <w:ind w:left="680" w:firstLine="0"/>
      </w:pPr>
      <w:r>
        <w:rPr>
          <w:color w:val="231F20"/>
        </w:rPr>
        <w:t>(i)</w:t>
      </w:r>
      <w:r>
        <w:rPr>
          <w:color w:val="231F20"/>
        </w:rPr>
        <w:tab/>
        <w:t xml:space="preserve">It is recommended that room temperature be </w:t>
      </w:r>
      <w:r>
        <w:rPr>
          <w:color w:val="231F20"/>
        </w:rPr>
        <w:t>maintained within 15-24°C.</w:t>
      </w:r>
    </w:p>
    <w:p w:rsidR="00CB3F7E" w:rsidRDefault="00CB3F7E">
      <w:pPr>
        <w:spacing w:line="169" w:lineRule="exact"/>
        <w:sectPr w:rsidR="00CB3F7E">
          <w:headerReference w:type="even" r:id="rId56"/>
          <w:pgSz w:w="8400" w:h="11900"/>
          <w:pgMar w:top="1100" w:right="740" w:bottom="600" w:left="0" w:header="0" w:footer="410" w:gutter="0"/>
          <w:cols w:space="720"/>
        </w:sectPr>
      </w:pPr>
    </w:p>
    <w:p w:rsidR="00CB3F7E" w:rsidRDefault="00CA3858">
      <w:pPr>
        <w:pStyle w:val="Heading3"/>
        <w:numPr>
          <w:ilvl w:val="2"/>
          <w:numId w:val="57"/>
        </w:numPr>
        <w:tabs>
          <w:tab w:val="left" w:pos="722"/>
        </w:tabs>
        <w:spacing w:before="62"/>
        <w:ind w:left="722" w:hanging="612"/>
        <w:jc w:val="left"/>
        <w:rPr>
          <w:b w:val="0"/>
          <w:bCs w:val="0"/>
        </w:rPr>
      </w:pPr>
      <w:bookmarkStart w:id="12" w:name="_TOC_250015"/>
      <w:r>
        <w:rPr>
          <w:color w:val="231F20"/>
        </w:rPr>
        <w:lastRenderedPageBreak/>
        <w:t>Relative humidity</w:t>
      </w:r>
      <w:bookmarkEnd w:id="12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8" w:firstLine="0"/>
        <w:jc w:val="both"/>
      </w:pPr>
      <w:r>
        <w:rPr>
          <w:color w:val="231F20"/>
        </w:rPr>
        <w:t>Owing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inte</w:t>
      </w:r>
      <w:r>
        <w:rPr>
          <w:color w:val="231F20"/>
          <w:spacing w:val="-4"/>
        </w:rPr>
        <w:t>r</w:t>
      </w:r>
      <w:r>
        <w:rPr>
          <w:color w:val="231F20"/>
        </w:rPr>
        <w:t>-relationship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given temperature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rFonts w:cs="Times New Roman"/>
          <w:i/>
          <w:color w:val="231F20"/>
        </w:rPr>
        <w:t>effective</w:t>
      </w:r>
      <w:r>
        <w:rPr>
          <w:rFonts w:cs="Times New Roman"/>
          <w:i/>
          <w:color w:val="231F20"/>
          <w:spacing w:val="35"/>
        </w:rPr>
        <w:t xml:space="preserve"> </w:t>
      </w:r>
      <w:r>
        <w:rPr>
          <w:rFonts w:cs="Times New Roman"/>
          <w:i/>
          <w:color w:val="231F20"/>
        </w:rPr>
        <w:t>temperatu</w:t>
      </w:r>
      <w:r>
        <w:rPr>
          <w:rFonts w:cs="Times New Roman"/>
          <w:i/>
          <w:color w:val="231F20"/>
          <w:spacing w:val="-7"/>
        </w:rPr>
        <w:t>r</w:t>
      </w:r>
      <w:r>
        <w:rPr>
          <w:rFonts w:cs="Times New Roman"/>
          <w:i/>
          <w:color w:val="231F20"/>
        </w:rPr>
        <w:t>e</w:t>
      </w:r>
      <w:r>
        <w:rPr>
          <w:color w:val="231F20"/>
        </w:rPr>
        <w:t>. Room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stocking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enclosure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respiration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evaporation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excreta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 enclosure.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Humidity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variations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signi</w:t>
      </w:r>
      <w:r>
        <w:rPr>
          <w:color w:val="231F20"/>
          <w:spacing w:val="-1"/>
        </w:rPr>
        <w:t>ﬁ</w:t>
      </w:r>
      <w:r>
        <w:rPr>
          <w:color w:val="231F20"/>
        </w:rPr>
        <w:t>cant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variations.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relative humidity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dust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levels,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respiratory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infections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 possible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skin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lesions.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ammonia levels, and lowers resistance to infection.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right="3495"/>
        <w:jc w:val="both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Relative Humidity: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277"/>
        </w:tabs>
        <w:spacing w:before="78" w:line="250" w:lineRule="auto"/>
        <w:ind w:left="1277" w:right="1063" w:hanging="511"/>
      </w:pPr>
      <w:r>
        <w:rPr>
          <w:color w:val="231F20"/>
        </w:rPr>
        <w:t>Relative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 70% wherever possible.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677" w:right="4838"/>
        <w:jc w:val="both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1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-883920</wp:posOffset>
                </wp:positionV>
                <wp:extent cx="3827780" cy="767080"/>
                <wp:effectExtent l="7620" t="1905" r="3175" b="2540"/>
                <wp:wrapNone/>
                <wp:docPr id="39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7780" cy="767080"/>
                          <a:chOff x="1407" y="-1392"/>
                          <a:chExt cx="6028" cy="1208"/>
                        </a:xfrm>
                      </wpg:grpSpPr>
                      <wpg:grpSp>
                        <wpg:cNvPr id="394" name="Group 327"/>
                        <wpg:cNvGrpSpPr>
                          <a:grpSpLocks/>
                        </wpg:cNvGrpSpPr>
                        <wpg:grpSpPr bwMode="auto">
                          <a:xfrm>
                            <a:off x="1427" y="-912"/>
                            <a:ext cx="510" cy="718"/>
                            <a:chOff x="1427" y="-912"/>
                            <a:chExt cx="510" cy="718"/>
                          </a:xfrm>
                        </wpg:grpSpPr>
                        <wps:wsp>
                          <wps:cNvPr id="395" name="Freeform 328"/>
                          <wps:cNvSpPr>
                            <a:spLocks/>
                          </wps:cNvSpPr>
                          <wps:spPr bwMode="auto">
                            <a:xfrm>
                              <a:off x="1427" y="-912"/>
                              <a:ext cx="510" cy="718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-194 -912"/>
                                <a:gd name="T3" fmla="*/ -194 h 718"/>
                                <a:gd name="T4" fmla="+- 0 1938 1427"/>
                                <a:gd name="T5" fmla="*/ T4 w 510"/>
                                <a:gd name="T6" fmla="+- 0 -194 -912"/>
                                <a:gd name="T7" fmla="*/ -194 h 718"/>
                                <a:gd name="T8" fmla="+- 0 1938 1427"/>
                                <a:gd name="T9" fmla="*/ T8 w 510"/>
                                <a:gd name="T10" fmla="+- 0 -912 -912"/>
                                <a:gd name="T11" fmla="*/ -912 h 718"/>
                                <a:gd name="T12" fmla="+- 0 1427 1427"/>
                                <a:gd name="T13" fmla="*/ T12 w 510"/>
                                <a:gd name="T14" fmla="+- 0 -912 -912"/>
                                <a:gd name="T15" fmla="*/ -912 h 718"/>
                                <a:gd name="T16" fmla="+- 0 1427 1427"/>
                                <a:gd name="T17" fmla="*/ T16 w 510"/>
                                <a:gd name="T18" fmla="+- 0 -194 -912"/>
                                <a:gd name="T19" fmla="*/ -194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718">
                                  <a:moveTo>
                                    <a:pt x="0" y="718"/>
                                  </a:moveTo>
                                  <a:lnTo>
                                    <a:pt x="511" y="718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25"/>
                        <wpg:cNvGrpSpPr>
                          <a:grpSpLocks/>
                        </wpg:cNvGrpSpPr>
                        <wpg:grpSpPr bwMode="auto">
                          <a:xfrm>
                            <a:off x="1427" y="-1382"/>
                            <a:ext cx="5988" cy="470"/>
                            <a:chOff x="1427" y="-1382"/>
                            <a:chExt cx="5988" cy="470"/>
                          </a:xfrm>
                        </wpg:grpSpPr>
                        <wps:wsp>
                          <wps:cNvPr id="397" name="Freeform 326"/>
                          <wps:cNvSpPr>
                            <a:spLocks/>
                          </wps:cNvSpPr>
                          <wps:spPr bwMode="auto">
                            <a:xfrm>
                              <a:off x="1427" y="-1382"/>
                              <a:ext cx="5988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988"/>
                                <a:gd name="T2" fmla="+- 0 -912 -1382"/>
                                <a:gd name="T3" fmla="*/ -912 h 470"/>
                                <a:gd name="T4" fmla="+- 0 7416 1427"/>
                                <a:gd name="T5" fmla="*/ T4 w 5988"/>
                                <a:gd name="T6" fmla="+- 0 -912 -1382"/>
                                <a:gd name="T7" fmla="*/ -912 h 470"/>
                                <a:gd name="T8" fmla="+- 0 7416 1427"/>
                                <a:gd name="T9" fmla="*/ T8 w 5988"/>
                                <a:gd name="T10" fmla="+- 0 -1382 -1382"/>
                                <a:gd name="T11" fmla="*/ -1382 h 470"/>
                                <a:gd name="T12" fmla="+- 0 1427 1427"/>
                                <a:gd name="T13" fmla="*/ T12 w 5988"/>
                                <a:gd name="T14" fmla="+- 0 -1382 -1382"/>
                                <a:gd name="T15" fmla="*/ -1382 h 470"/>
                                <a:gd name="T16" fmla="+- 0 1427 1427"/>
                                <a:gd name="T17" fmla="*/ T16 w 5988"/>
                                <a:gd name="T18" fmla="+- 0 -912 -1382"/>
                                <a:gd name="T19" fmla="*/ -91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88" h="470">
                                  <a:moveTo>
                                    <a:pt x="0" y="470"/>
                                  </a:moveTo>
                                  <a:lnTo>
                                    <a:pt x="5989" y="470"/>
                                  </a:lnTo>
                                  <a:lnTo>
                                    <a:pt x="59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23"/>
                        <wpg:cNvGrpSpPr>
                          <a:grpSpLocks/>
                        </wpg:cNvGrpSpPr>
                        <wpg:grpSpPr bwMode="auto">
                          <a:xfrm>
                            <a:off x="1938" y="-911"/>
                            <a:ext cx="5478" cy="717"/>
                            <a:chOff x="1938" y="-911"/>
                            <a:chExt cx="5478" cy="717"/>
                          </a:xfrm>
                        </wpg:grpSpPr>
                        <wps:wsp>
                          <wps:cNvPr id="399" name="Freeform 324"/>
                          <wps:cNvSpPr>
                            <a:spLocks/>
                          </wps:cNvSpPr>
                          <wps:spPr bwMode="auto">
                            <a:xfrm>
                              <a:off x="1938" y="-911"/>
                              <a:ext cx="5478" cy="717"/>
                            </a:xfrm>
                            <a:custGeom>
                              <a:avLst/>
                              <a:gdLst>
                                <a:gd name="T0" fmla="+- 0 7416 1938"/>
                                <a:gd name="T1" fmla="*/ T0 w 5478"/>
                                <a:gd name="T2" fmla="+- 0 -911 -911"/>
                                <a:gd name="T3" fmla="*/ -911 h 717"/>
                                <a:gd name="T4" fmla="+- 0 1938 1938"/>
                                <a:gd name="T5" fmla="*/ T4 w 5478"/>
                                <a:gd name="T6" fmla="+- 0 -911 -911"/>
                                <a:gd name="T7" fmla="*/ -911 h 717"/>
                                <a:gd name="T8" fmla="+- 0 1938 1938"/>
                                <a:gd name="T9" fmla="*/ T8 w 5478"/>
                                <a:gd name="T10" fmla="+- 0 -194 -911"/>
                                <a:gd name="T11" fmla="*/ -194 h 717"/>
                                <a:gd name="T12" fmla="+- 0 7416 1938"/>
                                <a:gd name="T13" fmla="*/ T12 w 5478"/>
                                <a:gd name="T14" fmla="+- 0 -194 -911"/>
                                <a:gd name="T15" fmla="*/ -194 h 717"/>
                                <a:gd name="T16" fmla="+- 0 7416 1938"/>
                                <a:gd name="T17" fmla="*/ T16 w 5478"/>
                                <a:gd name="T18" fmla="+- 0 -911 -911"/>
                                <a:gd name="T19" fmla="*/ -911 h 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8" h="717">
                                  <a:moveTo>
                                    <a:pt x="54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7"/>
                                  </a:lnTo>
                                  <a:lnTo>
                                    <a:pt x="5478" y="717"/>
                                  </a:lnTo>
                                  <a:lnTo>
                                    <a:pt x="5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21"/>
                        <wpg:cNvGrpSpPr>
                          <a:grpSpLocks/>
                        </wpg:cNvGrpSpPr>
                        <wpg:grpSpPr bwMode="auto">
                          <a:xfrm>
                            <a:off x="1417" y="-1381"/>
                            <a:ext cx="6008" cy="2"/>
                            <a:chOff x="1417" y="-1381"/>
                            <a:chExt cx="6008" cy="2"/>
                          </a:xfrm>
                        </wpg:grpSpPr>
                        <wps:wsp>
                          <wps:cNvPr id="401" name="Freeform 322"/>
                          <wps:cNvSpPr>
                            <a:spLocks/>
                          </wps:cNvSpPr>
                          <wps:spPr bwMode="auto">
                            <a:xfrm>
                              <a:off x="1417" y="-1381"/>
                              <a:ext cx="6008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008"/>
                                <a:gd name="T2" fmla="+- 0 7426 1417"/>
                                <a:gd name="T3" fmla="*/ T2 w 6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8">
                                  <a:moveTo>
                                    <a:pt x="0" y="0"/>
                                  </a:moveTo>
                                  <a:lnTo>
                                    <a:pt x="600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19"/>
                        <wpg:cNvGrpSpPr>
                          <a:grpSpLocks/>
                        </wpg:cNvGrpSpPr>
                        <wpg:grpSpPr bwMode="auto">
                          <a:xfrm>
                            <a:off x="1427" y="-1371"/>
                            <a:ext cx="2" cy="1167"/>
                            <a:chOff x="1427" y="-1371"/>
                            <a:chExt cx="2" cy="1167"/>
                          </a:xfrm>
                        </wpg:grpSpPr>
                        <wps:wsp>
                          <wps:cNvPr id="403" name="Freeform 320"/>
                          <wps:cNvSpPr>
                            <a:spLocks/>
                          </wps:cNvSpPr>
                          <wps:spPr bwMode="auto">
                            <a:xfrm>
                              <a:off x="1427" y="-1371"/>
                              <a:ext cx="2" cy="1167"/>
                            </a:xfrm>
                            <a:custGeom>
                              <a:avLst/>
                              <a:gdLst>
                                <a:gd name="T0" fmla="+- 0 -1371 -1371"/>
                                <a:gd name="T1" fmla="*/ -1371 h 1167"/>
                                <a:gd name="T2" fmla="+- 0 -204 -1371"/>
                                <a:gd name="T3" fmla="*/ -204 h 1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7">
                                  <a:moveTo>
                                    <a:pt x="0" y="0"/>
                                  </a:move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17"/>
                        <wpg:cNvGrpSpPr>
                          <a:grpSpLocks/>
                        </wpg:cNvGrpSpPr>
                        <wpg:grpSpPr bwMode="auto">
                          <a:xfrm>
                            <a:off x="7416" y="-1371"/>
                            <a:ext cx="2" cy="1167"/>
                            <a:chOff x="7416" y="-1371"/>
                            <a:chExt cx="2" cy="1167"/>
                          </a:xfrm>
                        </wpg:grpSpPr>
                        <wps:wsp>
                          <wps:cNvPr id="405" name="Freeform 318"/>
                          <wps:cNvSpPr>
                            <a:spLocks/>
                          </wps:cNvSpPr>
                          <wps:spPr bwMode="auto">
                            <a:xfrm>
                              <a:off x="7416" y="-1371"/>
                              <a:ext cx="2" cy="1167"/>
                            </a:xfrm>
                            <a:custGeom>
                              <a:avLst/>
                              <a:gdLst>
                                <a:gd name="T0" fmla="+- 0 -1371 -1371"/>
                                <a:gd name="T1" fmla="*/ -1371 h 1167"/>
                                <a:gd name="T2" fmla="+- 0 -204 -1371"/>
                                <a:gd name="T3" fmla="*/ -204 h 1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7">
                                  <a:moveTo>
                                    <a:pt x="0" y="0"/>
                                  </a:move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15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008" cy="2"/>
                            <a:chOff x="1417" y="-194"/>
                            <a:chExt cx="6008" cy="2"/>
                          </a:xfrm>
                        </wpg:grpSpPr>
                        <wps:wsp>
                          <wps:cNvPr id="407" name="Freeform 316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008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008"/>
                                <a:gd name="T2" fmla="+- 0 7426 1417"/>
                                <a:gd name="T3" fmla="*/ T2 w 60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8">
                                  <a:moveTo>
                                    <a:pt x="0" y="0"/>
                                  </a:moveTo>
                                  <a:lnTo>
                                    <a:pt x="600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70.35pt;margin-top:-69.6pt;width:301.4pt;height:60.4pt;z-index:-7019;mso-position-horizontal-relative:page" coordorigin="1407,-1392" coordsize="6028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">
                <v:group id="Group 327" o:spid="_x0000_s1027" style="position:absolute;left:1427;top:-912;width:510;height:718" coordorigin="1427,-912" coordsize="510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28" o:spid="_x0000_s1028" style="position:absolute;left:1427;top:-912;width:510;height:718;visibility:visible;mso-wrap-style:square;v-text-anchor:top" coordsize="510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WHcUA&#10;AADcAAAADwAAAGRycy9kb3ducmV2LnhtbESPQWsCMRSE7wX/Q3hCb92sLha7NYoIlZ4K6ir09khe&#10;N4ubl3WT6vbfN4WCx2FmvmEWq8G14kp9aDwrmGQ5CGLtTcO1gurw9jQHESKywdYzKfihAKvl6GGB&#10;pfE33tF1H2uRIBxKVGBj7Eopg7bkMGS+I07el+8dxiT7WpoebwnuWjnN82fpsOG0YLGjjSV93n87&#10;BYdPc+qOcVtsL7b4mK51ftrNKqUex8P6FUSkId7D/+13o6B4mc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JYdxQAAANwAAAAPAAAAAAAAAAAAAAAAAJgCAABkcnMv&#10;ZG93bnJldi54bWxQSwUGAAAAAAQABAD1AAAAigMAAAAA&#10;" path="m,718r511,l511,,,,,718xe" fillcolor="#f1f2f2" stroked="f">
                    <v:path arrowok="t" o:connecttype="custom" o:connectlocs="0,-194;511,-194;511,-912;0,-912;0,-194" o:connectangles="0,0,0,0,0"/>
                  </v:shape>
                </v:group>
                <v:group id="Group 325" o:spid="_x0000_s1029" style="position:absolute;left:1427;top:-1382;width:5988;height:470" coordorigin="1427,-1382" coordsize="5988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26" o:spid="_x0000_s1030" style="position:absolute;left:1427;top:-1382;width:5988;height:470;visibility:visible;mso-wrap-style:square;v-text-anchor:top" coordsize="598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VEeMUA&#10;AADcAAAADwAAAGRycy9kb3ducmV2LnhtbESPT4vCMBTE7wt+h/CEva2pK2y1GkUXhRW8+AfB26N5&#10;tsXmpTaxdr+9EQSPw8z8hpnMWlOKhmpXWFbQ70UgiFOrC84UHParryEI55E1lpZJwT85mE07HxNM&#10;tL3zlpqdz0SAsEtQQe59lUjp0pwMup6tiIN3trVBH2SdSV3jPcBNKb+j6EcaLDgs5FjRb07pZXcz&#10;Co7x5nZYFVeMr8f1ct647WltFkp9dtv5GISn1r/Dr/afVjAYxf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UR4xQAAANwAAAAPAAAAAAAAAAAAAAAAAJgCAABkcnMv&#10;ZG93bnJldi54bWxQSwUGAAAAAAQABAD1AAAAigMAAAAA&#10;" path="m,470r5989,l5989,,,,,470xe" fillcolor="#f1f2f2" stroked="f">
                    <v:path arrowok="t" o:connecttype="custom" o:connectlocs="0,-912;5989,-912;5989,-1382;0,-1382;0,-912" o:connectangles="0,0,0,0,0"/>
                  </v:shape>
                </v:group>
                <v:group id="Group 323" o:spid="_x0000_s1031" style="position:absolute;left:1938;top:-911;width:5478;height:717" coordorigin="1938,-911" coordsize="5478,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24" o:spid="_x0000_s1032" style="position:absolute;left:1938;top:-911;width:5478;height:717;visibility:visible;mso-wrap-style:square;v-text-anchor:top" coordsize="5478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blcUA&#10;AADcAAAADwAAAGRycy9kb3ducmV2LnhtbESPT2vCQBTE70K/w/IKXkQ3KkiNriK1iqeC/6+v2dck&#10;NPs2za5J/PauUOhxmJnfMPNlawpRU+VyywqGgwgEcWJ1zqmC03HTfwPhPLLGwjIpuJOD5eKlM8dY&#10;24b3VB98KgKEXYwKMu/LWEqXZGTQDWxJHLxvWxn0QVap1BU2AW4KOYqiiTSYc1jIsKT3jJKfw80o&#10;uJyxPk1+16s7bj6bunf92H5xpFT3tV3NQHhq/X/4r73TCsbTK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BuVxQAAANwAAAAPAAAAAAAAAAAAAAAAAJgCAABkcnMv&#10;ZG93bnJldi54bWxQSwUGAAAAAAQABAD1AAAAigMAAAAA&#10;" path="m5478,l,,,717r5478,l5478,xe" fillcolor="#f1f2f2" stroked="f">
                    <v:path arrowok="t" o:connecttype="custom" o:connectlocs="5478,-911;0,-911;0,-194;5478,-194;5478,-911" o:connectangles="0,0,0,0,0"/>
                  </v:shape>
                </v:group>
                <v:group id="Group 321" o:spid="_x0000_s1033" style="position:absolute;left:1417;top:-1381;width:6008;height:2" coordorigin="1417,-1381" coordsize="60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22" o:spid="_x0000_s1034" style="position:absolute;left:1417;top:-1381;width:6008;height:2;visibility:visible;mso-wrap-style:square;v-text-anchor:top" coordsize="60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BDcUA&#10;AADcAAAADwAAAGRycy9kb3ducmV2LnhtbESP3WoCMRSE74W+QziCd5r1F1mNUoRCWxCpCuLdYXPc&#10;Xd2crEmq27c3gtDLYWa+YebLxlTiRs6XlhX0ewkI4szqknMF+91HdwrCB2SNlWVS8Ecelou31hxT&#10;be/8Q7dtyEWEsE9RQRFCnUrps4IM+p6tiaN3ss5giNLlUju8R7ip5CBJJtJgyXGhwJpWBWWX7a9R&#10;kLuvw3Dtx5PNMbued+OBna6/R0p12s37DESgJvyHX+1PrWCU9OF5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sENxQAAANwAAAAPAAAAAAAAAAAAAAAAAJgCAABkcnMv&#10;ZG93bnJldi54bWxQSwUGAAAAAAQABAD1AAAAigMAAAAA&#10;" path="m,l6009,e" filled="f" strokecolor="#231f20" strokeweight="1pt">
                    <v:path arrowok="t" o:connecttype="custom" o:connectlocs="0,0;6009,0" o:connectangles="0,0"/>
                  </v:shape>
                </v:group>
                <v:group id="Group 319" o:spid="_x0000_s1035" style="position:absolute;left:1427;top:-1371;width:2;height:1167" coordorigin="1427,-1371" coordsize="2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20" o:spid="_x0000_s1036" style="position:absolute;left:1427;top:-1371;width:2;height:1167;visibility:visible;mso-wrap-style:square;v-text-anchor:top" coordsize="2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PU8YA&#10;AADcAAAADwAAAGRycy9kb3ducmV2LnhtbESPT2sCMRTE74V+h/AKvRRNbEV0axTbIpTixb/nx+a5&#10;2bp5WTZx3fbTNwXB4zAzv2Gm885VoqUmlJ41DPoKBHHuTcmFht122RuDCBHZYOWZNPxQgPns/m6K&#10;mfEXXlO7iYVIEA4ZarAx1pmUIbfkMPR9TZy8o28cxiSbQpoGLwnuKvms1Eg6LDktWKzp3VJ+2pyd&#10;hsnXtz2r9mnP+Lt++1gO8uOhXGn9+NAtXkFE6uItfG1/Gg1D9QL/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OPU8YAAADcAAAADwAAAAAAAAAAAAAAAACYAgAAZHJz&#10;L2Rvd25yZXYueG1sUEsFBgAAAAAEAAQA9QAAAIsDAAAAAA==&#10;" path="m,l,1167e" filled="f" strokecolor="#231f20" strokeweight="1pt">
                    <v:path arrowok="t" o:connecttype="custom" o:connectlocs="0,-1371;0,-204" o:connectangles="0,0"/>
                  </v:shape>
                </v:group>
                <v:group id="Group 317" o:spid="_x0000_s1037" style="position:absolute;left:7416;top:-1371;width:2;height:1167" coordorigin="7416,-1371" coordsize="2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18" o:spid="_x0000_s1038" style="position:absolute;left:7416;top:-1371;width:2;height:1167;visibility:visible;mso-wrap-style:square;v-text-anchor:top" coordsize="2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yvMYA&#10;AADcAAAADwAAAGRycy9kb3ducmV2LnhtbESPT2sCMRTE74V+h/AKvRRNLFV0axTbIpTixb/nx+a5&#10;2bp5WTZx3fbTNwXB4zAzv2Gm885VoqUmlJ41DPoKBHHuTcmFht122RuDCBHZYOWZNPxQgPns/m6K&#10;mfEXXlO7iYVIEA4ZarAx1pmUIbfkMPR9TZy8o28cxiSbQpoGLwnuKvms1Eg6LDktWKzp3VJ+2pyd&#10;hsnXtz2r9mnP+Lt++1gO8uOhXGn9+NAtXkFE6uItfG1/Gg0vagj/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ayvMYAAADcAAAADwAAAAAAAAAAAAAAAACYAgAAZHJz&#10;L2Rvd25yZXYueG1sUEsFBgAAAAAEAAQA9QAAAIsDAAAAAA==&#10;" path="m,l,1167e" filled="f" strokecolor="#231f20" strokeweight="1pt">
                    <v:path arrowok="t" o:connecttype="custom" o:connectlocs="0,-1371;0,-204" o:connectangles="0,0"/>
                  </v:shape>
                </v:group>
                <v:group id="Group 315" o:spid="_x0000_s1039" style="position:absolute;left:1417;top:-194;width:6008;height:2" coordorigin="1417,-194" coordsize="60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16" o:spid="_x0000_s1040" style="position:absolute;left:1417;top:-194;width:6008;height:2;visibility:visible;mso-wrap-style:square;v-text-anchor:top" coordsize="60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84sYA&#10;AADcAAAADwAAAGRycy9kb3ducmV2LnhtbESP3WoCMRSE74W+QzgF7zRb/yqrUUQQbEFKVRDvDpvj&#10;7trNyZpEXd++EQq9HGbmG2Y6b0wlbuR8aVnBWzcBQZxZXXKuYL9bdcYgfEDWWFkmBQ/yMJ+9tKaY&#10;anvnb7ptQy4ihH2KCooQ6lRKnxVk0HdtTRy9k3UGQ5Qul9rhPcJNJXtJMpIGS44LBda0LCj72V6N&#10;gtx9HPobPxx9HbPLeTfs2fHmc6BU+7VZTEAEasJ/+K+91goGyTs8z8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P84sYAAADcAAAADwAAAAAAAAAAAAAAAACYAgAAZHJz&#10;L2Rvd25yZXYueG1sUEsFBgAAAAAEAAQA9QAAAIsDAAAAAA==&#10;" path="m,l6009,e" filled="f" strokecolor="#231f20" strokeweight="1pt">
                    <v:path arrowok="t" o:connecttype="custom" o:connectlocs="0,0;60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5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Enclosed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tops,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ﬁlter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tops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bonnets,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signi</w:t>
      </w:r>
      <w:r>
        <w:rPr>
          <w:color w:val="231F20"/>
          <w:spacing w:val="-1"/>
        </w:rPr>
        <w:t>ﬁ</w:t>
      </w:r>
      <w:r>
        <w:rPr>
          <w:color w:val="231F20"/>
        </w:rPr>
        <w:t>cantly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impede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airﬂo</w:t>
      </w:r>
      <w:r>
        <w:rPr>
          <w:color w:val="231F20"/>
          <w:spacing w:val="-12"/>
        </w:rPr>
        <w:t>w</w:t>
      </w:r>
      <w:r>
        <w:rPr>
          <w:color w:val="231F20"/>
        </w:rPr>
        <w:t>, trap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moisture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humidit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Allowances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 accordingl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5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Room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monitored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70%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 relative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enclosure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range.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ﬁgures 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italics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brackets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</w:t>
      </w:r>
      <w:r>
        <w:rPr>
          <w:color w:val="231F20"/>
          <w:spacing w:val="-1"/>
        </w:rPr>
        <w:t>ﬁ</w:t>
      </w:r>
      <w:r>
        <w:rPr>
          <w:color w:val="231F20"/>
        </w:rPr>
        <w:t>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 relative humidity in the animal enclosure.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2"/>
          <w:numId w:val="57"/>
        </w:numPr>
        <w:tabs>
          <w:tab w:val="left" w:pos="677"/>
        </w:tabs>
        <w:ind w:left="677"/>
        <w:jc w:val="left"/>
        <w:rPr>
          <w:b w:val="0"/>
          <w:bCs w:val="0"/>
        </w:rPr>
      </w:pPr>
      <w:bookmarkStart w:id="13" w:name="_TOC_250014"/>
      <w:r>
        <w:rPr>
          <w:color w:val="231F20"/>
          <w:spacing w:val="-17"/>
        </w:rPr>
        <w:t>V</w:t>
      </w:r>
      <w:r>
        <w:rPr>
          <w:color w:val="231F20"/>
        </w:rPr>
        <w:t>entilation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Quality</w:t>
      </w:r>
      <w:bookmarkEnd w:id="13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  <w:spacing w:val="-20"/>
        </w:rPr>
        <w:t>V</w:t>
      </w:r>
      <w:r>
        <w:rPr>
          <w:color w:val="231F20"/>
        </w:rPr>
        <w:t>entilation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humidit</w:t>
      </w:r>
      <w:r>
        <w:rPr>
          <w:color w:val="231F20"/>
          <w:spacing w:val="-13"/>
        </w:rPr>
        <w:t>y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movement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macro-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micro-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room.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Like temperature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humidit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enclosure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turn,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 a</w:t>
      </w:r>
      <w:r>
        <w:rPr>
          <w:color w:val="231F20"/>
          <w:spacing w:val="-4"/>
        </w:rPr>
        <w:t>f</w:t>
      </w:r>
      <w:r>
        <w:rPr>
          <w:color w:val="231F20"/>
        </w:rPr>
        <w:t>fected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stocking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design 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enclosures.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8"/>
        </w:rPr>
        <w:t>W</w:t>
      </w:r>
      <w:r>
        <w:rPr>
          <w:color w:val="231F20"/>
        </w:rPr>
        <w:t>ire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grid-</w:t>
      </w:r>
      <w:r>
        <w:rPr>
          <w:color w:val="231F20"/>
          <w:spacing w:val="-1"/>
        </w:rPr>
        <w:t>ﬂ</w:t>
      </w:r>
      <w:r>
        <w:rPr>
          <w:color w:val="231F20"/>
        </w:rPr>
        <w:t>oored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cages/boxes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90%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rate,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ﬂoored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60%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Filte</w:t>
      </w:r>
      <w:r>
        <w:rPr>
          <w:color w:val="231F20"/>
          <w:spacing w:val="-4"/>
        </w:rPr>
        <w:t>r</w:t>
      </w:r>
      <w:r>
        <w:rPr>
          <w:color w:val="231F20"/>
        </w:rPr>
        <w:t>-tops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markedly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 can increase ammonia levels by 50-100%.</w:t>
      </w:r>
    </w:p>
    <w:p w:rsidR="00CB3F7E" w:rsidRDefault="00CB3F7E">
      <w:pPr>
        <w:spacing w:line="250" w:lineRule="auto"/>
        <w:jc w:val="both"/>
        <w:sectPr w:rsidR="00CB3F7E">
          <w:headerReference w:type="default" r:id="rId57"/>
          <w:footerReference w:type="even" r:id="rId58"/>
          <w:footerReference w:type="default" r:id="rId59"/>
          <w:pgSz w:w="8400" w:h="11900"/>
          <w:pgMar w:top="1020" w:right="0" w:bottom="620" w:left="740" w:header="0" w:footer="430" w:gutter="0"/>
          <w:pgNumType w:start="23"/>
          <w:cols w:space="720"/>
        </w:sectPr>
      </w:pPr>
    </w:p>
    <w:p w:rsidR="00CB3F7E" w:rsidRDefault="00CA3858">
      <w:pPr>
        <w:pStyle w:val="BodyText"/>
        <w:spacing w:before="65" w:line="250" w:lineRule="auto"/>
        <w:ind w:left="1247" w:right="118" w:firstLine="0"/>
        <w:jc w:val="both"/>
      </w:pPr>
      <w:r>
        <w:rPr>
          <w:color w:val="231F20"/>
        </w:rPr>
        <w:lastRenderedPageBreak/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gaseous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contaminant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 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decomposition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nitrogenous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excreta.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ventilation,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relative humidity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elevated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which 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irritate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resp</w:t>
      </w:r>
      <w:r>
        <w:rPr>
          <w:color w:val="231F20"/>
        </w:rPr>
        <w:t>iratory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susceptibility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respiratory disease.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9" w:firstLine="0"/>
        <w:jc w:val="both"/>
      </w:pPr>
      <w:r>
        <w:rPr>
          <w:color w:val="231F20"/>
        </w:rPr>
        <w:t>Ammonia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25ppm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rodent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 due.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10ppm.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above 25ppm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rodent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potent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co-irritant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syne</w:t>
      </w:r>
      <w:r>
        <w:rPr>
          <w:color w:val="231F20"/>
          <w:spacing w:val="-4"/>
        </w:rPr>
        <w:t>r</w:t>
      </w:r>
      <w:r>
        <w:rPr>
          <w:color w:val="231F20"/>
        </w:rPr>
        <w:t>gistically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with respiratory pathogens. Rabbits are even more sensitive to ammonia build-up.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9" w:firstLine="0"/>
        <w:jc w:val="both"/>
      </w:pPr>
      <w:r>
        <w:rPr>
          <w:color w:val="231F20"/>
        </w:rPr>
        <w:t>Sealed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IVCs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dangerous,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rapidly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fails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nobod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intervene.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IVCs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dioxide 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ppm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(3%)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minutes,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ppm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(5%)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 little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11"/>
        </w:rPr>
        <w:t>r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Unrecti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couple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 fatal.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left="1337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7"/>
        </w:rPr>
        <w:t>V</w:t>
      </w:r>
      <w:r>
        <w:rPr>
          <w:color w:val="231F20"/>
        </w:rPr>
        <w:t>entilation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Quality: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47"/>
        </w:tabs>
        <w:spacing w:before="78" w:line="250" w:lineRule="auto"/>
        <w:ind w:left="1847" w:right="209" w:hanging="511"/>
      </w:pPr>
      <w:r>
        <w:rPr>
          <w:color w:val="231F20"/>
        </w:rPr>
        <w:t>Fully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rooms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IVCs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 draught-free, fresh or conditioned air distributed continually and throughout.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47"/>
        </w:tabs>
        <w:spacing w:before="69" w:line="250" w:lineRule="auto"/>
        <w:ind w:left="1847" w:right="209" w:hanging="511"/>
        <w:jc w:val="both"/>
      </w:pPr>
      <w:r>
        <w:rPr>
          <w:color w:val="231F20"/>
          <w:spacing w:val="-14"/>
        </w:rPr>
        <w:t>A</w:t>
      </w:r>
      <w:r>
        <w:rPr>
          <w:color w:val="231F20"/>
        </w:rPr>
        <w:t>verage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rFonts w:cs="Times New Roman"/>
          <w:i/>
          <w:color w:val="231F20"/>
        </w:rPr>
        <w:t>animal</w:t>
      </w:r>
      <w:r>
        <w:rPr>
          <w:rFonts w:cs="Times New Roman"/>
          <w:i/>
          <w:color w:val="231F20"/>
          <w:spacing w:val="2"/>
        </w:rPr>
        <w:t xml:space="preserve"> </w:t>
      </w:r>
      <w:r>
        <w:rPr>
          <w:rFonts w:cs="Times New Roman"/>
          <w:i/>
          <w:color w:val="231F20"/>
          <w:spacing w:val="-7"/>
        </w:rPr>
        <w:t>r</w:t>
      </w:r>
      <w:r>
        <w:rPr>
          <w:rFonts w:cs="Times New Roman"/>
          <w:i/>
          <w:color w:val="231F20"/>
        </w:rPr>
        <w:t>ooms</w:t>
      </w:r>
      <w:r>
        <w:rPr>
          <w:rFonts w:cs="Times New Roman"/>
          <w:i/>
          <w:color w:val="231F20"/>
          <w:spacing w:val="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25ppm over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hour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occupational health.</w:t>
      </w:r>
    </w:p>
    <w:p w:rsidR="00CB3F7E" w:rsidRDefault="00CA3858">
      <w:pPr>
        <w:numPr>
          <w:ilvl w:val="3"/>
          <w:numId w:val="57"/>
        </w:numPr>
        <w:tabs>
          <w:tab w:val="left" w:pos="1847"/>
        </w:tabs>
        <w:spacing w:before="69"/>
        <w:ind w:left="1847" w:hanging="5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verage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concentrations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ammonia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smallest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unit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</w:t>
      </w:r>
      <w:r>
        <w:rPr>
          <w:rFonts w:ascii="Times New Roman" w:eastAsia="Times New Roman" w:hAnsi="Times New Roman" w:cs="Times New Roman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housing</w:t>
      </w:r>
    </w:p>
    <w:p w:rsidR="00CB3F7E" w:rsidRDefault="00CA3858">
      <w:pPr>
        <w:pStyle w:val="BodyText"/>
        <w:spacing w:before="9"/>
        <w:ind w:left="1847" w:firstLine="0"/>
      </w:pPr>
      <w:r>
        <w:rPr>
          <w:color w:val="231F20"/>
        </w:rPr>
        <w:t>must not exceed 25ppm.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47"/>
        </w:tabs>
        <w:spacing w:before="78"/>
        <w:ind w:left="1847" w:hanging="511"/>
      </w:pPr>
      <w:r>
        <w:rPr>
          <w:color w:val="231F20"/>
        </w:rPr>
        <w:t xml:space="preserve">Recirculating ventilation systems must be regularly </w:t>
      </w:r>
      <w:r>
        <w:rPr>
          <w:color w:val="231F20"/>
        </w:rPr>
        <w:t>serviced.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1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2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-1837690</wp:posOffset>
                </wp:positionV>
                <wp:extent cx="4008755" cy="1720850"/>
                <wp:effectExtent l="4445" t="635" r="6350" b="2540"/>
                <wp:wrapNone/>
                <wp:docPr id="37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1720850"/>
                          <a:chOff x="1237" y="-2894"/>
                          <a:chExt cx="6313" cy="2710"/>
                        </a:xfrm>
                      </wpg:grpSpPr>
                      <wpg:grpSp>
                        <wpg:cNvPr id="375" name="Group 312"/>
                        <wpg:cNvGrpSpPr>
                          <a:grpSpLocks/>
                        </wpg:cNvGrpSpPr>
                        <wpg:grpSpPr bwMode="auto">
                          <a:xfrm>
                            <a:off x="1257" y="-2413"/>
                            <a:ext cx="510" cy="1218"/>
                            <a:chOff x="1257" y="-2413"/>
                            <a:chExt cx="510" cy="1218"/>
                          </a:xfrm>
                        </wpg:grpSpPr>
                        <wps:wsp>
                          <wps:cNvPr id="376" name="Freeform 313"/>
                          <wps:cNvSpPr>
                            <a:spLocks/>
                          </wps:cNvSpPr>
                          <wps:spPr bwMode="auto">
                            <a:xfrm>
                              <a:off x="1257" y="-2413"/>
                              <a:ext cx="510" cy="1218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1195 -2413"/>
                                <a:gd name="T3" fmla="*/ -1195 h 1218"/>
                                <a:gd name="T4" fmla="+- 0 1767 1257"/>
                                <a:gd name="T5" fmla="*/ T4 w 510"/>
                                <a:gd name="T6" fmla="+- 0 -1195 -2413"/>
                                <a:gd name="T7" fmla="*/ -1195 h 1218"/>
                                <a:gd name="T8" fmla="+- 0 1767 1257"/>
                                <a:gd name="T9" fmla="*/ T8 w 510"/>
                                <a:gd name="T10" fmla="+- 0 -2413 -2413"/>
                                <a:gd name="T11" fmla="*/ -2413 h 1218"/>
                                <a:gd name="T12" fmla="+- 0 1257 1257"/>
                                <a:gd name="T13" fmla="*/ T12 w 510"/>
                                <a:gd name="T14" fmla="+- 0 -2413 -2413"/>
                                <a:gd name="T15" fmla="*/ -2413 h 1218"/>
                                <a:gd name="T16" fmla="+- 0 1257 1257"/>
                                <a:gd name="T17" fmla="*/ T16 w 510"/>
                                <a:gd name="T18" fmla="+- 0 -1195 -2413"/>
                                <a:gd name="T19" fmla="*/ -1195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218">
                                  <a:moveTo>
                                    <a:pt x="0" y="1218"/>
                                  </a:moveTo>
                                  <a:lnTo>
                                    <a:pt x="510" y="1218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10"/>
                        <wpg:cNvGrpSpPr>
                          <a:grpSpLocks/>
                        </wpg:cNvGrpSpPr>
                        <wpg:grpSpPr bwMode="auto">
                          <a:xfrm>
                            <a:off x="1257" y="-2883"/>
                            <a:ext cx="6273" cy="470"/>
                            <a:chOff x="1257" y="-2883"/>
                            <a:chExt cx="6273" cy="470"/>
                          </a:xfrm>
                        </wpg:grpSpPr>
                        <wps:wsp>
                          <wps:cNvPr id="378" name="Freeform 311"/>
                          <wps:cNvSpPr>
                            <a:spLocks/>
                          </wps:cNvSpPr>
                          <wps:spPr bwMode="auto">
                            <a:xfrm>
                              <a:off x="1257" y="-2883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2413 -2883"/>
                                <a:gd name="T3" fmla="*/ -2413 h 470"/>
                                <a:gd name="T4" fmla="+- 0 7530 1257"/>
                                <a:gd name="T5" fmla="*/ T4 w 6273"/>
                                <a:gd name="T6" fmla="+- 0 -2413 -2883"/>
                                <a:gd name="T7" fmla="*/ -2413 h 470"/>
                                <a:gd name="T8" fmla="+- 0 7530 1257"/>
                                <a:gd name="T9" fmla="*/ T8 w 6273"/>
                                <a:gd name="T10" fmla="+- 0 -2883 -2883"/>
                                <a:gd name="T11" fmla="*/ -2883 h 470"/>
                                <a:gd name="T12" fmla="+- 0 1257 1257"/>
                                <a:gd name="T13" fmla="*/ T12 w 6273"/>
                                <a:gd name="T14" fmla="+- 0 -2883 -2883"/>
                                <a:gd name="T15" fmla="*/ -2883 h 470"/>
                                <a:gd name="T16" fmla="+- 0 1257 1257"/>
                                <a:gd name="T17" fmla="*/ T16 w 6273"/>
                                <a:gd name="T18" fmla="+- 0 -2413 -2883"/>
                                <a:gd name="T19" fmla="*/ -2413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08"/>
                        <wpg:cNvGrpSpPr>
                          <a:grpSpLocks/>
                        </wpg:cNvGrpSpPr>
                        <wpg:grpSpPr bwMode="auto">
                          <a:xfrm>
                            <a:off x="1767" y="-2414"/>
                            <a:ext cx="5763" cy="1218"/>
                            <a:chOff x="1767" y="-2414"/>
                            <a:chExt cx="5763" cy="1218"/>
                          </a:xfrm>
                        </wpg:grpSpPr>
                        <wps:wsp>
                          <wps:cNvPr id="380" name="Freeform 309"/>
                          <wps:cNvSpPr>
                            <a:spLocks/>
                          </wps:cNvSpPr>
                          <wps:spPr bwMode="auto">
                            <a:xfrm>
                              <a:off x="1767" y="-2414"/>
                              <a:ext cx="5763" cy="1218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2414 -2414"/>
                                <a:gd name="T3" fmla="*/ -2414 h 1218"/>
                                <a:gd name="T4" fmla="+- 0 1767 1767"/>
                                <a:gd name="T5" fmla="*/ T4 w 5763"/>
                                <a:gd name="T6" fmla="+- 0 -2414 -2414"/>
                                <a:gd name="T7" fmla="*/ -2414 h 1218"/>
                                <a:gd name="T8" fmla="+- 0 1767 1767"/>
                                <a:gd name="T9" fmla="*/ T8 w 5763"/>
                                <a:gd name="T10" fmla="+- 0 -1196 -2414"/>
                                <a:gd name="T11" fmla="*/ -1196 h 1218"/>
                                <a:gd name="T12" fmla="+- 0 7530 1767"/>
                                <a:gd name="T13" fmla="*/ T12 w 5763"/>
                                <a:gd name="T14" fmla="+- 0 -1196 -2414"/>
                                <a:gd name="T15" fmla="*/ -1196 h 1218"/>
                                <a:gd name="T16" fmla="+- 0 7530 1767"/>
                                <a:gd name="T17" fmla="*/ T16 w 5763"/>
                                <a:gd name="T18" fmla="+- 0 -2414 -2414"/>
                                <a:gd name="T19" fmla="*/ -2414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218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5763" y="1218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06"/>
                        <wpg:cNvGrpSpPr>
                          <a:grpSpLocks/>
                        </wpg:cNvGrpSpPr>
                        <wpg:grpSpPr bwMode="auto">
                          <a:xfrm>
                            <a:off x="1257" y="-1196"/>
                            <a:ext cx="510" cy="1002"/>
                            <a:chOff x="1257" y="-1196"/>
                            <a:chExt cx="510" cy="1002"/>
                          </a:xfrm>
                        </wpg:grpSpPr>
                        <wps:wsp>
                          <wps:cNvPr id="382" name="Freeform 307"/>
                          <wps:cNvSpPr>
                            <a:spLocks/>
                          </wps:cNvSpPr>
                          <wps:spPr bwMode="auto">
                            <a:xfrm>
                              <a:off x="1257" y="-1196"/>
                              <a:ext cx="510" cy="1002"/>
                            </a:xfrm>
                            <a:custGeom>
                              <a:avLst/>
                              <a:gdLst>
                                <a:gd name="T0" fmla="+- 0 1767 1257"/>
                                <a:gd name="T1" fmla="*/ T0 w 510"/>
                                <a:gd name="T2" fmla="+- 0 -1196 -1196"/>
                                <a:gd name="T3" fmla="*/ -1196 h 1002"/>
                                <a:gd name="T4" fmla="+- 0 1257 1257"/>
                                <a:gd name="T5" fmla="*/ T4 w 510"/>
                                <a:gd name="T6" fmla="+- 0 -1196 -1196"/>
                                <a:gd name="T7" fmla="*/ -1196 h 1002"/>
                                <a:gd name="T8" fmla="+- 0 1257 1257"/>
                                <a:gd name="T9" fmla="*/ T8 w 510"/>
                                <a:gd name="T10" fmla="+- 0 -194 -1196"/>
                                <a:gd name="T11" fmla="*/ -194 h 1002"/>
                                <a:gd name="T12" fmla="+- 0 1767 1257"/>
                                <a:gd name="T13" fmla="*/ T12 w 510"/>
                                <a:gd name="T14" fmla="+- 0 -194 -1196"/>
                                <a:gd name="T15" fmla="*/ -194 h 1002"/>
                                <a:gd name="T16" fmla="+- 0 1767 1257"/>
                                <a:gd name="T17" fmla="*/ T16 w 510"/>
                                <a:gd name="T18" fmla="+- 0 -1196 -1196"/>
                                <a:gd name="T19" fmla="*/ -119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002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510" y="1002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04"/>
                        <wpg:cNvGrpSpPr>
                          <a:grpSpLocks/>
                        </wpg:cNvGrpSpPr>
                        <wpg:grpSpPr bwMode="auto">
                          <a:xfrm>
                            <a:off x="1767" y="-1196"/>
                            <a:ext cx="5763" cy="1002"/>
                            <a:chOff x="1767" y="-1196"/>
                            <a:chExt cx="5763" cy="1002"/>
                          </a:xfrm>
                        </wpg:grpSpPr>
                        <wps:wsp>
                          <wps:cNvPr id="384" name="Freeform 305"/>
                          <wps:cNvSpPr>
                            <a:spLocks/>
                          </wps:cNvSpPr>
                          <wps:spPr bwMode="auto">
                            <a:xfrm>
                              <a:off x="1767" y="-1196"/>
                              <a:ext cx="5763" cy="1002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1196 -1196"/>
                                <a:gd name="T3" fmla="*/ -1196 h 1002"/>
                                <a:gd name="T4" fmla="+- 0 1767 1767"/>
                                <a:gd name="T5" fmla="*/ T4 w 5763"/>
                                <a:gd name="T6" fmla="+- 0 -1196 -1196"/>
                                <a:gd name="T7" fmla="*/ -1196 h 1002"/>
                                <a:gd name="T8" fmla="+- 0 1767 1767"/>
                                <a:gd name="T9" fmla="*/ T8 w 5763"/>
                                <a:gd name="T10" fmla="+- 0 -194 -1196"/>
                                <a:gd name="T11" fmla="*/ -194 h 1002"/>
                                <a:gd name="T12" fmla="+- 0 7530 1767"/>
                                <a:gd name="T13" fmla="*/ T12 w 5763"/>
                                <a:gd name="T14" fmla="+- 0 -194 -1196"/>
                                <a:gd name="T15" fmla="*/ -194 h 1002"/>
                                <a:gd name="T16" fmla="+- 0 7530 1767"/>
                                <a:gd name="T17" fmla="*/ T16 w 5763"/>
                                <a:gd name="T18" fmla="+- 0 -1196 -1196"/>
                                <a:gd name="T19" fmla="*/ -119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002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5763" y="1002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02"/>
                        <wpg:cNvGrpSpPr>
                          <a:grpSpLocks/>
                        </wpg:cNvGrpSpPr>
                        <wpg:grpSpPr bwMode="auto">
                          <a:xfrm>
                            <a:off x="1247" y="-2884"/>
                            <a:ext cx="6293" cy="2"/>
                            <a:chOff x="1247" y="-2884"/>
                            <a:chExt cx="6293" cy="2"/>
                          </a:xfrm>
                        </wpg:grpSpPr>
                        <wps:wsp>
                          <wps:cNvPr id="386" name="Freeform 303"/>
                          <wps:cNvSpPr>
                            <a:spLocks/>
                          </wps:cNvSpPr>
                          <wps:spPr bwMode="auto">
                            <a:xfrm>
                              <a:off x="1247" y="-288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00"/>
                        <wpg:cNvGrpSpPr>
                          <a:grpSpLocks/>
                        </wpg:cNvGrpSpPr>
                        <wpg:grpSpPr bwMode="auto">
                          <a:xfrm>
                            <a:off x="1257" y="-2874"/>
                            <a:ext cx="2" cy="2670"/>
                            <a:chOff x="1257" y="-2874"/>
                            <a:chExt cx="2" cy="2670"/>
                          </a:xfrm>
                        </wpg:grpSpPr>
                        <wps:wsp>
                          <wps:cNvPr id="388" name="Freeform 301"/>
                          <wps:cNvSpPr>
                            <a:spLocks/>
                          </wps:cNvSpPr>
                          <wps:spPr bwMode="auto">
                            <a:xfrm>
                              <a:off x="1257" y="-2874"/>
                              <a:ext cx="2" cy="2670"/>
                            </a:xfrm>
                            <a:custGeom>
                              <a:avLst/>
                              <a:gdLst>
                                <a:gd name="T0" fmla="+- 0 -2874 -2874"/>
                                <a:gd name="T1" fmla="*/ -2874 h 2670"/>
                                <a:gd name="T2" fmla="+- 0 -204 -2874"/>
                                <a:gd name="T3" fmla="*/ -204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98"/>
                        <wpg:cNvGrpSpPr>
                          <a:grpSpLocks/>
                        </wpg:cNvGrpSpPr>
                        <wpg:grpSpPr bwMode="auto">
                          <a:xfrm>
                            <a:off x="7530" y="-2874"/>
                            <a:ext cx="2" cy="2670"/>
                            <a:chOff x="7530" y="-2874"/>
                            <a:chExt cx="2" cy="2670"/>
                          </a:xfrm>
                        </wpg:grpSpPr>
                        <wps:wsp>
                          <wps:cNvPr id="390" name="Freeform 299"/>
                          <wps:cNvSpPr>
                            <a:spLocks/>
                          </wps:cNvSpPr>
                          <wps:spPr bwMode="auto">
                            <a:xfrm>
                              <a:off x="7530" y="-2874"/>
                              <a:ext cx="2" cy="2670"/>
                            </a:xfrm>
                            <a:custGeom>
                              <a:avLst/>
                              <a:gdLst>
                                <a:gd name="T0" fmla="+- 0 -2874 -2874"/>
                                <a:gd name="T1" fmla="*/ -2874 h 2670"/>
                                <a:gd name="T2" fmla="+- 0 -204 -2874"/>
                                <a:gd name="T3" fmla="*/ -204 h 26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0">
                                  <a:moveTo>
                                    <a:pt x="0" y="0"/>
                                  </a:moveTo>
                                  <a:lnTo>
                                    <a:pt x="0" y="26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96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392" name="Freeform 297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61.85pt;margin-top:-144.7pt;width:315.65pt;height:135.5pt;z-index:-7018;mso-position-horizontal-relative:page" coordorigin="1237,-2894" coordsize="6313,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">
                <v:group id="Group 312" o:spid="_x0000_s1027" style="position:absolute;left:1257;top:-2413;width:510;height:1218" coordorigin="1257,-2413" coordsize="510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13" o:spid="_x0000_s1028" style="position:absolute;left:1257;top:-2413;width:510;height:1218;visibility:visible;mso-wrap-style:square;v-text-anchor:top" coordsize="510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7xMUA&#10;AADcAAAADwAAAGRycy9kb3ducmV2LnhtbESPQWvCQBSE7wX/w/KE3uqmlaqkriLWQo812kNvr9nX&#10;JG32bcg+df33XUHwOMzMN8x8GV2rjtSHxrOBx1EGirj0tuHKwH739jADFQTZYuuZDJwpwHIxuJtj&#10;bv2Jt3QspFIJwiFHA7VIl2sdypochpHviJP343uHkmRfadvjKcFdq5+ybKIdNpwWauxoXVP5Vxyc&#10;gfUnrZ7P38XH7LCRbfW7i/L6FY25H8bVCyihKLfwtf1uDYynE7icSUd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DvExQAAANwAAAAPAAAAAAAAAAAAAAAAAJgCAABkcnMv&#10;ZG93bnJldi54bWxQSwUGAAAAAAQABAD1AAAAigMAAAAA&#10;" path="m,1218r510,l510,,,,,1218xe" fillcolor="#f1f2f2" stroked="f">
                    <v:path arrowok="t" o:connecttype="custom" o:connectlocs="0,-1195;510,-1195;510,-2413;0,-2413;0,-1195" o:connectangles="0,0,0,0,0"/>
                  </v:shape>
                </v:group>
                <v:group id="Group 310" o:spid="_x0000_s1029" style="position:absolute;left:1257;top:-2883;width:6273;height:470" coordorigin="1257,-2883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11" o:spid="_x0000_s1030" style="position:absolute;left:1257;top:-2883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CmcMA&#10;AADcAAAADwAAAGRycy9kb3ducmV2LnhtbERP3WrCMBS+H/gO4Qi7m6kOtlIbRcSBMPZT7QMcm2Nb&#10;bE5KktnOpzcXg11+fP/5ejSduJLzrWUF81kCgriyuuVaQXl8e0pB+ICssbNMCn7Jw3o1ecgx03bg&#10;gq6HUIsYwj5DBU0IfSalrxoy6Ge2J47c2TqDIUJXS+1wiOGmk4skeZEGW44NDfa0bai6HH6MAvfx&#10;vcX008rdubycitu8+HrfF0o9TsfNEkSgMfyL/9x7reD5Na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3CmcMAAADcAAAADwAAAAAAAAAAAAAAAACYAgAAZHJzL2Rv&#10;d25yZXYueG1sUEsFBgAAAAAEAAQA9QAAAIgDAAAAAA==&#10;" path="m,470r6273,l6273,,,,,470xe" fillcolor="#f1f2f2" stroked="f">
                    <v:path arrowok="t" o:connecttype="custom" o:connectlocs="0,-2413;6273,-2413;6273,-2883;0,-2883;0,-2413" o:connectangles="0,0,0,0,0"/>
                  </v:shape>
                </v:group>
                <v:group id="Group 308" o:spid="_x0000_s1031" style="position:absolute;left:1767;top:-2414;width:5763;height:1218" coordorigin="1767,-2414" coordsize="5763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09" o:spid="_x0000_s1032" style="position:absolute;left:1767;top:-2414;width:5763;height:1218;visibility:visible;mso-wrap-style:square;v-text-anchor:top" coordsize="5763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KpsIA&#10;AADcAAAADwAAAGRycy9kb3ducmV2LnhtbERPXWvCMBR9F/Yfwh3szSZuUErXKCrIhDHB6tjrpblr&#10;q81NaaJ2/355EHw8nO9iMdpOXGnwrWMNs0SBIK6cabnWcDxsphkIH5ANdo5Jwx95WMyfJgXmxt14&#10;T9cy1CKGsM9RQxNCn0vpq4Ys+sT1xJH7dYPFEOFQSzPgLYbbTr4qlUqLLceGBntaN1Sdy4vVcGrL&#10;L5Wufg6bj2/7edoptV6OZ61fnsflO4hAY3iI7+6t0fCWxfnx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EqmwgAAANwAAAAPAAAAAAAAAAAAAAAAAJgCAABkcnMvZG93&#10;bnJldi54bWxQSwUGAAAAAAQABAD1AAAAhwMAAAAA&#10;" path="m5763,l,,,1218r5763,l5763,xe" fillcolor="#f1f2f2" stroked="f">
                    <v:path arrowok="t" o:connecttype="custom" o:connectlocs="5763,-2414;0,-2414;0,-1196;5763,-1196;5763,-2414" o:connectangles="0,0,0,0,0"/>
                  </v:shape>
                </v:group>
                <v:group id="Group 306" o:spid="_x0000_s1033" style="position:absolute;left:1257;top:-1196;width:510;height:1002" coordorigin="1257,-1196" coordsize="510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07" o:spid="_x0000_s1034" style="position:absolute;left:1257;top:-1196;width:510;height:1002;visibility:visible;mso-wrap-style:square;v-text-anchor:top" coordsize="510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VX8UA&#10;AADcAAAADwAAAGRycy9kb3ducmV2LnhtbESPW2sCMRSE3wv+h3AKvtVsVyp2NYpYiuJL8ULFt8Pm&#10;7AU3J0sSdfvvTUHwcZiZb5jpvDONuJLztWUF74MEBHFudc2lgsP++20MwgdkjY1lUvBHHuaz3ssU&#10;M21vvKXrLpQiQthnqKAKoc2k9HlFBv3AtsTRK6wzGKJ0pdQObxFuGpkmyUgarDkuVNjSsqL8vLsY&#10;BZfPQ9istj+ORsWx0PiVfixPv0r1X7vFBESgLjzDj/ZaKxiOU/g/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xVfxQAAANwAAAAPAAAAAAAAAAAAAAAAAJgCAABkcnMv&#10;ZG93bnJldi54bWxQSwUGAAAAAAQABAD1AAAAigMAAAAA&#10;" path="m510,l,,,1002r510,l510,xe" fillcolor="#f1f2f2" stroked="f">
                    <v:path arrowok="t" o:connecttype="custom" o:connectlocs="510,-1196;0,-1196;0,-194;510,-194;510,-1196" o:connectangles="0,0,0,0,0"/>
                  </v:shape>
                </v:group>
                <v:group id="Group 304" o:spid="_x0000_s1035" style="position:absolute;left:1767;top:-1196;width:5763;height:1002" coordorigin="1767,-1196" coordsize="5763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05" o:spid="_x0000_s1036" style="position:absolute;left:1767;top:-1196;width:5763;height:1002;visibility:visible;mso-wrap-style:square;v-text-anchor:top" coordsize="5763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KJscA&#10;AADcAAAADwAAAGRycy9kb3ducmV2LnhtbESPzWvCQBTE7wX/h+UVequb2FokdRUR/LgEv3ro8bH7&#10;mgSzb2N21di/vlsQPA4z8xtmPO1sLS7U+sqxgrSfgCDWzlRcKPg6LF5HIHxANlg7JgU38jCd9J7G&#10;mBl35R1d9qEQEcI+QwVlCE0mpdclWfR91xBH78e1FkOUbSFNi9cIt7UcJMmHtFhxXCixoXlJ+rg/&#10;WwXfWg/TzfZ8yo+r30WaD8PydsiVennuZp8gAnXhEb6310bB2+gd/s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TSibHAAAA3AAAAA8AAAAAAAAAAAAAAAAAmAIAAGRy&#10;cy9kb3ducmV2LnhtbFBLBQYAAAAABAAEAPUAAACMAwAAAAA=&#10;" path="m5763,l,,,1002r5763,l5763,xe" fillcolor="#f1f2f2" stroked="f">
                    <v:path arrowok="t" o:connecttype="custom" o:connectlocs="5763,-1196;0,-1196;0,-194;5763,-194;5763,-1196" o:connectangles="0,0,0,0,0"/>
                  </v:shape>
                </v:group>
                <v:group id="Group 302" o:spid="_x0000_s1037" style="position:absolute;left:1247;top:-2884;width:6293;height:2" coordorigin="1247,-288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03" o:spid="_x0000_s1038" style="position:absolute;left:1247;top:-288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sCcMA&#10;AADcAAAADwAAAGRycy9kb3ducmV2LnhtbESPQWsCMRSE7wX/Q3iCt5qtoiyrUaogeHTdFjw+Nq+b&#10;rZuXJYm6/vumUOhxmJlvmPV2sJ24kw+tYwVv0wwEce10y42Cj+rwmoMIEVlj55gUPCnAdjN6WWOh&#10;3YNLup9jIxKEQ4EKTIx9IWWoDVkMU9cTJ+/LeYsxSd9I7fGR4LaTsyxbSostpwWDPe0N1dfzzSrY&#10;h3JxKbn6NIt57k/oqt21/FZqMh7eVyAiDfE//Nc+agXzfAm/Z9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esCc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300" o:spid="_x0000_s1039" style="position:absolute;left:1257;top:-2874;width:2;height:2670" coordorigin="1257,-2874" coordsize="2,2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01" o:spid="_x0000_s1040" style="position:absolute;left:1257;top:-2874;width:2;height:2670;visibility:visible;mso-wrap-style:square;v-text-anchor:top" coordsize="2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lk8IA&#10;AADcAAAADwAAAGRycy9kb3ducmV2LnhtbERPW2vCMBR+H+w/hCP4NlMVpFajOEGcMJg38PXYHNti&#10;cxKazNb9+uVhsMeP7z5fdqYWD2p8ZVnBcJCAIM6trrhQcD5t3lIQPiBrrC2Tgid5WC5eX+aYadvy&#10;gR7HUIgYwj5DBWUILpPS5yUZ9APriCN3s43BEGFTSN1gG8NNLUdJMpEGK44NJTpal5Tfj99GgW7X&#10;79NPZ3e79Ov+467ny74dbZXq97rVDESgLvyL/9wfWsE4jWvj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IiWTwgAAANwAAAAPAAAAAAAAAAAAAAAAAJgCAABkcnMvZG93&#10;bnJldi54bWxQSwUGAAAAAAQABAD1AAAAhwMAAAAA&#10;" path="m,l,2670e" filled="f" strokecolor="#231f20" strokeweight="1pt">
                    <v:path arrowok="t" o:connecttype="custom" o:connectlocs="0,-2874;0,-204" o:connectangles="0,0"/>
                  </v:shape>
                </v:group>
                <v:group id="Group 298" o:spid="_x0000_s1041" style="position:absolute;left:7530;top:-2874;width:2;height:2670" coordorigin="7530,-2874" coordsize="2,2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99" o:spid="_x0000_s1042" style="position:absolute;left:7530;top:-2874;width:2;height:2670;visibility:visible;mso-wrap-style:square;v-text-anchor:top" coordsize="2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2/SMIA&#10;AADcAAAADwAAAGRycy9kb3ducmV2LnhtbERPW2vCMBR+H/gfwhF8m6kKQ6tRVBAnCPMGvh6bY1ts&#10;TkKT2c5fvzwM9vjx3WeL1lTiSbUvLSsY9BMQxJnVJecKLufN+xiED8gaK8uk4Ic8LOadtxmm2jZ8&#10;pOcp5CKGsE9RQRGCS6X0WUEGfd864sjdbW0wRFjnUtfYxHBTyWGSfEiDJceGAh2tC8oep2+jQDfr&#10;1WTv7G43/nq83O1yPTTDrVK9brucggjUhn/xn/tTKxhN4vx4Jh4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b9IwgAAANwAAAAPAAAAAAAAAAAAAAAAAJgCAABkcnMvZG93&#10;bnJldi54bWxQSwUGAAAAAAQABAD1AAAAhwMAAAAA&#10;" path="m,l,2670e" filled="f" strokecolor="#231f20" strokeweight="1pt">
                    <v:path arrowok="t" o:connecttype="custom" o:connectlocs="0,-2874;0,-204" o:connectangles="0,0"/>
                  </v:shape>
                </v:group>
                <v:group id="Group 296" o:spid="_x0000_s1043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97" o:spid="_x0000_s1044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818QA&#10;AADcAAAADwAAAGRycy9kb3ducmV2LnhtbESPQWvCQBSE70L/w/KE3nSjYrFpNtIKhR6NsdDjI/ua&#10;Tc2+DbtbTf+9Kwg9DjPzDVNsR9uLM/nQOVawmGcgiBunO24VHOv32QZEiMgae8ek4I8CbMuHSYG5&#10;dheu6HyIrUgQDjkqMDEOuZShMWQxzN1AnLxv5y3GJH0rtcdLgtteLrPsSVrsOC0YHGhnqDkdfq2C&#10;XajWXxXXn2a92vg9uvrtVP0o9TgdX19ARBrjf/je/tAKVs9LuJ1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FPNfEAAAA3AAAAA8AAAAAAAAAAAAAAAAAmAIAAGRycy9k&#10;b3ducmV2LnhtbFBLBQYAAAAABAAEAPUAAACJAwAAAAA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Consideration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ventilation;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air movement, which cover the number of air changes per hou</w:t>
      </w:r>
      <w:r>
        <w:rPr>
          <w:color w:val="231F20"/>
          <w:spacing w:val="-8"/>
        </w:rPr>
        <w:t>r</w:t>
      </w:r>
      <w:r>
        <w:rPr>
          <w:color w:val="231F20"/>
        </w:rPr>
        <w:t>, and air qualit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  <w:spacing w:val="-20"/>
        </w:rPr>
        <w:t>V</w:t>
      </w:r>
      <w:r>
        <w:rPr>
          <w:color w:val="231F20"/>
        </w:rPr>
        <w:t>entilation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build-up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noxious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dioxide, ammonia,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humidit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dust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infectious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agents.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 adequate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conventional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rooms,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ventilation 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enclosure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ﬁ</w:t>
      </w:r>
      <w:r>
        <w:rPr>
          <w:color w:val="231F20"/>
        </w:rPr>
        <w:t>lter tops are used.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Concentrations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IVCs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5000ppm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(0.5%).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 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devices.</w:t>
      </w:r>
    </w:p>
    <w:p w:rsidR="00CB3F7E" w:rsidRDefault="00CB3F7E">
      <w:pPr>
        <w:spacing w:line="250" w:lineRule="auto"/>
        <w:jc w:val="both"/>
        <w:sectPr w:rsidR="00CB3F7E">
          <w:headerReference w:type="even" r:id="rId60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677"/>
        </w:tabs>
        <w:spacing w:before="65" w:line="250" w:lineRule="auto"/>
        <w:ind w:right="859"/>
        <w:jc w:val="both"/>
      </w:pPr>
      <w:r>
        <w:rPr>
          <w:color w:val="231F20"/>
        </w:rPr>
        <w:lastRenderedPageBreak/>
        <w:t>Bedding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 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absorptive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properties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decrease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ammonia.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(vii)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</w:p>
    <w:p w:rsidR="00CB3F7E" w:rsidRDefault="00CA3858">
      <w:pPr>
        <w:pStyle w:val="BodyText"/>
        <w:ind w:firstLine="0"/>
      </w:pPr>
      <w:r>
        <w:rPr>
          <w:color w:val="231F20"/>
        </w:rPr>
        <w:t>(viii) regarding the measurement of ammonia levels.</w:t>
      </w:r>
    </w:p>
    <w:p w:rsidR="00CB3F7E" w:rsidRDefault="00CA3858">
      <w:pPr>
        <w:pStyle w:val="BodyText"/>
        <w:numPr>
          <w:ilvl w:val="0"/>
          <w:numId w:val="54"/>
        </w:numPr>
        <w:tabs>
          <w:tab w:val="left" w:pos="677"/>
        </w:tabs>
        <w:spacing w:before="9" w:line="250" w:lineRule="auto"/>
        <w:ind w:right="858"/>
        <w:jc w:val="both"/>
      </w:pP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>ﬁ</w:t>
      </w:r>
      <w:r>
        <w:rPr>
          <w:color w:val="231F20"/>
        </w:rPr>
        <w:t>gured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maximise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ene</w:t>
      </w:r>
      <w:r>
        <w:rPr>
          <w:color w:val="231F20"/>
          <w:spacing w:val="-4"/>
        </w:rPr>
        <w:t>r</w:t>
      </w:r>
      <w:r>
        <w:rPr>
          <w:color w:val="231F20"/>
        </w:rPr>
        <w:t>gy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</w:t>
      </w:r>
      <w:r>
        <w:rPr>
          <w:color w:val="231F20"/>
          <w:spacing w:val="-1"/>
        </w:rPr>
        <w:t>ﬁ</w:t>
      </w:r>
      <w:r>
        <w:rPr>
          <w:color w:val="231F20"/>
        </w:rPr>
        <w:t>ciency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 delive</w:t>
      </w:r>
      <w:r>
        <w:rPr>
          <w:color w:val="231F20"/>
        </w:rPr>
        <w:t>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enclosure.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Careful attention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inlet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outlet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circulation and avoid draughts and noise.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  <w:spacing w:val="-20"/>
        </w:rPr>
        <w:t>V</w:t>
      </w:r>
      <w:r>
        <w:rPr>
          <w:color w:val="231F20"/>
        </w:rPr>
        <w:t>entilation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pressures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 meet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‘barrier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systems’,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PC3,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PC4 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conditions.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pressures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areas relative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biohazardous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minimise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contamination.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addition, germ-free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>ﬁ</w:t>
      </w:r>
      <w:r>
        <w:rPr>
          <w:color w:val="231F20"/>
        </w:rPr>
        <w:t>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ﬂora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populations,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facilities,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colonies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aged, immunocompromised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higher level of control of the microbial environment than that used in</w:t>
      </w:r>
      <w:r>
        <w:rPr>
          <w:color w:val="231F20"/>
        </w:rPr>
        <w:t xml:space="preserve"> conventional housing. (See Sections 3.2.5 and 3.7)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enclosures,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 given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stocking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densities,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versus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shelving,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cleaning and avoiding the use of </w:t>
      </w:r>
      <w:r>
        <w:rPr>
          <w:color w:val="231F20"/>
          <w:spacing w:val="-1"/>
        </w:rPr>
        <w:t>ﬁ</w:t>
      </w:r>
      <w:r>
        <w:rPr>
          <w:color w:val="231F20"/>
        </w:rPr>
        <w:t>lter top</w:t>
      </w:r>
      <w:r>
        <w:rPr>
          <w:color w:val="231F20"/>
        </w:rPr>
        <w:t xml:space="preserve"> cages.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Humans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smell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8ppm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smell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 ammonia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investigated.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monitored using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gaseous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enclosure see </w:t>
      </w:r>
      <w:r>
        <w:rPr>
          <w:color w:val="231F20"/>
        </w:rPr>
        <w:t>(viii).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4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Care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selecting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device 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interpreting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measurement.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instantaneous concentration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ammonia,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whilst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weighted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concentration </w:t>
      </w:r>
      <w:r>
        <w:rPr>
          <w:color w:val="231F20"/>
        </w:rPr>
        <w:t>measurement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(eg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accumulated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ppm/time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hrs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average concentration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ammonia).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measurement provides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accurate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1"/>
        </w:rPr>
        <w:t>ﬂ</w:t>
      </w:r>
      <w:r>
        <w:rPr>
          <w:color w:val="231F20"/>
        </w:rPr>
        <w:t>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irritant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ammonia.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devices.</w:t>
      </w:r>
    </w:p>
    <w:p w:rsidR="00CB3F7E" w:rsidRDefault="00CA3858">
      <w:pPr>
        <w:pStyle w:val="Heading3"/>
        <w:spacing w:before="38" w:line="432" w:lineRule="exact"/>
        <w:ind w:left="677" w:right="3624"/>
        <w:rPr>
          <w:b w:val="0"/>
          <w:bCs w:val="0"/>
        </w:rPr>
      </w:pPr>
      <w:r>
        <w:rPr>
          <w:color w:val="231F20"/>
        </w:rPr>
        <w:t>Species Speciﬁc Recommendations: Rabbits:</w:t>
      </w:r>
    </w:p>
    <w:p w:rsidR="00CB3F7E" w:rsidRDefault="00CA3858">
      <w:pPr>
        <w:pStyle w:val="BodyText"/>
        <w:numPr>
          <w:ilvl w:val="0"/>
          <w:numId w:val="53"/>
        </w:numPr>
        <w:tabs>
          <w:tab w:val="left" w:pos="731"/>
        </w:tabs>
        <w:spacing w:line="169" w:lineRule="exact"/>
        <w:ind w:hanging="567"/>
      </w:pPr>
      <w:r>
        <w:rPr>
          <w:color w:val="231F20"/>
        </w:rPr>
        <w:t>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hai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extract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ducts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cleaned</w:t>
      </w:r>
    </w:p>
    <w:p w:rsidR="00CB3F7E" w:rsidRDefault="00CA3858">
      <w:pPr>
        <w:pStyle w:val="BodyText"/>
        <w:spacing w:before="9"/>
        <w:ind w:firstLine="0"/>
      </w:pPr>
      <w:r>
        <w:rPr>
          <w:color w:val="231F20"/>
        </w:rPr>
        <w:t>regularly to ensure continued ef</w:t>
      </w:r>
      <w:r>
        <w:rPr>
          <w:color w:val="231F20"/>
          <w:spacing w:val="-1"/>
        </w:rPr>
        <w:t>ﬁ</w:t>
      </w:r>
      <w:r>
        <w:rPr>
          <w:color w:val="231F20"/>
        </w:rPr>
        <w:t>ciency of ventilation.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3"/>
        </w:numPr>
        <w:tabs>
          <w:tab w:val="left" w:pos="677"/>
        </w:tabs>
        <w:spacing w:line="250" w:lineRule="auto"/>
        <w:ind w:right="858" w:hanging="567"/>
        <w:jc w:val="both"/>
      </w:pP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ammonia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build-up,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instantaneous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ammonia concentrations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nose)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 10ppm or less.</w:t>
      </w:r>
    </w:p>
    <w:p w:rsidR="00CB3F7E" w:rsidRDefault="00CB3F7E">
      <w:pPr>
        <w:spacing w:line="250" w:lineRule="auto"/>
        <w:jc w:val="both"/>
        <w:sectPr w:rsidR="00CB3F7E">
          <w:headerReference w:type="default" r:id="rId61"/>
          <w:footerReference w:type="even" r:id="rId62"/>
          <w:footerReference w:type="default" r:id="rId63"/>
          <w:pgSz w:w="8400" w:h="11900"/>
          <w:pgMar w:top="1020" w:right="0" w:bottom="620" w:left="740" w:header="0" w:footer="430" w:gutter="0"/>
          <w:pgNumType w:start="25"/>
          <w:cols w:space="720"/>
        </w:sectPr>
      </w:pPr>
    </w:p>
    <w:p w:rsidR="00CB3F7E" w:rsidRDefault="00CA3858">
      <w:pPr>
        <w:pStyle w:val="Heading3"/>
        <w:numPr>
          <w:ilvl w:val="2"/>
          <w:numId w:val="57"/>
        </w:numPr>
        <w:tabs>
          <w:tab w:val="left" w:pos="1247"/>
        </w:tabs>
        <w:spacing w:before="62"/>
        <w:ind w:left="1247" w:hanging="522"/>
        <w:jc w:val="left"/>
        <w:rPr>
          <w:b w:val="0"/>
          <w:bCs w:val="0"/>
        </w:rPr>
      </w:pPr>
      <w:bookmarkStart w:id="14" w:name="_TOC_250013"/>
      <w:r>
        <w:rPr>
          <w:color w:val="231F20"/>
        </w:rPr>
        <w:lastRenderedPageBreak/>
        <w:t>Noise 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V</w:t>
      </w:r>
      <w:r>
        <w:rPr>
          <w:color w:val="231F20"/>
          <w:spacing w:val="-1"/>
        </w:rPr>
        <w:t>i</w:t>
      </w:r>
      <w:r>
        <w:rPr>
          <w:color w:val="231F20"/>
        </w:rPr>
        <w:t>bration.</w:t>
      </w:r>
      <w:bookmarkEnd w:id="14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left="1247" w:right="119" w:firstLine="0"/>
        <w:jc w:val="both"/>
      </w:pP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vibration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Loud, intermittent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unfamiliar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sounds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disruptive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sounds. Prolonged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100dB,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160dB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short-term,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ear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damage,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noise- induced seizures and other problems to rodents.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pitch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loudness.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Laboratory animals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ultrasound,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behavioural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disturbances,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 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inaudible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humans.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Rodents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communicate 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10-70kHz,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audible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20kHz.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it 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ultrasound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rodent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neonates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 ultrasound to communicate.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4268"/>
        <w:jc w:val="both"/>
        <w:rPr>
          <w:b w:val="0"/>
          <w:bCs w:val="0"/>
        </w:rPr>
      </w:pP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2"/>
        </w:numPr>
        <w:tabs>
          <w:tab w:val="left" w:pos="1290"/>
        </w:tabs>
        <w:spacing w:line="250" w:lineRule="auto"/>
        <w:ind w:left="1247" w:right="119" w:hanging="567"/>
        <w:jc w:val="both"/>
      </w:pPr>
      <w:r>
        <w:rPr>
          <w:color w:val="231F20"/>
        </w:rPr>
        <w:t>Intense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avoided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alterations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gastrointestinal, immunological,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reproductive,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nervous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cardiovascular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metabolic and behavioural aberrations.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2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</w:rPr>
        <w:t>Background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ultrasound)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50dB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(eg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radio) and should be free of distinct tonal content.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2"/>
        </w:numPr>
        <w:tabs>
          <w:tab w:val="left" w:pos="1247"/>
        </w:tabs>
        <w:ind w:left="1247" w:hanging="567"/>
      </w:pPr>
      <w:r>
        <w:rPr>
          <w:color w:val="231F20"/>
        </w:rPr>
        <w:t>Short exposure noise should be kept to less than 85dB.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2"/>
        </w:numPr>
        <w:tabs>
          <w:tab w:val="left" w:pos="1246"/>
        </w:tabs>
        <w:spacing w:line="250" w:lineRule="auto"/>
        <w:ind w:left="1247" w:right="118" w:hanging="567"/>
        <w:jc w:val="both"/>
      </w:pPr>
      <w:r>
        <w:rPr>
          <w:color w:val="231F20"/>
        </w:rPr>
        <w:t>Excessive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vibration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imperfectly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balanced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rotating 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reciprocating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machiner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switch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>f</w:t>
      </w:r>
      <w:r>
        <w:rPr>
          <w:color w:val="231F20"/>
        </w:rPr>
        <w:t>f intermittently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precautions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transmit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vibrations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over considerable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distances.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ibrational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facilities located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building.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density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ventilated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racks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>f</w:t>
      </w:r>
      <w:r>
        <w:rPr>
          <w:color w:val="231F20"/>
        </w:rPr>
        <w:t>fect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 noise level.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2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</w:rPr>
        <w:t>Noise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vibration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controlled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 construction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facilit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equipment,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 shielding and dampening devices.</w:t>
      </w:r>
    </w:p>
    <w:p w:rsidR="00CB3F7E" w:rsidRDefault="00CA3858">
      <w:pPr>
        <w:pStyle w:val="Heading3"/>
        <w:spacing w:before="38" w:line="432" w:lineRule="exact"/>
        <w:ind w:left="1247" w:right="3624"/>
        <w:rPr>
          <w:b w:val="0"/>
          <w:bCs w:val="0"/>
        </w:rPr>
      </w:pPr>
      <w:r>
        <w:rPr>
          <w:color w:val="231F20"/>
        </w:rPr>
        <w:t>Species Speciﬁc Recommendations: Guinea Pigs and Rabbits:</w:t>
      </w:r>
    </w:p>
    <w:p w:rsidR="00CB3F7E" w:rsidRDefault="00CA3858">
      <w:pPr>
        <w:pStyle w:val="BodyText"/>
        <w:tabs>
          <w:tab w:val="left" w:pos="1247"/>
        </w:tabs>
        <w:spacing w:line="169" w:lineRule="exact"/>
        <w:ind w:left="680" w:firstLine="0"/>
      </w:pPr>
      <w:r>
        <w:rPr>
          <w:color w:val="231F20"/>
        </w:rPr>
        <w:t>(i)</w:t>
      </w:r>
      <w:r>
        <w:rPr>
          <w:color w:val="231F20"/>
        </w:rPr>
        <w:tab/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startled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sudden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noise,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injure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themselves</w:t>
      </w:r>
    </w:p>
    <w:p w:rsidR="00CB3F7E" w:rsidRDefault="00CA3858">
      <w:pPr>
        <w:pStyle w:val="BodyText"/>
        <w:spacing w:before="9" w:line="250" w:lineRule="auto"/>
        <w:ind w:left="1247" w:right="118" w:firstLine="0"/>
        <w:jc w:val="both"/>
      </w:pP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panic,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minimise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extraneous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 vicinity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animal,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low-level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background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 animal room may be suggested.</w:t>
      </w:r>
    </w:p>
    <w:p w:rsidR="00CB3F7E" w:rsidRDefault="00CB3F7E">
      <w:pPr>
        <w:spacing w:line="250" w:lineRule="auto"/>
        <w:jc w:val="both"/>
        <w:sectPr w:rsidR="00CB3F7E">
          <w:headerReference w:type="even" r:id="rId64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Heading3"/>
        <w:numPr>
          <w:ilvl w:val="2"/>
          <w:numId w:val="57"/>
        </w:numPr>
        <w:tabs>
          <w:tab w:val="left" w:pos="677"/>
        </w:tabs>
        <w:spacing w:before="62"/>
        <w:ind w:left="677" w:hanging="522"/>
        <w:jc w:val="left"/>
        <w:rPr>
          <w:b w:val="0"/>
          <w:bCs w:val="0"/>
        </w:rPr>
      </w:pPr>
      <w:bookmarkStart w:id="15" w:name="_TOC_250012"/>
      <w:r>
        <w:rPr>
          <w:color w:val="231F20"/>
        </w:rPr>
        <w:lastRenderedPageBreak/>
        <w:t>Light</w:t>
      </w:r>
      <w:bookmarkEnd w:id="15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8" w:firstLine="0"/>
        <w:jc w:val="both"/>
      </w:pPr>
      <w:r>
        <w:rPr>
          <w:color w:val="231F20"/>
        </w:rPr>
        <w:t>Mice,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rats,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crepuscular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nocturnal.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eyes 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conditions.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Light-induced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retinal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occurs principally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albino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lighting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60lux),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 may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blindness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100lux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hours dail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>ﬂ</w:t>
      </w:r>
      <w:r>
        <w:rPr>
          <w:color w:val="231F20"/>
        </w:rPr>
        <w:t>uence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aggressiveness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cannibalism in rodents.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There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uncertainty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diurnal,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nocturnal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</w:rPr>
        <w:t>crepuscula</w:t>
      </w:r>
      <w:r>
        <w:rPr>
          <w:color w:val="231F20"/>
          <w:spacing w:val="-10"/>
        </w:rPr>
        <w:t>r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noise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scheduled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feeding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 turn laboratory rabbits (and other animals) into predominantly diurnal animals.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ind w:right="880" w:firstLine="0"/>
        <w:jc w:val="both"/>
      </w:pPr>
      <w:r>
        <w:rPr>
          <w:color w:val="231F20"/>
        </w:rPr>
        <w:t>The important aspects of light to consider are intensit</w:t>
      </w:r>
      <w:r>
        <w:rPr>
          <w:color w:val="231F20"/>
          <w:spacing w:val="-12"/>
        </w:rPr>
        <w:t>y</w:t>
      </w:r>
      <w:r>
        <w:rPr>
          <w:color w:val="231F20"/>
        </w:rPr>
        <w:t>, wavelength and photoperiod.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right="4250"/>
        <w:jc w:val="both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Lighting: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277"/>
        </w:tabs>
        <w:spacing w:before="78" w:line="250" w:lineRule="auto"/>
        <w:ind w:left="1277" w:right="948" w:hanging="511"/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allowable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 350lux at one metre height.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277"/>
        </w:tabs>
        <w:spacing w:before="69" w:line="250" w:lineRule="auto"/>
        <w:ind w:left="1277" w:right="949" w:hanging="511"/>
      </w:pPr>
      <w:r>
        <w:rPr>
          <w:color w:val="231F20"/>
        </w:rPr>
        <w:t>Animals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withdraw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intensities, especially those in top racks and albino animals.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277"/>
        </w:tabs>
        <w:spacing w:before="69"/>
        <w:ind w:left="1277" w:right="1539" w:hanging="511"/>
        <w:jc w:val="both"/>
      </w:pPr>
      <w:r>
        <w:rPr>
          <w:color w:val="231F20"/>
        </w:rPr>
        <w:t>Periods of light and dark must be provided to the animals each da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1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677" w:right="4838"/>
        <w:jc w:val="both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3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-1382395</wp:posOffset>
                </wp:positionV>
                <wp:extent cx="3900805" cy="1266190"/>
                <wp:effectExtent l="7620" t="8255" r="6350" b="1905"/>
                <wp:wrapNone/>
                <wp:docPr id="35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266190"/>
                          <a:chOff x="1407" y="-2177"/>
                          <a:chExt cx="6143" cy="1994"/>
                        </a:xfrm>
                      </wpg:grpSpPr>
                      <wpg:grpSp>
                        <wpg:cNvPr id="360" name="Group 293"/>
                        <wpg:cNvGrpSpPr>
                          <a:grpSpLocks/>
                        </wpg:cNvGrpSpPr>
                        <wpg:grpSpPr bwMode="auto">
                          <a:xfrm>
                            <a:off x="1427" y="-1697"/>
                            <a:ext cx="510" cy="1504"/>
                            <a:chOff x="1427" y="-1697"/>
                            <a:chExt cx="510" cy="1504"/>
                          </a:xfrm>
                        </wpg:grpSpPr>
                        <wps:wsp>
                          <wps:cNvPr id="361" name="Freeform 294"/>
                          <wps:cNvSpPr>
                            <a:spLocks/>
                          </wps:cNvSpPr>
                          <wps:spPr bwMode="auto">
                            <a:xfrm>
                              <a:off x="1427" y="-1697"/>
                              <a:ext cx="510" cy="1504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-193 -1697"/>
                                <a:gd name="T3" fmla="*/ -193 h 1504"/>
                                <a:gd name="T4" fmla="+- 0 1938 1427"/>
                                <a:gd name="T5" fmla="*/ T4 w 510"/>
                                <a:gd name="T6" fmla="+- 0 -193 -1697"/>
                                <a:gd name="T7" fmla="*/ -193 h 1504"/>
                                <a:gd name="T8" fmla="+- 0 1938 1427"/>
                                <a:gd name="T9" fmla="*/ T8 w 510"/>
                                <a:gd name="T10" fmla="+- 0 -1697 -1697"/>
                                <a:gd name="T11" fmla="*/ -1697 h 1504"/>
                                <a:gd name="T12" fmla="+- 0 1427 1427"/>
                                <a:gd name="T13" fmla="*/ T12 w 510"/>
                                <a:gd name="T14" fmla="+- 0 -1697 -1697"/>
                                <a:gd name="T15" fmla="*/ -1697 h 1504"/>
                                <a:gd name="T16" fmla="+- 0 1427 1427"/>
                                <a:gd name="T17" fmla="*/ T16 w 510"/>
                                <a:gd name="T18" fmla="+- 0 -193 -1697"/>
                                <a:gd name="T19" fmla="*/ -193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504">
                                  <a:moveTo>
                                    <a:pt x="0" y="1504"/>
                                  </a:moveTo>
                                  <a:lnTo>
                                    <a:pt x="511" y="1504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91"/>
                        <wpg:cNvGrpSpPr>
                          <a:grpSpLocks/>
                        </wpg:cNvGrpSpPr>
                        <wpg:grpSpPr bwMode="auto">
                          <a:xfrm>
                            <a:off x="1427" y="-2167"/>
                            <a:ext cx="6103" cy="470"/>
                            <a:chOff x="1427" y="-2167"/>
                            <a:chExt cx="6103" cy="470"/>
                          </a:xfrm>
                        </wpg:grpSpPr>
                        <wps:wsp>
                          <wps:cNvPr id="363" name="Freeform 292"/>
                          <wps:cNvSpPr>
                            <a:spLocks/>
                          </wps:cNvSpPr>
                          <wps:spPr bwMode="auto">
                            <a:xfrm>
                              <a:off x="1427" y="-2167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1697 -2167"/>
                                <a:gd name="T3" fmla="*/ -1697 h 470"/>
                                <a:gd name="T4" fmla="+- 0 7530 1427"/>
                                <a:gd name="T5" fmla="*/ T4 w 6103"/>
                                <a:gd name="T6" fmla="+- 0 -1697 -2167"/>
                                <a:gd name="T7" fmla="*/ -1697 h 470"/>
                                <a:gd name="T8" fmla="+- 0 7530 1427"/>
                                <a:gd name="T9" fmla="*/ T8 w 6103"/>
                                <a:gd name="T10" fmla="+- 0 -2167 -2167"/>
                                <a:gd name="T11" fmla="*/ -2167 h 470"/>
                                <a:gd name="T12" fmla="+- 0 1427 1427"/>
                                <a:gd name="T13" fmla="*/ T12 w 6103"/>
                                <a:gd name="T14" fmla="+- 0 -2167 -2167"/>
                                <a:gd name="T15" fmla="*/ -2167 h 470"/>
                                <a:gd name="T16" fmla="+- 0 1427 1427"/>
                                <a:gd name="T17" fmla="*/ T16 w 6103"/>
                                <a:gd name="T18" fmla="+- 0 -1697 -2167"/>
                                <a:gd name="T19" fmla="*/ -1697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89"/>
                        <wpg:cNvGrpSpPr>
                          <a:grpSpLocks/>
                        </wpg:cNvGrpSpPr>
                        <wpg:grpSpPr bwMode="auto">
                          <a:xfrm>
                            <a:off x="1938" y="-1696"/>
                            <a:ext cx="5593" cy="1502"/>
                            <a:chOff x="1938" y="-1696"/>
                            <a:chExt cx="5593" cy="1502"/>
                          </a:xfrm>
                        </wpg:grpSpPr>
                        <wps:wsp>
                          <wps:cNvPr id="365" name="Freeform 290"/>
                          <wps:cNvSpPr>
                            <a:spLocks/>
                          </wps:cNvSpPr>
                          <wps:spPr bwMode="auto">
                            <a:xfrm>
                              <a:off x="1938" y="-1696"/>
                              <a:ext cx="5593" cy="1502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1696 -1696"/>
                                <a:gd name="T3" fmla="*/ -1696 h 1502"/>
                                <a:gd name="T4" fmla="+- 0 1938 1938"/>
                                <a:gd name="T5" fmla="*/ T4 w 5593"/>
                                <a:gd name="T6" fmla="+- 0 -1696 -1696"/>
                                <a:gd name="T7" fmla="*/ -1696 h 1502"/>
                                <a:gd name="T8" fmla="+- 0 1938 1938"/>
                                <a:gd name="T9" fmla="*/ T8 w 5593"/>
                                <a:gd name="T10" fmla="+- 0 -194 -1696"/>
                                <a:gd name="T11" fmla="*/ -194 h 1502"/>
                                <a:gd name="T12" fmla="+- 0 7530 1938"/>
                                <a:gd name="T13" fmla="*/ T12 w 5593"/>
                                <a:gd name="T14" fmla="+- 0 -194 -1696"/>
                                <a:gd name="T15" fmla="*/ -194 h 1502"/>
                                <a:gd name="T16" fmla="+- 0 7530 1938"/>
                                <a:gd name="T17" fmla="*/ T16 w 5593"/>
                                <a:gd name="T18" fmla="+- 0 -1696 -1696"/>
                                <a:gd name="T19" fmla="*/ -1696 h 1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1502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lnTo>
                                    <a:pt x="5592" y="1502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87"/>
                        <wpg:cNvGrpSpPr>
                          <a:grpSpLocks/>
                        </wpg:cNvGrpSpPr>
                        <wpg:grpSpPr bwMode="auto">
                          <a:xfrm>
                            <a:off x="1417" y="-2167"/>
                            <a:ext cx="6123" cy="2"/>
                            <a:chOff x="1417" y="-2167"/>
                            <a:chExt cx="6123" cy="2"/>
                          </a:xfrm>
                        </wpg:grpSpPr>
                        <wps:wsp>
                          <wps:cNvPr id="367" name="Freeform 288"/>
                          <wps:cNvSpPr>
                            <a:spLocks/>
                          </wps:cNvSpPr>
                          <wps:spPr bwMode="auto">
                            <a:xfrm>
                              <a:off x="1417" y="-2167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85"/>
                        <wpg:cNvGrpSpPr>
                          <a:grpSpLocks/>
                        </wpg:cNvGrpSpPr>
                        <wpg:grpSpPr bwMode="auto">
                          <a:xfrm>
                            <a:off x="1427" y="-2157"/>
                            <a:ext cx="2" cy="1953"/>
                            <a:chOff x="1427" y="-2157"/>
                            <a:chExt cx="2" cy="1953"/>
                          </a:xfrm>
                        </wpg:grpSpPr>
                        <wps:wsp>
                          <wps:cNvPr id="369" name="Freeform 286"/>
                          <wps:cNvSpPr>
                            <a:spLocks/>
                          </wps:cNvSpPr>
                          <wps:spPr bwMode="auto">
                            <a:xfrm>
                              <a:off x="1427" y="-2157"/>
                              <a:ext cx="2" cy="1953"/>
                            </a:xfrm>
                            <a:custGeom>
                              <a:avLst/>
                              <a:gdLst>
                                <a:gd name="T0" fmla="+- 0 -2157 -2157"/>
                                <a:gd name="T1" fmla="*/ -2157 h 1953"/>
                                <a:gd name="T2" fmla="+- 0 -204 -2157"/>
                                <a:gd name="T3" fmla="*/ -204 h 1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3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83"/>
                        <wpg:cNvGrpSpPr>
                          <a:grpSpLocks/>
                        </wpg:cNvGrpSpPr>
                        <wpg:grpSpPr bwMode="auto">
                          <a:xfrm>
                            <a:off x="7530" y="-2157"/>
                            <a:ext cx="2" cy="1953"/>
                            <a:chOff x="7530" y="-2157"/>
                            <a:chExt cx="2" cy="1953"/>
                          </a:xfrm>
                        </wpg:grpSpPr>
                        <wps:wsp>
                          <wps:cNvPr id="371" name="Freeform 284"/>
                          <wps:cNvSpPr>
                            <a:spLocks/>
                          </wps:cNvSpPr>
                          <wps:spPr bwMode="auto">
                            <a:xfrm>
                              <a:off x="7530" y="-2157"/>
                              <a:ext cx="2" cy="1953"/>
                            </a:xfrm>
                            <a:custGeom>
                              <a:avLst/>
                              <a:gdLst>
                                <a:gd name="T0" fmla="+- 0 -2157 -2157"/>
                                <a:gd name="T1" fmla="*/ -2157 h 1953"/>
                                <a:gd name="T2" fmla="+- 0 -204 -2157"/>
                                <a:gd name="T3" fmla="*/ -204 h 1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3">
                                  <a:moveTo>
                                    <a:pt x="0" y="0"/>
                                  </a:moveTo>
                                  <a:lnTo>
                                    <a:pt x="0" y="19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81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123" cy="2"/>
                            <a:chOff x="1417" y="-194"/>
                            <a:chExt cx="6123" cy="2"/>
                          </a:xfrm>
                        </wpg:grpSpPr>
                        <wps:wsp>
                          <wps:cNvPr id="373" name="Freeform 282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70.35pt;margin-top:-108.85pt;width:307.15pt;height:99.7pt;z-index:-7017;mso-position-horizontal-relative:page" coordorigin="1407,-2177" coordsize="6143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">
                <v:group id="Group 293" o:spid="_x0000_s1027" style="position:absolute;left:1427;top:-1697;width:510;height:1504" coordorigin="1427,-1697" coordsize="510,1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94" o:spid="_x0000_s1028" style="position:absolute;left:1427;top:-1697;width:510;height:1504;visibility:visible;mso-wrap-style:square;v-text-anchor:top" coordsize="510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pM8YA&#10;AADcAAAADwAAAGRycy9kb3ducmV2LnhtbESPzWrDMBCE74W8g9hAb40cB5zgRgnBIaWH0pIfAr0t&#10;1sYysVbGUm337atCocdhZr5h1tvRNqKnzteOFcxnCQji0umaKwWX8+FpBcIHZI2NY1LwTR62m8nD&#10;GnPtBj5SfwqViBD2OSowIbS5lL40ZNHPXEscvZvrLIYou0rqDocIt41MkySTFmuOCwZbKgyV99OX&#10;VXBo98vb28tHct2FxZAW7958Lr1Sj9Nx9wwi0Bj+w3/tV61gkc3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PpM8YAAADcAAAADwAAAAAAAAAAAAAAAACYAgAAZHJz&#10;L2Rvd25yZXYueG1sUEsFBgAAAAAEAAQA9QAAAIsDAAAAAA==&#10;" path="m,1504r511,l511,,,,,1504xe" fillcolor="#f1f2f2" stroked="f">
                    <v:path arrowok="t" o:connecttype="custom" o:connectlocs="0,-193;511,-193;511,-1697;0,-1697;0,-193" o:connectangles="0,0,0,0,0"/>
                  </v:shape>
                </v:group>
                <v:group id="Group 291" o:spid="_x0000_s1029" style="position:absolute;left:1427;top:-2167;width:6103;height:470" coordorigin="1427,-2167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92" o:spid="_x0000_s1030" style="position:absolute;left:1427;top:-2167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fOcUA&#10;AADcAAAADwAAAGRycy9kb3ducmV2LnhtbESPS2vCQBSF9wX/w3AFN0UnVQgSnQSRFtpupNbH9pq5&#10;JsHMnTAz1dRf3ykUujycx8dZFr1pxZWcbywreJokIIhLqxuuFOw+X8ZzED4ga2wtk4Jv8lDkg4cl&#10;Ztre+IOu21CJOMI+QwV1CF0mpS9rMugntiOO3tk6gyFKV0nt8BbHTSunSZJKgw1HQo0drWsqL9sv&#10;E7mb90dP92N7eHPP/VnuU3vao1KjYb9agAjUh//wX/tVK5ilM/g9E4+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x85xQAAANwAAAAPAAAAAAAAAAAAAAAAAJgCAABkcnMv&#10;ZG93bnJldi54bWxQSwUGAAAAAAQABAD1AAAAigMAAAAA&#10;" path="m,470r6103,l6103,,,,,470xe" fillcolor="#f1f2f2" stroked="f">
                    <v:path arrowok="t" o:connecttype="custom" o:connectlocs="0,-1697;6103,-1697;6103,-2167;0,-2167;0,-1697" o:connectangles="0,0,0,0,0"/>
                  </v:shape>
                </v:group>
                <v:group id="Group 289" o:spid="_x0000_s1031" style="position:absolute;left:1938;top:-1696;width:5593;height:1502" coordorigin="1938,-1696" coordsize="5593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90" o:spid="_x0000_s1032" style="position:absolute;left:1938;top:-1696;width:5593;height:1502;visibility:visible;mso-wrap-style:square;v-text-anchor:top" coordsize="5593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9b8UA&#10;AADcAAAADwAAAGRycy9kb3ducmV2LnhtbESPQWvCQBSE7wX/w/KE3upGmwSJriJKqSepqQePj+wz&#10;CWbfhuwaY399Vyj0OMzMN8xyPZhG9NS52rKC6SQCQVxYXXOp4PT98TYH4TyyxsYyKXiQg/Vq9LLE&#10;TNs7H6nPfSkChF2GCirv20xKV1Rk0E1sSxy8i+0M+iC7UuoO7wFuGjmLolQarDksVNjStqLimt+M&#10;Aja7/jD92SXzr0d82rrP/fG8iZV6HQ+bBQhPg/8P/7X3WsF7msDz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n1vxQAAANwAAAAPAAAAAAAAAAAAAAAAAJgCAABkcnMv&#10;ZG93bnJldi54bWxQSwUGAAAAAAQABAD1AAAAigMAAAAA&#10;" path="m5592,l,,,1502r5592,l5592,xe" fillcolor="#f1f2f2" stroked="f">
                    <v:path arrowok="t" o:connecttype="custom" o:connectlocs="5592,-1696;0,-1696;0,-194;5592,-194;5592,-1696" o:connectangles="0,0,0,0,0"/>
                  </v:shape>
                </v:group>
                <v:group id="Group 287" o:spid="_x0000_s1033" style="position:absolute;left:1417;top:-2167;width:6123;height:2" coordorigin="1417,-2167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88" o:spid="_x0000_s1034" style="position:absolute;left:1417;top:-2167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XKMUA&#10;AADcAAAADwAAAGRycy9kb3ducmV2LnhtbESPQWsCMRSE74X+h/AK3mq2taisRilCqZce1Pbg7Zk8&#10;d1c3L0vyquu/bwqFHoeZ+YaZL3vfqgvF1AQ28DQsQBHb4BquDHzu3h6noJIgO2wDk4EbJVgu7u/m&#10;WLpw5Q1dtlKpDOFUooFapCu1TrYmj2kYOuLsHUP0KFnGSruI1wz3rX4uirH22HBeqLGjVU32vP32&#10;Bt5f7Olr3+jDRMfNeWo/ZBVOYszgoX+dgRLq5T/81147A6PxBH7P5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Vco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285" o:spid="_x0000_s1035" style="position:absolute;left:1427;top:-2157;width:2;height:1953" coordorigin="1427,-2157" coordsize="2,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86" o:spid="_x0000_s1036" style="position:absolute;left:1427;top:-2157;width:2;height:1953;visibility:visible;mso-wrap-style:square;v-text-anchor:top" coordsize="2,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IX8MA&#10;AADcAAAADwAAAGRycy9kb3ducmV2LnhtbESPQYvCMBSE7wv+h/AEb2uqQlmrUUQQPIisVfT6bJ5t&#10;sXkpTbR1f71ZWNjjMDPfMPNlZyrxpMaVlhWMhhEI4szqknMFp+Pm8wuE88gaK8uk4EUOlovexxwT&#10;bVs+0DP1uQgQdgkqKLyvEyldVpBBN7Q1cfButjHog2xyqRtsA9xUchxFsTRYclgosKZ1Qdk9fRgF&#10;uN+Ofi6r+rs9p+vc8xUntIuVGvS71QyEp87/h//aW61gEk/h9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qIX8MAAADcAAAADwAAAAAAAAAAAAAAAACYAgAAZHJzL2Rv&#10;d25yZXYueG1sUEsFBgAAAAAEAAQA9QAAAIgDAAAAAA==&#10;" path="m,l,1953e" filled="f" strokecolor="#231f20" strokeweight="1pt">
                    <v:path arrowok="t" o:connecttype="custom" o:connectlocs="0,-2157;0,-204" o:connectangles="0,0"/>
                  </v:shape>
                </v:group>
                <v:group id="Group 283" o:spid="_x0000_s1037" style="position:absolute;left:7530;top:-2157;width:2;height:1953" coordorigin="7530,-2157" coordsize="2,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84" o:spid="_x0000_s1038" style="position:absolute;left:7530;top:-2157;width:2;height:1953;visibility:visible;mso-wrap-style:square;v-text-anchor:top" coordsize="2,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ShMMA&#10;AADcAAAADwAAAGRycy9kb3ducmV2LnhtbESPQYvCMBSE7wv+h/AEb5p2BZWuUUQQPIhoFff6tnnb&#10;FpuX0mRt9dcbQdjjMDPfMPNlZypxo8aVlhXEowgEcWZ1ybmC82kznIFwHlljZZkU3MnBctH7mGOi&#10;bctHuqU+FwHCLkEFhfd1IqXLCjLoRrYmDt6vbQz6IJtc6gbbADeV/IyiiTRYclgosKZ1Qdk1/TMK&#10;cL+NH9+r+tBe0nXu+QfHtJsoNeh3qy8Qnjr/H363t1rBeBrD60w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UShMMAAADcAAAADwAAAAAAAAAAAAAAAACYAgAAZHJzL2Rv&#10;d25yZXYueG1sUEsFBgAAAAAEAAQA9QAAAIgDAAAAAA==&#10;" path="m,l,1953e" filled="f" strokecolor="#231f20" strokeweight="1pt">
                    <v:path arrowok="t" o:connecttype="custom" o:connectlocs="0,-2157;0,-204" o:connectangles="0,0"/>
                  </v:shape>
                </v:group>
                <v:group id="Group 281" o:spid="_x0000_s1039" style="position:absolute;left:1417;top:-194;width:6123;height:2" coordorigin="1417,-19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82" o:spid="_x0000_s1040" style="position:absolute;left:1417;top:-19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H9sUA&#10;AADcAAAADwAAAGRycy9kb3ducmV2LnhtbESPT0sDMRTE74LfITzBm83ailvWTYsUil48tNWDt2fy&#10;3D/dvCzJs12/vREEj8PM/Iap15Mf1Ili6gIbuJ0VoIhtcB03Bl4P25slqCTIDofAZOCbEqxXlxc1&#10;Vi6ceUenvTQqQzhVaKAVGSutk23JY5qFkTh7nyF6lCxjo13Ec4b7Qc+L4l577DgvtDjSpiV73H95&#10;A093tn977/RHqePuuLQvsgm9GHN9NT0+gBKa5D/81352BhblAn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8f2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1"/>
        </w:numPr>
        <w:tabs>
          <w:tab w:val="left" w:pos="677"/>
        </w:tabs>
        <w:spacing w:line="250" w:lineRule="auto"/>
        <w:ind w:right="859"/>
      </w:pPr>
      <w:r>
        <w:rPr>
          <w:color w:val="231F20"/>
        </w:rPr>
        <w:t>Light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fective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routine animal care and laboratory activities should be considered.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1"/>
        </w:numPr>
        <w:tabs>
          <w:tab w:val="left" w:pos="677"/>
        </w:tabs>
      </w:pPr>
      <w:r>
        <w:rPr>
          <w:color w:val="231F20"/>
        </w:rPr>
        <w:t>Light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intensity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considerably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rack.</w:t>
      </w:r>
    </w:p>
    <w:p w:rsidR="00CB3F7E" w:rsidRDefault="00CA3858">
      <w:pPr>
        <w:pStyle w:val="BodyText"/>
        <w:spacing w:before="9" w:line="250" w:lineRule="auto"/>
        <w:ind w:right="859" w:firstLine="0"/>
        <w:jc w:val="both"/>
      </w:pPr>
      <w:r>
        <w:rPr>
          <w:color w:val="231F20"/>
        </w:rPr>
        <w:t>Shelters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 regulate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exposure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light.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covers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 xml:space="preserve">fuse and </w:t>
      </w:r>
      <w:r>
        <w:rPr>
          <w:color w:val="231F20"/>
        </w:rPr>
        <w:t>soften room lights.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0"/>
        </w:numPr>
        <w:tabs>
          <w:tab w:val="left" w:pos="677"/>
        </w:tabs>
        <w:spacing w:line="250" w:lineRule="auto"/>
        <w:ind w:right="859"/>
        <w:jc w:val="left"/>
      </w:pPr>
      <w:r>
        <w:rPr>
          <w:color w:val="231F20"/>
        </w:rPr>
        <w:t>Lighting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uorescent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duplicates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 characteristics of sunlight.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0"/>
        </w:numPr>
        <w:tabs>
          <w:tab w:val="left" w:pos="677"/>
        </w:tabs>
        <w:jc w:val="left"/>
      </w:pPr>
      <w:r>
        <w:rPr>
          <w:color w:val="231F20"/>
          <w:spacing w:val="-20"/>
        </w:rPr>
        <w:t>V</w:t>
      </w:r>
      <w:r>
        <w:rPr>
          <w:color w:val="231F20"/>
        </w:rPr>
        <w:t>aried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regulate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circadian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rhythms.</w:t>
      </w:r>
    </w:p>
    <w:p w:rsidR="00CB3F7E" w:rsidRDefault="00CA3858">
      <w:pPr>
        <w:pStyle w:val="BodyText"/>
        <w:spacing w:before="9" w:line="250" w:lineRule="auto"/>
        <w:ind w:right="859" w:firstLine="0"/>
        <w:jc w:val="both"/>
      </w:pPr>
      <w:r>
        <w:rPr>
          <w:color w:val="231F20"/>
        </w:rPr>
        <w:t>Consideration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warning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rooms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 indicate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interruptions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signi</w:t>
      </w:r>
      <w:r>
        <w:rPr>
          <w:color w:val="231F20"/>
          <w:spacing w:val="-1"/>
        </w:rPr>
        <w:t>ﬁ</w:t>
      </w:r>
      <w:r>
        <w:rPr>
          <w:color w:val="231F20"/>
        </w:rPr>
        <w:t>cantly skew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endogenous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rhythms.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 photoperiod.</w:t>
      </w:r>
    </w:p>
    <w:p w:rsidR="00CB3F7E" w:rsidRDefault="00CB3F7E">
      <w:pPr>
        <w:spacing w:line="250" w:lineRule="auto"/>
        <w:jc w:val="both"/>
        <w:sectPr w:rsidR="00CB3F7E">
          <w:headerReference w:type="default" r:id="rId65"/>
          <w:footerReference w:type="even" r:id="rId66"/>
          <w:footerReference w:type="default" r:id="rId67"/>
          <w:pgSz w:w="8400" w:h="11900"/>
          <w:pgMar w:top="1020" w:right="0" w:bottom="620" w:left="740" w:header="0" w:footer="430" w:gutter="0"/>
          <w:pgNumType w:start="27"/>
          <w:cols w:space="720"/>
        </w:sectPr>
      </w:pPr>
    </w:p>
    <w:p w:rsidR="00CB3F7E" w:rsidRDefault="00CA3858">
      <w:pPr>
        <w:pStyle w:val="BodyText"/>
        <w:numPr>
          <w:ilvl w:val="0"/>
          <w:numId w:val="50"/>
        </w:numPr>
        <w:tabs>
          <w:tab w:val="left" w:pos="1247"/>
        </w:tabs>
        <w:spacing w:before="65" w:line="250" w:lineRule="auto"/>
        <w:ind w:left="1247" w:right="119"/>
        <w:jc w:val="left"/>
      </w:pPr>
      <w:r>
        <w:rPr>
          <w:color w:val="231F20"/>
        </w:rPr>
        <w:lastRenderedPageBreak/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dark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cycles.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Alternativel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 separate room should be used </w:t>
      </w:r>
      <w:r>
        <w:rPr>
          <w:color w:val="231F20"/>
        </w:rPr>
        <w:t>for care-related activities.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50"/>
        </w:numPr>
        <w:tabs>
          <w:tab w:val="left" w:pos="1247"/>
        </w:tabs>
        <w:spacing w:line="250" w:lineRule="auto"/>
        <w:ind w:left="1247" w:right="118"/>
        <w:jc w:val="left"/>
      </w:pPr>
      <w:r>
        <w:rPr>
          <w:color w:val="231F20"/>
        </w:rPr>
        <w:t>Whenever  possible,  lighting  should  be  monitored  at  the  room  level  and  centrally controlled.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2"/>
          <w:numId w:val="57"/>
        </w:numPr>
        <w:tabs>
          <w:tab w:val="left" w:pos="1247"/>
        </w:tabs>
        <w:ind w:left="1247"/>
        <w:jc w:val="left"/>
        <w:rPr>
          <w:b w:val="0"/>
          <w:bCs w:val="0"/>
        </w:rPr>
      </w:pPr>
      <w:r>
        <w:rPr>
          <w:color w:val="231F20"/>
        </w:rPr>
        <w:t>Emergency Plans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Alarms Systems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spacing w:before="70"/>
        <w:ind w:left="1337" w:right="147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Minimum Standards for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Emergency Plans and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Alarms System: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47"/>
        </w:tabs>
        <w:spacing w:before="78" w:line="250" w:lineRule="auto"/>
        <w:ind w:left="1847" w:right="209" w:hanging="511"/>
      </w:pPr>
      <w:r>
        <w:rPr>
          <w:color w:val="231F20"/>
        </w:rPr>
        <w:t>Animal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breakdown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climate control equipment such as ventilation and temperature control systems.</w:t>
      </w:r>
    </w:p>
    <w:p w:rsidR="00CB3F7E" w:rsidRDefault="00CA3858">
      <w:pPr>
        <w:pStyle w:val="BodyText"/>
        <w:numPr>
          <w:ilvl w:val="3"/>
          <w:numId w:val="57"/>
        </w:numPr>
        <w:tabs>
          <w:tab w:val="left" w:pos="1847"/>
        </w:tabs>
        <w:spacing w:before="69"/>
        <w:ind w:left="1847" w:right="1916" w:hanging="511"/>
        <w:jc w:val="both"/>
      </w:pPr>
      <w:r>
        <w:rPr>
          <w:color w:val="231F20"/>
        </w:rPr>
        <w:t>Animal facilities must have in place eme</w:t>
      </w:r>
      <w:r>
        <w:rPr>
          <w:color w:val="231F20"/>
          <w:spacing w:val="-4"/>
        </w:rPr>
        <w:t>r</w:t>
      </w:r>
      <w:r>
        <w:rPr>
          <w:color w:val="231F20"/>
        </w:rPr>
        <w:t>gency plans.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1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 w:right="4268"/>
        <w:jc w:val="both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4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-1064260</wp:posOffset>
                </wp:positionV>
                <wp:extent cx="4008755" cy="948055"/>
                <wp:effectExtent l="4445" t="2540" r="6350" b="1905"/>
                <wp:wrapNone/>
                <wp:docPr id="34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948055"/>
                          <a:chOff x="1237" y="-1676"/>
                          <a:chExt cx="6313" cy="1493"/>
                        </a:xfrm>
                      </wpg:grpSpPr>
                      <wpg:grpSp>
                        <wpg:cNvPr id="345" name="Group 278"/>
                        <wpg:cNvGrpSpPr>
                          <a:grpSpLocks/>
                        </wpg:cNvGrpSpPr>
                        <wpg:grpSpPr bwMode="auto">
                          <a:xfrm>
                            <a:off x="1257" y="-1195"/>
                            <a:ext cx="510" cy="1002"/>
                            <a:chOff x="1257" y="-1195"/>
                            <a:chExt cx="510" cy="1002"/>
                          </a:xfrm>
                        </wpg:grpSpPr>
                        <wps:wsp>
                          <wps:cNvPr id="346" name="Freeform 279"/>
                          <wps:cNvSpPr>
                            <a:spLocks/>
                          </wps:cNvSpPr>
                          <wps:spPr bwMode="auto">
                            <a:xfrm>
                              <a:off x="1257" y="-1195"/>
                              <a:ext cx="510" cy="100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193 -1195"/>
                                <a:gd name="T3" fmla="*/ -193 h 1002"/>
                                <a:gd name="T4" fmla="+- 0 1767 1257"/>
                                <a:gd name="T5" fmla="*/ T4 w 510"/>
                                <a:gd name="T6" fmla="+- 0 -193 -1195"/>
                                <a:gd name="T7" fmla="*/ -193 h 1002"/>
                                <a:gd name="T8" fmla="+- 0 1767 1257"/>
                                <a:gd name="T9" fmla="*/ T8 w 510"/>
                                <a:gd name="T10" fmla="+- 0 -1195 -1195"/>
                                <a:gd name="T11" fmla="*/ -1195 h 1002"/>
                                <a:gd name="T12" fmla="+- 0 1257 1257"/>
                                <a:gd name="T13" fmla="*/ T12 w 510"/>
                                <a:gd name="T14" fmla="+- 0 -1195 -1195"/>
                                <a:gd name="T15" fmla="*/ -1195 h 1002"/>
                                <a:gd name="T16" fmla="+- 0 1257 1257"/>
                                <a:gd name="T17" fmla="*/ T16 w 510"/>
                                <a:gd name="T18" fmla="+- 0 -193 -1195"/>
                                <a:gd name="T19" fmla="*/ -19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002">
                                  <a:moveTo>
                                    <a:pt x="0" y="1002"/>
                                  </a:moveTo>
                                  <a:lnTo>
                                    <a:pt x="510" y="1002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276"/>
                        <wpg:cNvGrpSpPr>
                          <a:grpSpLocks/>
                        </wpg:cNvGrpSpPr>
                        <wpg:grpSpPr bwMode="auto">
                          <a:xfrm>
                            <a:off x="1257" y="-1665"/>
                            <a:ext cx="6273" cy="470"/>
                            <a:chOff x="1257" y="-1665"/>
                            <a:chExt cx="6273" cy="470"/>
                          </a:xfrm>
                        </wpg:grpSpPr>
                        <wps:wsp>
                          <wps:cNvPr id="348" name="Freeform 277"/>
                          <wps:cNvSpPr>
                            <a:spLocks/>
                          </wps:cNvSpPr>
                          <wps:spPr bwMode="auto">
                            <a:xfrm>
                              <a:off x="1257" y="-1665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1195 -1665"/>
                                <a:gd name="T3" fmla="*/ -1195 h 470"/>
                                <a:gd name="T4" fmla="+- 0 7530 1257"/>
                                <a:gd name="T5" fmla="*/ T4 w 6273"/>
                                <a:gd name="T6" fmla="+- 0 -1195 -1665"/>
                                <a:gd name="T7" fmla="*/ -1195 h 470"/>
                                <a:gd name="T8" fmla="+- 0 7530 1257"/>
                                <a:gd name="T9" fmla="*/ T8 w 6273"/>
                                <a:gd name="T10" fmla="+- 0 -1665 -1665"/>
                                <a:gd name="T11" fmla="*/ -1665 h 470"/>
                                <a:gd name="T12" fmla="+- 0 1257 1257"/>
                                <a:gd name="T13" fmla="*/ T12 w 6273"/>
                                <a:gd name="T14" fmla="+- 0 -1665 -1665"/>
                                <a:gd name="T15" fmla="*/ -1665 h 470"/>
                                <a:gd name="T16" fmla="+- 0 1257 1257"/>
                                <a:gd name="T17" fmla="*/ T16 w 6273"/>
                                <a:gd name="T18" fmla="+- 0 -1195 -1665"/>
                                <a:gd name="T19" fmla="*/ -1195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74"/>
                        <wpg:cNvGrpSpPr>
                          <a:grpSpLocks/>
                        </wpg:cNvGrpSpPr>
                        <wpg:grpSpPr bwMode="auto">
                          <a:xfrm>
                            <a:off x="1767" y="-1196"/>
                            <a:ext cx="5763" cy="1002"/>
                            <a:chOff x="1767" y="-1196"/>
                            <a:chExt cx="5763" cy="1002"/>
                          </a:xfrm>
                        </wpg:grpSpPr>
                        <wps:wsp>
                          <wps:cNvPr id="350" name="Freeform 275"/>
                          <wps:cNvSpPr>
                            <a:spLocks/>
                          </wps:cNvSpPr>
                          <wps:spPr bwMode="auto">
                            <a:xfrm>
                              <a:off x="1767" y="-1196"/>
                              <a:ext cx="5763" cy="1002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1196 -1196"/>
                                <a:gd name="T3" fmla="*/ -1196 h 1002"/>
                                <a:gd name="T4" fmla="+- 0 1767 1767"/>
                                <a:gd name="T5" fmla="*/ T4 w 5763"/>
                                <a:gd name="T6" fmla="+- 0 -1196 -1196"/>
                                <a:gd name="T7" fmla="*/ -1196 h 1002"/>
                                <a:gd name="T8" fmla="+- 0 1767 1767"/>
                                <a:gd name="T9" fmla="*/ T8 w 5763"/>
                                <a:gd name="T10" fmla="+- 0 -194 -1196"/>
                                <a:gd name="T11" fmla="*/ -194 h 1002"/>
                                <a:gd name="T12" fmla="+- 0 7530 1767"/>
                                <a:gd name="T13" fmla="*/ T12 w 5763"/>
                                <a:gd name="T14" fmla="+- 0 -194 -1196"/>
                                <a:gd name="T15" fmla="*/ -194 h 1002"/>
                                <a:gd name="T16" fmla="+- 0 7530 1767"/>
                                <a:gd name="T17" fmla="*/ T16 w 5763"/>
                                <a:gd name="T18" fmla="+- 0 -1196 -1196"/>
                                <a:gd name="T19" fmla="*/ -119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002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5763" y="1002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72"/>
                        <wpg:cNvGrpSpPr>
                          <a:grpSpLocks/>
                        </wpg:cNvGrpSpPr>
                        <wpg:grpSpPr bwMode="auto">
                          <a:xfrm>
                            <a:off x="1247" y="-1666"/>
                            <a:ext cx="6293" cy="2"/>
                            <a:chOff x="1247" y="-1666"/>
                            <a:chExt cx="6293" cy="2"/>
                          </a:xfrm>
                        </wpg:grpSpPr>
                        <wps:wsp>
                          <wps:cNvPr id="352" name="Freeform 273"/>
                          <wps:cNvSpPr>
                            <a:spLocks/>
                          </wps:cNvSpPr>
                          <wps:spPr bwMode="auto">
                            <a:xfrm>
                              <a:off x="1247" y="-1666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70"/>
                        <wpg:cNvGrpSpPr>
                          <a:grpSpLocks/>
                        </wpg:cNvGrpSpPr>
                        <wpg:grpSpPr bwMode="auto">
                          <a:xfrm>
                            <a:off x="1257" y="-1656"/>
                            <a:ext cx="2" cy="1452"/>
                            <a:chOff x="1257" y="-1656"/>
                            <a:chExt cx="2" cy="1452"/>
                          </a:xfrm>
                        </wpg:grpSpPr>
                        <wps:wsp>
                          <wps:cNvPr id="354" name="Freeform 271"/>
                          <wps:cNvSpPr>
                            <a:spLocks/>
                          </wps:cNvSpPr>
                          <wps:spPr bwMode="auto">
                            <a:xfrm>
                              <a:off x="1257" y="-1656"/>
                              <a:ext cx="2" cy="1452"/>
                            </a:xfrm>
                            <a:custGeom>
                              <a:avLst/>
                              <a:gdLst>
                                <a:gd name="T0" fmla="+- 0 -1656 -1656"/>
                                <a:gd name="T1" fmla="*/ -1656 h 1452"/>
                                <a:gd name="T2" fmla="+- 0 -204 -1656"/>
                                <a:gd name="T3" fmla="*/ -204 h 1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2">
                                  <a:moveTo>
                                    <a:pt x="0" y="0"/>
                                  </a:moveTo>
                                  <a:lnTo>
                                    <a:pt x="0" y="14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68"/>
                        <wpg:cNvGrpSpPr>
                          <a:grpSpLocks/>
                        </wpg:cNvGrpSpPr>
                        <wpg:grpSpPr bwMode="auto">
                          <a:xfrm>
                            <a:off x="7530" y="-1656"/>
                            <a:ext cx="2" cy="1452"/>
                            <a:chOff x="7530" y="-1656"/>
                            <a:chExt cx="2" cy="1452"/>
                          </a:xfrm>
                        </wpg:grpSpPr>
                        <wps:wsp>
                          <wps:cNvPr id="356" name="Freeform 269"/>
                          <wps:cNvSpPr>
                            <a:spLocks/>
                          </wps:cNvSpPr>
                          <wps:spPr bwMode="auto">
                            <a:xfrm>
                              <a:off x="7530" y="-1656"/>
                              <a:ext cx="2" cy="1452"/>
                            </a:xfrm>
                            <a:custGeom>
                              <a:avLst/>
                              <a:gdLst>
                                <a:gd name="T0" fmla="+- 0 -1656 -1656"/>
                                <a:gd name="T1" fmla="*/ -1656 h 1452"/>
                                <a:gd name="T2" fmla="+- 0 -204 -1656"/>
                                <a:gd name="T3" fmla="*/ -204 h 1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2">
                                  <a:moveTo>
                                    <a:pt x="0" y="0"/>
                                  </a:moveTo>
                                  <a:lnTo>
                                    <a:pt x="0" y="145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66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358" name="Freeform 267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" o:spid="_x0000_s1026" style="position:absolute;margin-left:61.85pt;margin-top:-83.8pt;width:315.65pt;height:74.65pt;z-index:-7016;mso-position-horizontal-relative:page" coordorigin="1237,-1676" coordsize="6313,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">
                <v:group id="Group 278" o:spid="_x0000_s1027" style="position:absolute;left:1257;top:-1195;width:510;height:1002" coordorigin="1257,-1195" coordsize="510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79" o:spid="_x0000_s1028" style="position:absolute;left:1257;top:-1195;width:510;height:1002;visibility:visible;mso-wrap-style:square;v-text-anchor:top" coordsize="510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pxsUA&#10;AADcAAAADwAAAGRycy9kb3ducmV2LnhtbESPW2sCMRSE3wv+h3AKvtVstV3qapRiEaUv4oWKb4fN&#10;2QtuTpYk6vbfm0LBx2FmvmGm88404krO15YVvA4SEMS51TWXCg775csHCB+QNTaWScEveZjPek9T&#10;zLS98Zauu1CKCGGfoYIqhDaT0ucVGfQD2xJHr7DOYIjSlVI7vEW4aeQwSVJpsOa4UGFLi4ry8+5i&#10;FFzGh/C92m4cpcWx0Pg1fF+cfpTqP3efExCBuvAI/7fXWsHoLYW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anGxQAAANwAAAAPAAAAAAAAAAAAAAAAAJgCAABkcnMv&#10;ZG93bnJldi54bWxQSwUGAAAAAAQABAD1AAAAigMAAAAA&#10;" path="m,1002r510,l510,,,,,1002xe" fillcolor="#f1f2f2" stroked="f">
                    <v:path arrowok="t" o:connecttype="custom" o:connectlocs="0,-193;510,-193;510,-1195;0,-1195;0,-193" o:connectangles="0,0,0,0,0"/>
                  </v:shape>
                </v:group>
                <v:group id="Group 276" o:spid="_x0000_s1029" style="position:absolute;left:1257;top:-1665;width:6273;height:470" coordorigin="1257,-1665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77" o:spid="_x0000_s1030" style="position:absolute;left:1257;top:-1665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IJMMA&#10;AADcAAAADwAAAGRycy9kb3ducmV2LnhtbERP3WrCMBS+H/gO4Qi7m6lujFIbRcSBMPZT7QMcm2Nb&#10;bE5KktnOpzcXg11+fP/5ejSduJLzrWUF81kCgriyuuVaQXl8e0pB+ICssbNMCn7Jw3o1ecgx03bg&#10;gq6HUIsYwj5DBU0IfSalrxoy6Ge2J47c2TqDIUJXS+1wiOGmk4skeZUGW44NDfa0bai6HH6MAvfx&#10;vcX008rdubycitu8+HrfF0o9TsfNEkSgMfyL/9x7reD5Ja6N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EIJMMAAADcAAAADwAAAAAAAAAAAAAAAACYAgAAZHJzL2Rv&#10;d25yZXYueG1sUEsFBgAAAAAEAAQA9QAAAIgDAAAAAA==&#10;" path="m,470r6273,l6273,,,,,470xe" fillcolor="#f1f2f2" stroked="f">
                    <v:path arrowok="t" o:connecttype="custom" o:connectlocs="0,-1195;6273,-1195;6273,-1665;0,-1665;0,-1195" o:connectangles="0,0,0,0,0"/>
                  </v:shape>
                </v:group>
                <v:group id="Group 274" o:spid="_x0000_s1031" style="position:absolute;left:1767;top:-1196;width:5763;height:1002" coordorigin="1767,-1196" coordsize="5763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275" o:spid="_x0000_s1032" style="position:absolute;left:1767;top:-1196;width:5763;height:1002;visibility:visible;mso-wrap-style:square;v-text-anchor:top" coordsize="5763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gYsMA&#10;AADcAAAADwAAAGRycy9kb3ducmV2LnhtbERPy2rCQBTdF/yH4Qrd1UlaUkp0FBF8bIKtunB5mbkm&#10;wcydNDNq9OudRaHLw3lPZr1txJU6XztWkI4SEMTamZpLBYf98u0LhA/IBhvHpOBOHmbTwcsEc+Nu&#10;/EPXXShFDGGfo4IqhDaX0uuKLPqRa4kjd3KdxRBhV0rT4S2G20a+J8mntFhzbKiwpUVF+ry7WAVH&#10;rbN0+335Lc7rxzItsrC67wulXof9fAwiUB/+xX/ujVHwkcX58Uw8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hgYsMAAADcAAAADwAAAAAAAAAAAAAAAACYAgAAZHJzL2Rv&#10;d25yZXYueG1sUEsFBgAAAAAEAAQA9QAAAIgDAAAAAA==&#10;" path="m5763,l,,,1002r5763,l5763,xe" fillcolor="#f1f2f2" stroked="f">
                    <v:path arrowok="t" o:connecttype="custom" o:connectlocs="5763,-1196;0,-1196;0,-194;5763,-194;5763,-1196" o:connectangles="0,0,0,0,0"/>
                  </v:shape>
                </v:group>
                <v:group id="Group 272" o:spid="_x0000_s1033" style="position:absolute;left:1247;top:-1666;width:6293;height:2" coordorigin="1247,-1666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273" o:spid="_x0000_s1034" style="position:absolute;left:1247;top:-1666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GTcMA&#10;AADcAAAADwAAAGRycy9kb3ducmV2LnhtbESPQWsCMRSE70L/Q3gFb5pV2SJbo1hB8Nh1W+jxsXlu&#10;VjcvS5Lq+u8bQehxmJlvmNVmsJ24kg+tYwWzaQaCuHa65UbBV7WfLEGEiKyxc0wK7hRgs34ZrbDQ&#10;7sYlXY+xEQnCoUAFJsa+kDLUhiyGqeuJk3dy3mJM0jdSe7wluO3kPMvepMWW04LBnnaG6svx1yrY&#10;hTL/Kbn6Nvli6T/RVR+X8qzU+HXYvoOINMT/8LN90AoW+RweZ9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yGTc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270" o:spid="_x0000_s1035" style="position:absolute;left:1257;top:-1656;width:2;height:1452" coordorigin="1257,-1656" coordsize="2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71" o:spid="_x0000_s1036" style="position:absolute;left:1257;top:-1656;width:2;height:1452;visibility:visible;mso-wrap-style:square;v-text-anchor:top" coordsize="2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IB8QA&#10;AADcAAAADwAAAGRycy9kb3ducmV2LnhtbESPQWvCQBSE7wX/w/IKvdVNtRWNriJCsR4bA16f2WcS&#10;zL5dsqsm/nq3UPA4zMw3zGLVmUZcqfW1ZQUfwwQEcWF1zaWCfP/9PgXhA7LGxjIp6MnDajl4WWCq&#10;7Y1/6ZqFUkQI+xQVVCG4VEpfVGTQD60jjt7JtgZDlG0pdYu3CDeNHCXJRBqsOS5U6GhTUXHOLkbB&#10;ru+O92M/OzRTt85yN+6L0zZT6u21W89BBOrCM/zf/tEKxl+f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yAfEAAAA3AAAAA8AAAAAAAAAAAAAAAAAmAIAAGRycy9k&#10;b3ducmV2LnhtbFBLBQYAAAAABAAEAPUAAACJAwAAAAA=&#10;" path="m,l,1452e" filled="f" strokecolor="#231f20" strokeweight="1pt">
                    <v:path arrowok="t" o:connecttype="custom" o:connectlocs="0,-1656;0,-204" o:connectangles="0,0"/>
                  </v:shape>
                </v:group>
                <v:group id="Group 268" o:spid="_x0000_s1037" style="position:absolute;left:7530;top:-1656;width:2;height:1452" coordorigin="7530,-1656" coordsize="2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269" o:spid="_x0000_s1038" style="position:absolute;left:7530;top:-1656;width:2;height:1452;visibility:visible;mso-wrap-style:square;v-text-anchor:top" coordsize="2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z68MA&#10;AADcAAAADwAAAGRycy9kb3ducmV2LnhtbESPQYvCMBSE74L/ITzBm6auKFqNIoKox62C12fzbIvN&#10;S2iy2u6v3yws7HGYmW+Y9bY1tXhR4yvLCibjBARxbnXFhYLr5TBagPABWWNtmRR05GG76ffWmGr7&#10;5k96ZaEQEcI+RQVlCC6V0uclGfRj64ij97CNwRBlU0jd4DvCTS0/kmQuDVYcF0p0tC8pf2ZfRsG5&#10;a+/f9255qxdul13dtMsfx0yp4aDdrUAEasN/+K990gqmszn8no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z68MAAADcAAAADwAAAAAAAAAAAAAAAACYAgAAZHJzL2Rv&#10;d25yZXYueG1sUEsFBgAAAAAEAAQA9QAAAIgDAAAAAA==&#10;" path="m,l,1452e" filled="f" strokecolor="#231f20" strokeweight="1pt">
                    <v:path arrowok="t" o:connecttype="custom" o:connectlocs="0,-1656;0,-204" o:connectangles="0,0"/>
                  </v:shape>
                </v:group>
                <v:group id="Group 266" o:spid="_x0000_s1039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267" o:spid="_x0000_s1040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xp8EA&#10;AADcAAAADwAAAGRycy9kb3ducmV2LnhtbERPz2vCMBS+D/wfwhN2m+kmHaUzlU0QdlztBjs+mmdT&#10;27yUJGr335uDsOPH93uzne0oLuRD71jB8yoDQdw63XOn4LvZPxUgQkTWODomBX8UYFstHjZYanfl&#10;mi6H2IkUwqFEBSbGqZQytIYshpWbiBN3dN5iTNB3Unu8pnA7ypcse5UWe04NBifaGWqHw9kq2IU6&#10;/625+TH5uvBf6JqPoT4p9bic399ARJrjv/ju/tQK1nlam86kIy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safBAAAA3AAAAA8AAAAAAAAAAAAAAAAAmAIAAGRycy9kb3du&#10;cmV2LnhtbFBLBQYAAAAABAAEAPUAAACGAwAAAAA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49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heating,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cooling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monitored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acceptable environmental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times.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 individually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ventilated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fatal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dioxide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accumulate within a couple of </w:t>
      </w:r>
      <w:r>
        <w:rPr>
          <w:color w:val="231F20"/>
        </w:rPr>
        <w:t>hours of ventilation system failure.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49"/>
        </w:numPr>
        <w:tabs>
          <w:tab w:val="left" w:pos="1247"/>
        </w:tabs>
        <w:spacing w:line="250" w:lineRule="auto"/>
        <w:ind w:left="1247" w:right="106"/>
        <w:jc w:val="both"/>
      </w:pP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alarm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disturbance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animals where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tone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generator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frequency 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decibel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alarm,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‘silent’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alarm,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inaudible 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rodents.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rodents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1000kHz,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whilst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guinea pigs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2000kHz.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‘silent’ alarm products.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tabs>
          <w:tab w:val="left" w:pos="1247"/>
        </w:tabs>
        <w:ind w:left="680"/>
        <w:rPr>
          <w:b w:val="0"/>
          <w:bCs w:val="0"/>
        </w:rPr>
      </w:pPr>
      <w:bookmarkStart w:id="16" w:name="_TOC_250011"/>
      <w:r>
        <w:rPr>
          <w:color w:val="231F20"/>
        </w:rPr>
        <w:t>3.4</w:t>
      </w:r>
      <w:r>
        <w:rPr>
          <w:color w:val="231F20"/>
        </w:rPr>
        <w:tab/>
        <w:t>Behaviour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 Envi</w:t>
      </w:r>
      <w:r>
        <w:rPr>
          <w:color w:val="231F20"/>
          <w:spacing w:val="-4"/>
        </w:rPr>
        <w:t>r</w:t>
      </w:r>
      <w:r>
        <w:rPr>
          <w:color w:val="231F20"/>
        </w:rPr>
        <w:t>onmental Enrichment</w:t>
      </w:r>
      <w:bookmarkEnd w:id="16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left="1247" w:right="119" w:firstLine="0"/>
        <w:jc w:val="both"/>
      </w:pPr>
      <w:r>
        <w:rPr>
          <w:color w:val="231F20"/>
          <w:spacing w:val="-13"/>
        </w:rPr>
        <w:t>T</w:t>
      </w:r>
      <w:r>
        <w:rPr>
          <w:color w:val="231F20"/>
        </w:rPr>
        <w:t>ypical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behavioural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repertoires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foraging,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burrowing,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climbing, nesting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building,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grooming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manipulation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exploration, rest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communication.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Addressing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behavioural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involves 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broadly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classi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conditions;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(1) physical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(items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environment),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enrichment,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(3) structural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modi</w:t>
      </w:r>
      <w:r>
        <w:rPr>
          <w:color w:val="231F20"/>
          <w:spacing w:val="-1"/>
        </w:rPr>
        <w:t>ﬁ</w:t>
      </w:r>
      <w:r>
        <w:rPr>
          <w:color w:val="231F20"/>
        </w:rPr>
        <w:t xml:space="preserve">cations to the </w:t>
      </w:r>
      <w:r>
        <w:rPr>
          <w:color w:val="231F20"/>
        </w:rPr>
        <w:t>enclosure design).</w:t>
      </w:r>
    </w:p>
    <w:p w:rsidR="00CB3F7E" w:rsidRDefault="00CB3F7E">
      <w:pPr>
        <w:spacing w:line="250" w:lineRule="auto"/>
        <w:jc w:val="both"/>
        <w:sectPr w:rsidR="00CB3F7E">
          <w:headerReference w:type="even" r:id="rId68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Heading3"/>
        <w:numPr>
          <w:ilvl w:val="2"/>
          <w:numId w:val="48"/>
        </w:numPr>
        <w:tabs>
          <w:tab w:val="left" w:pos="677"/>
        </w:tabs>
        <w:spacing w:before="62"/>
        <w:ind w:left="677"/>
        <w:rPr>
          <w:b w:val="0"/>
          <w:bCs w:val="0"/>
        </w:rPr>
      </w:pPr>
      <w:bookmarkStart w:id="17" w:name="_TOC_250010"/>
      <w:r>
        <w:rPr>
          <w:color w:val="231F20"/>
        </w:rPr>
        <w:lastRenderedPageBreak/>
        <w:t>Behaviour</w:t>
      </w:r>
      <w:bookmarkEnd w:id="17"/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spacing w:before="70"/>
        <w:ind w:left="767" w:right="284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Minimum Standards for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Behavioural Requi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ements:</w:t>
      </w:r>
    </w:p>
    <w:p w:rsidR="00CB3F7E" w:rsidRDefault="00CA3858">
      <w:pPr>
        <w:pStyle w:val="BodyText"/>
        <w:numPr>
          <w:ilvl w:val="3"/>
          <w:numId w:val="48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Animals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consistent 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speci</w:t>
      </w:r>
      <w:r>
        <w:rPr>
          <w:color w:val="231F20"/>
          <w:spacing w:val="-1"/>
        </w:rPr>
        <w:t>ﬁ</w:t>
      </w:r>
      <w:r>
        <w:rPr>
          <w:color w:val="231F20"/>
        </w:rPr>
        <w:t>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behaviou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 xml:space="preserve">cient exercise </w:t>
      </w:r>
      <w:r>
        <w:rPr>
          <w:color w:val="231F20"/>
        </w:rPr>
        <w:t>within their enclosure.</w:t>
      </w:r>
    </w:p>
    <w:p w:rsidR="00CB3F7E" w:rsidRDefault="00CA3858">
      <w:pPr>
        <w:pStyle w:val="BodyText"/>
        <w:numPr>
          <w:ilvl w:val="3"/>
          <w:numId w:val="48"/>
        </w:numPr>
        <w:tabs>
          <w:tab w:val="left" w:pos="1277"/>
        </w:tabs>
        <w:spacing w:before="69"/>
        <w:ind w:left="1277" w:right="1742"/>
        <w:jc w:val="both"/>
      </w:pPr>
      <w:r>
        <w:rPr>
          <w:color w:val="231F20"/>
        </w:rPr>
        <w:t>Breeding animals must be provided with the opportunity to nest.</w:t>
      </w:r>
    </w:p>
    <w:p w:rsidR="00CB3F7E" w:rsidRDefault="00CA3858">
      <w:pPr>
        <w:pStyle w:val="BodyText"/>
        <w:numPr>
          <w:ilvl w:val="3"/>
          <w:numId w:val="48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Animal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monitored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closely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detect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early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signs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 ill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abnormal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stereotypy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unexpected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during experimental protocols.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677" w:right="4838"/>
        <w:jc w:val="both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5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-1656715</wp:posOffset>
                </wp:positionV>
                <wp:extent cx="3900805" cy="1539875"/>
                <wp:effectExtent l="7620" t="635" r="6350" b="2540"/>
                <wp:wrapNone/>
                <wp:docPr id="32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539875"/>
                          <a:chOff x="1407" y="-2609"/>
                          <a:chExt cx="6143" cy="2425"/>
                        </a:xfrm>
                      </wpg:grpSpPr>
                      <wpg:grpSp>
                        <wpg:cNvPr id="326" name="Group 263"/>
                        <wpg:cNvGrpSpPr>
                          <a:grpSpLocks/>
                        </wpg:cNvGrpSpPr>
                        <wpg:grpSpPr bwMode="auto">
                          <a:xfrm>
                            <a:off x="1427" y="-2129"/>
                            <a:ext cx="510" cy="718"/>
                            <a:chOff x="1427" y="-2129"/>
                            <a:chExt cx="510" cy="718"/>
                          </a:xfrm>
                        </wpg:grpSpPr>
                        <wps:wsp>
                          <wps:cNvPr id="327" name="Freeform 264"/>
                          <wps:cNvSpPr>
                            <a:spLocks/>
                          </wps:cNvSpPr>
                          <wps:spPr bwMode="auto">
                            <a:xfrm>
                              <a:off x="1427" y="-2129"/>
                              <a:ext cx="510" cy="718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-1411 -2129"/>
                                <a:gd name="T3" fmla="*/ -1411 h 718"/>
                                <a:gd name="T4" fmla="+- 0 1938 1427"/>
                                <a:gd name="T5" fmla="*/ T4 w 510"/>
                                <a:gd name="T6" fmla="+- 0 -1411 -2129"/>
                                <a:gd name="T7" fmla="*/ -1411 h 718"/>
                                <a:gd name="T8" fmla="+- 0 1938 1427"/>
                                <a:gd name="T9" fmla="*/ T8 w 510"/>
                                <a:gd name="T10" fmla="+- 0 -2129 -2129"/>
                                <a:gd name="T11" fmla="*/ -2129 h 718"/>
                                <a:gd name="T12" fmla="+- 0 1427 1427"/>
                                <a:gd name="T13" fmla="*/ T12 w 510"/>
                                <a:gd name="T14" fmla="+- 0 -2129 -2129"/>
                                <a:gd name="T15" fmla="*/ -2129 h 718"/>
                                <a:gd name="T16" fmla="+- 0 1427 1427"/>
                                <a:gd name="T17" fmla="*/ T16 w 510"/>
                                <a:gd name="T18" fmla="+- 0 -1411 -2129"/>
                                <a:gd name="T19" fmla="*/ -1411 h 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718">
                                  <a:moveTo>
                                    <a:pt x="0" y="718"/>
                                  </a:moveTo>
                                  <a:lnTo>
                                    <a:pt x="511" y="718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261"/>
                        <wpg:cNvGrpSpPr>
                          <a:grpSpLocks/>
                        </wpg:cNvGrpSpPr>
                        <wpg:grpSpPr bwMode="auto">
                          <a:xfrm>
                            <a:off x="1427" y="-2599"/>
                            <a:ext cx="6103" cy="470"/>
                            <a:chOff x="1427" y="-2599"/>
                            <a:chExt cx="6103" cy="470"/>
                          </a:xfrm>
                        </wpg:grpSpPr>
                        <wps:wsp>
                          <wps:cNvPr id="329" name="Freeform 262"/>
                          <wps:cNvSpPr>
                            <a:spLocks/>
                          </wps:cNvSpPr>
                          <wps:spPr bwMode="auto">
                            <a:xfrm>
                              <a:off x="1427" y="-2599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2129 -2599"/>
                                <a:gd name="T3" fmla="*/ -2129 h 470"/>
                                <a:gd name="T4" fmla="+- 0 7530 1427"/>
                                <a:gd name="T5" fmla="*/ T4 w 6103"/>
                                <a:gd name="T6" fmla="+- 0 -2129 -2599"/>
                                <a:gd name="T7" fmla="*/ -2129 h 470"/>
                                <a:gd name="T8" fmla="+- 0 7530 1427"/>
                                <a:gd name="T9" fmla="*/ T8 w 6103"/>
                                <a:gd name="T10" fmla="+- 0 -2599 -2599"/>
                                <a:gd name="T11" fmla="*/ -2599 h 470"/>
                                <a:gd name="T12" fmla="+- 0 1427 1427"/>
                                <a:gd name="T13" fmla="*/ T12 w 6103"/>
                                <a:gd name="T14" fmla="+- 0 -2599 -2599"/>
                                <a:gd name="T15" fmla="*/ -2599 h 470"/>
                                <a:gd name="T16" fmla="+- 0 1427 1427"/>
                                <a:gd name="T17" fmla="*/ T16 w 6103"/>
                                <a:gd name="T18" fmla="+- 0 -2129 -2599"/>
                                <a:gd name="T19" fmla="*/ -2129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59"/>
                        <wpg:cNvGrpSpPr>
                          <a:grpSpLocks/>
                        </wpg:cNvGrpSpPr>
                        <wpg:grpSpPr bwMode="auto">
                          <a:xfrm>
                            <a:off x="1938" y="-2128"/>
                            <a:ext cx="5593" cy="717"/>
                            <a:chOff x="1938" y="-2128"/>
                            <a:chExt cx="5593" cy="717"/>
                          </a:xfrm>
                        </wpg:grpSpPr>
                        <wps:wsp>
                          <wps:cNvPr id="331" name="Freeform 260"/>
                          <wps:cNvSpPr>
                            <a:spLocks/>
                          </wps:cNvSpPr>
                          <wps:spPr bwMode="auto">
                            <a:xfrm>
                              <a:off x="1938" y="-2128"/>
                              <a:ext cx="5593" cy="717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2128 -2128"/>
                                <a:gd name="T3" fmla="*/ -2128 h 717"/>
                                <a:gd name="T4" fmla="+- 0 1938 1938"/>
                                <a:gd name="T5" fmla="*/ T4 w 5593"/>
                                <a:gd name="T6" fmla="+- 0 -2128 -2128"/>
                                <a:gd name="T7" fmla="*/ -2128 h 717"/>
                                <a:gd name="T8" fmla="+- 0 1938 1938"/>
                                <a:gd name="T9" fmla="*/ T8 w 5593"/>
                                <a:gd name="T10" fmla="+- 0 -1412 -2128"/>
                                <a:gd name="T11" fmla="*/ -1412 h 717"/>
                                <a:gd name="T12" fmla="+- 0 7530 1938"/>
                                <a:gd name="T13" fmla="*/ T12 w 5593"/>
                                <a:gd name="T14" fmla="+- 0 -1412 -2128"/>
                                <a:gd name="T15" fmla="*/ -1412 h 717"/>
                                <a:gd name="T16" fmla="+- 0 7530 1938"/>
                                <a:gd name="T17" fmla="*/ T16 w 5593"/>
                                <a:gd name="T18" fmla="+- 0 -2128 -2128"/>
                                <a:gd name="T19" fmla="*/ -2128 h 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717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5592" y="716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57"/>
                        <wpg:cNvGrpSpPr>
                          <a:grpSpLocks/>
                        </wpg:cNvGrpSpPr>
                        <wpg:grpSpPr bwMode="auto">
                          <a:xfrm>
                            <a:off x="1427" y="-1412"/>
                            <a:ext cx="510" cy="1218"/>
                            <a:chOff x="1427" y="-1412"/>
                            <a:chExt cx="510" cy="1218"/>
                          </a:xfrm>
                        </wpg:grpSpPr>
                        <wps:wsp>
                          <wps:cNvPr id="333" name="Freeform 258"/>
                          <wps:cNvSpPr>
                            <a:spLocks/>
                          </wps:cNvSpPr>
                          <wps:spPr bwMode="auto">
                            <a:xfrm>
                              <a:off x="1427" y="-1412"/>
                              <a:ext cx="510" cy="1218"/>
                            </a:xfrm>
                            <a:custGeom>
                              <a:avLst/>
                              <a:gdLst>
                                <a:gd name="T0" fmla="+- 0 1938 1427"/>
                                <a:gd name="T1" fmla="*/ T0 w 510"/>
                                <a:gd name="T2" fmla="+- 0 -1412 -1412"/>
                                <a:gd name="T3" fmla="*/ -1412 h 1218"/>
                                <a:gd name="T4" fmla="+- 0 1427 1427"/>
                                <a:gd name="T5" fmla="*/ T4 w 510"/>
                                <a:gd name="T6" fmla="+- 0 -1412 -1412"/>
                                <a:gd name="T7" fmla="*/ -1412 h 1218"/>
                                <a:gd name="T8" fmla="+- 0 1427 1427"/>
                                <a:gd name="T9" fmla="*/ T8 w 510"/>
                                <a:gd name="T10" fmla="+- 0 -194 -1412"/>
                                <a:gd name="T11" fmla="*/ -194 h 1218"/>
                                <a:gd name="T12" fmla="+- 0 1938 1427"/>
                                <a:gd name="T13" fmla="*/ T12 w 510"/>
                                <a:gd name="T14" fmla="+- 0 -194 -1412"/>
                                <a:gd name="T15" fmla="*/ -194 h 1218"/>
                                <a:gd name="T16" fmla="+- 0 1938 1427"/>
                                <a:gd name="T17" fmla="*/ T16 w 510"/>
                                <a:gd name="T18" fmla="+- 0 -1412 -1412"/>
                                <a:gd name="T19" fmla="*/ -1412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218">
                                  <a:moveTo>
                                    <a:pt x="5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511" y="1218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55"/>
                        <wpg:cNvGrpSpPr>
                          <a:grpSpLocks/>
                        </wpg:cNvGrpSpPr>
                        <wpg:grpSpPr bwMode="auto">
                          <a:xfrm>
                            <a:off x="1938" y="-1412"/>
                            <a:ext cx="5593" cy="1218"/>
                            <a:chOff x="1938" y="-1412"/>
                            <a:chExt cx="5593" cy="1218"/>
                          </a:xfrm>
                        </wpg:grpSpPr>
                        <wps:wsp>
                          <wps:cNvPr id="335" name="Freeform 256"/>
                          <wps:cNvSpPr>
                            <a:spLocks/>
                          </wps:cNvSpPr>
                          <wps:spPr bwMode="auto">
                            <a:xfrm>
                              <a:off x="1938" y="-1412"/>
                              <a:ext cx="5593" cy="1218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1412 -1412"/>
                                <a:gd name="T3" fmla="*/ -1412 h 1218"/>
                                <a:gd name="T4" fmla="+- 0 1938 1938"/>
                                <a:gd name="T5" fmla="*/ T4 w 5593"/>
                                <a:gd name="T6" fmla="+- 0 -1412 -1412"/>
                                <a:gd name="T7" fmla="*/ -1412 h 1218"/>
                                <a:gd name="T8" fmla="+- 0 1938 1938"/>
                                <a:gd name="T9" fmla="*/ T8 w 5593"/>
                                <a:gd name="T10" fmla="+- 0 -194 -1412"/>
                                <a:gd name="T11" fmla="*/ -194 h 1218"/>
                                <a:gd name="T12" fmla="+- 0 7530 1938"/>
                                <a:gd name="T13" fmla="*/ T12 w 5593"/>
                                <a:gd name="T14" fmla="+- 0 -194 -1412"/>
                                <a:gd name="T15" fmla="*/ -194 h 1218"/>
                                <a:gd name="T16" fmla="+- 0 7530 1938"/>
                                <a:gd name="T17" fmla="*/ T16 w 5593"/>
                                <a:gd name="T18" fmla="+- 0 -1412 -1412"/>
                                <a:gd name="T19" fmla="*/ -1412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1218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5592" y="1218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3"/>
                        <wpg:cNvGrpSpPr>
                          <a:grpSpLocks/>
                        </wpg:cNvGrpSpPr>
                        <wpg:grpSpPr bwMode="auto">
                          <a:xfrm>
                            <a:off x="1417" y="-2599"/>
                            <a:ext cx="6123" cy="2"/>
                            <a:chOff x="1417" y="-2599"/>
                            <a:chExt cx="6123" cy="2"/>
                          </a:xfrm>
                        </wpg:grpSpPr>
                        <wps:wsp>
                          <wps:cNvPr id="337" name="Freeform 254"/>
                          <wps:cNvSpPr>
                            <a:spLocks/>
                          </wps:cNvSpPr>
                          <wps:spPr bwMode="auto">
                            <a:xfrm>
                              <a:off x="1417" y="-2599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51"/>
                        <wpg:cNvGrpSpPr>
                          <a:grpSpLocks/>
                        </wpg:cNvGrpSpPr>
                        <wpg:grpSpPr bwMode="auto">
                          <a:xfrm>
                            <a:off x="1427" y="-2589"/>
                            <a:ext cx="2" cy="2385"/>
                            <a:chOff x="1427" y="-2589"/>
                            <a:chExt cx="2" cy="2385"/>
                          </a:xfrm>
                        </wpg:grpSpPr>
                        <wps:wsp>
                          <wps:cNvPr id="339" name="Freeform 252"/>
                          <wps:cNvSpPr>
                            <a:spLocks/>
                          </wps:cNvSpPr>
                          <wps:spPr bwMode="auto">
                            <a:xfrm>
                              <a:off x="1427" y="-2589"/>
                              <a:ext cx="2" cy="2385"/>
                            </a:xfrm>
                            <a:custGeom>
                              <a:avLst/>
                              <a:gdLst>
                                <a:gd name="T0" fmla="+- 0 -2589 -2589"/>
                                <a:gd name="T1" fmla="*/ -2589 h 2385"/>
                                <a:gd name="T2" fmla="+- 0 -204 -2589"/>
                                <a:gd name="T3" fmla="*/ -204 h 2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5">
                                  <a:moveTo>
                                    <a:pt x="0" y="0"/>
                                  </a:moveTo>
                                  <a:lnTo>
                                    <a:pt x="0" y="23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49"/>
                        <wpg:cNvGrpSpPr>
                          <a:grpSpLocks/>
                        </wpg:cNvGrpSpPr>
                        <wpg:grpSpPr bwMode="auto">
                          <a:xfrm>
                            <a:off x="7530" y="-2589"/>
                            <a:ext cx="2" cy="2385"/>
                            <a:chOff x="7530" y="-2589"/>
                            <a:chExt cx="2" cy="2385"/>
                          </a:xfrm>
                        </wpg:grpSpPr>
                        <wps:wsp>
                          <wps:cNvPr id="341" name="Freeform 250"/>
                          <wps:cNvSpPr>
                            <a:spLocks/>
                          </wps:cNvSpPr>
                          <wps:spPr bwMode="auto">
                            <a:xfrm>
                              <a:off x="7530" y="-2589"/>
                              <a:ext cx="2" cy="2385"/>
                            </a:xfrm>
                            <a:custGeom>
                              <a:avLst/>
                              <a:gdLst>
                                <a:gd name="T0" fmla="+- 0 -2589 -2589"/>
                                <a:gd name="T1" fmla="*/ -2589 h 2385"/>
                                <a:gd name="T2" fmla="+- 0 -204 -2589"/>
                                <a:gd name="T3" fmla="*/ -204 h 23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5">
                                  <a:moveTo>
                                    <a:pt x="0" y="0"/>
                                  </a:moveTo>
                                  <a:lnTo>
                                    <a:pt x="0" y="23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47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123" cy="2"/>
                            <a:chOff x="1417" y="-194"/>
                            <a:chExt cx="6123" cy="2"/>
                          </a:xfrm>
                        </wpg:grpSpPr>
                        <wps:wsp>
                          <wps:cNvPr id="343" name="Freeform 248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70.35pt;margin-top:-130.45pt;width:307.15pt;height:121.25pt;z-index:-7015;mso-position-horizontal-relative:page" coordorigin="1407,-2609" coordsize="6143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">
                <v:group id="Group 263" o:spid="_x0000_s1027" style="position:absolute;left:1427;top:-2129;width:510;height:718" coordorigin="1427,-2129" coordsize="510,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64" o:spid="_x0000_s1028" style="position:absolute;left:1427;top:-2129;width:510;height:718;visibility:visible;mso-wrap-style:square;v-text-anchor:top" coordsize="510,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kFsQA&#10;AADcAAAADwAAAGRycy9kb3ducmV2LnhtbESPT4vCMBTE7wt+h/CEva2pLbrSNYoIiifBv7C3R/O2&#10;Kdu81Car9dsbQdjjMDO/YabzztbiSq2vHCsYDhIQxIXTFZcKjofVxwSED8gaa8ek4E4e5rPe2xRz&#10;7W68o+s+lCJC2OeowITQ5FL6wpBFP3ANcfR+XGsxRNmWUrd4i3BbyzRJxtJixXHBYENLQ8Xv/s8q&#10;OHzrc3MK62x9Mdk2XRTJeTc6KvXe7xZfIAJ14T/8am+0giz9hO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ZBbEAAAA3AAAAA8AAAAAAAAAAAAAAAAAmAIAAGRycy9k&#10;b3ducmV2LnhtbFBLBQYAAAAABAAEAPUAAACJAwAAAAA=&#10;" path="m,718r511,l511,,,,,718xe" fillcolor="#f1f2f2" stroked="f">
                    <v:path arrowok="t" o:connecttype="custom" o:connectlocs="0,-1411;511,-1411;511,-2129;0,-2129;0,-1411" o:connectangles="0,0,0,0,0"/>
                  </v:shape>
                </v:group>
                <v:group id="Group 261" o:spid="_x0000_s1029" style="position:absolute;left:1427;top:-2599;width:6103;height:470" coordorigin="1427,-2599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262" o:spid="_x0000_s1030" style="position:absolute;left:1427;top:-2599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RE8QA&#10;AADcAAAADwAAAGRycy9kb3ducmV2LnhtbESPS2sCMRSF9wX/Q7iCm1IzKkg7NYqIQtuN+N7eTq4z&#10;g5ObIYk69tcbQejycB4fZzRpTCUu5HxpWUGvm4AgzqwuOVew3Sze3kH4gKyxskwKbuRhMm69jDDV&#10;9soruqxDLuII+xQVFCHUqZQ+K8ig79qaOHpH6wyGKF0utcNrHDeV7CfJUBosORIKrGlWUHZan03k&#10;Ln9ePf0dqv23mzdHuRva3x0q1Wk3008QgZrwH362v7SCQf8DHmfiEZDj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lkRPEAAAA3AAAAA8AAAAAAAAAAAAAAAAAmAIAAGRycy9k&#10;b3ducmV2LnhtbFBLBQYAAAAABAAEAPUAAACJAwAAAAA=&#10;" path="m,470r6103,l6103,,,,,470xe" fillcolor="#f1f2f2" stroked="f">
                    <v:path arrowok="t" o:connecttype="custom" o:connectlocs="0,-2129;6103,-2129;6103,-2599;0,-2599;0,-2129" o:connectangles="0,0,0,0,0"/>
                  </v:shape>
                </v:group>
                <v:group id="Group 259" o:spid="_x0000_s1031" style="position:absolute;left:1938;top:-2128;width:5593;height:717" coordorigin="1938,-2128" coordsize="5593,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60" o:spid="_x0000_s1032" style="position:absolute;left:1938;top:-2128;width:5593;height:717;visibility:visible;mso-wrap-style:square;v-text-anchor:top" coordsize="5593,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LKMUA&#10;AADcAAAADwAAAGRycy9kb3ducmV2LnhtbESPQWvCQBSE7wX/w/IEb3VjbYNGVxFtoZcejCIeH9ln&#10;Esy+TXe3Gv+9WxA8DjPzDTNfdqYRF3K+tqxgNExAEBdW11wq2O++XicgfEDW2FgmBTfysFz0XuaY&#10;aXvlLV3yUIoIYZ+hgiqENpPSFxUZ9EPbEkfvZJ3BEKUrpXZ4jXDTyLckSaXBmuNChS2tKyrO+Z9R&#10;gO5Y5vsDfn5s3zeb8zT8Tn/SVKlBv1vNQATqwjP8aH9rBePxC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MsoxQAAANwAAAAPAAAAAAAAAAAAAAAAAJgCAABkcnMv&#10;ZG93bnJldi54bWxQSwUGAAAAAAQABAD1AAAAigMAAAAA&#10;" path="m5592,l,,,716r5592,l5592,xe" fillcolor="#f1f2f2" stroked="f">
                    <v:path arrowok="t" o:connecttype="custom" o:connectlocs="5592,-2128;0,-2128;0,-1412;5592,-1412;5592,-2128" o:connectangles="0,0,0,0,0"/>
                  </v:shape>
                </v:group>
                <v:group id="Group 257" o:spid="_x0000_s1033" style="position:absolute;left:1427;top:-1412;width:510;height:1218" coordorigin="1427,-1412" coordsize="510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58" o:spid="_x0000_s1034" style="position:absolute;left:1427;top:-1412;width:510;height:1218;visibility:visible;mso-wrap-style:square;v-text-anchor:top" coordsize="510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hnMUA&#10;AADcAAAADwAAAGRycy9kb3ducmV2LnhtbESPQWvCQBSE74X+h+UVvNVNGyqSuorYFjzWaA+9vWZf&#10;k7TZtyH71PXfu4LgcZiZb5jZIrpOHWgIrWcDT+MMFHHlbcu1gd3243EKKgiyxc4zGThRgMX8/m6G&#10;hfVH3tChlFolCIcCDTQifaF1qBpyGMa+J07erx8cSpJDre2AxwR3nX7Osol22HJaaLCnVUPVf7l3&#10;BlZftHw5/ZSf0/27bOq/bZS372jM6CEuX0EJRbmFr+21NZDnOVzOpCOg5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SGcxQAAANwAAAAPAAAAAAAAAAAAAAAAAJgCAABkcnMv&#10;ZG93bnJldi54bWxQSwUGAAAAAAQABAD1AAAAigMAAAAA&#10;" path="m511,l,,,1218r511,l511,xe" fillcolor="#f1f2f2" stroked="f">
                    <v:path arrowok="t" o:connecttype="custom" o:connectlocs="511,-1412;0,-1412;0,-194;511,-194;511,-1412" o:connectangles="0,0,0,0,0"/>
                  </v:shape>
                </v:group>
                <v:group id="Group 255" o:spid="_x0000_s1035" style="position:absolute;left:1938;top:-1412;width:5593;height:1218" coordorigin="1938,-1412" coordsize="5593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56" o:spid="_x0000_s1036" style="position:absolute;left:1938;top:-1412;width:5593;height:1218;visibility:visible;mso-wrap-style:square;v-text-anchor:top" coordsize="5593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riI8cA&#10;AADcAAAADwAAAGRycy9kb3ducmV2LnhtbESP3WrCQBSE7wu+w3KE3tVNE1pK6ipFEBQKNfEHe3fI&#10;HpNg9mzYXTV9+65Q6OUwM98w0/lgOnEl51vLCp4nCQjiyuqWawW77fLpDYQPyBo7y6TghzzMZ6OH&#10;Keba3rigaxlqESHsc1TQhNDnUvqqIYN+Ynvi6J2sMxiidLXUDm8RbjqZJsmrNNhyXGiwp0VD1bm8&#10;GAXnbH9aHNNsPRxsur10X+ti8/mt1ON4+HgHEWgI/+G/9koryLIXuJ+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q4iPHAAAA3AAAAA8AAAAAAAAAAAAAAAAAmAIAAGRy&#10;cy9kb3ducmV2LnhtbFBLBQYAAAAABAAEAPUAAACMAwAAAAA=&#10;" path="m5592,l,,,1218r5592,l5592,xe" fillcolor="#f1f2f2" stroked="f">
                    <v:path arrowok="t" o:connecttype="custom" o:connectlocs="5592,-1412;0,-1412;0,-194;5592,-194;5592,-1412" o:connectangles="0,0,0,0,0"/>
                  </v:shape>
                </v:group>
                <v:group id="Group 253" o:spid="_x0000_s1037" style="position:absolute;left:1417;top:-2599;width:6123;height:2" coordorigin="1417,-2599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54" o:spid="_x0000_s1038" style="position:absolute;left:1417;top:-2599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4NcUA&#10;AADcAAAADwAAAGRycy9kb3ducmV2LnhtbESPT0sDMRTE74LfITzBm83ailvWTYsUil48tNWDt2fy&#10;3D/dvCzJs12/vREEj8PM/Iap15Mf1Ili6gIbuJ0VoIhtcB03Bl4P25slqCTIDofAZOCbEqxXlxc1&#10;Vi6ceUenvTQqQzhVaKAVGSutk23JY5qFkTh7nyF6lCxjo13Ec4b7Qc+L4l577DgvtDjSpiV73H95&#10;A093tn977/RHqePuuLQvsgm9GHN9NT0+gBKa5D/81352BhaLEn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ng1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251" o:spid="_x0000_s1039" style="position:absolute;left:1427;top:-2589;width:2;height:2385" coordorigin="1427,-2589" coordsize="2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52" o:spid="_x0000_s1040" style="position:absolute;left:1427;top:-2589;width:2;height:2385;visibility:visible;mso-wrap-style:square;v-text-anchor:top" coordsize="2,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BWOMYA&#10;AADcAAAADwAAAGRycy9kb3ducmV2LnhtbESPQUvDQBSE7wX/w/IEL8VsalFM7LZIpeLJYsxBb4/s&#10;M7uafRuy2yb+e1co9DjMzDfMajO5ThxpCNazgkWWgyBuvLbcKqjfd9f3IEJE1th5JgW/FGCzvpit&#10;sNR+5Dc6VrEVCcKhRAUmxr6UMjSGHIbM98TJ+/KDw5jk0Eo94JjgrpM3eX4nHVpOCwZ72hpqfqqD&#10;U/DxeahvdzaOhameX+d2/1S3xbdSV5fT4wOISFM8h0/tF61guSzg/0w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BWOMYAAADcAAAADwAAAAAAAAAAAAAAAACYAgAAZHJz&#10;L2Rvd25yZXYueG1sUEsFBgAAAAAEAAQA9QAAAIsDAAAAAA==&#10;" path="m,l,2385e" filled="f" strokecolor="#231f20" strokeweight="1pt">
                    <v:path arrowok="t" o:connecttype="custom" o:connectlocs="0,-2589;0,-204" o:connectangles="0,0"/>
                  </v:shape>
                </v:group>
                <v:group id="Group 249" o:spid="_x0000_s1041" style="position:absolute;left:7530;top:-2589;width:2;height:2385" coordorigin="7530,-2589" coordsize="2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50" o:spid="_x0000_s1042" style="position:absolute;left:7530;top:-2589;width:2;height:2385;visibility:visible;mso-wrap-style:square;v-text-anchor:top" coordsize="2,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pQ8cA&#10;AADcAAAADwAAAGRycy9kb3ducmV2LnhtbESPQUsDMRSE74L/ITyhF2mzrVratWkplYonxe0e2ttj&#10;89xENy/LJu2u/94IgsdhZr5hVpvBNeJCXbCeFUwnGQjiymvLtYLysB8vQISIrLHxTAq+KcBmfX21&#10;wlz7nt/pUsRaJAiHHBWYGNtcylAZchgmviVO3ofvHMYku1rqDvsEd42cZdlcOrScFgy2tDNUfRVn&#10;p+B4OpcPexv7pSmeX2/t21NZLz+VGt0M20cQkYb4H/5rv2gFd/dT+D2Tj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KUPHAAAA3AAAAA8AAAAAAAAAAAAAAAAAmAIAAGRy&#10;cy9kb3ducmV2LnhtbFBLBQYAAAAABAAEAPUAAACMAwAAAAA=&#10;" path="m,l,2385e" filled="f" strokecolor="#231f20" strokeweight="1pt">
                    <v:path arrowok="t" o:connecttype="custom" o:connectlocs="0,-2589;0,-204" o:connectangles="0,0"/>
                  </v:shape>
                </v:group>
                <v:group id="Group 247" o:spid="_x0000_s1043" style="position:absolute;left:1417;top:-194;width:6123;height:2" coordorigin="1417,-19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48" o:spid="_x0000_s1044" style="position:absolute;left:1417;top:-19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8NS8UA&#10;AADcAAAADwAAAGRycy9kb3ducmV2LnhtbESPQWsCMRSE70L/Q3gFbzXbKq1sjVIE0UsPanvo7TV5&#10;3V3dvCzJU9d/3xQKHoeZ+YaZLXrfqjPF1AQ28DgqQBHb4BquDHzsVw9TUEmQHbaBycCVEizmd4MZ&#10;li5ceEvnnVQqQziVaKAW6Uqtk63JYxqFjjh7PyF6lCxjpV3ES4b7Vj8VxbP22HBeqLGjZU32uDt5&#10;A+uJPXx+Nfr7RcftcWrfZRkOYszwvn97BSXUyy383944A+PJGP7O5CO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w1L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47"/>
        </w:numPr>
        <w:tabs>
          <w:tab w:val="left" w:pos="677"/>
        </w:tabs>
        <w:spacing w:line="250" w:lineRule="auto"/>
        <w:ind w:right="859"/>
        <w:jc w:val="both"/>
        <w:rPr>
          <w:rFonts w:cs="Times New Roman"/>
        </w:rPr>
      </w:pPr>
      <w:r>
        <w:rPr>
          <w:color w:val="231F20"/>
        </w:rPr>
        <w:t>Experimental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modiﬁcation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comply with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The</w:t>
      </w:r>
      <w:r>
        <w:rPr>
          <w:rFonts w:cs="Times New Roman"/>
          <w:i/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Australian Code.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47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  <w:spacing w:val="-18"/>
        </w:rPr>
        <w:t>Y</w:t>
      </w:r>
      <w:r>
        <w:rPr>
          <w:color w:val="231F20"/>
        </w:rPr>
        <w:t>oung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important for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development.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skeletal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muscular development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maintenance.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enabled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 adequately sized enclosures, group housing and sometimes play objects.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2"/>
          <w:numId w:val="48"/>
        </w:numPr>
        <w:tabs>
          <w:tab w:val="left" w:pos="677"/>
        </w:tabs>
        <w:ind w:left="677" w:hanging="567"/>
        <w:rPr>
          <w:b w:val="0"/>
          <w:bCs w:val="0"/>
        </w:rPr>
      </w:pPr>
      <w:bookmarkStart w:id="18" w:name="_TOC_250009"/>
      <w:r>
        <w:rPr>
          <w:color w:val="231F20"/>
        </w:rPr>
        <w:t>Envi</w:t>
      </w:r>
      <w:r>
        <w:rPr>
          <w:color w:val="231F20"/>
          <w:spacing w:val="-4"/>
        </w:rPr>
        <w:t>r</w:t>
      </w:r>
      <w:r>
        <w:rPr>
          <w:color w:val="231F20"/>
        </w:rPr>
        <w:t xml:space="preserve">onmental Enrichment and </w:t>
      </w:r>
      <w:r>
        <w:rPr>
          <w:color w:val="231F20"/>
        </w:rPr>
        <w:t>Complexity</w:t>
      </w:r>
      <w:bookmarkEnd w:id="18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stimulation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artiﬁcial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environment to enable normal animal behaviour without compromising experimental outcomes.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 w:right="5812"/>
        <w:jc w:val="both"/>
        <w:rPr>
          <w:b w:val="0"/>
          <w:bCs w:val="0"/>
        </w:rPr>
      </w:pPr>
      <w:r>
        <w:rPr>
          <w:color w:val="231F20"/>
        </w:rPr>
        <w:t>Mice and Rats:</w:t>
      </w:r>
    </w:p>
    <w:p w:rsidR="00CB3F7E" w:rsidRDefault="00CA3858">
      <w:pPr>
        <w:pStyle w:val="BodyText"/>
        <w:spacing w:before="9" w:line="250" w:lineRule="auto"/>
        <w:ind w:right="858" w:firstLine="0"/>
        <w:jc w:val="both"/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mimic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natural habitat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behavioural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tunnelling,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foraging, climbing,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nesting.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encourages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easy to handle animals, particularly for rats held singly for experimen</w:t>
      </w:r>
      <w:r>
        <w:rPr>
          <w:color w:val="231F20"/>
        </w:rPr>
        <w:t>tal requirements.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8" w:firstLine="0"/>
        <w:jc w:val="both"/>
      </w:pP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eyesight,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 smell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urine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markings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compartmentalise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environment 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territorial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purposes.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bedding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these species.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stereotypic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wire-gnawing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 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displaced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1"/>
        </w:rPr>
        <w:t>ﬂ</w:t>
      </w:r>
      <w:r>
        <w:rPr>
          <w:color w:val="231F20"/>
        </w:rPr>
        <w:t>ecting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shelter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provisions for gnawing) and can be easily corrected with </w:t>
      </w:r>
      <w:r>
        <w:rPr>
          <w:color w:val="231F20"/>
        </w:rPr>
        <w:t>shelter provision.</w:t>
      </w:r>
    </w:p>
    <w:p w:rsidR="00CB3F7E" w:rsidRDefault="00CB3F7E">
      <w:pPr>
        <w:spacing w:line="250" w:lineRule="auto"/>
        <w:jc w:val="both"/>
        <w:sectPr w:rsidR="00CB3F7E">
          <w:headerReference w:type="default" r:id="rId69"/>
          <w:footerReference w:type="even" r:id="rId70"/>
          <w:footerReference w:type="default" r:id="rId71"/>
          <w:pgSz w:w="8400" w:h="11900"/>
          <w:pgMar w:top="1020" w:right="0" w:bottom="620" w:left="740" w:header="0" w:footer="430" w:gutter="0"/>
          <w:pgNumType w:start="29"/>
          <w:cols w:space="720"/>
        </w:sectPr>
      </w:pPr>
    </w:p>
    <w:p w:rsidR="00CB3F7E" w:rsidRDefault="00CA3858">
      <w:pPr>
        <w:pStyle w:val="Heading3"/>
        <w:spacing w:before="62"/>
        <w:ind w:left="1247" w:right="5427"/>
        <w:jc w:val="both"/>
        <w:rPr>
          <w:b w:val="0"/>
          <w:bCs w:val="0"/>
        </w:rPr>
      </w:pPr>
      <w:r>
        <w:rPr>
          <w:color w:val="231F20"/>
        </w:rPr>
        <w:lastRenderedPageBreak/>
        <w:t>Guinea Pigs:</w:t>
      </w:r>
    </w:p>
    <w:p w:rsidR="00CB3F7E" w:rsidRDefault="00CA3858">
      <w:pPr>
        <w:pStyle w:val="BodyText"/>
        <w:spacing w:before="9" w:line="250" w:lineRule="auto"/>
        <w:ind w:left="1247" w:right="119" w:firstLine="0"/>
        <w:jc w:val="both"/>
      </w:pPr>
      <w:r>
        <w:rPr>
          <w:color w:val="231F20"/>
          <w:spacing w:val="-24"/>
        </w:rPr>
        <w:t>V</w:t>
      </w:r>
      <w:r>
        <w:rPr>
          <w:color w:val="231F20"/>
        </w:rPr>
        <w:t>ocalisation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behaviou</w:t>
      </w:r>
      <w:r>
        <w:rPr>
          <w:color w:val="231F20"/>
          <w:spacing w:val="-10"/>
        </w:rPr>
        <w:t>r</w:t>
      </w:r>
      <w:r>
        <w:rPr>
          <w:color w:val="231F20"/>
        </w:rPr>
        <w:t>. 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instinctively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advertising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presence, preferring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solid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walls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enclosure.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diggers, 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burrowing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concealment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shuf</w:t>
      </w:r>
      <w:r>
        <w:rPr>
          <w:color w:val="231F20"/>
          <w:spacing w:val="-1"/>
        </w:rPr>
        <w:t>ﬂ</w:t>
      </w:r>
      <w:r>
        <w:rPr>
          <w:color w:val="231F20"/>
        </w:rPr>
        <w:t>e 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oor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pens,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othe</w:t>
      </w:r>
      <w:r>
        <w:rPr>
          <w:color w:val="231F20"/>
          <w:spacing w:val="-11"/>
        </w:rPr>
        <w:t>r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chew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 eat plastics and other materials, but this generally does not appear to cause harm.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5752"/>
        <w:jc w:val="both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spacing w:before="9" w:line="250" w:lineRule="auto"/>
        <w:ind w:left="1247" w:right="118" w:firstLine="0"/>
        <w:jc w:val="both"/>
      </w:pP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undoubtedly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enriching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their environment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exercise,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provision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singly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 caged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rabbits,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skeletal and muscular development and maintenance of all laboratory rabbits.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left="1337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</w:t>
      </w:r>
      <w:r>
        <w:rPr>
          <w:color w:val="231F20"/>
          <w:spacing w:val="-4"/>
        </w:rPr>
        <w:t>r</w:t>
      </w:r>
      <w:r>
        <w:rPr>
          <w:color w:val="231F20"/>
        </w:rPr>
        <w:t>onmental Enrichment and Complexity:</w:t>
      </w:r>
    </w:p>
    <w:p w:rsidR="00CB3F7E" w:rsidRDefault="00CA3858">
      <w:pPr>
        <w:pStyle w:val="BodyText"/>
        <w:numPr>
          <w:ilvl w:val="3"/>
          <w:numId w:val="48"/>
        </w:numPr>
        <w:tabs>
          <w:tab w:val="left" w:pos="1847"/>
        </w:tabs>
        <w:spacing w:before="78" w:line="250" w:lineRule="auto"/>
        <w:ind w:left="1847" w:right="208"/>
        <w:jc w:val="both"/>
      </w:pPr>
      <w:r>
        <w:rPr>
          <w:color w:val="231F20"/>
          <w:spacing w:val="-15"/>
        </w:rPr>
        <w:t>W</w:t>
      </w:r>
      <w:r>
        <w:rPr>
          <w:color w:val="231F20"/>
        </w:rPr>
        <w:t>ays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complexity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facilitate 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behaviours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introduced,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singly housed animals.</w:t>
      </w:r>
    </w:p>
    <w:p w:rsidR="00CB3F7E" w:rsidRDefault="00CA3858">
      <w:pPr>
        <w:pStyle w:val="BodyText"/>
        <w:numPr>
          <w:ilvl w:val="3"/>
          <w:numId w:val="48"/>
        </w:numPr>
        <w:tabs>
          <w:tab w:val="left" w:pos="1847"/>
        </w:tabs>
        <w:spacing w:before="69" w:line="250" w:lineRule="auto"/>
        <w:ind w:left="1847" w:right="209"/>
        <w:jc w:val="both"/>
      </w:pPr>
      <w:r>
        <w:rPr>
          <w:color w:val="231F20"/>
        </w:rPr>
        <w:t>Enrichment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animals’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 practical and safe for the animals.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6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-1338580</wp:posOffset>
                </wp:positionV>
                <wp:extent cx="4008755" cy="1221740"/>
                <wp:effectExtent l="4445" t="4445" r="6350" b="2540"/>
                <wp:wrapNone/>
                <wp:docPr id="31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1221740"/>
                          <a:chOff x="1237" y="-2108"/>
                          <a:chExt cx="6313" cy="1924"/>
                        </a:xfrm>
                      </wpg:grpSpPr>
                      <wpg:grpSp>
                        <wpg:cNvPr id="311" name="Group 244"/>
                        <wpg:cNvGrpSpPr>
                          <a:grpSpLocks/>
                        </wpg:cNvGrpSpPr>
                        <wpg:grpSpPr bwMode="auto">
                          <a:xfrm>
                            <a:off x="1257" y="-1628"/>
                            <a:ext cx="510" cy="1434"/>
                            <a:chOff x="1257" y="-1628"/>
                            <a:chExt cx="510" cy="1434"/>
                          </a:xfrm>
                        </wpg:grpSpPr>
                        <wps:wsp>
                          <wps:cNvPr id="312" name="Freeform 245"/>
                          <wps:cNvSpPr>
                            <a:spLocks/>
                          </wps:cNvSpPr>
                          <wps:spPr bwMode="auto">
                            <a:xfrm>
                              <a:off x="1257" y="-1628"/>
                              <a:ext cx="510" cy="1434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194 -1628"/>
                                <a:gd name="T3" fmla="*/ -194 h 1434"/>
                                <a:gd name="T4" fmla="+- 0 1767 1257"/>
                                <a:gd name="T5" fmla="*/ T4 w 510"/>
                                <a:gd name="T6" fmla="+- 0 -194 -1628"/>
                                <a:gd name="T7" fmla="*/ -194 h 1434"/>
                                <a:gd name="T8" fmla="+- 0 1767 1257"/>
                                <a:gd name="T9" fmla="*/ T8 w 510"/>
                                <a:gd name="T10" fmla="+- 0 -1628 -1628"/>
                                <a:gd name="T11" fmla="*/ -1628 h 1434"/>
                                <a:gd name="T12" fmla="+- 0 1257 1257"/>
                                <a:gd name="T13" fmla="*/ T12 w 510"/>
                                <a:gd name="T14" fmla="+- 0 -1628 -1628"/>
                                <a:gd name="T15" fmla="*/ -1628 h 1434"/>
                                <a:gd name="T16" fmla="+- 0 1257 1257"/>
                                <a:gd name="T17" fmla="*/ T16 w 510"/>
                                <a:gd name="T18" fmla="+- 0 -194 -1628"/>
                                <a:gd name="T19" fmla="*/ -194 h 1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434">
                                  <a:moveTo>
                                    <a:pt x="0" y="1434"/>
                                  </a:moveTo>
                                  <a:lnTo>
                                    <a:pt x="510" y="1434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42"/>
                        <wpg:cNvGrpSpPr>
                          <a:grpSpLocks/>
                        </wpg:cNvGrpSpPr>
                        <wpg:grpSpPr bwMode="auto">
                          <a:xfrm>
                            <a:off x="1257" y="-2098"/>
                            <a:ext cx="6273" cy="470"/>
                            <a:chOff x="1257" y="-2098"/>
                            <a:chExt cx="6273" cy="470"/>
                          </a:xfrm>
                        </wpg:grpSpPr>
                        <wps:wsp>
                          <wps:cNvPr id="314" name="Freeform 243"/>
                          <wps:cNvSpPr>
                            <a:spLocks/>
                          </wps:cNvSpPr>
                          <wps:spPr bwMode="auto">
                            <a:xfrm>
                              <a:off x="1257" y="-2098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1628 -2098"/>
                                <a:gd name="T3" fmla="*/ -1628 h 470"/>
                                <a:gd name="T4" fmla="+- 0 7530 1257"/>
                                <a:gd name="T5" fmla="*/ T4 w 6273"/>
                                <a:gd name="T6" fmla="+- 0 -1628 -2098"/>
                                <a:gd name="T7" fmla="*/ -1628 h 470"/>
                                <a:gd name="T8" fmla="+- 0 7530 1257"/>
                                <a:gd name="T9" fmla="*/ T8 w 6273"/>
                                <a:gd name="T10" fmla="+- 0 -2098 -2098"/>
                                <a:gd name="T11" fmla="*/ -2098 h 470"/>
                                <a:gd name="T12" fmla="+- 0 1257 1257"/>
                                <a:gd name="T13" fmla="*/ T12 w 6273"/>
                                <a:gd name="T14" fmla="+- 0 -2098 -2098"/>
                                <a:gd name="T15" fmla="*/ -2098 h 470"/>
                                <a:gd name="T16" fmla="+- 0 1257 1257"/>
                                <a:gd name="T17" fmla="*/ T16 w 6273"/>
                                <a:gd name="T18" fmla="+- 0 -1628 -2098"/>
                                <a:gd name="T19" fmla="*/ -1628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40"/>
                        <wpg:cNvGrpSpPr>
                          <a:grpSpLocks/>
                        </wpg:cNvGrpSpPr>
                        <wpg:grpSpPr bwMode="auto">
                          <a:xfrm>
                            <a:off x="1767" y="-1628"/>
                            <a:ext cx="5763" cy="1434"/>
                            <a:chOff x="1767" y="-1628"/>
                            <a:chExt cx="5763" cy="1434"/>
                          </a:xfrm>
                        </wpg:grpSpPr>
                        <wps:wsp>
                          <wps:cNvPr id="316" name="Freeform 241"/>
                          <wps:cNvSpPr>
                            <a:spLocks/>
                          </wps:cNvSpPr>
                          <wps:spPr bwMode="auto">
                            <a:xfrm>
                              <a:off x="1767" y="-1628"/>
                              <a:ext cx="5763" cy="1434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1628 -1628"/>
                                <a:gd name="T3" fmla="*/ -1628 h 1434"/>
                                <a:gd name="T4" fmla="+- 0 1767 1767"/>
                                <a:gd name="T5" fmla="*/ T4 w 5763"/>
                                <a:gd name="T6" fmla="+- 0 -1628 -1628"/>
                                <a:gd name="T7" fmla="*/ -1628 h 1434"/>
                                <a:gd name="T8" fmla="+- 0 1767 1767"/>
                                <a:gd name="T9" fmla="*/ T8 w 5763"/>
                                <a:gd name="T10" fmla="+- 0 -194 -1628"/>
                                <a:gd name="T11" fmla="*/ -194 h 1434"/>
                                <a:gd name="T12" fmla="+- 0 7530 1767"/>
                                <a:gd name="T13" fmla="*/ T12 w 5763"/>
                                <a:gd name="T14" fmla="+- 0 -194 -1628"/>
                                <a:gd name="T15" fmla="*/ -194 h 1434"/>
                                <a:gd name="T16" fmla="+- 0 7530 1767"/>
                                <a:gd name="T17" fmla="*/ T16 w 5763"/>
                                <a:gd name="T18" fmla="+- 0 -1628 -1628"/>
                                <a:gd name="T19" fmla="*/ -1628 h 1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434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4"/>
                                  </a:lnTo>
                                  <a:lnTo>
                                    <a:pt x="5763" y="1434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38"/>
                        <wpg:cNvGrpSpPr>
                          <a:grpSpLocks/>
                        </wpg:cNvGrpSpPr>
                        <wpg:grpSpPr bwMode="auto">
                          <a:xfrm>
                            <a:off x="1247" y="-2098"/>
                            <a:ext cx="6293" cy="2"/>
                            <a:chOff x="1247" y="-2098"/>
                            <a:chExt cx="6293" cy="2"/>
                          </a:xfrm>
                        </wpg:grpSpPr>
                        <wps:wsp>
                          <wps:cNvPr id="318" name="Freeform 239"/>
                          <wps:cNvSpPr>
                            <a:spLocks/>
                          </wps:cNvSpPr>
                          <wps:spPr bwMode="auto">
                            <a:xfrm>
                              <a:off x="1247" y="-2098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36"/>
                        <wpg:cNvGrpSpPr>
                          <a:grpSpLocks/>
                        </wpg:cNvGrpSpPr>
                        <wpg:grpSpPr bwMode="auto">
                          <a:xfrm>
                            <a:off x="1257" y="-2088"/>
                            <a:ext cx="2" cy="1884"/>
                            <a:chOff x="1257" y="-2088"/>
                            <a:chExt cx="2" cy="1884"/>
                          </a:xfrm>
                        </wpg:grpSpPr>
                        <wps:wsp>
                          <wps:cNvPr id="320" name="Freeform 237"/>
                          <wps:cNvSpPr>
                            <a:spLocks/>
                          </wps:cNvSpPr>
                          <wps:spPr bwMode="auto">
                            <a:xfrm>
                              <a:off x="1257" y="-2088"/>
                              <a:ext cx="2" cy="1884"/>
                            </a:xfrm>
                            <a:custGeom>
                              <a:avLst/>
                              <a:gdLst>
                                <a:gd name="T0" fmla="+- 0 -2088 -2088"/>
                                <a:gd name="T1" fmla="*/ -2088 h 1884"/>
                                <a:gd name="T2" fmla="+- 0 -204 -2088"/>
                                <a:gd name="T3" fmla="*/ -204 h 18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4">
                                  <a:moveTo>
                                    <a:pt x="0" y="0"/>
                                  </a:moveTo>
                                  <a:lnTo>
                                    <a:pt x="0" y="18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34"/>
                        <wpg:cNvGrpSpPr>
                          <a:grpSpLocks/>
                        </wpg:cNvGrpSpPr>
                        <wpg:grpSpPr bwMode="auto">
                          <a:xfrm>
                            <a:off x="7530" y="-2088"/>
                            <a:ext cx="2" cy="1884"/>
                            <a:chOff x="7530" y="-2088"/>
                            <a:chExt cx="2" cy="1884"/>
                          </a:xfrm>
                        </wpg:grpSpPr>
                        <wps:wsp>
                          <wps:cNvPr id="322" name="Freeform 235"/>
                          <wps:cNvSpPr>
                            <a:spLocks/>
                          </wps:cNvSpPr>
                          <wps:spPr bwMode="auto">
                            <a:xfrm>
                              <a:off x="7530" y="-2088"/>
                              <a:ext cx="2" cy="1884"/>
                            </a:xfrm>
                            <a:custGeom>
                              <a:avLst/>
                              <a:gdLst>
                                <a:gd name="T0" fmla="+- 0 -2088 -2088"/>
                                <a:gd name="T1" fmla="*/ -2088 h 1884"/>
                                <a:gd name="T2" fmla="+- 0 -204 -2088"/>
                                <a:gd name="T3" fmla="*/ -204 h 18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4">
                                  <a:moveTo>
                                    <a:pt x="0" y="0"/>
                                  </a:moveTo>
                                  <a:lnTo>
                                    <a:pt x="0" y="18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32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324" name="Freeform 233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61.85pt;margin-top:-105.4pt;width:315.65pt;height:96.2pt;z-index:-7014;mso-position-horizontal-relative:page" coordorigin="1237,-2108" coordsize="6313,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">
                <v:group id="Group 244" o:spid="_x0000_s1027" style="position:absolute;left:1257;top:-1628;width:510;height:1434" coordorigin="1257,-1628" coordsize="510,1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45" o:spid="_x0000_s1028" style="position:absolute;left:1257;top:-1628;width:510;height:1434;visibility:visible;mso-wrap-style:square;v-text-anchor:top" coordsize="510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C8sMA&#10;AADcAAAADwAAAGRycy9kb3ducmV2LnhtbESPQYvCMBSE78L+h/AWvIimVZGla5RFVPSoFfb6bN62&#10;ZZuX0sRa/fVGEDwOM/MNM192phItNa60rCAeRSCIM6tLzhWc0s3wC4TzyBory6TgRg6Wi4/eHBNt&#10;r3yg9uhzESDsElRQeF8nUrqsIINuZGvi4P3ZxqAPssmlbvAa4KaS4yiaSYMlh4UCa1oVlP0fL0ZB&#10;vY/l7zput+s8Y6en5/tg36VK9T+7n28Qnjr/Dr/aO61gEo/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RC8sMAAADcAAAADwAAAAAAAAAAAAAAAACYAgAAZHJzL2Rv&#10;d25yZXYueG1sUEsFBgAAAAAEAAQA9QAAAIgDAAAAAA==&#10;" path="m,1434r510,l510,,,,,1434xe" fillcolor="#f1f2f2" stroked="f">
                    <v:path arrowok="t" o:connecttype="custom" o:connectlocs="0,-194;510,-194;510,-1628;0,-1628;0,-194" o:connectangles="0,0,0,0,0"/>
                  </v:shape>
                </v:group>
                <v:group id="Group 242" o:spid="_x0000_s1029" style="position:absolute;left:1257;top:-2098;width:6273;height:470" coordorigin="1257,-2098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43" o:spid="_x0000_s1030" style="position:absolute;left:1257;top:-2098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tPMUA&#10;AADcAAAADwAAAGRycy9kb3ducmV2LnhtbESP0WrCQBRE34X+w3IF33QTK0VSVxGpIEitUT/gNntN&#10;gtm7YXerqV/vFgo+DjNzhpktOtOIKzlfW1aQjhIQxIXVNZcKTsf1cArCB2SNjWVS8EseFvOX3gwz&#10;bW+c0/UQShEh7DNUUIXQZlL6oiKDfmRb4uidrTMYonSl1A5vEW4aOU6SN2mw5rhQYUuriorL4cco&#10;cJ/7FU53Vn6cT5fv/J7mX9tNrtSg3y3fQQTqwjP8395oBa/pBP7O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y08xQAAANwAAAAPAAAAAAAAAAAAAAAAAJgCAABkcnMv&#10;ZG93bnJldi54bWxQSwUGAAAAAAQABAD1AAAAigMAAAAA&#10;" path="m,470r6273,l6273,,,,,470xe" fillcolor="#f1f2f2" stroked="f">
                    <v:path arrowok="t" o:connecttype="custom" o:connectlocs="0,-1628;6273,-1628;6273,-2098;0,-2098;0,-1628" o:connectangles="0,0,0,0,0"/>
                  </v:shape>
                </v:group>
                <v:group id="Group 240" o:spid="_x0000_s1031" style="position:absolute;left:1767;top:-1628;width:5763;height:1434" coordorigin="1767,-1628" coordsize="5763,1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41" o:spid="_x0000_s1032" style="position:absolute;left:1767;top:-1628;width:5763;height:1434;visibility:visible;mso-wrap-style:square;v-text-anchor:top" coordsize="5763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B0/MYA&#10;AADcAAAADwAAAGRycy9kb3ducmV2LnhtbESPQWvCQBSE70L/w/IKvUjdTcW0RDdBCgUPvdSEgrdH&#10;9pmkZt+G7Fbjv+8KBY/DzHzDbIrJ9uJMo+8ca0gWCgRx7UzHjYaq/Hh+A+EDssHeMWm4kocif5ht&#10;MDPuwl903odGRAj7DDW0IQyZlL5uyaJfuIE4ekc3WgxRjo00I14i3PbyRalUWuw4LrQ40HtL9Wn/&#10;azU4RbtTdU3Ujzx80nf5ukrm24PWT4/Tdg0i0BTu4f/2zmhYJin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B0/MYAAADcAAAADwAAAAAAAAAAAAAAAACYAgAAZHJz&#10;L2Rvd25yZXYueG1sUEsFBgAAAAAEAAQA9QAAAIsDAAAAAA==&#10;" path="m5763,l,,,1434r5763,l5763,xe" fillcolor="#f1f2f2" stroked="f">
                    <v:path arrowok="t" o:connecttype="custom" o:connectlocs="5763,-1628;0,-1628;0,-194;5763,-194;5763,-1628" o:connectangles="0,0,0,0,0"/>
                  </v:shape>
                </v:group>
                <v:group id="Group 238" o:spid="_x0000_s1033" style="position:absolute;left:1247;top:-2098;width:6293;height:2" coordorigin="1247,-2098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39" o:spid="_x0000_s1034" style="position:absolute;left:1247;top:-2098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4IZ78A&#10;AADcAAAADwAAAGRycy9kb3ducmV2LnhtbERPTYvCMBC9L/gfwgje1lTFRapRVBA8bq2Cx6EZm2oz&#10;KUnU7r/fHBb2+Hjfq01vW/EiHxrHCibjDARx5XTDtYJzefhcgAgRWWPrmBT8UIDNevCxwly7Nxf0&#10;OsVapBAOOSowMXa5lKEyZDGMXUecuJvzFmOCvpba4zuF21ZOs+xLWmw4NRjsaG+oepyeVsE+FPNr&#10;weXFzGcL/42u3D2Ku1KjYb9dgojUx3/xn/uoFcwmaW06k46A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vghnvwAAANwAAAAPAAAAAAAAAAAAAAAAAJgCAABkcnMvZG93bnJl&#10;di54bWxQSwUGAAAAAAQABAD1AAAAhAMAAAAA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236" o:spid="_x0000_s1035" style="position:absolute;left:1257;top:-2088;width:2;height:1884" coordorigin="1257,-2088" coordsize="2,1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37" o:spid="_x0000_s1036" style="position:absolute;left:1257;top:-2088;width:2;height:1884;visibility:visible;mso-wrap-style:square;v-text-anchor:top" coordsize="2,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nKsIA&#10;AADcAAAADwAAAGRycy9kb3ducmV2LnhtbERP3WrCMBS+H/gO4Qi7m6luSOlMi0iFDcTR6gOcNWdt&#10;WXNSkqx2b28uBrv8+P53xWwGMZHzvWUF61UCgrixuudWwfVyfEpB+ICscbBMCn7JQ5EvHnaYaXvj&#10;iqY6tCKGsM9QQRfCmEnpm44M+pUdiSP3ZZ3BEKFrpXZ4i+FmkJsk2UqDPceGDkc6dNR81z9GQTh8&#10;phP269PLe72VH9W5PJdzqdTjct6/ggg0h3/xn/tNK3jexPnxTDw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+cqwgAAANwAAAAPAAAAAAAAAAAAAAAAAJgCAABkcnMvZG93&#10;bnJldi54bWxQSwUGAAAAAAQABAD1AAAAhwMAAAAA&#10;" path="m,l,1884e" filled="f" strokecolor="#231f20" strokeweight="1pt">
                    <v:path arrowok="t" o:connecttype="custom" o:connectlocs="0,-2088;0,-204" o:connectangles="0,0"/>
                  </v:shape>
                </v:group>
                <v:group id="Group 234" o:spid="_x0000_s1037" style="position:absolute;left:7530;top:-2088;width:2;height:1884" coordorigin="7530,-2088" coordsize="2,1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35" o:spid="_x0000_s1038" style="position:absolute;left:7530;top:-2088;width:2;height:1884;visibility:visible;mso-wrap-style:square;v-text-anchor:top" coordsize="2,1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cxsUA&#10;AADcAAAADwAAAGRycy9kb3ducmV2LnhtbESP0WqDQBRE3wv5h+UG+tasMSWIzSaUYCCFYtHkA27c&#10;W5W6d8XdqP37bqHQx2FmzjC7w2w6MdLgWssK1qsIBHFldcu1guvl9JSAcB5ZY2eZFHyTg8N+8bDD&#10;VNuJCxpLX4sAYZeigsb7PpXSVQ0ZdCvbEwfv0w4GfZBDLfWAU4CbTsZRtJUGWw4LDfZ0bKj6Ku9G&#10;gT/ekhHb9fvzW7mVH0We5dmcKfW4nF9fQHia/X/4r33WCjZxDL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dzGxQAAANwAAAAPAAAAAAAAAAAAAAAAAJgCAABkcnMv&#10;ZG93bnJldi54bWxQSwUGAAAAAAQABAD1AAAAigMAAAAA&#10;" path="m,l,1884e" filled="f" strokecolor="#231f20" strokeweight="1pt">
                    <v:path arrowok="t" o:connecttype="custom" o:connectlocs="0,-2088;0,-204" o:connectangles="0,0"/>
                  </v:shape>
                </v:group>
                <v:group id="Group 232" o:spid="_x0000_s1039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33" o:spid="_x0000_s1040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I38MA&#10;AADcAAAADwAAAGRycy9kb3ducmV2LnhtbESPT2sCMRTE74LfITyhN836F9kaxQqFHruuQo+Pzetm&#10;6+ZlSVLdfvtGEDwOM/MbZrPrbSuu5EPjWMF0koEgrpxuuFZwKt/HaxAhImtsHZOCPwqw2w4HG8y1&#10;u3FB12OsRYJwyFGBibHLpQyVIYth4jri5H07bzEm6WupPd4S3LZylmUrabHhtGCwo4Oh6nL8tQoO&#10;oVh+FVyezXK+9p/oyrdL8aPUy6jfv4KI1Mdn+NH+0ArmswXcz6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/I38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46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items.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environmental enrichment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substitute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observation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close monitoring of the welfare of laboratory animals.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46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Prejudgements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preconceptions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interact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enrichment devices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avoided.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novel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be trialed as appropriate.</w:t>
      </w:r>
    </w:p>
    <w:p w:rsidR="00CB3F7E" w:rsidRDefault="00CA3858">
      <w:pPr>
        <w:pStyle w:val="BodyText"/>
        <w:numPr>
          <w:ilvl w:val="0"/>
          <w:numId w:val="46"/>
        </w:numPr>
        <w:tabs>
          <w:tab w:val="left" w:pos="1247"/>
        </w:tabs>
        <w:spacing w:before="38" w:line="432" w:lineRule="exact"/>
        <w:ind w:left="1247" w:right="373"/>
        <w:jc w:val="left"/>
      </w:pPr>
      <w:r>
        <w:rPr>
          <w:color w:val="231F20"/>
        </w:rPr>
        <w:t>In general, the environmental complexity of housing can be increased by providing</w:t>
      </w:r>
      <w:r>
        <w:rPr>
          <w:color w:val="231F20"/>
        </w:rPr>
        <w:t>: Physical Enrichment, for example:</w:t>
      </w:r>
    </w:p>
    <w:p w:rsidR="00CB3F7E" w:rsidRDefault="00CA3858">
      <w:pPr>
        <w:pStyle w:val="BodyText"/>
        <w:numPr>
          <w:ilvl w:val="1"/>
          <w:numId w:val="46"/>
        </w:numPr>
        <w:tabs>
          <w:tab w:val="left" w:pos="1530"/>
        </w:tabs>
        <w:spacing w:line="197" w:lineRule="exact"/>
        <w:ind w:left="1530"/>
      </w:pPr>
      <w:r>
        <w:rPr>
          <w:color w:val="231F20"/>
        </w:rPr>
        <w:t>opportunity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retreat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modify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</w:p>
    <w:p w:rsidR="00CB3F7E" w:rsidRDefault="00CA3858">
      <w:pPr>
        <w:pStyle w:val="BodyText"/>
        <w:spacing w:before="4"/>
        <w:ind w:left="1530" w:firstLine="0"/>
      </w:pPr>
      <w:r>
        <w:rPr>
          <w:color w:val="231F20"/>
        </w:rPr>
        <w:t>use bedding and nesting materials,</w:t>
      </w:r>
    </w:p>
    <w:p w:rsidR="00CB3F7E" w:rsidRDefault="00CA3858">
      <w:pPr>
        <w:pStyle w:val="BodyText"/>
        <w:numPr>
          <w:ilvl w:val="1"/>
          <w:numId w:val="46"/>
        </w:numPr>
        <w:tabs>
          <w:tab w:val="left" w:pos="1530"/>
        </w:tabs>
        <w:spacing w:before="71" w:line="244" w:lineRule="auto"/>
        <w:ind w:left="1530" w:right="119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food,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foraging,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provisions for gnawing; </w:t>
      </w:r>
      <w:r>
        <w:rPr>
          <w:color w:val="231F20"/>
        </w:rPr>
        <w:t>and</w:t>
      </w:r>
    </w:p>
    <w:p w:rsidR="00CB3F7E" w:rsidRDefault="00CA3858">
      <w:pPr>
        <w:pStyle w:val="BodyText"/>
        <w:numPr>
          <w:ilvl w:val="1"/>
          <w:numId w:val="46"/>
        </w:numPr>
        <w:tabs>
          <w:tab w:val="left" w:pos="1530"/>
        </w:tabs>
        <w:spacing w:before="67" w:line="244" w:lineRule="auto"/>
        <w:ind w:left="1530" w:right="119"/>
      </w:pPr>
      <w:r>
        <w:rPr>
          <w:color w:val="231F20"/>
        </w:rPr>
        <w:t>materials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behaviours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(retreat,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withdrawal,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play)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exercise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(eg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piping or tubes, tins to hide in, exercise wheels, items/play objects to move about).</w:t>
      </w:r>
    </w:p>
    <w:p w:rsidR="00CB3F7E" w:rsidRDefault="00CB3F7E">
      <w:pPr>
        <w:spacing w:line="244" w:lineRule="auto"/>
        <w:sectPr w:rsidR="00CB3F7E">
          <w:headerReference w:type="even" r:id="rId72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spacing w:before="65"/>
        <w:ind w:firstLine="0"/>
      </w:pPr>
      <w:r>
        <w:rPr>
          <w:color w:val="231F20"/>
        </w:rPr>
        <w:lastRenderedPageBreak/>
        <w:t>Social Enrichment for example:</w:t>
      </w:r>
    </w:p>
    <w:p w:rsidR="00CB3F7E" w:rsidRDefault="00CA3858">
      <w:pPr>
        <w:pStyle w:val="BodyText"/>
        <w:numPr>
          <w:ilvl w:val="0"/>
          <w:numId w:val="45"/>
        </w:numPr>
        <w:tabs>
          <w:tab w:val="left" w:pos="960"/>
        </w:tabs>
        <w:spacing w:before="14" w:line="247" w:lineRule="auto"/>
        <w:ind w:left="960" w:right="858"/>
        <w:jc w:val="both"/>
      </w:pPr>
      <w:r>
        <w:rPr>
          <w:color w:val="231F20"/>
        </w:rPr>
        <w:t>social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companionship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nimals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(visual,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olfactory stimuli)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through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human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interactions.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transfer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some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soiled nesting  material  into  clean  cages  can  reduce  aggression  following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cleaning;</w:t>
      </w: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pStyle w:val="BodyText"/>
        <w:ind w:firstLine="0"/>
      </w:pPr>
      <w:r>
        <w:rPr>
          <w:color w:val="231F20"/>
        </w:rPr>
        <w:t>Structural Enrichment for example:</w:t>
      </w:r>
    </w:p>
    <w:p w:rsidR="00CB3F7E" w:rsidRDefault="00CA3858">
      <w:pPr>
        <w:pStyle w:val="BodyText"/>
        <w:numPr>
          <w:ilvl w:val="0"/>
          <w:numId w:val="45"/>
        </w:numPr>
        <w:tabs>
          <w:tab w:val="left" w:pos="960"/>
        </w:tabs>
        <w:spacing w:before="14" w:line="244" w:lineRule="auto"/>
        <w:ind w:left="960" w:right="859"/>
      </w:pPr>
      <w:r>
        <w:rPr>
          <w:color w:val="231F20"/>
        </w:rPr>
        <w:t>transparent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cages/boxes,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shelves,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suf</w:t>
      </w:r>
      <w:r>
        <w:rPr>
          <w:color w:val="231F20"/>
          <w:spacing w:val="-1"/>
        </w:rPr>
        <w:t>ﬁ</w:t>
      </w:r>
      <w:r>
        <w:rPr>
          <w:color w:val="231F20"/>
        </w:rPr>
        <w:t>cient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for rats, provision of exercise pens or increasing </w:t>
      </w:r>
      <w:r>
        <w:rPr>
          <w:color w:val="231F20"/>
          <w:spacing w:val="-1"/>
        </w:rPr>
        <w:t>ﬂ</w:t>
      </w:r>
      <w:r>
        <w:rPr>
          <w:color w:val="231F20"/>
        </w:rPr>
        <w:t>oor area for rabbits.</w:t>
      </w:r>
    </w:p>
    <w:p w:rsidR="00CB3F7E" w:rsidRDefault="00CB3F7E">
      <w:pPr>
        <w:spacing w:before="1" w:line="220" w:lineRule="exact"/>
      </w:pPr>
    </w:p>
    <w:p w:rsidR="00CB3F7E" w:rsidRDefault="00CA3858">
      <w:pPr>
        <w:pStyle w:val="BodyText"/>
        <w:numPr>
          <w:ilvl w:val="0"/>
          <w:numId w:val="46"/>
        </w:numPr>
        <w:tabs>
          <w:tab w:val="left" w:pos="677"/>
        </w:tabs>
        <w:spacing w:line="250" w:lineRule="auto"/>
        <w:ind w:right="859"/>
        <w:jc w:val="both"/>
      </w:pPr>
      <w:r>
        <w:rPr>
          <w:color w:val="231F20"/>
        </w:rPr>
        <w:t>Animals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interaction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stereotypic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gnawing, noise-induced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circling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(mice),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barbering,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ghting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excessive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repetitive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behaviours which may be abnormal stereotypies or stress-related behaviours.</w:t>
      </w:r>
    </w:p>
    <w:p w:rsidR="00CB3F7E" w:rsidRDefault="00CA3858">
      <w:pPr>
        <w:pStyle w:val="Heading3"/>
        <w:spacing w:before="38" w:line="432" w:lineRule="exact"/>
        <w:ind w:left="677" w:right="3904"/>
        <w:rPr>
          <w:b w:val="0"/>
          <w:bCs w:val="0"/>
        </w:rPr>
      </w:pPr>
      <w:r>
        <w:rPr>
          <w:color w:val="231F20"/>
        </w:rPr>
        <w:t>Species Speciﬁc Recommendations: Mice and Rats:</w:t>
      </w:r>
    </w:p>
    <w:p w:rsidR="00CB3F7E" w:rsidRDefault="00CA3858">
      <w:pPr>
        <w:pStyle w:val="BodyText"/>
        <w:numPr>
          <w:ilvl w:val="0"/>
          <w:numId w:val="44"/>
        </w:numPr>
        <w:tabs>
          <w:tab w:val="left" w:pos="677"/>
        </w:tabs>
        <w:spacing w:line="169" w:lineRule="exact"/>
      </w:pPr>
      <w:r>
        <w:rPr>
          <w:color w:val="231F20"/>
        </w:rPr>
        <w:t>Speci</w:t>
      </w:r>
      <w:r>
        <w:rPr>
          <w:color w:val="231F20"/>
          <w:spacing w:val="-1"/>
        </w:rPr>
        <w:t>ﬁ</w:t>
      </w:r>
      <w:r>
        <w:rPr>
          <w:color w:val="231F20"/>
        </w:rPr>
        <w:t>c examples of methods of providing environmental enrichment are:</w:t>
      </w:r>
    </w:p>
    <w:p w:rsidR="00CB3F7E" w:rsidRDefault="00CB3F7E">
      <w:pPr>
        <w:spacing w:before="14" w:line="240" w:lineRule="exact"/>
        <w:rPr>
          <w:sz w:val="24"/>
          <w:szCs w:val="24"/>
        </w:rPr>
      </w:pPr>
    </w:p>
    <w:p w:rsidR="00CB3F7E" w:rsidRDefault="00CA3858">
      <w:pPr>
        <w:pStyle w:val="BodyText"/>
        <w:numPr>
          <w:ilvl w:val="1"/>
          <w:numId w:val="44"/>
        </w:numPr>
        <w:tabs>
          <w:tab w:val="left" w:pos="960"/>
        </w:tabs>
        <w:spacing w:line="244" w:lineRule="auto"/>
        <w:ind w:left="960" w:right="859"/>
      </w:pPr>
      <w:r>
        <w:rPr>
          <w:color w:val="231F20"/>
        </w:rPr>
        <w:t>Food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treats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foraging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acti</w:t>
      </w:r>
      <w:r>
        <w:rPr>
          <w:color w:val="231F20"/>
        </w:rPr>
        <w:t>vities: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shelled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nuts,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pumpkin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seeds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rats, sunﬂower and sesame seeds for mice; and</w:t>
      </w:r>
    </w:p>
    <w:p w:rsidR="00CB3F7E" w:rsidRDefault="00CA3858">
      <w:pPr>
        <w:pStyle w:val="BodyText"/>
        <w:numPr>
          <w:ilvl w:val="1"/>
          <w:numId w:val="44"/>
        </w:numPr>
        <w:tabs>
          <w:tab w:val="left" w:pos="960"/>
        </w:tabs>
        <w:spacing w:before="67" w:line="244" w:lineRule="auto"/>
        <w:ind w:left="960" w:right="859"/>
      </w:pPr>
      <w:r>
        <w:rPr>
          <w:color w:val="231F20"/>
        </w:rPr>
        <w:t>Chewing,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gnawing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shelter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provisions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non-toxic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gnawing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wooden balls, golf balls cardboard rolls/tubes/boxes, old, clean plastic water bottles.</w:t>
      </w:r>
    </w:p>
    <w:p w:rsidR="00CB3F7E" w:rsidRDefault="00CB3F7E">
      <w:pPr>
        <w:spacing w:before="18" w:line="260" w:lineRule="exact"/>
        <w:rPr>
          <w:sz w:val="26"/>
          <w:szCs w:val="26"/>
        </w:rPr>
      </w:pPr>
    </w:p>
    <w:p w:rsidR="00CB3F7E" w:rsidRDefault="00CA3858">
      <w:pPr>
        <w:pStyle w:val="BodyText"/>
        <w:numPr>
          <w:ilvl w:val="0"/>
          <w:numId w:val="44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Consideration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 exercise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aggressive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singly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(eg exercise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PVC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rats).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rats (see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singly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 they are able to see out to gain social interaction.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/>
        <w:rPr>
          <w:b w:val="0"/>
          <w:bCs w:val="0"/>
        </w:rPr>
      </w:pPr>
      <w:r>
        <w:rPr>
          <w:color w:val="231F20"/>
        </w:rPr>
        <w:t>Guinea Pigs:</w:t>
      </w:r>
    </w:p>
    <w:p w:rsidR="00CB3F7E" w:rsidRDefault="00CA3858">
      <w:pPr>
        <w:pStyle w:val="BodyText"/>
        <w:numPr>
          <w:ilvl w:val="0"/>
          <w:numId w:val="43"/>
        </w:numPr>
        <w:tabs>
          <w:tab w:val="left" w:pos="677"/>
        </w:tabs>
        <w:spacing w:before="9" w:line="250" w:lineRule="auto"/>
        <w:ind w:right="859"/>
        <w:jc w:val="both"/>
      </w:pPr>
      <w:r>
        <w:rPr>
          <w:color w:val="231F20"/>
        </w:rPr>
        <w:t>Speci</w:t>
      </w:r>
      <w:r>
        <w:rPr>
          <w:color w:val="231F20"/>
          <w:spacing w:val="-1"/>
        </w:rPr>
        <w:t>ﬁ</w:t>
      </w:r>
      <w:r>
        <w:rPr>
          <w:color w:val="231F20"/>
        </w:rPr>
        <w:t>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pigs are:</w:t>
      </w:r>
    </w:p>
    <w:p w:rsidR="00CB3F7E" w:rsidRDefault="00CB3F7E">
      <w:pPr>
        <w:spacing w:before="6" w:line="240" w:lineRule="exact"/>
        <w:rPr>
          <w:sz w:val="24"/>
          <w:szCs w:val="24"/>
        </w:rPr>
      </w:pPr>
    </w:p>
    <w:p w:rsidR="00CB3F7E" w:rsidRDefault="00CA3858">
      <w:pPr>
        <w:pStyle w:val="BodyText"/>
        <w:numPr>
          <w:ilvl w:val="1"/>
          <w:numId w:val="43"/>
        </w:numPr>
        <w:tabs>
          <w:tab w:val="left" w:pos="960"/>
        </w:tabs>
        <w:spacing w:line="244" w:lineRule="auto"/>
        <w:ind w:left="960" w:right="859"/>
      </w:pPr>
      <w:r>
        <w:rPr>
          <w:color w:val="231F20"/>
        </w:rPr>
        <w:t>Food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treats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foraging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supplement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 basic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ﬁ</w:t>
      </w:r>
      <w:r>
        <w:rPr>
          <w:color w:val="231F20"/>
        </w:rPr>
        <w:t>bre provision; and</w:t>
      </w:r>
    </w:p>
    <w:p w:rsidR="00CB3F7E" w:rsidRDefault="00CA3858">
      <w:pPr>
        <w:pStyle w:val="BodyText"/>
        <w:numPr>
          <w:ilvl w:val="1"/>
          <w:numId w:val="43"/>
        </w:numPr>
        <w:tabs>
          <w:tab w:val="left" w:pos="960"/>
        </w:tabs>
        <w:spacing w:before="67" w:line="244" w:lineRule="auto"/>
        <w:ind w:left="960" w:right="859"/>
      </w:pPr>
      <w:r>
        <w:rPr>
          <w:color w:val="231F20"/>
        </w:rPr>
        <w:t>Hiding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upturned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cardboard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boxes,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tubes,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sterilised softwood sticks.</w:t>
      </w:r>
    </w:p>
    <w:p w:rsidR="00CB3F7E" w:rsidRDefault="00CB3F7E">
      <w:pPr>
        <w:spacing w:before="18" w:line="260" w:lineRule="exact"/>
        <w:rPr>
          <w:sz w:val="26"/>
          <w:szCs w:val="26"/>
        </w:rPr>
      </w:pPr>
    </w:p>
    <w:p w:rsidR="00CB3F7E" w:rsidRDefault="00CA3858">
      <w:pPr>
        <w:pStyle w:val="Heading3"/>
        <w:ind w:left="677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42"/>
        </w:numPr>
        <w:tabs>
          <w:tab w:val="left" w:pos="677"/>
        </w:tabs>
        <w:ind w:left="1247" w:hanging="1137"/>
        <w:jc w:val="left"/>
      </w:pPr>
      <w:r>
        <w:rPr>
          <w:color w:val="231F20"/>
        </w:rPr>
        <w:t xml:space="preserve">Rabbits housed in cages </w:t>
      </w:r>
      <w:r>
        <w:rPr>
          <w:color w:val="231F20"/>
        </w:rPr>
        <w:t>should be provided with environmental enrichment.</w:t>
      </w:r>
    </w:p>
    <w:p w:rsidR="00CB3F7E" w:rsidRDefault="00CB3F7E">
      <w:pPr>
        <w:sectPr w:rsidR="00CB3F7E">
          <w:headerReference w:type="default" r:id="rId73"/>
          <w:footerReference w:type="even" r:id="rId74"/>
          <w:footerReference w:type="default" r:id="rId75"/>
          <w:pgSz w:w="8400" w:h="11900"/>
          <w:pgMar w:top="1020" w:right="0" w:bottom="620" w:left="740" w:header="0" w:footer="430" w:gutter="0"/>
          <w:pgNumType w:start="31"/>
          <w:cols w:space="720"/>
        </w:sectPr>
      </w:pPr>
    </w:p>
    <w:p w:rsidR="00CB3F7E" w:rsidRDefault="00CA3858">
      <w:pPr>
        <w:pStyle w:val="BodyText"/>
        <w:numPr>
          <w:ilvl w:val="0"/>
          <w:numId w:val="42"/>
        </w:numPr>
        <w:tabs>
          <w:tab w:val="left" w:pos="1247"/>
        </w:tabs>
        <w:spacing w:before="65"/>
        <w:ind w:left="1247"/>
        <w:jc w:val="left"/>
      </w:pPr>
      <w:r>
        <w:rPr>
          <w:color w:val="231F20"/>
        </w:rPr>
        <w:lastRenderedPageBreak/>
        <w:t xml:space="preserve">Speciﬁc examples of methods of providing </w:t>
      </w:r>
      <w:r>
        <w:rPr>
          <w:color w:val="231F20"/>
        </w:rPr>
        <w:t>environmental enrichment for rabbits are:</w:t>
      </w:r>
    </w:p>
    <w:p w:rsidR="00CB3F7E" w:rsidRDefault="00CB3F7E">
      <w:pPr>
        <w:spacing w:before="1" w:line="110" w:lineRule="exact"/>
        <w:rPr>
          <w:sz w:val="11"/>
          <w:szCs w:val="11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1"/>
          <w:numId w:val="42"/>
        </w:numPr>
        <w:tabs>
          <w:tab w:val="left" w:pos="1530"/>
        </w:tabs>
        <w:spacing w:line="248" w:lineRule="auto"/>
        <w:ind w:left="1530" w:right="119"/>
        <w:jc w:val="both"/>
      </w:pPr>
      <w:r>
        <w:rPr>
          <w:color w:val="231F20"/>
          <w:spacing w:val="-20"/>
        </w:rPr>
        <w:t>V</w:t>
      </w:r>
      <w:r>
        <w:rPr>
          <w:color w:val="231F20"/>
        </w:rPr>
        <w:t>aried food and other supplements for foraging, chewing, gnawing (and hiding and nest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building)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supplied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pens,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 hay/stra</w:t>
      </w:r>
      <w:r>
        <w:rPr>
          <w:color w:val="231F20"/>
          <w:spacing w:val="-12"/>
        </w:rPr>
        <w:t>w</w:t>
      </w:r>
      <w:r>
        <w:rPr>
          <w:color w:val="231F20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blocks,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chew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sticks,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branches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leaves,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cardboard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boxes, vegetables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2.1);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:rsidR="00CB3F7E" w:rsidRDefault="00CA3858">
      <w:pPr>
        <w:pStyle w:val="BodyText"/>
        <w:numPr>
          <w:ilvl w:val="1"/>
          <w:numId w:val="42"/>
        </w:numPr>
        <w:tabs>
          <w:tab w:val="left" w:pos="1530"/>
        </w:tabs>
        <w:spacing w:before="64" w:line="248" w:lineRule="auto"/>
        <w:ind w:left="1530" w:right="119"/>
        <w:jc w:val="both"/>
      </w:pPr>
      <w:r>
        <w:rPr>
          <w:color w:val="231F20"/>
        </w:rPr>
        <w:t>Ledges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compartments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retreat.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Ideally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ledges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20- 30cm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oo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accommodated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height. Ledges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boxes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(outside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cage)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 the rabbits.</w:t>
      </w:r>
    </w:p>
    <w:p w:rsidR="00CB3F7E" w:rsidRDefault="00CB3F7E">
      <w:pPr>
        <w:spacing w:before="18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42"/>
        </w:numPr>
        <w:tabs>
          <w:tab w:val="left" w:pos="1247"/>
        </w:tabs>
        <w:spacing w:line="250" w:lineRule="auto"/>
        <w:ind w:left="1247" w:right="119"/>
        <w:jc w:val="left"/>
      </w:pPr>
      <w:r>
        <w:rPr>
          <w:color w:val="231F20"/>
        </w:rPr>
        <w:t>Enrichment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ﬂ</w:t>
      </w:r>
      <w:r>
        <w:rPr>
          <w:color w:val="231F20"/>
        </w:rPr>
        <w:t>oor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PVC pipes, boxes and compartments for elevation and concealment.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42"/>
        </w:numPr>
        <w:tabs>
          <w:tab w:val="left" w:pos="1247"/>
        </w:tabs>
        <w:spacing w:line="250" w:lineRule="auto"/>
        <w:ind w:left="1247" w:right="119"/>
        <w:jc w:val="left"/>
      </w:pPr>
      <w:r>
        <w:rPr>
          <w:color w:val="231F20"/>
        </w:rPr>
        <w:t>Rabbits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-4"/>
        </w:rPr>
        <w:t>r</w:t>
      </w:r>
      <w:r>
        <w:rPr>
          <w:color w:val="231F20"/>
        </w:rPr>
        <w:t>going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>ﬁ</w:t>
      </w:r>
      <w:r>
        <w:rPr>
          <w:color w:val="231F20"/>
        </w:rPr>
        <w:t>nement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given periodic access to an exercise area wherever possible.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1"/>
          <w:numId w:val="41"/>
        </w:numPr>
        <w:tabs>
          <w:tab w:val="left" w:pos="1247"/>
        </w:tabs>
        <w:ind w:left="1247"/>
        <w:jc w:val="left"/>
        <w:rPr>
          <w:b w:val="0"/>
          <w:bCs w:val="0"/>
        </w:rPr>
      </w:pPr>
      <w:bookmarkStart w:id="19" w:name="_TOC_250008"/>
      <w:r>
        <w:rPr>
          <w:color w:val="231F20"/>
        </w:rPr>
        <w:t>Maintenance and Hygiene</w:t>
      </w:r>
      <w:bookmarkEnd w:id="19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Regular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hygiene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good husbandry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welfare.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danger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used by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pregnant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lactating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disturbances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cannibalism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 mismothering.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cleaning disturbances can cause a</w:t>
      </w:r>
      <w:r>
        <w:rPr>
          <w:color w:val="231F20"/>
        </w:rPr>
        <w:t xml:space="preserve"> degree of social disruption.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left="1337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Maintenance and Hygiene: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78" w:line="250" w:lineRule="auto"/>
        <w:ind w:left="1847" w:right="209"/>
      </w:pPr>
      <w:r>
        <w:rPr>
          <w:color w:val="231F20"/>
        </w:rPr>
        <w:t>Animal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rooms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houses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clean,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tid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vermin-proof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good repair to facilitate e</w:t>
      </w:r>
      <w:r>
        <w:rPr>
          <w:color w:val="231F20"/>
          <w:spacing w:val="-4"/>
        </w:rPr>
        <w:t>f</w:t>
      </w:r>
      <w:r>
        <w:rPr>
          <w:color w:val="231F20"/>
        </w:rPr>
        <w:t>fective cleaning.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69" w:line="250" w:lineRule="auto"/>
        <w:ind w:left="1847" w:right="209"/>
      </w:pPr>
      <w:r>
        <w:rPr>
          <w:color w:val="231F20"/>
        </w:rPr>
        <w:t>Bedding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keep animals clean, dry and comfortable.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7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-1201420</wp:posOffset>
                </wp:positionV>
                <wp:extent cx="4008755" cy="1084580"/>
                <wp:effectExtent l="4445" t="8255" r="6350" b="2540"/>
                <wp:wrapNone/>
                <wp:docPr id="29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1084580"/>
                          <a:chOff x="1237" y="-1892"/>
                          <a:chExt cx="6313" cy="1708"/>
                        </a:xfrm>
                      </wpg:grpSpPr>
                      <wpg:grpSp>
                        <wpg:cNvPr id="296" name="Group 229"/>
                        <wpg:cNvGrpSpPr>
                          <a:grpSpLocks/>
                        </wpg:cNvGrpSpPr>
                        <wpg:grpSpPr bwMode="auto">
                          <a:xfrm>
                            <a:off x="1257" y="-1882"/>
                            <a:ext cx="6273" cy="471"/>
                            <a:chOff x="1257" y="-1882"/>
                            <a:chExt cx="6273" cy="471"/>
                          </a:xfrm>
                        </wpg:grpSpPr>
                        <wps:wsp>
                          <wps:cNvPr id="297" name="Freeform 230"/>
                          <wps:cNvSpPr>
                            <a:spLocks/>
                          </wps:cNvSpPr>
                          <wps:spPr bwMode="auto">
                            <a:xfrm>
                              <a:off x="1257" y="-1882"/>
                              <a:ext cx="6273" cy="471"/>
                            </a:xfrm>
                            <a:custGeom>
                              <a:avLst/>
                              <a:gdLst>
                                <a:gd name="T0" fmla="+- 0 7530 1257"/>
                                <a:gd name="T1" fmla="*/ T0 w 6273"/>
                                <a:gd name="T2" fmla="+- 0 -1882 -1882"/>
                                <a:gd name="T3" fmla="*/ -1882 h 471"/>
                                <a:gd name="T4" fmla="+- 0 1257 1257"/>
                                <a:gd name="T5" fmla="*/ T4 w 6273"/>
                                <a:gd name="T6" fmla="+- 0 -1882 -1882"/>
                                <a:gd name="T7" fmla="*/ -1882 h 471"/>
                                <a:gd name="T8" fmla="+- 0 1257 1257"/>
                                <a:gd name="T9" fmla="*/ T8 w 6273"/>
                                <a:gd name="T10" fmla="+- 0 -1412 -1882"/>
                                <a:gd name="T11" fmla="*/ -1412 h 471"/>
                                <a:gd name="T12" fmla="+- 0 7530 1257"/>
                                <a:gd name="T13" fmla="*/ T12 w 6273"/>
                                <a:gd name="T14" fmla="+- 0 -1412 -1882"/>
                                <a:gd name="T15" fmla="*/ -1412 h 471"/>
                                <a:gd name="T16" fmla="+- 0 7530 1257"/>
                                <a:gd name="T17" fmla="*/ T16 w 6273"/>
                                <a:gd name="T18" fmla="+- 0 -1882 -1882"/>
                                <a:gd name="T19" fmla="*/ -1882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1">
                                  <a:moveTo>
                                    <a:pt x="62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27"/>
                        <wpg:cNvGrpSpPr>
                          <a:grpSpLocks/>
                        </wpg:cNvGrpSpPr>
                        <wpg:grpSpPr bwMode="auto">
                          <a:xfrm>
                            <a:off x="1257" y="-1412"/>
                            <a:ext cx="510" cy="1218"/>
                            <a:chOff x="1257" y="-1412"/>
                            <a:chExt cx="510" cy="1218"/>
                          </a:xfrm>
                        </wpg:grpSpPr>
                        <wps:wsp>
                          <wps:cNvPr id="299" name="Freeform 228"/>
                          <wps:cNvSpPr>
                            <a:spLocks/>
                          </wps:cNvSpPr>
                          <wps:spPr bwMode="auto">
                            <a:xfrm>
                              <a:off x="1257" y="-1412"/>
                              <a:ext cx="510" cy="1218"/>
                            </a:xfrm>
                            <a:custGeom>
                              <a:avLst/>
                              <a:gdLst>
                                <a:gd name="T0" fmla="+- 0 1767 1257"/>
                                <a:gd name="T1" fmla="*/ T0 w 510"/>
                                <a:gd name="T2" fmla="+- 0 -1412 -1412"/>
                                <a:gd name="T3" fmla="*/ -1412 h 1218"/>
                                <a:gd name="T4" fmla="+- 0 1257 1257"/>
                                <a:gd name="T5" fmla="*/ T4 w 510"/>
                                <a:gd name="T6" fmla="+- 0 -1412 -1412"/>
                                <a:gd name="T7" fmla="*/ -1412 h 1218"/>
                                <a:gd name="T8" fmla="+- 0 1257 1257"/>
                                <a:gd name="T9" fmla="*/ T8 w 510"/>
                                <a:gd name="T10" fmla="+- 0 -194 -1412"/>
                                <a:gd name="T11" fmla="*/ -194 h 1218"/>
                                <a:gd name="T12" fmla="+- 0 1767 1257"/>
                                <a:gd name="T13" fmla="*/ T12 w 510"/>
                                <a:gd name="T14" fmla="+- 0 -194 -1412"/>
                                <a:gd name="T15" fmla="*/ -194 h 1218"/>
                                <a:gd name="T16" fmla="+- 0 1767 1257"/>
                                <a:gd name="T17" fmla="*/ T16 w 510"/>
                                <a:gd name="T18" fmla="+- 0 -1412 -1412"/>
                                <a:gd name="T19" fmla="*/ -1412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218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510" y="1218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25"/>
                        <wpg:cNvGrpSpPr>
                          <a:grpSpLocks/>
                        </wpg:cNvGrpSpPr>
                        <wpg:grpSpPr bwMode="auto">
                          <a:xfrm>
                            <a:off x="1767" y="-1412"/>
                            <a:ext cx="5763" cy="1218"/>
                            <a:chOff x="1767" y="-1412"/>
                            <a:chExt cx="5763" cy="1218"/>
                          </a:xfrm>
                        </wpg:grpSpPr>
                        <wps:wsp>
                          <wps:cNvPr id="301" name="Freeform 226"/>
                          <wps:cNvSpPr>
                            <a:spLocks/>
                          </wps:cNvSpPr>
                          <wps:spPr bwMode="auto">
                            <a:xfrm>
                              <a:off x="1767" y="-1412"/>
                              <a:ext cx="5763" cy="1218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1412 -1412"/>
                                <a:gd name="T3" fmla="*/ -1412 h 1218"/>
                                <a:gd name="T4" fmla="+- 0 1767 1767"/>
                                <a:gd name="T5" fmla="*/ T4 w 5763"/>
                                <a:gd name="T6" fmla="+- 0 -1412 -1412"/>
                                <a:gd name="T7" fmla="*/ -1412 h 1218"/>
                                <a:gd name="T8" fmla="+- 0 1767 1767"/>
                                <a:gd name="T9" fmla="*/ T8 w 5763"/>
                                <a:gd name="T10" fmla="+- 0 -194 -1412"/>
                                <a:gd name="T11" fmla="*/ -194 h 1218"/>
                                <a:gd name="T12" fmla="+- 0 7530 1767"/>
                                <a:gd name="T13" fmla="*/ T12 w 5763"/>
                                <a:gd name="T14" fmla="+- 0 -194 -1412"/>
                                <a:gd name="T15" fmla="*/ -194 h 1218"/>
                                <a:gd name="T16" fmla="+- 0 7530 1767"/>
                                <a:gd name="T17" fmla="*/ T16 w 5763"/>
                                <a:gd name="T18" fmla="+- 0 -1412 -1412"/>
                                <a:gd name="T19" fmla="*/ -1412 h 1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218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5763" y="1218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23"/>
                        <wpg:cNvGrpSpPr>
                          <a:grpSpLocks/>
                        </wpg:cNvGrpSpPr>
                        <wpg:grpSpPr bwMode="auto">
                          <a:xfrm>
                            <a:off x="1247" y="-1882"/>
                            <a:ext cx="6293" cy="2"/>
                            <a:chOff x="1247" y="-1882"/>
                            <a:chExt cx="6293" cy="2"/>
                          </a:xfrm>
                        </wpg:grpSpPr>
                        <wps:wsp>
                          <wps:cNvPr id="303" name="Freeform 224"/>
                          <wps:cNvSpPr>
                            <a:spLocks/>
                          </wps:cNvSpPr>
                          <wps:spPr bwMode="auto">
                            <a:xfrm>
                              <a:off x="1247" y="-1882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21"/>
                        <wpg:cNvGrpSpPr>
                          <a:grpSpLocks/>
                        </wpg:cNvGrpSpPr>
                        <wpg:grpSpPr bwMode="auto">
                          <a:xfrm>
                            <a:off x="1257" y="-1872"/>
                            <a:ext cx="2" cy="1668"/>
                            <a:chOff x="1257" y="-1872"/>
                            <a:chExt cx="2" cy="1668"/>
                          </a:xfrm>
                        </wpg:grpSpPr>
                        <wps:wsp>
                          <wps:cNvPr id="305" name="Freeform 222"/>
                          <wps:cNvSpPr>
                            <a:spLocks/>
                          </wps:cNvSpPr>
                          <wps:spPr bwMode="auto">
                            <a:xfrm>
                              <a:off x="1257" y="-1872"/>
                              <a:ext cx="2" cy="1668"/>
                            </a:xfrm>
                            <a:custGeom>
                              <a:avLst/>
                              <a:gdLst>
                                <a:gd name="T0" fmla="+- 0 -1872 -1872"/>
                                <a:gd name="T1" fmla="*/ -1872 h 1668"/>
                                <a:gd name="T2" fmla="+- 0 -204 -1872"/>
                                <a:gd name="T3" fmla="*/ -204 h 1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8">
                                  <a:moveTo>
                                    <a:pt x="0" y="0"/>
                                  </a:moveTo>
                                  <a:lnTo>
                                    <a:pt x="0" y="16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19"/>
                        <wpg:cNvGrpSpPr>
                          <a:grpSpLocks/>
                        </wpg:cNvGrpSpPr>
                        <wpg:grpSpPr bwMode="auto">
                          <a:xfrm>
                            <a:off x="7530" y="-1872"/>
                            <a:ext cx="2" cy="1668"/>
                            <a:chOff x="7530" y="-1872"/>
                            <a:chExt cx="2" cy="1668"/>
                          </a:xfrm>
                        </wpg:grpSpPr>
                        <wps:wsp>
                          <wps:cNvPr id="307" name="Freeform 220"/>
                          <wps:cNvSpPr>
                            <a:spLocks/>
                          </wps:cNvSpPr>
                          <wps:spPr bwMode="auto">
                            <a:xfrm>
                              <a:off x="7530" y="-1872"/>
                              <a:ext cx="2" cy="1668"/>
                            </a:xfrm>
                            <a:custGeom>
                              <a:avLst/>
                              <a:gdLst>
                                <a:gd name="T0" fmla="+- 0 -1872 -1872"/>
                                <a:gd name="T1" fmla="*/ -1872 h 1668"/>
                                <a:gd name="T2" fmla="+- 0 -204 -1872"/>
                                <a:gd name="T3" fmla="*/ -204 h 1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8">
                                  <a:moveTo>
                                    <a:pt x="0" y="0"/>
                                  </a:moveTo>
                                  <a:lnTo>
                                    <a:pt x="0" y="16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17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309" name="Freeform 218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margin-left:61.85pt;margin-top:-94.6pt;width:315.65pt;height:85.4pt;z-index:-7013;mso-position-horizontal-relative:page" coordorigin="1237,-1892" coordsize="6313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">
                <v:group id="Group 229" o:spid="_x0000_s1027" style="position:absolute;left:1257;top:-1882;width:6273;height:471" coordorigin="1257,-1882" coordsize="6273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30" o:spid="_x0000_s1028" style="position:absolute;left:1257;top:-1882;width:6273;height:471;visibility:visible;mso-wrap-style:square;v-text-anchor:top" coordsize="627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4WMQA&#10;AADcAAAADwAAAGRycy9kb3ducmV2LnhtbESPQWvCQBSE74X+h+UVvJS6qQc1qRuRQEG8VUV6fGSf&#10;m5Ds25Ddxu2/7xYEj8PMfMNsttH2YqLRt44VvM8zEMS10y0bBefT59sahA/IGnvHpOCXPGzL56cN&#10;Ftrd+IumYzAiQdgXqKAJYSik9HVDFv3cDcTJu7rRYkhyNFKPeEtw28tFli2lxZbTQoMDVQ3V3fHH&#10;Kti1Q2Uu1navfD0cVhFD/h1zpWYvcfcBIlAMj/C9vdcKFvkK/s+kI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uFjEAAAA3AAAAA8AAAAAAAAAAAAAAAAAmAIAAGRycy9k&#10;b3ducmV2LnhtbFBLBQYAAAAABAAEAPUAAACJAwAAAAA=&#10;" path="m6273,l,,,470r6273,l6273,xe" fillcolor="#f1f2f2" stroked="f">
                    <v:path arrowok="t" o:connecttype="custom" o:connectlocs="6273,-1882;0,-1882;0,-1412;6273,-1412;6273,-1882" o:connectangles="0,0,0,0,0"/>
                  </v:shape>
                </v:group>
                <v:group id="Group 227" o:spid="_x0000_s1029" style="position:absolute;left:1257;top:-1412;width:510;height:1218" coordorigin="1257,-1412" coordsize="510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28" o:spid="_x0000_s1030" style="position:absolute;left:1257;top:-1412;width:510;height:1218;visibility:visible;mso-wrap-style:square;v-text-anchor:top" coordsize="510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G0cQA&#10;AADcAAAADwAAAGRycy9kb3ducmV2LnhtbESPQWvCQBSE70L/w/IK3nRTwaKpq4hV6LHG9tDba/Y1&#10;SZt9G7JPXf99VxA8DjPzDbNYRdeqE/Wh8WzgaZyBIi69bbgy8HHYjWaggiBbbD2TgQsFWC0fBgvM&#10;rT/znk6FVCpBOORooBbpcq1DWZPDMPYdcfJ+fO9QkuwrbXs8J7hr9STLnrXDhtNCjR1tair/iqMz&#10;sPmk9fTyXbzPjlvZV7+HKK9f0ZjhY1y/gBKKcg/f2m/WwGQ+h+uZdAT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6RtHEAAAA3AAAAA8AAAAAAAAAAAAAAAAAmAIAAGRycy9k&#10;b3ducmV2LnhtbFBLBQYAAAAABAAEAPUAAACJAwAAAAA=&#10;" path="m510,l,,,1218r510,l510,xe" fillcolor="#f1f2f2" stroked="f">
                    <v:path arrowok="t" o:connecttype="custom" o:connectlocs="510,-1412;0,-1412;0,-194;510,-194;510,-1412" o:connectangles="0,0,0,0,0"/>
                  </v:shape>
                </v:group>
                <v:group id="Group 225" o:spid="_x0000_s1031" style="position:absolute;left:1767;top:-1412;width:5763;height:1218" coordorigin="1767,-1412" coordsize="5763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26" o:spid="_x0000_s1032" style="position:absolute;left:1767;top:-1412;width:5763;height:1218;visibility:visible;mso-wrap-style:square;v-text-anchor:top" coordsize="5763,1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/sZ8UA&#10;AADcAAAADwAAAGRycy9kb3ducmV2LnhtbESPQWvCQBSE70L/w/IK3sxuWhBJXcUGpAWxYNLi9ZF9&#10;JtHs25Ddavz33UKhx2FmvmGW69F24kqDbx1rSBMFgrhypuVaw2e5nS1A+IBssHNMGu7kYb16mCwx&#10;M+7GB7oWoRYRwj5DDU0IfSalrxqy6BPXE0fv5AaLIcqhlmbAW4TbTj4pNZcWW44LDfaUN1Rdim+r&#10;4dwWezV/PZbbty+7O38olW/Gi9bTx3HzAiLQGP7Df+13o+FZpf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+xnxQAAANwAAAAPAAAAAAAAAAAAAAAAAJgCAABkcnMv&#10;ZG93bnJldi54bWxQSwUGAAAAAAQABAD1AAAAigMAAAAA&#10;" path="m5763,l,,,1218r5763,l5763,xe" fillcolor="#f1f2f2" stroked="f">
                    <v:path arrowok="t" o:connecttype="custom" o:connectlocs="5763,-1412;0,-1412;0,-194;5763,-194;5763,-1412" o:connectangles="0,0,0,0,0"/>
                  </v:shape>
                </v:group>
                <v:group id="Group 223" o:spid="_x0000_s1033" style="position:absolute;left:1247;top:-1882;width:6293;height:2" coordorigin="1247,-1882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24" o:spid="_x0000_s1034" style="position:absolute;left:1247;top:-1882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My8MA&#10;AADcAAAADwAAAGRycy9kb3ducmV2LnhtbESPQWsCMRSE7wX/Q3hCbzVrF0W2RqmC4LHrKnh8bF43&#10;WzcvS5Lq9t83guBxmJlvmOV6sJ24kg+tYwXTSQaCuHa65UbBsdq9LUCEiKyxc0wK/ijAejV6WWKh&#10;3Y1Luh5iIxKEQ4EKTIx9IWWoDVkME9cTJ+/beYsxSd9I7fGW4LaT71k2lxZbTgsGe9oaqi+HX6tg&#10;G8rZueTqZGb5wn+hqzaX8kep1/Hw+QEi0hCf4Ud7rxXkWQ73M+k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MMy8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221" o:spid="_x0000_s1035" style="position:absolute;left:1257;top:-1872;width:2;height:1668" coordorigin="1257,-1872" coordsize="2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22" o:spid="_x0000_s1036" style="position:absolute;left:1257;top:-1872;width:2;height:1668;visibility:visible;mso-wrap-style:square;v-text-anchor:top" coordsize="2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wocUA&#10;AADcAAAADwAAAGRycy9kb3ducmV2LnhtbESPUWvCQBCE3wv+h2MFX6ReVGxL6ikiKO1DFW1/wJJb&#10;k9DcXrjbaPrvvUKhj8PMfMMs171r1JVCrD0bmE4yUMSFtzWXBr4+d48voKIgW2w8k4EfirBeDR6W&#10;mFt/4xNdz1KqBOGYo4FKpM21jkVFDuPEt8TJu/jgUJIMpbYBbwnuGj3LsiftsOa0UGFL24qK73Pn&#10;DOw/xsVl68fh2Ej3LqfYLZ7pYMxo2G9eQQn18h/+a79ZA/NsAb9n0hH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HChxQAAANwAAAAPAAAAAAAAAAAAAAAAAJgCAABkcnMv&#10;ZG93bnJldi54bWxQSwUGAAAAAAQABAD1AAAAigMAAAAA&#10;" path="m,l,1668e" filled="f" strokecolor="#231f20" strokeweight="1pt">
                    <v:path arrowok="t" o:connecttype="custom" o:connectlocs="0,-1872;0,-204" o:connectangles="0,0"/>
                  </v:shape>
                </v:group>
                <v:group id="Group 219" o:spid="_x0000_s1037" style="position:absolute;left:7530;top:-1872;width:2;height:1668" coordorigin="7530,-1872" coordsize="2,1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20" o:spid="_x0000_s1038" style="position:absolute;left:7530;top:-1872;width:2;height:1668;visibility:visible;mso-wrap-style:square;v-text-anchor:top" coordsize="2,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LTcUA&#10;AADcAAAADwAAAGRycy9kb3ducmV2LnhtbESPUWvCQBCE3wX/w7GFvki9WLGW1FNEsOiDLdr+gCW3&#10;JqG5vXC30fTfe4WCj8PMfMMsVr1r1IVCrD0bmIwzUMSFtzWXBr6/tk+voKIgW2w8k4FfirBaDgcL&#10;zK2/8pEuJylVgnDM0UAl0uZax6Iih3HsW+LknX1wKEmGUtuA1wR3jX7OshftsOa0UGFLm4qKn1Pn&#10;DLwfRsV540fhs5FuL8fYzeb0YczjQ79+AyXUyz38395ZA9NsDn9n0hH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ktNxQAAANwAAAAPAAAAAAAAAAAAAAAAAJgCAABkcnMv&#10;ZG93bnJldi54bWxQSwUGAAAAAAQABAD1AAAAigMAAAAA&#10;" path="m,l,1668e" filled="f" strokecolor="#231f20" strokeweight="1pt">
                    <v:path arrowok="t" o:connecttype="custom" o:connectlocs="0,-1872;0,-204" o:connectangles="0,0"/>
                  </v:shape>
                </v:group>
                <v:group id="Group 217" o:spid="_x0000_s1039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18" o:spid="_x0000_s1040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7IcMA&#10;AADcAAAADwAAAGRycy9kb3ducmV2LnhtbESPQWsCMRSE7wX/Q3iCt5q1YtHVKCoIHrtuCx4fm+dm&#10;dfOyJKmu/74pFHocZuYbZrXpbSvu5EPjWMFknIEgrpxuuFbwWR5e5yBCRNbYOiYFTwqwWQ9eVphr&#10;9+CC7qdYiwThkKMCE2OXSxkqQxbD2HXEybs4bzEm6WupPT4S3LbyLcvepcWG04LBjvaGqtvp2yrY&#10;h2J2Lrj8MrPp3H+gK3e34qrUaNhvlyAi9fE//Nc+agXTbAG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s7Ic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40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Decisions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animal, stocking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densities,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</w:t>
      </w:r>
      <w:r>
        <w:rPr>
          <w:color w:val="231F20"/>
          <w:spacing w:val="-12"/>
        </w:rPr>
        <w:t>y</w:t>
      </w:r>
      <w:r>
        <w:rPr>
          <w:color w:val="231F20"/>
        </w:rPr>
        <w:t>. Alternation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soiled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bedding)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 cleaning,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disturbance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animals.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40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Care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bleach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fumes,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 disturbances of the young and mismothering.</w:t>
      </w:r>
    </w:p>
    <w:p w:rsidR="00CB3F7E" w:rsidRDefault="00CB3F7E">
      <w:pPr>
        <w:spacing w:line="250" w:lineRule="auto"/>
        <w:jc w:val="both"/>
        <w:sectPr w:rsidR="00CB3F7E">
          <w:headerReference w:type="even" r:id="rId76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numPr>
          <w:ilvl w:val="0"/>
          <w:numId w:val="40"/>
        </w:numPr>
        <w:tabs>
          <w:tab w:val="left" w:pos="677"/>
        </w:tabs>
        <w:spacing w:before="65" w:line="250" w:lineRule="auto"/>
        <w:ind w:right="859"/>
        <w:jc w:val="both"/>
      </w:pPr>
      <w:r>
        <w:rPr>
          <w:color w:val="231F20"/>
        </w:rPr>
        <w:lastRenderedPageBreak/>
        <w:t>Routines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cleaning,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washing,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decontaminating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sterilising cages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accessories.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dete</w:t>
      </w:r>
      <w:r>
        <w:rPr>
          <w:color w:val="231F20"/>
          <w:spacing w:val="-4"/>
        </w:rPr>
        <w:t>r</w:t>
      </w:r>
      <w:r>
        <w:rPr>
          <w:color w:val="231F20"/>
        </w:rPr>
        <w:t>gents,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disinfectants,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washing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sterilisation systems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avoidance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denaturation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 material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enclosure.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Manufacturers’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heeded.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SOPs</w:t>
      </w: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/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Checklists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routine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 cleaning.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9"/>
        </w:numPr>
        <w:tabs>
          <w:tab w:val="left" w:pos="677"/>
        </w:tabs>
      </w:pPr>
      <w:r>
        <w:rPr>
          <w:color w:val="231F20"/>
        </w:rPr>
        <w:t>Any smell of ammonia should be investigated (See Section 3.3.3).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9"/>
        </w:numPr>
        <w:tabs>
          <w:tab w:val="left" w:pos="732"/>
        </w:tabs>
        <w:spacing w:line="250" w:lineRule="auto"/>
        <w:ind w:right="859"/>
        <w:jc w:val="both"/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rooms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into account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‘clean’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‘dirty’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maintenance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pressures where relevant.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9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Climate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regulate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should unde</w:t>
      </w:r>
      <w:r>
        <w:rPr>
          <w:color w:val="231F20"/>
          <w:spacing w:val="-4"/>
        </w:rPr>
        <w:t>r</w:t>
      </w:r>
      <w:r>
        <w:rPr>
          <w:color w:val="231F20"/>
        </w:rPr>
        <w:t>go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maintenance.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lters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as required, and autoclaves and cage washers </w:t>
      </w:r>
      <w:r>
        <w:rPr>
          <w:color w:val="231F20"/>
        </w:rPr>
        <w:t>should be serviced regularl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1"/>
          <w:numId w:val="41"/>
        </w:numPr>
        <w:tabs>
          <w:tab w:val="left" w:pos="677"/>
        </w:tabs>
        <w:ind w:left="677"/>
        <w:jc w:val="left"/>
        <w:rPr>
          <w:b w:val="0"/>
          <w:bCs w:val="0"/>
        </w:rPr>
      </w:pPr>
      <w:bookmarkStart w:id="20" w:name="_TOC_250007"/>
      <w:r>
        <w:rPr>
          <w:color w:val="231F20"/>
        </w:rPr>
        <w:t>Handling and Basic P</w:t>
      </w:r>
      <w:r>
        <w:rPr>
          <w:color w:val="231F20"/>
          <w:spacing w:val="-4"/>
        </w:rPr>
        <w:t>r</w:t>
      </w:r>
      <w:r>
        <w:rPr>
          <w:color w:val="231F20"/>
        </w:rPr>
        <w:t>ocedu</w:t>
      </w:r>
      <w:r>
        <w:rPr>
          <w:color w:val="231F20"/>
          <w:spacing w:val="-4"/>
        </w:rPr>
        <w:t>r</w:t>
      </w:r>
      <w:r>
        <w:rPr>
          <w:color w:val="231F20"/>
        </w:rPr>
        <w:t>es</w:t>
      </w:r>
      <w:bookmarkEnd w:id="20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handling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experimental procedures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>ﬁ</w:t>
      </w:r>
      <w:r>
        <w:rPr>
          <w:color w:val="231F20"/>
        </w:rPr>
        <w:t>dence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competence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 its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technique.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Good technique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unhurried,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sympathetic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 and operato</w:t>
      </w:r>
      <w:r>
        <w:rPr>
          <w:color w:val="231F20"/>
          <w:spacing w:val="-10"/>
        </w:rPr>
        <w:t>r</w:t>
      </w:r>
      <w:r>
        <w:rPr>
          <w:color w:val="231F20"/>
        </w:rPr>
        <w:t>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Handling and Basic P</w:t>
      </w:r>
      <w:r>
        <w:rPr>
          <w:color w:val="231F20"/>
          <w:spacing w:val="-4"/>
        </w:rPr>
        <w:t>r</w:t>
      </w:r>
      <w:r>
        <w:rPr>
          <w:color w:val="231F20"/>
        </w:rPr>
        <w:t>ocedu</w:t>
      </w:r>
      <w:r>
        <w:rPr>
          <w:color w:val="231F20"/>
          <w:spacing w:val="-4"/>
        </w:rPr>
        <w:t>r</w:t>
      </w:r>
      <w:r>
        <w:rPr>
          <w:color w:val="231F20"/>
        </w:rPr>
        <w:t>es: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277"/>
        </w:tabs>
        <w:spacing w:before="78" w:line="250" w:lineRule="auto"/>
        <w:ind w:left="1277" w:right="948"/>
        <w:jc w:val="both"/>
      </w:pPr>
      <w:r>
        <w:rPr>
          <w:color w:val="231F20"/>
        </w:rPr>
        <w:t>Institutions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investigators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 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competently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 basic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AEC.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facilitating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courses,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supervision during </w:t>
      </w:r>
      <w:r>
        <w:rPr>
          <w:color w:val="231F20"/>
        </w:rPr>
        <w:t>training and promoting the awareness of SOPs.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313"/>
        </w:tabs>
        <w:spacing w:before="69" w:line="250" w:lineRule="auto"/>
        <w:ind w:left="1277" w:right="949"/>
        <w:jc w:val="both"/>
      </w:pPr>
      <w:r>
        <w:rPr>
          <w:color w:val="231F20"/>
        </w:rPr>
        <w:t>Consideration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physiological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animal (eg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pregnant,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sick,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immunocompromised)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 handling animals.</w:t>
      </w: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line="430" w:lineRule="atLeast"/>
        <w:ind w:left="677" w:right="3904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8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-1608455</wp:posOffset>
                </wp:positionV>
                <wp:extent cx="3900805" cy="1633855"/>
                <wp:effectExtent l="7620" t="1270" r="6350" b="3175"/>
                <wp:wrapNone/>
                <wp:docPr id="28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633855"/>
                          <a:chOff x="1407" y="-2533"/>
                          <a:chExt cx="6143" cy="2573"/>
                        </a:xfrm>
                      </wpg:grpSpPr>
                      <wpg:grpSp>
                        <wpg:cNvPr id="281" name="Group 214"/>
                        <wpg:cNvGrpSpPr>
                          <a:grpSpLocks/>
                        </wpg:cNvGrpSpPr>
                        <wpg:grpSpPr bwMode="auto">
                          <a:xfrm>
                            <a:off x="1427" y="-2052"/>
                            <a:ext cx="510" cy="2082"/>
                            <a:chOff x="1427" y="-2052"/>
                            <a:chExt cx="510" cy="2082"/>
                          </a:xfrm>
                        </wpg:grpSpPr>
                        <wps:wsp>
                          <wps:cNvPr id="282" name="Freeform 215"/>
                          <wps:cNvSpPr>
                            <a:spLocks/>
                          </wps:cNvSpPr>
                          <wps:spPr bwMode="auto">
                            <a:xfrm>
                              <a:off x="1427" y="-2052"/>
                              <a:ext cx="510" cy="2082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30 -2052"/>
                                <a:gd name="T3" fmla="*/ 30 h 2082"/>
                                <a:gd name="T4" fmla="+- 0 1938 1427"/>
                                <a:gd name="T5" fmla="*/ T4 w 510"/>
                                <a:gd name="T6" fmla="+- 0 30 -2052"/>
                                <a:gd name="T7" fmla="*/ 30 h 2082"/>
                                <a:gd name="T8" fmla="+- 0 1938 1427"/>
                                <a:gd name="T9" fmla="*/ T8 w 510"/>
                                <a:gd name="T10" fmla="+- 0 -2052 -2052"/>
                                <a:gd name="T11" fmla="*/ -2052 h 2082"/>
                                <a:gd name="T12" fmla="+- 0 1427 1427"/>
                                <a:gd name="T13" fmla="*/ T12 w 510"/>
                                <a:gd name="T14" fmla="+- 0 -2052 -2052"/>
                                <a:gd name="T15" fmla="*/ -2052 h 2082"/>
                                <a:gd name="T16" fmla="+- 0 1427 1427"/>
                                <a:gd name="T17" fmla="*/ T16 w 510"/>
                                <a:gd name="T18" fmla="+- 0 30 -2052"/>
                                <a:gd name="T19" fmla="*/ 30 h 2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082">
                                  <a:moveTo>
                                    <a:pt x="0" y="2082"/>
                                  </a:moveTo>
                                  <a:lnTo>
                                    <a:pt x="511" y="2082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12"/>
                        <wpg:cNvGrpSpPr>
                          <a:grpSpLocks/>
                        </wpg:cNvGrpSpPr>
                        <wpg:grpSpPr bwMode="auto">
                          <a:xfrm>
                            <a:off x="1427" y="-2522"/>
                            <a:ext cx="6103" cy="470"/>
                            <a:chOff x="1427" y="-2522"/>
                            <a:chExt cx="6103" cy="470"/>
                          </a:xfrm>
                        </wpg:grpSpPr>
                        <wps:wsp>
                          <wps:cNvPr id="284" name="Freeform 213"/>
                          <wps:cNvSpPr>
                            <a:spLocks/>
                          </wps:cNvSpPr>
                          <wps:spPr bwMode="auto">
                            <a:xfrm>
                              <a:off x="1427" y="-2522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2052 -2522"/>
                                <a:gd name="T3" fmla="*/ -2052 h 470"/>
                                <a:gd name="T4" fmla="+- 0 7530 1427"/>
                                <a:gd name="T5" fmla="*/ T4 w 6103"/>
                                <a:gd name="T6" fmla="+- 0 -2052 -2522"/>
                                <a:gd name="T7" fmla="*/ -2052 h 470"/>
                                <a:gd name="T8" fmla="+- 0 7530 1427"/>
                                <a:gd name="T9" fmla="*/ T8 w 6103"/>
                                <a:gd name="T10" fmla="+- 0 -2522 -2522"/>
                                <a:gd name="T11" fmla="*/ -2522 h 470"/>
                                <a:gd name="T12" fmla="+- 0 1427 1427"/>
                                <a:gd name="T13" fmla="*/ T12 w 6103"/>
                                <a:gd name="T14" fmla="+- 0 -2522 -2522"/>
                                <a:gd name="T15" fmla="*/ -2522 h 470"/>
                                <a:gd name="T16" fmla="+- 0 1427 1427"/>
                                <a:gd name="T17" fmla="*/ T16 w 6103"/>
                                <a:gd name="T18" fmla="+- 0 -2052 -2522"/>
                                <a:gd name="T19" fmla="*/ -205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10"/>
                        <wpg:cNvGrpSpPr>
                          <a:grpSpLocks/>
                        </wpg:cNvGrpSpPr>
                        <wpg:grpSpPr bwMode="auto">
                          <a:xfrm>
                            <a:off x="1938" y="-2053"/>
                            <a:ext cx="5593" cy="2082"/>
                            <a:chOff x="1938" y="-2053"/>
                            <a:chExt cx="5593" cy="2082"/>
                          </a:xfrm>
                        </wpg:grpSpPr>
                        <wps:wsp>
                          <wps:cNvPr id="286" name="Freeform 211"/>
                          <wps:cNvSpPr>
                            <a:spLocks/>
                          </wps:cNvSpPr>
                          <wps:spPr bwMode="auto">
                            <a:xfrm>
                              <a:off x="1938" y="-2053"/>
                              <a:ext cx="5593" cy="2082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2053 -2053"/>
                                <a:gd name="T3" fmla="*/ -2053 h 2082"/>
                                <a:gd name="T4" fmla="+- 0 1938 1938"/>
                                <a:gd name="T5" fmla="*/ T4 w 5593"/>
                                <a:gd name="T6" fmla="+- 0 -2053 -2053"/>
                                <a:gd name="T7" fmla="*/ -2053 h 2082"/>
                                <a:gd name="T8" fmla="+- 0 1938 1938"/>
                                <a:gd name="T9" fmla="*/ T8 w 5593"/>
                                <a:gd name="T10" fmla="+- 0 29 -2053"/>
                                <a:gd name="T11" fmla="*/ 29 h 2082"/>
                                <a:gd name="T12" fmla="+- 0 7530 1938"/>
                                <a:gd name="T13" fmla="*/ T12 w 5593"/>
                                <a:gd name="T14" fmla="+- 0 29 -2053"/>
                                <a:gd name="T15" fmla="*/ 29 h 2082"/>
                                <a:gd name="T16" fmla="+- 0 7530 1938"/>
                                <a:gd name="T17" fmla="*/ T16 w 5593"/>
                                <a:gd name="T18" fmla="+- 0 -2053 -2053"/>
                                <a:gd name="T19" fmla="*/ -2053 h 2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2082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2"/>
                                  </a:lnTo>
                                  <a:lnTo>
                                    <a:pt x="5592" y="2082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08"/>
                        <wpg:cNvGrpSpPr>
                          <a:grpSpLocks/>
                        </wpg:cNvGrpSpPr>
                        <wpg:grpSpPr bwMode="auto">
                          <a:xfrm>
                            <a:off x="1417" y="-2523"/>
                            <a:ext cx="6123" cy="2"/>
                            <a:chOff x="1417" y="-2523"/>
                            <a:chExt cx="6123" cy="2"/>
                          </a:xfrm>
                        </wpg:grpSpPr>
                        <wps:wsp>
                          <wps:cNvPr id="288" name="Freeform 209"/>
                          <wps:cNvSpPr>
                            <a:spLocks/>
                          </wps:cNvSpPr>
                          <wps:spPr bwMode="auto">
                            <a:xfrm>
                              <a:off x="1417" y="-2523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06"/>
                        <wpg:cNvGrpSpPr>
                          <a:grpSpLocks/>
                        </wpg:cNvGrpSpPr>
                        <wpg:grpSpPr bwMode="auto">
                          <a:xfrm>
                            <a:off x="1427" y="-2513"/>
                            <a:ext cx="2" cy="2532"/>
                            <a:chOff x="1427" y="-2513"/>
                            <a:chExt cx="2" cy="2532"/>
                          </a:xfrm>
                        </wpg:grpSpPr>
                        <wps:wsp>
                          <wps:cNvPr id="290" name="Freeform 207"/>
                          <wps:cNvSpPr>
                            <a:spLocks/>
                          </wps:cNvSpPr>
                          <wps:spPr bwMode="auto">
                            <a:xfrm>
                              <a:off x="1427" y="-2513"/>
                              <a:ext cx="2" cy="2532"/>
                            </a:xfrm>
                            <a:custGeom>
                              <a:avLst/>
                              <a:gdLst>
                                <a:gd name="T0" fmla="+- 0 -2513 -2513"/>
                                <a:gd name="T1" fmla="*/ -2513 h 2532"/>
                                <a:gd name="T2" fmla="+- 0 19 -2513"/>
                                <a:gd name="T3" fmla="*/ 19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04"/>
                        <wpg:cNvGrpSpPr>
                          <a:grpSpLocks/>
                        </wpg:cNvGrpSpPr>
                        <wpg:grpSpPr bwMode="auto">
                          <a:xfrm>
                            <a:off x="7530" y="-2513"/>
                            <a:ext cx="2" cy="2532"/>
                            <a:chOff x="7530" y="-2513"/>
                            <a:chExt cx="2" cy="2532"/>
                          </a:xfrm>
                        </wpg:grpSpPr>
                        <wps:wsp>
                          <wps:cNvPr id="292" name="Freeform 205"/>
                          <wps:cNvSpPr>
                            <a:spLocks/>
                          </wps:cNvSpPr>
                          <wps:spPr bwMode="auto">
                            <a:xfrm>
                              <a:off x="7530" y="-2513"/>
                              <a:ext cx="2" cy="2532"/>
                            </a:xfrm>
                            <a:custGeom>
                              <a:avLst/>
                              <a:gdLst>
                                <a:gd name="T0" fmla="+- 0 -2513 -2513"/>
                                <a:gd name="T1" fmla="*/ -2513 h 2532"/>
                                <a:gd name="T2" fmla="+- 0 19 -2513"/>
                                <a:gd name="T3" fmla="*/ 19 h 2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2">
                                  <a:moveTo>
                                    <a:pt x="0" y="0"/>
                                  </a:moveTo>
                                  <a:lnTo>
                                    <a:pt x="0" y="25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02"/>
                        <wpg:cNvGrpSpPr>
                          <a:grpSpLocks/>
                        </wpg:cNvGrpSpPr>
                        <wpg:grpSpPr bwMode="auto">
                          <a:xfrm>
                            <a:off x="1417" y="29"/>
                            <a:ext cx="6123" cy="2"/>
                            <a:chOff x="1417" y="29"/>
                            <a:chExt cx="6123" cy="2"/>
                          </a:xfrm>
                        </wpg:grpSpPr>
                        <wps:wsp>
                          <wps:cNvPr id="294" name="Freeform 203"/>
                          <wps:cNvSpPr>
                            <a:spLocks/>
                          </wps:cNvSpPr>
                          <wps:spPr bwMode="auto">
                            <a:xfrm>
                              <a:off x="1417" y="29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26" style="position:absolute;margin-left:70.35pt;margin-top:-126.65pt;width:307.15pt;height:128.65pt;z-index:-7012;mso-position-horizontal-relative:page" coordorigin="1407,-2533" coordsize="6143,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">
                <v:group id="Group 214" o:spid="_x0000_s1027" style="position:absolute;left:1427;top:-2052;width:510;height:2082" coordorigin="1427,-2052" coordsize="510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15" o:spid="_x0000_s1028" style="position:absolute;left:1427;top:-2052;width:510;height:2082;visibility:visible;mso-wrap-style:square;v-text-anchor:top" coordsize="510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LDcQA&#10;AADcAAAADwAAAGRycy9kb3ducmV2LnhtbESPwWrDMBBE74H+g9hCb4lUhQbjRDZJoCXQU50eelys&#10;jW1irVxLSdy/rwqFHIeZecNsysn14kpj6DwbeF4oEMS1tx03Bj6Pr/MMRIjIFnvPZOCHApTFw2yD&#10;ufU3/qBrFRuRIBxyNNDGOORShrolh2HhB+LknfzoMCY5NtKOeEtw10ut1Eo67DgttDjQvqX6XF2c&#10;ge/lrq8q96Ve5IHfl26ntfJvxjw9Tts1iEhTvIf/2wdrQGca/s6kI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Sw3EAAAA3AAAAA8AAAAAAAAAAAAAAAAAmAIAAGRycy9k&#10;b3ducmV2LnhtbFBLBQYAAAAABAAEAPUAAACJAwAAAAA=&#10;" path="m,2082r511,l511,,,,,2082xe" fillcolor="#f1f2f2" stroked="f">
                    <v:path arrowok="t" o:connecttype="custom" o:connectlocs="0,30;511,30;511,-2052;0,-2052;0,30" o:connectangles="0,0,0,0,0"/>
                  </v:shape>
                </v:group>
                <v:group id="Group 212" o:spid="_x0000_s1029" style="position:absolute;left:1427;top:-2522;width:6103;height:470" coordorigin="1427,-2522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13" o:spid="_x0000_s1030" style="position:absolute;left:1427;top:-2522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uKsMA&#10;AADcAAAADwAAAGRycy9kb3ducmV2LnhtbESPS2sCMRSF94X+h3AL3RTNKCIyGkVKhepG6nN7nVxn&#10;Bic3QxJ19Nc3guDycB4fZzRpTCUu5HxpWUGnnYAgzqwuOVewWc9aAxA+IGusLJOCG3mYjN/fRphq&#10;e+U/uqxCLuII+xQVFCHUqZQ+K8igb9uaOHpH6wyGKF0utcNrHDeV7CZJXxosORIKrOm7oOy0OpvI&#10;XS6+PN331W7ufpqj3PbtYYtKfX400yGIQE14hZ/tX62gO+jB40w8AnL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NuKsMAAADcAAAADwAAAAAAAAAAAAAAAACYAgAAZHJzL2Rv&#10;d25yZXYueG1sUEsFBgAAAAAEAAQA9QAAAIgDAAAAAA==&#10;" path="m,470r6103,l6103,,,,,470xe" fillcolor="#f1f2f2" stroked="f">
                    <v:path arrowok="t" o:connecttype="custom" o:connectlocs="0,-2052;6103,-2052;6103,-2522;0,-2522;0,-2052" o:connectangles="0,0,0,0,0"/>
                  </v:shape>
                </v:group>
                <v:group id="Group 210" o:spid="_x0000_s1031" style="position:absolute;left:1938;top:-2053;width:5593;height:2082" coordorigin="1938,-2053" coordsize="5593,2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11" o:spid="_x0000_s1032" style="position:absolute;left:1938;top:-2053;width:5593;height:2082;visibility:visible;mso-wrap-style:square;v-text-anchor:top" coordsize="5593,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6MasUA&#10;AADcAAAADwAAAGRycy9kb3ducmV2LnhtbESPT2vCQBTE7wW/w/KE3nSjSNDoKioorRf/tN4f2dck&#10;TfZtzK4av31XEHocZuY3zGzRmkrcqHGFZQWDfgSCOLW64EzB99emNwbhPLLGyjIpeJCDxbzzNsNE&#10;2zsf6XbymQgQdgkqyL2vEyldmpNB17c1cfB+bGPQB9lkUjd4D3BTyWEUxdJgwWEhx5rWOaXl6WoU&#10;7Fbb8y8+2v3ntaxGh3Kyu6RZrNR7t11OQXhq/X/41f7QCobjGJ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oxqxQAAANwAAAAPAAAAAAAAAAAAAAAAAJgCAABkcnMv&#10;ZG93bnJldi54bWxQSwUGAAAAAAQABAD1AAAAigMAAAAA&#10;" path="m5592,l,,,2082r5592,l5592,xe" fillcolor="#f1f2f2" stroked="f">
                    <v:path arrowok="t" o:connecttype="custom" o:connectlocs="5592,-2053;0,-2053;0,29;5592,29;5592,-2053" o:connectangles="0,0,0,0,0"/>
                  </v:shape>
                </v:group>
                <v:group id="Group 208" o:spid="_x0000_s1033" style="position:absolute;left:1417;top:-2523;width:6123;height:2" coordorigin="1417,-2523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09" o:spid="_x0000_s1034" style="position:absolute;left:1417;top:-2523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qPcIA&#10;AADcAAAADwAAAGRycy9kb3ducmV2LnhtbERPO2/CMBDeK/U/WFepW3FAVYkCBiGkql068BrYDvtI&#10;AvE5sq+Q/vt6qNTx0/eeLwffqRvF1AY2MB4VoIhtcC3XBva795cSVBJkh11gMvBDCZaLx4c5Vi7c&#10;eUO3rdQqh3Cq0EAj0ldaJ9uQxzQKPXHmziF6lAxjrV3Eew73nZ4UxZv22HJuaLCndUP2uv32Bj5e&#10;7eVwbPVpquPmWtovWYeLGPP8NKxmoIQG+Rf/uT+dgUmZ1+Yz+Qj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yo9wgAAANwAAAAPAAAAAAAAAAAAAAAAAJgCAABkcnMvZG93&#10;bnJldi54bWxQSwUGAAAAAAQABAD1AAAAhw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206" o:spid="_x0000_s1035" style="position:absolute;left:1427;top:-2513;width:2;height:2532" coordorigin="1427,-2513" coordsize="2,2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07" o:spid="_x0000_s1036" style="position:absolute;left:1427;top:-2513;width:2;height:2532;visibility:visible;mso-wrap-style:square;v-text-anchor:top" coordsize="2,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80dMEA&#10;AADcAAAADwAAAGRycy9kb3ducmV2LnhtbERPy2oCMRTdF/yHcAV3NeMoVUejqFAotFDqA1xeJteZ&#10;weRmSKKOf98sCl0eznu57qwRd/KhcaxgNMxAEJdON1wpOB7eX2cgQkTWaByTgicFWK96L0sstHvw&#10;D933sRIphEOBCuoY20LKUNZkMQxdS5y4i/MWY4K+ktrjI4VbI/Mse5MWG04NNba0q6m87m9Wwdhn&#10;znzmR5yeJ24cv75PPNsapQb9brMAEamL/+I/94dWkM/T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NHTBAAAA3AAAAA8AAAAAAAAAAAAAAAAAmAIAAGRycy9kb3du&#10;cmV2LnhtbFBLBQYAAAAABAAEAPUAAACGAwAAAAA=&#10;" path="m,l,2532e" filled="f" strokecolor="#231f20" strokeweight="1pt">
                    <v:path arrowok="t" o:connecttype="custom" o:connectlocs="0,-2513;0,19" o:connectangles="0,0"/>
                  </v:shape>
                </v:group>
                <v:group id="Group 204" o:spid="_x0000_s1037" style="position:absolute;left:7530;top:-2513;width:2;height:2532" coordorigin="7530,-2513" coordsize="2,2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05" o:spid="_x0000_s1038" style="position:absolute;left:7530;top:-2513;width:2;height:2532;visibility:visible;mso-wrap-style:square;v-text-anchor:top" coordsize="2,2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PmMQA&#10;AADcAAAADwAAAGRycy9kb3ducmV2LnhtbESPQWsCMRSE74L/ITyht5rtWtSuRtFCoVBB3Fro8bF5&#10;7i5NXpYk1fXfm0LB4zAz3zDLdW+NOJMPrWMFT+MMBHHldMu1guPn2+McRIjIGo1jUnClAOvVcLDE&#10;QrsLH+hcxlokCIcCFTQxdoWUoWrIYhi7jjh5J+ctxiR9LbXHS4JbI/Msm0qLLaeFBjt6baj6KX+t&#10;gonPnPnIjzj7fnaTuNt/8XxrlHoY9ZsFiEh9vIf/2+9aQf6Sw9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D5jEAAAA3AAAAA8AAAAAAAAAAAAAAAAAmAIAAGRycy9k&#10;b3ducmV2LnhtbFBLBQYAAAAABAAEAPUAAACJAwAAAAA=&#10;" path="m,l,2532e" filled="f" strokecolor="#231f20" strokeweight="1pt">
                    <v:path arrowok="t" o:connecttype="custom" o:connectlocs="0,-2513;0,19" o:connectangles="0,0"/>
                  </v:shape>
                </v:group>
                <v:group id="Group 202" o:spid="_x0000_s1039" style="position:absolute;left:1417;top:29;width:6123;height:2" coordorigin="1417,29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03" o:spid="_x0000_s1040" style="position:absolute;left:1417;top:29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25cUA&#10;AADcAAAADwAAAGRycy9kb3ducmV2LnhtbESPQWsCMRSE70L/Q3iF3mpWkdauRilCaS89qO2ht2fy&#10;3F3dvCzJq27/fSMIHoeZ+YaZL3vfqhPF1AQ2MBoWoIhtcA1XBr62b49TUEmQHbaBycAfJVgu7gZz&#10;LF0485pOG6lUhnAq0UAt0pVaJ1uTxzQMHXH29iF6lCxjpV3Ec4b7Vo+L4kl7bDgv1NjRqiZ73Px6&#10;A+8Te/j+afTuWcf1cWo/ZRUOYszDff86AyXUyy18bX84A+OXCVzO5CO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7bl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 xml:space="preserve">Species Speciﬁc </w:t>
      </w:r>
      <w:r>
        <w:rPr>
          <w:color w:val="231F20"/>
        </w:rPr>
        <w:t>Recommendations: Mice:</w:t>
      </w:r>
    </w:p>
    <w:p w:rsidR="00CB3F7E" w:rsidRDefault="00CA3858">
      <w:pPr>
        <w:pStyle w:val="BodyText"/>
        <w:numPr>
          <w:ilvl w:val="0"/>
          <w:numId w:val="38"/>
        </w:numPr>
        <w:tabs>
          <w:tab w:val="left" w:pos="677"/>
        </w:tabs>
        <w:spacing w:before="9" w:line="250" w:lineRule="auto"/>
        <w:ind w:right="859"/>
      </w:pPr>
      <w:r>
        <w:rPr>
          <w:color w:val="231F20"/>
        </w:rPr>
        <w:t>Care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handling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lengthy periods of handling by the tail in general.</w:t>
      </w:r>
    </w:p>
    <w:p w:rsidR="00CB3F7E" w:rsidRDefault="00CB3F7E">
      <w:pPr>
        <w:spacing w:line="250" w:lineRule="auto"/>
        <w:sectPr w:rsidR="00CB3F7E">
          <w:headerReference w:type="default" r:id="rId77"/>
          <w:footerReference w:type="even" r:id="rId78"/>
          <w:footerReference w:type="default" r:id="rId79"/>
          <w:pgSz w:w="8400" w:h="11900"/>
          <w:pgMar w:top="1020" w:right="0" w:bottom="620" w:left="740" w:header="0" w:footer="430" w:gutter="0"/>
          <w:pgNumType w:start="33"/>
          <w:cols w:space="720"/>
        </w:sectPr>
      </w:pPr>
    </w:p>
    <w:p w:rsidR="00CB3F7E" w:rsidRDefault="00CA3858">
      <w:pPr>
        <w:pStyle w:val="Heading3"/>
        <w:spacing w:before="62"/>
        <w:ind w:left="1247" w:right="5427"/>
        <w:jc w:val="both"/>
        <w:rPr>
          <w:b w:val="0"/>
          <w:bCs w:val="0"/>
        </w:rPr>
      </w:pPr>
      <w:r>
        <w:rPr>
          <w:color w:val="231F20"/>
        </w:rPr>
        <w:lastRenderedPageBreak/>
        <w:t>Guinea Pigs:</w:t>
      </w:r>
    </w:p>
    <w:p w:rsidR="00CB3F7E" w:rsidRDefault="00CA3858">
      <w:pPr>
        <w:pStyle w:val="BodyText"/>
        <w:numPr>
          <w:ilvl w:val="1"/>
          <w:numId w:val="38"/>
        </w:numPr>
        <w:tabs>
          <w:tab w:val="left" w:pos="1247"/>
        </w:tabs>
        <w:spacing w:before="9" w:line="250" w:lineRule="auto"/>
        <w:ind w:left="1247" w:right="119" w:hanging="567"/>
        <w:jc w:val="both"/>
      </w:pPr>
      <w:r>
        <w:rPr>
          <w:color w:val="231F20"/>
        </w:rPr>
        <w:t>Guinea pigs may appear nervous but rarely bite and can be easily handled.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 should be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forewarned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approached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stampeding.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to support the back and </w:t>
      </w:r>
      <w:r>
        <w:rPr>
          <w:color w:val="231F20"/>
        </w:rPr>
        <w:t>hindquarters when handling pregnant sows.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5752"/>
        <w:jc w:val="both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numPr>
          <w:ilvl w:val="0"/>
          <w:numId w:val="37"/>
        </w:numPr>
        <w:tabs>
          <w:tab w:val="left" w:pos="1247"/>
        </w:tabs>
        <w:spacing w:before="9" w:line="250" w:lineRule="auto"/>
        <w:ind w:left="1247" w:right="119"/>
        <w:jc w:val="both"/>
      </w:pPr>
      <w:r>
        <w:rPr>
          <w:color w:val="231F20"/>
        </w:rPr>
        <w:t>Care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spine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hindquarters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rabbits,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pregnant does.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7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quiet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darkened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retreat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(eg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PVC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be suspended) is </w:t>
      </w:r>
      <w:r>
        <w:rPr>
          <w:color w:val="231F20"/>
        </w:rPr>
        <w:t>recommended when catching rabbits, particularly from pens.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7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Rabbits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</w:t>
      </w:r>
      <w:r>
        <w:rPr>
          <w:color w:val="231F20"/>
          <w:spacing w:val="-4"/>
        </w:rPr>
        <w:t>r</w:t>
      </w:r>
      <w:r>
        <w:rPr>
          <w:color w:val="231F20"/>
        </w:rPr>
        <w:t>going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conditioned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handling to reduce stress during procedures.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7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rewarding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reinforcement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‘treats’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considered when performing procedures on rabbits.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1"/>
          <w:numId w:val="41"/>
        </w:numPr>
        <w:tabs>
          <w:tab w:val="left" w:pos="1247"/>
        </w:tabs>
        <w:ind w:left="1247"/>
        <w:jc w:val="left"/>
        <w:rPr>
          <w:b w:val="0"/>
          <w:bCs w:val="0"/>
        </w:rPr>
      </w:pPr>
      <w:bookmarkStart w:id="21" w:name="_TOC_250006"/>
      <w:r>
        <w:rPr>
          <w:color w:val="231F20"/>
        </w:rPr>
        <w:t>Health Monitoring</w:t>
      </w:r>
      <w:bookmarkEnd w:id="21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It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colony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spread 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establishment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infectious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diseases.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Regular veriﬁcation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microbiological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colonies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validation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research work and animal health and welfare may also be required.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8" w:firstLine="0"/>
        <w:jc w:val="both"/>
      </w:pPr>
      <w:r>
        <w:rPr>
          <w:color w:val="231F20"/>
        </w:rPr>
        <w:t>Health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encompasses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microbiological,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parasitological,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serological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 molecular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diagnostics,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mortality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rates,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 bringing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facilit</w:t>
      </w:r>
      <w:r>
        <w:rPr>
          <w:color w:val="231F20"/>
          <w:spacing w:val="-13"/>
        </w:rPr>
        <w:t>y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phenotype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reports.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These</w:t>
      </w:r>
      <w:r>
        <w:rPr>
          <w:color w:val="231F20"/>
        </w:rPr>
        <w:t xml:space="preserve"> details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polic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include what action to take if an animal is suspected of ill health or abnormal behaviou</w:t>
      </w:r>
      <w:r>
        <w:rPr>
          <w:color w:val="231F20"/>
          <w:spacing w:val="-11"/>
        </w:rPr>
        <w:t>r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9" w:firstLine="0"/>
        <w:jc w:val="both"/>
      </w:pPr>
      <w:r>
        <w:rPr>
          <w:color w:val="231F20"/>
        </w:rPr>
        <w:t>Disease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knowledgable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cooperative</w:t>
      </w:r>
      <w:r>
        <w:rPr>
          <w:color w:val="231F20"/>
        </w:rPr>
        <w:t xml:space="preserve"> 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4"/>
        </w:rPr>
        <w:t>f</w:t>
      </w:r>
      <w:r>
        <w:rPr>
          <w:color w:val="231F20"/>
        </w:rPr>
        <w:t>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epidemiology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biology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pathological agents involved.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247" w:right="119" w:firstLine="0"/>
        <w:jc w:val="both"/>
      </w:pPr>
      <w:r>
        <w:rPr>
          <w:color w:val="231F20"/>
        </w:rPr>
        <w:t>Examples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appendices.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Records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(iii).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247" w:right="5242"/>
        <w:jc w:val="both"/>
        <w:rPr>
          <w:b w:val="0"/>
          <w:bCs w:val="0"/>
        </w:rPr>
      </w:pPr>
      <w:r>
        <w:rPr>
          <w:color w:val="231F20"/>
        </w:rPr>
        <w:t>Mice and Rats:</w:t>
      </w:r>
    </w:p>
    <w:p w:rsidR="00CB3F7E" w:rsidRDefault="00CA3858">
      <w:pPr>
        <w:pStyle w:val="BodyText"/>
        <w:spacing w:before="9" w:line="250" w:lineRule="auto"/>
        <w:ind w:left="1247" w:right="119" w:firstLine="0"/>
        <w:jc w:val="both"/>
      </w:pPr>
      <w:r>
        <w:rPr>
          <w:color w:val="231F20"/>
        </w:rPr>
        <w:t>Specialist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rat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colonies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sought from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veterinarians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pathology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laboratories.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sentinel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 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interpreted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context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housing</w:t>
      </w:r>
    </w:p>
    <w:p w:rsidR="00CB3F7E" w:rsidRDefault="00CB3F7E">
      <w:pPr>
        <w:spacing w:line="250" w:lineRule="auto"/>
        <w:jc w:val="both"/>
        <w:sectPr w:rsidR="00CB3F7E">
          <w:headerReference w:type="even" r:id="rId80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spacing w:before="65" w:line="250" w:lineRule="auto"/>
        <w:ind w:right="859" w:firstLine="0"/>
        <w:jc w:val="both"/>
      </w:pPr>
      <w:r>
        <w:rPr>
          <w:color w:val="231F20"/>
        </w:rPr>
        <w:lastRenderedPageBreak/>
        <w:t>system.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rats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 infectious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nature.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husbandry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and environmental control in addition to </w:t>
      </w:r>
      <w:r>
        <w:rPr>
          <w:color w:val="231F20"/>
        </w:rPr>
        <w:t>monitoring of infectious agents.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 w:right="6322"/>
        <w:jc w:val="both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spacing w:before="9" w:line="250" w:lineRule="auto"/>
        <w:ind w:right="858" w:firstLine="0"/>
        <w:jc w:val="both"/>
      </w:pPr>
      <w:r>
        <w:rPr>
          <w:color w:val="231F20"/>
        </w:rPr>
        <w:t>Rabbits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cages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1"/>
        </w:rPr>
        <w:t>ﬁ</w:t>
      </w:r>
      <w:r>
        <w:rPr>
          <w:color w:val="231F20"/>
        </w:rPr>
        <w:t>cult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behaviours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 inadequate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behaviours)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intake may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indicators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illness.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 changes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interaction,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subordinate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Evidence indicates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infectious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 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housed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singly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cages,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providing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 care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maintained.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diseases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(eg</w:t>
      </w:r>
      <w:r>
        <w:rPr>
          <w:color w:val="231F20"/>
          <w:spacing w:val="20"/>
        </w:rPr>
        <w:t xml:space="preserve"> </w:t>
      </w:r>
      <w:r>
        <w:rPr>
          <w:rFonts w:cs="Times New Roman"/>
          <w:i/>
          <w:color w:val="231F20"/>
        </w:rPr>
        <w:t>Pasteu</w:t>
      </w:r>
      <w:r>
        <w:rPr>
          <w:rFonts w:cs="Times New Roman"/>
          <w:i/>
          <w:color w:val="231F20"/>
          <w:spacing w:val="-7"/>
        </w:rPr>
        <w:t>r</w:t>
      </w:r>
      <w:r>
        <w:rPr>
          <w:rFonts w:cs="Times New Roman"/>
          <w:i/>
          <w:color w:val="231F20"/>
        </w:rPr>
        <w:t>ella</w:t>
      </w:r>
      <w:r>
        <w:rPr>
          <w:rFonts w:cs="Times New Roman"/>
          <w:i/>
          <w:color w:val="231F20"/>
          <w:spacing w:val="20"/>
        </w:rPr>
        <w:t xml:space="preserve"> </w:t>
      </w:r>
      <w:r>
        <w:rPr>
          <w:rFonts w:cs="Times New Roman"/>
          <w:i/>
          <w:color w:val="231F20"/>
        </w:rPr>
        <w:t>multocida</w:t>
      </w:r>
      <w:r>
        <w:rPr>
          <w:rFonts w:cs="Times New Roman"/>
          <w:i/>
          <w:color w:val="231F20"/>
          <w:spacing w:val="20"/>
        </w:rPr>
        <w:t xml:space="preserve"> </w:t>
      </w:r>
      <w:r>
        <w:rPr>
          <w:color w:val="231F20"/>
        </w:rPr>
        <w:t>or ‘snufﬂes’)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penned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rabbits,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improved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ventilation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 pens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solid-walled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cages.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conditions 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non-infectious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hairballs,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hocks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reversible bone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thinning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non-existent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penned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their caged counterparts.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ind w:right="3465"/>
        <w:jc w:val="both"/>
        <w:rPr>
          <w:b w:val="0"/>
          <w:bCs w:val="0"/>
        </w:rPr>
      </w:pPr>
      <w:r>
        <w:rPr>
          <w:color w:val="231F20"/>
        </w:rPr>
        <w:t xml:space="preserve">Minimum Standards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Health Monitoring:</w:t>
      </w:r>
    </w:p>
    <w:p w:rsidR="00CB3F7E" w:rsidRDefault="00CA3858">
      <w:pPr>
        <w:pStyle w:val="BodyText"/>
        <w:numPr>
          <w:ilvl w:val="0"/>
          <w:numId w:val="36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Health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 animal,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husbandry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practices,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 the facilit</w:t>
      </w:r>
      <w:r>
        <w:rPr>
          <w:color w:val="231F20"/>
          <w:spacing w:val="-12"/>
        </w:rPr>
        <w:t>y</w:t>
      </w:r>
      <w:r>
        <w:rPr>
          <w:color w:val="231F20"/>
        </w:rPr>
        <w:t>, the movement of personnel and the risk to the colon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A3858">
      <w:pPr>
        <w:pStyle w:val="BodyText"/>
        <w:numPr>
          <w:ilvl w:val="0"/>
          <w:numId w:val="36"/>
        </w:numPr>
        <w:tabs>
          <w:tab w:val="left" w:pos="1310"/>
        </w:tabs>
        <w:spacing w:before="69" w:line="250" w:lineRule="auto"/>
        <w:ind w:left="1277" w:right="949"/>
        <w:jc w:val="both"/>
      </w:pPr>
      <w:r>
        <w:rPr>
          <w:color w:val="231F20"/>
        </w:rPr>
        <w:t>Persons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4"/>
        </w:rPr>
        <w:t>r</w:t>
      </w:r>
      <w:r>
        <w:rPr>
          <w:color w:val="231F20"/>
        </w:rPr>
        <w:t>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developed 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treatment is available for those animals not displaying normal behaviou</w:t>
      </w:r>
      <w:r>
        <w:rPr>
          <w:color w:val="231F20"/>
          <w:spacing w:val="-11"/>
        </w:rPr>
        <w:t>r</w:t>
      </w:r>
      <w:r>
        <w:rPr>
          <w:color w:val="231F20"/>
        </w:rPr>
        <w:t>.</w:t>
      </w:r>
    </w:p>
    <w:p w:rsidR="00CB3F7E" w:rsidRDefault="00CA3858">
      <w:pPr>
        <w:pStyle w:val="BodyText"/>
        <w:numPr>
          <w:ilvl w:val="0"/>
          <w:numId w:val="36"/>
        </w:numPr>
        <w:tabs>
          <w:tab w:val="left" w:pos="1312"/>
        </w:tabs>
        <w:spacing w:before="69" w:line="250" w:lineRule="auto"/>
        <w:ind w:left="1277" w:right="949"/>
        <w:jc w:val="both"/>
      </w:pPr>
      <w:r>
        <w:rPr>
          <w:color w:val="231F20"/>
        </w:rPr>
        <w:t>Where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animals,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responsibilities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 described in the project application submitted to 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AEC.</w:t>
      </w:r>
    </w:p>
    <w:p w:rsidR="00CB3F7E" w:rsidRDefault="00CA3858">
      <w:pPr>
        <w:pStyle w:val="BodyText"/>
        <w:numPr>
          <w:ilvl w:val="0"/>
          <w:numId w:val="36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biohazard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containment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animals exposed to known </w:t>
      </w:r>
      <w:r>
        <w:rPr>
          <w:color w:val="231F20"/>
        </w:rPr>
        <w:t>infectious agents.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677" w:right="4838"/>
        <w:jc w:val="both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69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-2249170</wp:posOffset>
                </wp:positionV>
                <wp:extent cx="3900805" cy="2132330"/>
                <wp:effectExtent l="7620" t="8255" r="6350" b="2540"/>
                <wp:wrapNone/>
                <wp:docPr id="26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2132330"/>
                          <a:chOff x="1407" y="-3542"/>
                          <a:chExt cx="6143" cy="3358"/>
                        </a:xfrm>
                      </wpg:grpSpPr>
                      <wpg:grpSp>
                        <wpg:cNvPr id="266" name="Group 199"/>
                        <wpg:cNvGrpSpPr>
                          <a:grpSpLocks/>
                        </wpg:cNvGrpSpPr>
                        <wpg:grpSpPr bwMode="auto">
                          <a:xfrm>
                            <a:off x="1427" y="-3061"/>
                            <a:ext cx="510" cy="2866"/>
                            <a:chOff x="1427" y="-3061"/>
                            <a:chExt cx="510" cy="2866"/>
                          </a:xfrm>
                        </wpg:grpSpPr>
                        <wps:wsp>
                          <wps:cNvPr id="267" name="Freeform 200"/>
                          <wps:cNvSpPr>
                            <a:spLocks/>
                          </wps:cNvSpPr>
                          <wps:spPr bwMode="auto">
                            <a:xfrm>
                              <a:off x="1427" y="-3061"/>
                              <a:ext cx="510" cy="2866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510"/>
                                <a:gd name="T2" fmla="+- 0 -195 -3061"/>
                                <a:gd name="T3" fmla="*/ -195 h 2866"/>
                                <a:gd name="T4" fmla="+- 0 1938 1427"/>
                                <a:gd name="T5" fmla="*/ T4 w 510"/>
                                <a:gd name="T6" fmla="+- 0 -195 -3061"/>
                                <a:gd name="T7" fmla="*/ -195 h 2866"/>
                                <a:gd name="T8" fmla="+- 0 1938 1427"/>
                                <a:gd name="T9" fmla="*/ T8 w 510"/>
                                <a:gd name="T10" fmla="+- 0 -3061 -3061"/>
                                <a:gd name="T11" fmla="*/ -3061 h 2866"/>
                                <a:gd name="T12" fmla="+- 0 1427 1427"/>
                                <a:gd name="T13" fmla="*/ T12 w 510"/>
                                <a:gd name="T14" fmla="+- 0 -3061 -3061"/>
                                <a:gd name="T15" fmla="*/ -3061 h 2866"/>
                                <a:gd name="T16" fmla="+- 0 1427 1427"/>
                                <a:gd name="T17" fmla="*/ T16 w 510"/>
                                <a:gd name="T18" fmla="+- 0 -195 -3061"/>
                                <a:gd name="T19" fmla="*/ -195 h 2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2866">
                                  <a:moveTo>
                                    <a:pt x="0" y="2866"/>
                                  </a:moveTo>
                                  <a:lnTo>
                                    <a:pt x="511" y="2866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97"/>
                        <wpg:cNvGrpSpPr>
                          <a:grpSpLocks/>
                        </wpg:cNvGrpSpPr>
                        <wpg:grpSpPr bwMode="auto">
                          <a:xfrm>
                            <a:off x="1427" y="-3531"/>
                            <a:ext cx="6103" cy="470"/>
                            <a:chOff x="1427" y="-3531"/>
                            <a:chExt cx="6103" cy="470"/>
                          </a:xfrm>
                        </wpg:grpSpPr>
                        <wps:wsp>
                          <wps:cNvPr id="269" name="Freeform 198"/>
                          <wps:cNvSpPr>
                            <a:spLocks/>
                          </wps:cNvSpPr>
                          <wps:spPr bwMode="auto">
                            <a:xfrm>
                              <a:off x="1427" y="-3531"/>
                              <a:ext cx="6103" cy="470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6103"/>
                                <a:gd name="T2" fmla="+- 0 -3061 -3531"/>
                                <a:gd name="T3" fmla="*/ -3061 h 470"/>
                                <a:gd name="T4" fmla="+- 0 7530 1427"/>
                                <a:gd name="T5" fmla="*/ T4 w 6103"/>
                                <a:gd name="T6" fmla="+- 0 -3061 -3531"/>
                                <a:gd name="T7" fmla="*/ -3061 h 470"/>
                                <a:gd name="T8" fmla="+- 0 7530 1427"/>
                                <a:gd name="T9" fmla="*/ T8 w 6103"/>
                                <a:gd name="T10" fmla="+- 0 -3531 -3531"/>
                                <a:gd name="T11" fmla="*/ -3531 h 470"/>
                                <a:gd name="T12" fmla="+- 0 1427 1427"/>
                                <a:gd name="T13" fmla="*/ T12 w 6103"/>
                                <a:gd name="T14" fmla="+- 0 -3531 -3531"/>
                                <a:gd name="T15" fmla="*/ -3531 h 470"/>
                                <a:gd name="T16" fmla="+- 0 1427 1427"/>
                                <a:gd name="T17" fmla="*/ T16 w 6103"/>
                                <a:gd name="T18" fmla="+- 0 -3061 -3531"/>
                                <a:gd name="T19" fmla="*/ -3061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0">
                                  <a:moveTo>
                                    <a:pt x="0" y="470"/>
                                  </a:moveTo>
                                  <a:lnTo>
                                    <a:pt x="6103" y="470"/>
                                  </a:lnTo>
                                  <a:lnTo>
                                    <a:pt x="6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5"/>
                        <wpg:cNvGrpSpPr>
                          <a:grpSpLocks/>
                        </wpg:cNvGrpSpPr>
                        <wpg:grpSpPr bwMode="auto">
                          <a:xfrm>
                            <a:off x="1938" y="-3061"/>
                            <a:ext cx="5593" cy="2867"/>
                            <a:chOff x="1938" y="-3061"/>
                            <a:chExt cx="5593" cy="2867"/>
                          </a:xfrm>
                        </wpg:grpSpPr>
                        <wps:wsp>
                          <wps:cNvPr id="271" name="Freeform 196"/>
                          <wps:cNvSpPr>
                            <a:spLocks/>
                          </wps:cNvSpPr>
                          <wps:spPr bwMode="auto">
                            <a:xfrm>
                              <a:off x="1938" y="-3061"/>
                              <a:ext cx="5593" cy="2867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-3061 -3061"/>
                                <a:gd name="T3" fmla="*/ -3061 h 2867"/>
                                <a:gd name="T4" fmla="+- 0 1938 1938"/>
                                <a:gd name="T5" fmla="*/ T4 w 5593"/>
                                <a:gd name="T6" fmla="+- 0 -3061 -3061"/>
                                <a:gd name="T7" fmla="*/ -3061 h 2867"/>
                                <a:gd name="T8" fmla="+- 0 1938 1938"/>
                                <a:gd name="T9" fmla="*/ T8 w 5593"/>
                                <a:gd name="T10" fmla="+- 0 -194 -3061"/>
                                <a:gd name="T11" fmla="*/ -194 h 2867"/>
                                <a:gd name="T12" fmla="+- 0 7530 1938"/>
                                <a:gd name="T13" fmla="*/ T12 w 5593"/>
                                <a:gd name="T14" fmla="+- 0 -194 -3061"/>
                                <a:gd name="T15" fmla="*/ -194 h 2867"/>
                                <a:gd name="T16" fmla="+- 0 7530 1938"/>
                                <a:gd name="T17" fmla="*/ T16 w 5593"/>
                                <a:gd name="T18" fmla="+- 0 -3061 -3061"/>
                                <a:gd name="T19" fmla="*/ -3061 h 2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2867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67"/>
                                  </a:lnTo>
                                  <a:lnTo>
                                    <a:pt x="5592" y="2867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93"/>
                        <wpg:cNvGrpSpPr>
                          <a:grpSpLocks/>
                        </wpg:cNvGrpSpPr>
                        <wpg:grpSpPr bwMode="auto">
                          <a:xfrm>
                            <a:off x="1417" y="-3532"/>
                            <a:ext cx="6123" cy="2"/>
                            <a:chOff x="1417" y="-3532"/>
                            <a:chExt cx="6123" cy="2"/>
                          </a:xfrm>
                        </wpg:grpSpPr>
                        <wps:wsp>
                          <wps:cNvPr id="273" name="Freeform 194"/>
                          <wps:cNvSpPr>
                            <a:spLocks/>
                          </wps:cNvSpPr>
                          <wps:spPr bwMode="auto">
                            <a:xfrm>
                              <a:off x="1417" y="-3532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91"/>
                        <wpg:cNvGrpSpPr>
                          <a:grpSpLocks/>
                        </wpg:cNvGrpSpPr>
                        <wpg:grpSpPr bwMode="auto">
                          <a:xfrm>
                            <a:off x="1427" y="-3522"/>
                            <a:ext cx="2" cy="3318"/>
                            <a:chOff x="1427" y="-3522"/>
                            <a:chExt cx="2" cy="3318"/>
                          </a:xfrm>
                        </wpg:grpSpPr>
                        <wps:wsp>
                          <wps:cNvPr id="275" name="Freeform 192"/>
                          <wps:cNvSpPr>
                            <a:spLocks/>
                          </wps:cNvSpPr>
                          <wps:spPr bwMode="auto">
                            <a:xfrm>
                              <a:off x="1427" y="-3522"/>
                              <a:ext cx="2" cy="3318"/>
                            </a:xfrm>
                            <a:custGeom>
                              <a:avLst/>
                              <a:gdLst>
                                <a:gd name="T0" fmla="+- 0 -3522 -3522"/>
                                <a:gd name="T1" fmla="*/ -3522 h 3318"/>
                                <a:gd name="T2" fmla="+- 0 -204 -3522"/>
                                <a:gd name="T3" fmla="*/ -204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89"/>
                        <wpg:cNvGrpSpPr>
                          <a:grpSpLocks/>
                        </wpg:cNvGrpSpPr>
                        <wpg:grpSpPr bwMode="auto">
                          <a:xfrm>
                            <a:off x="7530" y="-3522"/>
                            <a:ext cx="2" cy="3318"/>
                            <a:chOff x="7530" y="-3522"/>
                            <a:chExt cx="2" cy="3318"/>
                          </a:xfrm>
                        </wpg:grpSpPr>
                        <wps:wsp>
                          <wps:cNvPr id="277" name="Freeform 190"/>
                          <wps:cNvSpPr>
                            <a:spLocks/>
                          </wps:cNvSpPr>
                          <wps:spPr bwMode="auto">
                            <a:xfrm>
                              <a:off x="7530" y="-3522"/>
                              <a:ext cx="2" cy="3318"/>
                            </a:xfrm>
                            <a:custGeom>
                              <a:avLst/>
                              <a:gdLst>
                                <a:gd name="T0" fmla="+- 0 -3522 -3522"/>
                                <a:gd name="T1" fmla="*/ -3522 h 3318"/>
                                <a:gd name="T2" fmla="+- 0 -204 -3522"/>
                                <a:gd name="T3" fmla="*/ -204 h 3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8">
                                  <a:moveTo>
                                    <a:pt x="0" y="0"/>
                                  </a:moveTo>
                                  <a:lnTo>
                                    <a:pt x="0" y="33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87"/>
                        <wpg:cNvGrpSpPr>
                          <a:grpSpLocks/>
                        </wpg:cNvGrpSpPr>
                        <wpg:grpSpPr bwMode="auto">
                          <a:xfrm>
                            <a:off x="1417" y="-194"/>
                            <a:ext cx="6123" cy="2"/>
                            <a:chOff x="1417" y="-194"/>
                            <a:chExt cx="6123" cy="2"/>
                          </a:xfrm>
                        </wpg:grpSpPr>
                        <wps:wsp>
                          <wps:cNvPr id="279" name="Freeform 188"/>
                          <wps:cNvSpPr>
                            <a:spLocks/>
                          </wps:cNvSpPr>
                          <wps:spPr bwMode="auto">
                            <a:xfrm>
                              <a:off x="1417" y="-19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70.35pt;margin-top:-177.1pt;width:307.15pt;height:167.9pt;z-index:-7011;mso-position-horizontal-relative:page" coordorigin="1407,-3542" coordsize="6143,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">
                <v:group id="Group 199" o:spid="_x0000_s1027" style="position:absolute;left:1427;top:-3061;width:510;height:2866" coordorigin="1427,-3061" coordsize="510,2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00" o:spid="_x0000_s1028" style="position:absolute;left:1427;top:-3061;width:510;height:2866;visibility:visible;mso-wrap-style:square;v-text-anchor:top" coordsize="510,2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bzcYA&#10;AADcAAAADwAAAGRycy9kb3ducmV2LnhtbESPQWvCQBSE74L/YXlCb7oxlFSim1AEaXtowaQVvD2y&#10;zyQ2+zZkt5r++65Q8DjMzDfMJh9NJy40uNayguUiAkFcWd1yreCz3M1XIJxH1thZJgW/5CDPppMN&#10;ptpeeU+XwtciQNilqKDxvk+ldFVDBt3C9sTBO9nBoA9yqKUe8BrgppNxFCXSYMthocGetg1V38WP&#10;UfBi2l7isTh3b+9fj+cyiT+W7qDUw2x8XoPwNPp7+L/9qhXEyRP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ebzcYAAADcAAAADwAAAAAAAAAAAAAAAACYAgAAZHJz&#10;L2Rvd25yZXYueG1sUEsFBgAAAAAEAAQA9QAAAIsDAAAAAA==&#10;" path="m,2866r511,l511,,,,,2866xe" fillcolor="#f1f2f2" stroked="f">
                    <v:path arrowok="t" o:connecttype="custom" o:connectlocs="0,-195;511,-195;511,-3061;0,-3061;0,-195" o:connectangles="0,0,0,0,0"/>
                  </v:shape>
                </v:group>
                <v:group id="Group 197" o:spid="_x0000_s1029" style="position:absolute;left:1427;top:-3531;width:6103;height:470" coordorigin="1427,-3531" coordsize="610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98" o:spid="_x0000_s1030" style="position:absolute;left:1427;top:-3531;width:6103;height:470;visibility:visible;mso-wrap-style:square;v-text-anchor:top" coordsize="610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nTsQA&#10;AADcAAAADwAAAGRycy9kb3ducmV2LnhtbESPS2sCMRSF94L/IdxCN1Izuhh0apQiCuqm+Gq3t5Pr&#10;zNDJzZCkOvrrG0FweTiPjzOZtaYWZ3K+sqxg0E9AEOdWV1woOOyXbyMQPiBrrC2Tgit5mE27nQlm&#10;2l54S+ddKEQcYZ+hgjKEJpPS5yUZ9H3bEEfvZJ3BEKUrpHZ4ieOmlsMkSaXBiiOhxIbmJeW/uz8T&#10;uZ+bnqfbd/21dov2JI+p/TmiUq8v7cc7iEBteIYf7ZVWMEzHcD8Tj4C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J07EAAAA3AAAAA8AAAAAAAAAAAAAAAAAmAIAAGRycy9k&#10;b3ducmV2LnhtbFBLBQYAAAAABAAEAPUAAACJAwAAAAA=&#10;" path="m,470r6103,l6103,,,,,470xe" fillcolor="#f1f2f2" stroked="f">
                    <v:path arrowok="t" o:connecttype="custom" o:connectlocs="0,-3061;6103,-3061;6103,-3531;0,-3531;0,-3061" o:connectangles="0,0,0,0,0"/>
                  </v:shape>
                </v:group>
                <v:group id="Group 195" o:spid="_x0000_s1031" style="position:absolute;left:1938;top:-3061;width:5593;height:2867" coordorigin="1938,-3061" coordsize="5593,2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96" o:spid="_x0000_s1032" style="position:absolute;left:1938;top:-3061;width:5593;height:2867;visibility:visible;mso-wrap-style:square;v-text-anchor:top" coordsize="5593,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xyccA&#10;AADcAAAADwAAAGRycy9kb3ducmV2LnhtbESPzWrDMBCE74W+g9hCbrUcH9LEjRJSQyCQH6jbS2+L&#10;tbVNrJWwFMfJ01eFQo/DzHzDLNej6cRAvW8tK5gmKQjiyuqWawWfH9vnOQgfkDV2lknBjTysV48P&#10;S8y1vfI7DWWoRYSwz1FBE4LLpfRVQwZ9Yh1x9L5tbzBE2ddS93iNcNPJLE1n0mDLcaFBR0VD1bm8&#10;GAXFm/s6lFmxOe+G0e0Xp0V5Px6VmjyNm1cQgcbwH/5r77SC7GUK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KscnHAAAA3AAAAA8AAAAAAAAAAAAAAAAAmAIAAGRy&#10;cy9kb3ducmV2LnhtbFBLBQYAAAAABAAEAPUAAACMAwAAAAA=&#10;" path="m5592,l,,,2867r5592,l5592,xe" fillcolor="#f1f2f2" stroked="f">
                    <v:path arrowok="t" o:connecttype="custom" o:connectlocs="5592,-3061;0,-3061;0,-194;5592,-194;5592,-3061" o:connectangles="0,0,0,0,0"/>
                  </v:shape>
                </v:group>
                <v:group id="Group 193" o:spid="_x0000_s1033" style="position:absolute;left:1417;top:-3532;width:6123;height:2" coordorigin="1417,-3532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94" o:spid="_x0000_s1034" style="position:absolute;left:1417;top:-3532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Ia8UA&#10;AADcAAAADwAAAGRycy9kb3ducmV2LnhtbESPT2sCMRTE7wW/Q3hCbzWrlSpbo4hQ2ksP/jv09pq8&#10;7q5uXpbkVbff3hQKPQ4z8xtmsep9qy4UUxPYwHhUgCK2wTVcGTjsXx7moJIgO2wDk4EfSrBaDu4W&#10;WLpw5S1ddlKpDOFUooFapCu1TrYmj2kUOuLsfYXoUbKMlXYRrxnuWz0piiftseG8UGNHm5rsefft&#10;DbxO7en40ejPmY7b89y+yyacxJj7Yb9+BiXUy3/4r/3mDExmj/B7Jh8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shr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191" o:spid="_x0000_s1035" style="position:absolute;left:1427;top:-3522;width:2;height:3318" coordorigin="1427,-3522" coordsize="2,3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92" o:spid="_x0000_s1036" style="position:absolute;left:1427;top:-3522;width:2;height:3318;visibility:visible;mso-wrap-style:square;v-text-anchor:top" coordsize="2,3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RVsUA&#10;AADcAAAADwAAAGRycy9kb3ducmV2LnhtbESP3WrCQBSE7wu+w3KE3ohuGvCnqasUi1BEEI3g7SF7&#10;moRmz4bd1aRv7wpCL4eZ+YZZrnvTiBs5X1tW8DZJQBAXVtdcKjjn2/EChA/IGhvLpOCPPKxXg5cl&#10;Ztp2fKTbKZQiQthnqKAKoc2k9EVFBv3EtsTR+7HOYIjSlVI77CLcNDJNkpk0WHNcqLClTUXF7+lq&#10;FBzs+/Y4c/t0002v/usi89GOc6Veh/3nB4hAffgPP9vfWkE6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pFWxQAAANwAAAAPAAAAAAAAAAAAAAAAAJgCAABkcnMv&#10;ZG93bnJldi54bWxQSwUGAAAAAAQABAD1AAAAigMAAAAA&#10;" path="m,l,3318e" filled="f" strokecolor="#231f20" strokeweight="1pt">
                    <v:path arrowok="t" o:connecttype="custom" o:connectlocs="0,-3522;0,-204" o:connectangles="0,0"/>
                  </v:shape>
                </v:group>
                <v:group id="Group 189" o:spid="_x0000_s1037" style="position:absolute;left:7530;top:-3522;width:2;height:3318" coordorigin="7530,-3522" coordsize="2,3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90" o:spid="_x0000_s1038" style="position:absolute;left:7530;top:-3522;width:2;height:3318;visibility:visible;mso-wrap-style:square;v-text-anchor:top" coordsize="2,3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iqusUA&#10;AADcAAAADwAAAGRycy9kb3ducmV2LnhtbESPQWvCQBSE74L/YXmCF9FNA1WbukpRhCIF0QheH9nX&#10;JDT7NuyuJv33XaHgcZiZb5jVpjeNuJPztWUFL7MEBHFhdc2lgku+ny5B+ICssbFMCn7Jw2Y9HKww&#10;07bjE93PoRQRwj5DBVUIbSalLyoy6Ge2JY7et3UGQ5SulNphF+GmkWmSzKXBmuNChS1tKyp+zjej&#10;4Gjf9qe5+0q33evN764ynxw4V2o86j/eQQTqwzP83/7UCtLFAh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Kq6xQAAANwAAAAPAAAAAAAAAAAAAAAAAJgCAABkcnMv&#10;ZG93bnJldi54bWxQSwUGAAAAAAQABAD1AAAAigMAAAAA&#10;" path="m,l,3318e" filled="f" strokecolor="#231f20" strokeweight="1pt">
                    <v:path arrowok="t" o:connecttype="custom" o:connectlocs="0,-3522;0,-204" o:connectangles="0,0"/>
                  </v:shape>
                </v:group>
                <v:group id="Group 187" o:spid="_x0000_s1039" style="position:absolute;left:1417;top:-194;width:6123;height:2" coordorigin="1417,-19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88" o:spid="_x0000_s1040" style="position:absolute;left:1417;top:-19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/gcUA&#10;AADcAAAADwAAAGRycy9kb3ducmV2LnhtbESPQWsCMRSE74X+h/AK3mpWkWpXoxSh1EsPanvo7Zk8&#10;d1c3L0vyquu/bwqFHoeZ+YZZrHrfqgvF1AQ2MBoWoIhtcA1XBj72r48zUEmQHbaBycCNEqyW93cL&#10;LF248pYuO6lUhnAq0UAt0pVaJ1uTxzQMHXH2jiF6lCxjpV3Ea4b7Vo+L4kl7bDgv1NjRuiZ73n17&#10;A28Te/r8avRhquP2PLPvsg4nMWbw0L/MQQn18h/+a2+cgfH0GX7P5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v+B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5"/>
        </w:numPr>
        <w:tabs>
          <w:tab w:val="left" w:pos="677"/>
        </w:tabs>
        <w:ind w:left="1247" w:hanging="1137"/>
        <w:jc w:val="left"/>
      </w:pPr>
      <w:r>
        <w:rPr>
          <w:color w:val="231F20"/>
        </w:rPr>
        <w:t>This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dictate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programs.</w:t>
      </w:r>
    </w:p>
    <w:p w:rsidR="00CB3F7E" w:rsidRDefault="00CA3858">
      <w:pPr>
        <w:pStyle w:val="BodyText"/>
        <w:spacing w:before="9" w:line="250" w:lineRule="auto"/>
        <w:ind w:right="858" w:firstLine="0"/>
        <w:jc w:val="both"/>
      </w:pP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laboratory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veterinarian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regular monitoring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facilit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 intensity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microbiological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determined after consideration of de</w:t>
      </w:r>
      <w:r>
        <w:rPr>
          <w:color w:val="231F20"/>
          <w:spacing w:val="-1"/>
        </w:rPr>
        <w:t>ﬁ</w:t>
      </w:r>
      <w:r>
        <w:rPr>
          <w:color w:val="231F20"/>
        </w:rPr>
        <w:t>ned risk factors.</w:t>
      </w:r>
    </w:p>
    <w:p w:rsidR="00CB3F7E" w:rsidRDefault="00CB3F7E">
      <w:pPr>
        <w:spacing w:line="250" w:lineRule="auto"/>
        <w:jc w:val="both"/>
        <w:sectPr w:rsidR="00CB3F7E">
          <w:headerReference w:type="default" r:id="rId81"/>
          <w:footerReference w:type="even" r:id="rId82"/>
          <w:footerReference w:type="default" r:id="rId83"/>
          <w:pgSz w:w="8400" w:h="11900"/>
          <w:pgMar w:top="1020" w:right="0" w:bottom="620" w:left="740" w:header="0" w:footer="430" w:gutter="0"/>
          <w:pgNumType w:start="35"/>
          <w:cols w:space="720"/>
        </w:sectPr>
      </w:pPr>
    </w:p>
    <w:p w:rsidR="00CB3F7E" w:rsidRDefault="00CA3858">
      <w:pPr>
        <w:pStyle w:val="BodyText"/>
        <w:numPr>
          <w:ilvl w:val="0"/>
          <w:numId w:val="35"/>
        </w:numPr>
        <w:tabs>
          <w:tab w:val="left" w:pos="1247"/>
        </w:tabs>
        <w:spacing w:before="65" w:line="250" w:lineRule="auto"/>
        <w:ind w:left="1247" w:right="119"/>
        <w:jc w:val="both"/>
      </w:pPr>
      <w:r>
        <w:rPr>
          <w:color w:val="231F20"/>
        </w:rPr>
        <w:lastRenderedPageBreak/>
        <w:t>Barrier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infectious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agents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barrie</w:t>
      </w:r>
      <w:r>
        <w:rPr>
          <w:color w:val="231F20"/>
          <w:spacing w:val="-11"/>
        </w:rPr>
        <w:t>r</w:t>
      </w:r>
      <w:r>
        <w:rPr>
          <w:color w:val="231F20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 rooms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classi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microbiological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control </w:t>
      </w:r>
      <w:r>
        <w:rPr>
          <w:color w:val="231F20"/>
        </w:rPr>
        <w:t>required.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5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ascertained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animals 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facilit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quarantined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 isolated and tested before being admitted to the facilit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1"/>
          <w:numId w:val="41"/>
        </w:numPr>
        <w:tabs>
          <w:tab w:val="left" w:pos="1247"/>
        </w:tabs>
        <w:ind w:left="1247"/>
        <w:jc w:val="left"/>
        <w:rPr>
          <w:b w:val="0"/>
          <w:bCs w:val="0"/>
        </w:rPr>
      </w:pPr>
      <w:bookmarkStart w:id="22" w:name="_TOC_250005"/>
      <w:r>
        <w:rPr>
          <w:color w:val="231F20"/>
          <w:spacing w:val="-14"/>
        </w:rPr>
        <w:t>T</w:t>
      </w:r>
      <w:r>
        <w:rPr>
          <w:color w:val="231F20"/>
        </w:rPr>
        <w:t>ransportation</w:t>
      </w:r>
      <w:bookmarkEnd w:id="22"/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spacing w:before="70"/>
        <w:ind w:left="133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Minimum Standards for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ransportation: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78" w:line="250" w:lineRule="auto"/>
        <w:ind w:left="1847" w:right="209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</w:rPr>
        <w:t>ransport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AQIS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ﬁrst instance for regulations pertaining to the respective air travel or export of mice, rats, rabbits or guinea pigs.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69" w:line="250" w:lineRule="auto"/>
        <w:ind w:left="1847" w:right="209"/>
      </w:pPr>
      <w:r>
        <w:rPr>
          <w:color w:val="231F20"/>
        </w:rPr>
        <w:t>Food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wherever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during transport.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69" w:line="250" w:lineRule="auto"/>
        <w:ind w:left="1847" w:right="209"/>
      </w:pPr>
      <w:r>
        <w:rPr>
          <w:color w:val="231F20"/>
        </w:rPr>
        <w:t>Animals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transported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 wate</w:t>
      </w:r>
      <w:r>
        <w:rPr>
          <w:color w:val="231F20"/>
          <w:spacing w:val="-10"/>
        </w:rPr>
        <w:t>r</w:t>
      </w:r>
      <w:r>
        <w:rPr>
          <w:color w:val="231F20"/>
        </w:rPr>
        <w:t>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69"/>
        <w:ind w:left="1847"/>
      </w:pPr>
      <w:r>
        <w:rPr>
          <w:color w:val="231F20"/>
        </w:rPr>
        <w:t>The sender must ensure that the animals to be transported are in good health.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78" w:line="250" w:lineRule="auto"/>
        <w:ind w:left="1847" w:right="209"/>
      </w:pPr>
      <w:r>
        <w:rPr>
          <w:color w:val="231F20"/>
        </w:rPr>
        <w:t>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upon arrival.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69"/>
        <w:ind w:left="1847"/>
      </w:pPr>
      <w:r>
        <w:rPr>
          <w:color w:val="231F20"/>
        </w:rPr>
        <w:t>Containers for domestic, local and internal transportation of animals must be:</w:t>
      </w:r>
    </w:p>
    <w:p w:rsidR="00CB3F7E" w:rsidRDefault="00CB3F7E">
      <w:pPr>
        <w:spacing w:before="3" w:line="160" w:lineRule="exact"/>
        <w:rPr>
          <w:sz w:val="16"/>
          <w:szCs w:val="16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1847" w:right="209" w:firstLine="0"/>
      </w:pPr>
      <w:r>
        <w:rPr>
          <w:color w:val="231F20"/>
        </w:rPr>
        <w:t>Adequately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ventilated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stocking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containers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ﬁ</w:t>
      </w:r>
      <w:r>
        <w:rPr>
          <w:color w:val="231F20"/>
        </w:rPr>
        <w:t xml:space="preserve">lters); </w:t>
      </w:r>
      <w:r>
        <w:rPr>
          <w:color w:val="231F20"/>
          <w:spacing w:val="-20"/>
        </w:rPr>
        <w:t>V</w:t>
      </w:r>
      <w:r>
        <w:rPr>
          <w:color w:val="231F20"/>
        </w:rPr>
        <w:t>ermin- and escape-proof;</w:t>
      </w:r>
    </w:p>
    <w:p w:rsidR="00CB3F7E" w:rsidRDefault="00CA3858">
      <w:pPr>
        <w:pStyle w:val="BodyText"/>
        <w:ind w:left="1847" w:firstLine="0"/>
      </w:pPr>
      <w:r>
        <w:rPr>
          <w:color w:val="231F20"/>
        </w:rPr>
        <w:t xml:space="preserve">Durable </w:t>
      </w:r>
      <w:r>
        <w:rPr>
          <w:color w:val="231F20"/>
        </w:rPr>
        <w:t>(including crush-proof);</w:t>
      </w:r>
    </w:p>
    <w:p w:rsidR="00CB3F7E" w:rsidRDefault="00CA3858">
      <w:pPr>
        <w:pStyle w:val="BodyText"/>
        <w:spacing w:before="9" w:line="250" w:lineRule="auto"/>
        <w:ind w:left="1847" w:firstLine="0"/>
      </w:pPr>
      <w:r>
        <w:rPr>
          <w:color w:val="231F20"/>
        </w:rPr>
        <w:t>Sufﬁciently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spacious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(higher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stocking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densities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 required to prevent injury);</w:t>
      </w:r>
    </w:p>
    <w:p w:rsidR="00CB3F7E" w:rsidRDefault="00CA3858">
      <w:pPr>
        <w:pStyle w:val="BodyText"/>
        <w:spacing w:line="250" w:lineRule="auto"/>
        <w:ind w:left="1847" w:right="209" w:firstLine="0"/>
      </w:pPr>
      <w:r>
        <w:rPr>
          <w:color w:val="231F20"/>
        </w:rPr>
        <w:t xml:space="preserve">Provided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with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appropriate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bedding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(for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thermoregulation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and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impact absorption);</w:t>
      </w:r>
    </w:p>
    <w:p w:rsidR="00CB3F7E" w:rsidRDefault="00CA3858">
      <w:pPr>
        <w:pStyle w:val="BodyText"/>
        <w:ind w:left="1847" w:firstLine="0"/>
      </w:pPr>
      <w:r>
        <w:rPr>
          <w:color w:val="231F20"/>
        </w:rPr>
        <w:t>Clearly labelled.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1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0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-3658235</wp:posOffset>
                </wp:positionV>
                <wp:extent cx="4008755" cy="3541395"/>
                <wp:effectExtent l="4445" t="8890" r="6350" b="2540"/>
                <wp:wrapNone/>
                <wp:docPr id="24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3541395"/>
                          <a:chOff x="1237" y="-5761"/>
                          <a:chExt cx="6313" cy="5577"/>
                        </a:xfrm>
                      </wpg:grpSpPr>
                      <wpg:grpSp>
                        <wpg:cNvPr id="249" name="Group 184"/>
                        <wpg:cNvGrpSpPr>
                          <a:grpSpLocks/>
                        </wpg:cNvGrpSpPr>
                        <wpg:grpSpPr bwMode="auto">
                          <a:xfrm>
                            <a:off x="1257" y="-2206"/>
                            <a:ext cx="6273" cy="2012"/>
                            <a:chOff x="1257" y="-2206"/>
                            <a:chExt cx="6273" cy="2012"/>
                          </a:xfrm>
                        </wpg:grpSpPr>
                        <wps:wsp>
                          <wps:cNvPr id="250" name="Freeform 185"/>
                          <wps:cNvSpPr>
                            <a:spLocks/>
                          </wps:cNvSpPr>
                          <wps:spPr bwMode="auto">
                            <a:xfrm>
                              <a:off x="1257" y="-2206"/>
                              <a:ext cx="6273" cy="201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194 -2206"/>
                                <a:gd name="T3" fmla="*/ -194 h 2012"/>
                                <a:gd name="T4" fmla="+- 0 7530 1257"/>
                                <a:gd name="T5" fmla="*/ T4 w 6273"/>
                                <a:gd name="T6" fmla="+- 0 -194 -2206"/>
                                <a:gd name="T7" fmla="*/ -194 h 2012"/>
                                <a:gd name="T8" fmla="+- 0 7530 1257"/>
                                <a:gd name="T9" fmla="*/ T8 w 6273"/>
                                <a:gd name="T10" fmla="+- 0 -2206 -2206"/>
                                <a:gd name="T11" fmla="*/ -2206 h 2012"/>
                                <a:gd name="T12" fmla="+- 0 1257 1257"/>
                                <a:gd name="T13" fmla="*/ T12 w 6273"/>
                                <a:gd name="T14" fmla="+- 0 -2206 -2206"/>
                                <a:gd name="T15" fmla="*/ -2206 h 2012"/>
                                <a:gd name="T16" fmla="+- 0 1257 1257"/>
                                <a:gd name="T17" fmla="*/ T16 w 6273"/>
                                <a:gd name="T18" fmla="+- 0 -194 -2206"/>
                                <a:gd name="T19" fmla="*/ -194 h 20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2012">
                                  <a:moveTo>
                                    <a:pt x="0" y="2012"/>
                                  </a:moveTo>
                                  <a:lnTo>
                                    <a:pt x="6273" y="2012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82"/>
                        <wpg:cNvGrpSpPr>
                          <a:grpSpLocks/>
                        </wpg:cNvGrpSpPr>
                        <wpg:grpSpPr bwMode="auto">
                          <a:xfrm>
                            <a:off x="1257" y="-5280"/>
                            <a:ext cx="510" cy="3074"/>
                            <a:chOff x="1257" y="-5280"/>
                            <a:chExt cx="510" cy="3074"/>
                          </a:xfrm>
                        </wpg:grpSpPr>
                        <wps:wsp>
                          <wps:cNvPr id="252" name="Freeform 183"/>
                          <wps:cNvSpPr>
                            <a:spLocks/>
                          </wps:cNvSpPr>
                          <wps:spPr bwMode="auto">
                            <a:xfrm>
                              <a:off x="1257" y="-5280"/>
                              <a:ext cx="510" cy="3074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2206 -5280"/>
                                <a:gd name="T3" fmla="*/ -2206 h 3074"/>
                                <a:gd name="T4" fmla="+- 0 1767 1257"/>
                                <a:gd name="T5" fmla="*/ T4 w 510"/>
                                <a:gd name="T6" fmla="+- 0 -2206 -5280"/>
                                <a:gd name="T7" fmla="*/ -2206 h 3074"/>
                                <a:gd name="T8" fmla="+- 0 1767 1257"/>
                                <a:gd name="T9" fmla="*/ T8 w 510"/>
                                <a:gd name="T10" fmla="+- 0 -5280 -5280"/>
                                <a:gd name="T11" fmla="*/ -5280 h 3074"/>
                                <a:gd name="T12" fmla="+- 0 1257 1257"/>
                                <a:gd name="T13" fmla="*/ T12 w 510"/>
                                <a:gd name="T14" fmla="+- 0 -5280 -5280"/>
                                <a:gd name="T15" fmla="*/ -5280 h 3074"/>
                                <a:gd name="T16" fmla="+- 0 1257 1257"/>
                                <a:gd name="T17" fmla="*/ T16 w 510"/>
                                <a:gd name="T18" fmla="+- 0 -2206 -5280"/>
                                <a:gd name="T19" fmla="*/ -2206 h 3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3074">
                                  <a:moveTo>
                                    <a:pt x="0" y="3074"/>
                                  </a:moveTo>
                                  <a:lnTo>
                                    <a:pt x="510" y="3074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80"/>
                        <wpg:cNvGrpSpPr>
                          <a:grpSpLocks/>
                        </wpg:cNvGrpSpPr>
                        <wpg:grpSpPr bwMode="auto">
                          <a:xfrm>
                            <a:off x="1257" y="-5750"/>
                            <a:ext cx="6273" cy="470"/>
                            <a:chOff x="1257" y="-5750"/>
                            <a:chExt cx="6273" cy="470"/>
                          </a:xfrm>
                        </wpg:grpSpPr>
                        <wps:wsp>
                          <wps:cNvPr id="254" name="Freeform 181"/>
                          <wps:cNvSpPr>
                            <a:spLocks/>
                          </wps:cNvSpPr>
                          <wps:spPr bwMode="auto">
                            <a:xfrm>
                              <a:off x="1257" y="-5750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5280 -5750"/>
                                <a:gd name="T3" fmla="*/ -5280 h 470"/>
                                <a:gd name="T4" fmla="+- 0 7530 1257"/>
                                <a:gd name="T5" fmla="*/ T4 w 6273"/>
                                <a:gd name="T6" fmla="+- 0 -5280 -5750"/>
                                <a:gd name="T7" fmla="*/ -5280 h 470"/>
                                <a:gd name="T8" fmla="+- 0 7530 1257"/>
                                <a:gd name="T9" fmla="*/ T8 w 6273"/>
                                <a:gd name="T10" fmla="+- 0 -5750 -5750"/>
                                <a:gd name="T11" fmla="*/ -5750 h 470"/>
                                <a:gd name="T12" fmla="+- 0 1257 1257"/>
                                <a:gd name="T13" fmla="*/ T12 w 6273"/>
                                <a:gd name="T14" fmla="+- 0 -5750 -5750"/>
                                <a:gd name="T15" fmla="*/ -5750 h 470"/>
                                <a:gd name="T16" fmla="+- 0 1257 1257"/>
                                <a:gd name="T17" fmla="*/ T16 w 6273"/>
                                <a:gd name="T18" fmla="+- 0 -5280 -5750"/>
                                <a:gd name="T19" fmla="*/ -528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78"/>
                        <wpg:cNvGrpSpPr>
                          <a:grpSpLocks/>
                        </wpg:cNvGrpSpPr>
                        <wpg:grpSpPr bwMode="auto">
                          <a:xfrm>
                            <a:off x="1767" y="-5280"/>
                            <a:ext cx="5763" cy="3074"/>
                            <a:chOff x="1767" y="-5280"/>
                            <a:chExt cx="5763" cy="3074"/>
                          </a:xfrm>
                        </wpg:grpSpPr>
                        <wps:wsp>
                          <wps:cNvPr id="256" name="Freeform 179"/>
                          <wps:cNvSpPr>
                            <a:spLocks/>
                          </wps:cNvSpPr>
                          <wps:spPr bwMode="auto">
                            <a:xfrm>
                              <a:off x="1767" y="-5280"/>
                              <a:ext cx="5763" cy="3074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5280 -5280"/>
                                <a:gd name="T3" fmla="*/ -5280 h 3074"/>
                                <a:gd name="T4" fmla="+- 0 1767 1767"/>
                                <a:gd name="T5" fmla="*/ T4 w 5763"/>
                                <a:gd name="T6" fmla="+- 0 -5280 -5280"/>
                                <a:gd name="T7" fmla="*/ -5280 h 3074"/>
                                <a:gd name="T8" fmla="+- 0 1767 1767"/>
                                <a:gd name="T9" fmla="*/ T8 w 5763"/>
                                <a:gd name="T10" fmla="+- 0 -2207 -5280"/>
                                <a:gd name="T11" fmla="*/ -2207 h 3074"/>
                                <a:gd name="T12" fmla="+- 0 7530 1767"/>
                                <a:gd name="T13" fmla="*/ T12 w 5763"/>
                                <a:gd name="T14" fmla="+- 0 -2207 -5280"/>
                                <a:gd name="T15" fmla="*/ -2207 h 3074"/>
                                <a:gd name="T16" fmla="+- 0 7530 1767"/>
                                <a:gd name="T17" fmla="*/ T16 w 5763"/>
                                <a:gd name="T18" fmla="+- 0 -5280 -5280"/>
                                <a:gd name="T19" fmla="*/ -5280 h 3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3074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73"/>
                                  </a:lnTo>
                                  <a:lnTo>
                                    <a:pt x="5763" y="3073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76"/>
                        <wpg:cNvGrpSpPr>
                          <a:grpSpLocks/>
                        </wpg:cNvGrpSpPr>
                        <wpg:grpSpPr bwMode="auto">
                          <a:xfrm>
                            <a:off x="1247" y="-5751"/>
                            <a:ext cx="6293" cy="2"/>
                            <a:chOff x="1247" y="-5751"/>
                            <a:chExt cx="6293" cy="2"/>
                          </a:xfrm>
                        </wpg:grpSpPr>
                        <wps:wsp>
                          <wps:cNvPr id="258" name="Freeform 177"/>
                          <wps:cNvSpPr>
                            <a:spLocks/>
                          </wps:cNvSpPr>
                          <wps:spPr bwMode="auto">
                            <a:xfrm>
                              <a:off x="1247" y="-5751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74"/>
                        <wpg:cNvGrpSpPr>
                          <a:grpSpLocks/>
                        </wpg:cNvGrpSpPr>
                        <wpg:grpSpPr bwMode="auto">
                          <a:xfrm>
                            <a:off x="1257" y="-5741"/>
                            <a:ext cx="2" cy="5537"/>
                            <a:chOff x="1257" y="-5741"/>
                            <a:chExt cx="2" cy="5537"/>
                          </a:xfrm>
                        </wpg:grpSpPr>
                        <wps:wsp>
                          <wps:cNvPr id="260" name="Freeform 175"/>
                          <wps:cNvSpPr>
                            <a:spLocks/>
                          </wps:cNvSpPr>
                          <wps:spPr bwMode="auto">
                            <a:xfrm>
                              <a:off x="1257" y="-5741"/>
                              <a:ext cx="2" cy="5537"/>
                            </a:xfrm>
                            <a:custGeom>
                              <a:avLst/>
                              <a:gdLst>
                                <a:gd name="T0" fmla="+- 0 -5741 -5741"/>
                                <a:gd name="T1" fmla="*/ -5741 h 5537"/>
                                <a:gd name="T2" fmla="+- 0 -204 -5741"/>
                                <a:gd name="T3" fmla="*/ -204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0"/>
                                  </a:moveTo>
                                  <a:lnTo>
                                    <a:pt x="0" y="55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72"/>
                        <wpg:cNvGrpSpPr>
                          <a:grpSpLocks/>
                        </wpg:cNvGrpSpPr>
                        <wpg:grpSpPr bwMode="auto">
                          <a:xfrm>
                            <a:off x="7530" y="-5741"/>
                            <a:ext cx="2" cy="5537"/>
                            <a:chOff x="7530" y="-5741"/>
                            <a:chExt cx="2" cy="5537"/>
                          </a:xfrm>
                        </wpg:grpSpPr>
                        <wps:wsp>
                          <wps:cNvPr id="262" name="Freeform 173"/>
                          <wps:cNvSpPr>
                            <a:spLocks/>
                          </wps:cNvSpPr>
                          <wps:spPr bwMode="auto">
                            <a:xfrm>
                              <a:off x="7530" y="-5741"/>
                              <a:ext cx="2" cy="5537"/>
                            </a:xfrm>
                            <a:custGeom>
                              <a:avLst/>
                              <a:gdLst>
                                <a:gd name="T0" fmla="+- 0 -5741 -5741"/>
                                <a:gd name="T1" fmla="*/ -5741 h 5537"/>
                                <a:gd name="T2" fmla="+- 0 -204 -5741"/>
                                <a:gd name="T3" fmla="*/ -204 h 5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7">
                                  <a:moveTo>
                                    <a:pt x="0" y="0"/>
                                  </a:moveTo>
                                  <a:lnTo>
                                    <a:pt x="0" y="55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70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264" name="Freeform 171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61.85pt;margin-top:-288.05pt;width:315.65pt;height:278.85pt;z-index:-7010;mso-position-horizontal-relative:page" coordorigin="1237,-5761" coordsize="6313,5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">
                <v:group id="Group 184" o:spid="_x0000_s1027" style="position:absolute;left:1257;top:-2206;width:6273;height:2012" coordorigin="1257,-2206" coordsize="6273,2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85" o:spid="_x0000_s1028" style="position:absolute;left:1257;top:-2206;width:6273;height:2012;visibility:visible;mso-wrap-style:square;v-text-anchor:top" coordsize="6273,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RYsEA&#10;AADcAAAADwAAAGRycy9kb3ducmV2LnhtbERPy4rCMBTdD/gP4QqzG1MFR61NRQUHl+NjobtLc22L&#10;zU1pYh9/bxYDszycd7LpTSVaalxpWcF0EoEgzqwuOVdwvRy+liCcR9ZYWSYFAznYpKOPBGNtOz5R&#10;e/a5CCHsYlRQeF/HUrqsIINuYmviwD1sY9AH2ORSN9iFcFPJWRR9S4Mlh4YCa9oXlD3PL6PgtFp0&#10;2e5y+135YfrTD4u6nZu7Up/jfrsG4an3/+I/91ErmM3D/HAmHAG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okWLBAAAA3AAAAA8AAAAAAAAAAAAAAAAAmAIAAGRycy9kb3du&#10;cmV2LnhtbFBLBQYAAAAABAAEAPUAAACGAwAAAAA=&#10;" path="m,2012r6273,l6273,,,,,2012xe" fillcolor="#f1f2f2" stroked="f">
                    <v:path arrowok="t" o:connecttype="custom" o:connectlocs="0,-194;6273,-194;6273,-2206;0,-2206;0,-194" o:connectangles="0,0,0,0,0"/>
                  </v:shape>
                </v:group>
                <v:group id="Group 182" o:spid="_x0000_s1029" style="position:absolute;left:1257;top:-5280;width:510;height:3074" coordorigin="1257,-5280" coordsize="510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83" o:spid="_x0000_s1030" style="position:absolute;left:1257;top:-5280;width:510;height:3074;visibility:visible;mso-wrap-style:square;v-text-anchor:top" coordsize="510,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FIMUA&#10;AADcAAAADwAAAGRycy9kb3ducmV2LnhtbESPQWvCQBSE70L/w/IKXkrdNBpbUlexhUhuohV7fWRf&#10;k9Ds25Bdk/Tfu0LB4zAz3zCrzWga0VPnassKXmYRCOLC6ppLBaev7PkNhPPIGhvLpOCPHGzWD5MV&#10;ptoOfKD+6EsRIOxSVFB536ZSuqIig25mW+Lg/djOoA+yK6XucAhw08g4ipbSYM1hocKWPisqfo8X&#10;owC32cd8+Z3l++TpVc93dtGes1yp6eO4fQfhafT38H871wriJIb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6kUgxQAAANwAAAAPAAAAAAAAAAAAAAAAAJgCAABkcnMv&#10;ZG93bnJldi54bWxQSwUGAAAAAAQABAD1AAAAigMAAAAA&#10;" path="m,3074r510,l510,,,,,3074xe" fillcolor="#f1f2f2" stroked="f">
                    <v:path arrowok="t" o:connecttype="custom" o:connectlocs="0,-2206;510,-2206;510,-5280;0,-5280;0,-2206" o:connectangles="0,0,0,0,0"/>
                  </v:shape>
                </v:group>
                <v:group id="Group 180" o:spid="_x0000_s1031" style="position:absolute;left:1257;top:-5750;width:6273;height:470" coordorigin="1257,-5750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81" o:spid="_x0000_s1032" style="position:absolute;left:1257;top:-5750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bYcYA&#10;AADcAAAADwAAAGRycy9kb3ducmV2LnhtbESP3WoCMRSE7wt9h3AKvatZRUW2G6VIC0Kpdbc+wOnm&#10;7A9uTpYk6tanNwXBy2FmvmGy1WA6cSLnW8sKxqMEBHFpdcu1gv3Px8sChA/IGjvLpOCPPKyWjw8Z&#10;ptqeOadTEWoRIexTVNCE0KdS+rIhg35ke+LoVdYZDFG6WmqH5wg3nZwkyVwabDkuNNjTuqHyUByN&#10;Ave1W+Nia+V7tT/85pdx/v25yZV6fhreXkEEGsI9fGtvtILJbA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SbYcYAAADcAAAADwAAAAAAAAAAAAAAAACYAgAAZHJz&#10;L2Rvd25yZXYueG1sUEsFBgAAAAAEAAQA9QAAAIsDAAAAAA==&#10;" path="m,470r6273,l6273,,,,,470xe" fillcolor="#f1f2f2" stroked="f">
                    <v:path arrowok="t" o:connecttype="custom" o:connectlocs="0,-5280;6273,-5280;6273,-5750;0,-5750;0,-5280" o:connectangles="0,0,0,0,0"/>
                  </v:shape>
                </v:group>
                <v:group id="Group 178" o:spid="_x0000_s1033" style="position:absolute;left:1767;top:-5280;width:5763;height:3074" coordorigin="1767,-5280" coordsize="5763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79" o:spid="_x0000_s1034" style="position:absolute;left:1767;top:-5280;width:5763;height:3074;visibility:visible;mso-wrap-style:square;v-text-anchor:top" coordsize="5763,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wxsUA&#10;AADcAAAADwAAAGRycy9kb3ducmV2LnhtbESPzWrDMBCE74W8g9hCbrVck4bgRjElYMgpaX4oPS7W&#10;1nZtrYykJE6fvgoUehxm5htmWYymFxdyvrWs4DlJQRBXVrdcKzgdy6cFCB+QNfaWScGNPBSrycMS&#10;c22vvKfLIdQiQtjnqKAJYcil9FVDBn1iB+LofVlnMETpaqkdXiPc9DJL07k02HJcaHCgdUNVdzgb&#10;BZuyzD6+Xe1x3W13aN5n/e7nU6np4/j2CiLQGP7Df+2NVpC9zOF+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bDGxQAAANwAAAAPAAAAAAAAAAAAAAAAAJgCAABkcnMv&#10;ZG93bnJldi54bWxQSwUGAAAAAAQABAD1AAAAigMAAAAA&#10;" path="m5763,l,,,3073r5763,l5763,xe" fillcolor="#f1f2f2" stroked="f">
                    <v:path arrowok="t" o:connecttype="custom" o:connectlocs="5763,-5280;0,-5280;0,-2207;5763,-2207;5763,-5280" o:connectangles="0,0,0,0,0"/>
                  </v:shape>
                </v:group>
                <v:group id="Group 176" o:spid="_x0000_s1035" style="position:absolute;left:1247;top:-5751;width:6293;height:2" coordorigin="1247,-5751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77" o:spid="_x0000_s1036" style="position:absolute;left:1247;top:-5751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+Or8A&#10;AADcAAAADwAAAGRycy9kb3ducmV2LnhtbERPz2vCMBS+C/4P4QneNJ1Skc4omyB4XK3Cjo/m2VSb&#10;l5Jk2v33y2Hg8eP7vdkNthMP8qF1rOBtnoEgrp1uuVFwrg6zNYgQkTV2jknBLwXYbcejDRbaPbmk&#10;xyk2IoVwKFCBibEvpAy1IYth7nrixF2dtxgT9I3UHp8p3HZykWUrabHl1GCwp72h+n76sQr2ocy/&#10;S64uJl+u/Re66vNe3pSaToaPdxCRhvgS/7uPWsEiT2vTmXQE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b46vwAAANwAAAAPAAAAAAAAAAAAAAAAAJgCAABkcnMvZG93bnJl&#10;di54bWxQSwUGAAAAAAQABAD1AAAAhAMAAAAA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174" o:spid="_x0000_s1037" style="position:absolute;left:1257;top:-5741;width:2;height:5537" coordorigin="1257,-5741" coordsize="2,5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75" o:spid="_x0000_s1038" style="position:absolute;left:1257;top:-5741;width:2;height:5537;visibility:visible;mso-wrap-style:square;v-text-anchor:top" coordsize="2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XU8AA&#10;AADcAAAADwAAAGRycy9kb3ducmV2LnhtbERPy4rCMBTdD/gP4QpuBk0tUqRjFPG9G60Ds73TXNti&#10;c1OaqPXvzUKY5eG8Z4vO1OJOrassKxiPIhDEudUVFwp+ztvhFITzyBpry6TgSQ4W897HDFNtH3yi&#10;e+YLEULYpaig9L5JpXR5SQbdyDbEgbvY1qAPsC2kbvERwk0t4yhKpMGKQ0OJDa1Kyq/ZzSjIvPn7&#10;nezO+jPZn9Yau018/N4oNeh3yy8Qnjr/L367D1pBnIT54Uw4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EXU8AAAADcAAAADwAAAAAAAAAAAAAAAACYAgAAZHJzL2Rvd25y&#10;ZXYueG1sUEsFBgAAAAAEAAQA9QAAAIUDAAAAAA==&#10;" path="m,l,5537e" filled="f" strokecolor="#231f20" strokeweight="1pt">
                    <v:path arrowok="t" o:connecttype="custom" o:connectlocs="0,-5741;0,-204" o:connectangles="0,0"/>
                  </v:shape>
                </v:group>
                <v:group id="Group 172" o:spid="_x0000_s1039" style="position:absolute;left:7530;top:-5741;width:2;height:5537" coordorigin="7530,-5741" coordsize="2,5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73" o:spid="_x0000_s1040" style="position:absolute;left:7530;top:-5741;width:2;height:5537;visibility:visible;mso-wrap-style:square;v-text-anchor:top" coordsize="2,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sv8UA&#10;AADcAAAADwAAAGRycy9kb3ducmV2LnhtbESPzWrDMBCE74G+g9hCLyWWY4oJbuRQ2vz0ltgJ9Lqx&#10;NraptTKWmrhvXwUKOQ4z8w2zWI6mExcaXGtZwSyKQRBXVrdcKzge1tM5COeRNXaWScEvOVjmD5MF&#10;ZtpeuaBL6WsRIOwyVNB432dSuqohgy6yPXHwznYw6IMcaqkHvAa46WQSx6k02HJYaLCn94aq7/LH&#10;KCi9OX29bA76Od0WHxrHVbLfrZR6ehzfXkF4Gv09/N/+1AqSNIH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yy/xQAAANwAAAAPAAAAAAAAAAAAAAAAAJgCAABkcnMv&#10;ZG93bnJldi54bWxQSwUGAAAAAAQABAD1AAAAigMAAAAA&#10;" path="m,l,5537e" filled="f" strokecolor="#231f20" strokeweight="1pt">
                    <v:path arrowok="t" o:connecttype="custom" o:connectlocs="0,-5741;0,-204" o:connectangles="0,0"/>
                  </v:shape>
                </v:group>
                <v:group id="Group 170" o:spid="_x0000_s1041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71" o:spid="_x0000_s1042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+gsMA&#10;AADcAAAADwAAAGRycy9kb3ducmV2LnhtbESPQWsCMRSE7wX/Q3iCt5qtVpGtUVQQPHZdBY+Pzetm&#10;6+ZlSaKu/74pFHocZuYbZrnubSvu5EPjWMHbOANBXDndcK3gVO5fFyBCRNbYOiYFTwqwXg1elphr&#10;9+CC7sdYiwThkKMCE2OXSxkqQxbD2HXEyfty3mJM0tdSe3wkuG3lJMvm0mLDacFgRztD1fV4swp2&#10;oZhdCi7PZjZd+E905fZafCs1GvabDxCR+vgf/msftILJ/B1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R+gs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4"/>
        </w:numPr>
        <w:tabs>
          <w:tab w:val="left" w:pos="1247"/>
        </w:tabs>
        <w:spacing w:line="250" w:lineRule="auto"/>
        <w:ind w:left="1247" w:right="119"/>
        <w:jc w:val="both"/>
      </w:pP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interstate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overseas,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 animals and admission of new animals into holding areas are covered 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Australian Code, which should be the </w:t>
      </w:r>
      <w:r>
        <w:rPr>
          <w:color w:val="231F20"/>
          <w:spacing w:val="-1"/>
        </w:rPr>
        <w:t>ﬁ</w:t>
      </w:r>
      <w:r>
        <w:rPr>
          <w:color w:val="231F20"/>
        </w:rPr>
        <w:t>rst point of reference.</w:t>
      </w:r>
    </w:p>
    <w:p w:rsidR="00CB3F7E" w:rsidRDefault="00CB3F7E">
      <w:pPr>
        <w:spacing w:line="250" w:lineRule="auto"/>
        <w:jc w:val="both"/>
        <w:sectPr w:rsidR="00CB3F7E">
          <w:headerReference w:type="even" r:id="rId84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numPr>
          <w:ilvl w:val="0"/>
          <w:numId w:val="34"/>
        </w:numPr>
        <w:tabs>
          <w:tab w:val="left" w:pos="677"/>
        </w:tabs>
        <w:spacing w:before="65" w:line="250" w:lineRule="auto"/>
        <w:ind w:left="677" w:right="85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Guidelines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space,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height,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stocking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density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ventilation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requirements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non- air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transport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found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‘Housing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Rats,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Mice,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Guinea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Pigs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 Rabbits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;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A.L. Ha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greaves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ANZCCA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2000.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4"/>
        </w:numPr>
        <w:tabs>
          <w:tab w:val="left" w:pos="677"/>
        </w:tabs>
        <w:spacing w:line="250" w:lineRule="auto"/>
        <w:ind w:right="859"/>
        <w:jc w:val="left"/>
      </w:pPr>
      <w:r>
        <w:rPr>
          <w:color w:val="231F20"/>
        </w:rPr>
        <w:t xml:space="preserve">Moist  food  (eg  fruit,  </w:t>
      </w:r>
      <w:r>
        <w:rPr>
          <w:color w:val="231F20"/>
        </w:rPr>
        <w:t>vegetables,  mash  or  palatable  glucose  product)  should  be provided to avoid dehydration.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4"/>
        </w:numPr>
        <w:tabs>
          <w:tab w:val="left" w:pos="677"/>
        </w:tabs>
        <w:spacing w:line="250" w:lineRule="auto"/>
        <w:ind w:right="859"/>
        <w:jc w:val="left"/>
      </w:pPr>
      <w:r>
        <w:rPr>
          <w:color w:val="231F20"/>
        </w:rPr>
        <w:t>Rodents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transported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compatible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familiar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 least 24 hours before transport commences.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4"/>
        </w:numPr>
        <w:tabs>
          <w:tab w:val="left" w:pos="677"/>
        </w:tabs>
        <w:spacing w:line="250" w:lineRule="auto"/>
        <w:ind w:right="859"/>
        <w:jc w:val="left"/>
      </w:pPr>
      <w:r>
        <w:rPr>
          <w:color w:val="231F20"/>
        </w:rPr>
        <w:t>Sick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injured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transported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treatment,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diagnosis or euthanasia.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4"/>
        </w:numPr>
        <w:tabs>
          <w:tab w:val="left" w:pos="677"/>
        </w:tabs>
        <w:jc w:val="left"/>
      </w:pPr>
      <w:r>
        <w:rPr>
          <w:color w:val="231F20"/>
        </w:rPr>
        <w:t>Consideration should be given to the transport of pregnant animals.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4"/>
        </w:numPr>
        <w:tabs>
          <w:tab w:val="left" w:pos="677"/>
        </w:tabs>
        <w:jc w:val="left"/>
      </w:pPr>
      <w:r>
        <w:rPr>
          <w:color w:val="231F20"/>
        </w:rPr>
        <w:t>Appropriate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acclimatisation,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quarantine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provided.</w:t>
      </w:r>
    </w:p>
    <w:p w:rsidR="00CB3F7E" w:rsidRDefault="00CA3858">
      <w:pPr>
        <w:pStyle w:val="BodyText"/>
        <w:spacing w:before="9" w:line="250" w:lineRule="auto"/>
        <w:ind w:right="859" w:firstLine="0"/>
        <w:jc w:val="both"/>
      </w:pPr>
      <w:r>
        <w:rPr>
          <w:color w:val="231F20"/>
        </w:rPr>
        <w:t>Newly-arrived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tak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acclimatise,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 duration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travel,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 scientiﬁc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procedures.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monitored,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guinea pigs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reluctant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drink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unfamiliar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Consultation with the animal technician or laboratory veterinarian may be required.</w:t>
      </w:r>
    </w:p>
    <w:p w:rsidR="00CB3F7E" w:rsidRDefault="00CA3858">
      <w:pPr>
        <w:pStyle w:val="Heading3"/>
        <w:spacing w:before="38" w:line="432" w:lineRule="exact"/>
        <w:ind w:left="677" w:right="3904"/>
        <w:rPr>
          <w:b w:val="0"/>
          <w:bCs w:val="0"/>
        </w:rPr>
      </w:pPr>
      <w:r>
        <w:rPr>
          <w:color w:val="231F20"/>
        </w:rPr>
        <w:t>Species Speciﬁc Recommendations: Guinea Pigs:</w:t>
      </w:r>
    </w:p>
    <w:p w:rsidR="00CB3F7E" w:rsidRDefault="00CA3858">
      <w:pPr>
        <w:pStyle w:val="BodyText"/>
        <w:tabs>
          <w:tab w:val="left" w:pos="677"/>
        </w:tabs>
        <w:spacing w:line="169" w:lineRule="exact"/>
        <w:ind w:left="110" w:firstLine="0"/>
      </w:pPr>
      <w:r>
        <w:rPr>
          <w:color w:val="231F20"/>
        </w:rPr>
        <w:t>(i)</w:t>
      </w:r>
      <w:r>
        <w:rPr>
          <w:color w:val="231F20"/>
        </w:rPr>
        <w:tab/>
        <w:t>Guinea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stampede.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</w:p>
    <w:p w:rsidR="00CB3F7E" w:rsidRDefault="00CA3858">
      <w:pPr>
        <w:pStyle w:val="BodyText"/>
        <w:spacing w:before="9" w:line="250" w:lineRule="auto"/>
        <w:ind w:right="859" w:firstLine="0"/>
        <w:jc w:val="both"/>
      </w:pPr>
      <w:r>
        <w:rPr>
          <w:color w:val="231F20"/>
        </w:rPr>
        <w:t>minimised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2-3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container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hiding and cushioning.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77" w:right="6322"/>
        <w:jc w:val="both"/>
        <w:rPr>
          <w:b w:val="0"/>
          <w:bCs w:val="0"/>
        </w:rPr>
      </w:pPr>
      <w:r>
        <w:rPr>
          <w:color w:val="231F20"/>
        </w:rPr>
        <w:t>Rabbits:</w:t>
      </w:r>
    </w:p>
    <w:p w:rsidR="00CB3F7E" w:rsidRDefault="00CA3858">
      <w:pPr>
        <w:pStyle w:val="BodyText"/>
        <w:tabs>
          <w:tab w:val="left" w:pos="677"/>
        </w:tabs>
        <w:spacing w:before="9" w:line="250" w:lineRule="auto"/>
        <w:ind w:right="859"/>
      </w:pPr>
      <w:r>
        <w:rPr>
          <w:color w:val="231F20"/>
        </w:rPr>
        <w:t>(i)</w:t>
      </w:r>
      <w:r>
        <w:rPr>
          <w:color w:val="231F20"/>
        </w:rPr>
        <w:tab/>
        <w:t>Rabbits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transported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insect-proof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enclosures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vectors infected with myxomatosis or calicivirus.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1"/>
          <w:numId w:val="41"/>
        </w:numPr>
        <w:tabs>
          <w:tab w:val="left" w:pos="677"/>
        </w:tabs>
        <w:ind w:left="677"/>
        <w:jc w:val="left"/>
        <w:rPr>
          <w:b w:val="0"/>
          <w:bCs w:val="0"/>
        </w:rPr>
      </w:pPr>
      <w:bookmarkStart w:id="23" w:name="_TOC_250004"/>
      <w:r>
        <w:rPr>
          <w:color w:val="231F20"/>
        </w:rPr>
        <w:t>Euthanasia</w:t>
      </w:r>
      <w:bookmarkEnd w:id="23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This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supplements</w:t>
      </w:r>
      <w:r>
        <w:rPr>
          <w:color w:val="231F20"/>
          <w:spacing w:val="42"/>
        </w:rPr>
        <w:t xml:space="preserve"> </w:t>
      </w:r>
      <w:r>
        <w:rPr>
          <w:rFonts w:cs="Times New Roman"/>
          <w:i/>
          <w:color w:val="231F20"/>
        </w:rPr>
        <w:t>The</w:t>
      </w:r>
      <w:r>
        <w:rPr>
          <w:rFonts w:cs="Times New Roman"/>
          <w:i/>
          <w:color w:val="231F20"/>
          <w:spacing w:val="39"/>
        </w:rPr>
        <w:t xml:space="preserve"> </w:t>
      </w:r>
      <w:r>
        <w:rPr>
          <w:rFonts w:cs="Times New Roman"/>
          <w:i/>
          <w:color w:val="231F20"/>
        </w:rPr>
        <w:t>Australian</w:t>
      </w:r>
      <w:r>
        <w:rPr>
          <w:rFonts w:cs="Times New Roman"/>
          <w:i/>
          <w:color w:val="231F20"/>
          <w:spacing w:val="42"/>
        </w:rPr>
        <w:t xml:space="preserve"> </w:t>
      </w:r>
      <w:r>
        <w:rPr>
          <w:rFonts w:cs="Times New Roman"/>
          <w:i/>
          <w:color w:val="231F20"/>
        </w:rPr>
        <w:t>Code</w:t>
      </w:r>
      <w:r>
        <w:rPr>
          <w:rFonts w:cs="Times New Roman"/>
          <w:i/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 recommendations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animal.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2001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ANZCCA</w:t>
      </w:r>
      <w:r>
        <w:rPr>
          <w:color w:val="231F20"/>
          <w:spacing w:val="-11"/>
        </w:rPr>
        <w:t>R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publication;</w:t>
      </w:r>
      <w:r>
        <w:rPr>
          <w:color w:val="231F20"/>
          <w:spacing w:val="5"/>
        </w:rPr>
        <w:t xml:space="preserve"> </w:t>
      </w:r>
      <w:r>
        <w:rPr>
          <w:rFonts w:cs="Times New Roman"/>
          <w:i/>
          <w:color w:val="231F20"/>
        </w:rPr>
        <w:t>Euthanasia</w:t>
      </w:r>
      <w:r>
        <w:rPr>
          <w:rFonts w:cs="Times New Roman"/>
          <w:i/>
          <w:color w:val="231F20"/>
          <w:spacing w:val="5"/>
        </w:rPr>
        <w:t xml:space="preserve"> </w:t>
      </w:r>
      <w:r>
        <w:rPr>
          <w:rFonts w:cs="Times New Roman"/>
          <w:i/>
          <w:color w:val="231F20"/>
        </w:rPr>
        <w:t>of</w:t>
      </w:r>
      <w:r>
        <w:rPr>
          <w:rFonts w:cs="Times New Roman"/>
          <w:i/>
          <w:color w:val="231F20"/>
          <w:spacing w:val="2"/>
        </w:rPr>
        <w:t xml:space="preserve"> </w:t>
      </w:r>
      <w:r>
        <w:rPr>
          <w:rFonts w:cs="Times New Roman"/>
          <w:i/>
          <w:color w:val="231F20"/>
        </w:rPr>
        <w:t>Animals</w:t>
      </w:r>
      <w:r>
        <w:rPr>
          <w:rFonts w:cs="Times New Roman"/>
          <w:i/>
          <w:color w:val="231F20"/>
          <w:spacing w:val="5"/>
        </w:rPr>
        <w:t xml:space="preserve"> </w:t>
      </w:r>
      <w:r>
        <w:rPr>
          <w:rFonts w:cs="Times New Roman"/>
          <w:i/>
          <w:color w:val="231F20"/>
        </w:rPr>
        <w:t>for</w:t>
      </w:r>
      <w:r>
        <w:rPr>
          <w:rFonts w:cs="Times New Roman"/>
          <w:i/>
          <w:color w:val="231F20"/>
          <w:spacing w:val="5"/>
        </w:rPr>
        <w:t xml:space="preserve"> </w:t>
      </w:r>
      <w:r>
        <w:rPr>
          <w:rFonts w:cs="Times New Roman"/>
          <w:i/>
          <w:color w:val="231F20"/>
        </w:rPr>
        <w:t>Scientiﬁc Purposes</w:t>
      </w:r>
      <w:r>
        <w:rPr>
          <w:rFonts w:cs="Times New Roman"/>
          <w:i/>
          <w:color w:val="231F20"/>
          <w:spacing w:val="2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fort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 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humane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pursuit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‘best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practice’. 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guidance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of acceptable methods of </w:t>
      </w:r>
      <w:r>
        <w:rPr>
          <w:color w:val="231F20"/>
        </w:rPr>
        <w:t>euthanasia.</w:t>
      </w:r>
    </w:p>
    <w:p w:rsidR="00CB3F7E" w:rsidRDefault="00CB3F7E">
      <w:pPr>
        <w:spacing w:line="250" w:lineRule="auto"/>
        <w:jc w:val="both"/>
        <w:sectPr w:rsidR="00CB3F7E">
          <w:headerReference w:type="default" r:id="rId85"/>
          <w:footerReference w:type="even" r:id="rId86"/>
          <w:footerReference w:type="default" r:id="rId87"/>
          <w:pgSz w:w="8400" w:h="11900"/>
          <w:pgMar w:top="1020" w:right="0" w:bottom="620" w:left="740" w:header="0" w:footer="430" w:gutter="0"/>
          <w:pgNumType w:start="37"/>
          <w:cols w:space="720"/>
        </w:sectPr>
      </w:pPr>
    </w:p>
    <w:p w:rsidR="00CB3F7E" w:rsidRDefault="00CB3F7E">
      <w:pPr>
        <w:spacing w:line="190" w:lineRule="exact"/>
        <w:rPr>
          <w:sz w:val="19"/>
          <w:szCs w:val="19"/>
        </w:rPr>
      </w:pPr>
    </w:p>
    <w:p w:rsidR="00CB3F7E" w:rsidRDefault="00CA3858">
      <w:pPr>
        <w:pStyle w:val="Heading3"/>
        <w:spacing w:before="70"/>
        <w:ind w:left="1337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Euthanasia: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before="78" w:line="250" w:lineRule="auto"/>
        <w:ind w:left="1847" w:right="209"/>
      </w:pP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edition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rFonts w:cs="Times New Roman"/>
          <w:i/>
          <w:color w:val="231F20"/>
        </w:rPr>
        <w:t>The</w:t>
      </w:r>
      <w:r>
        <w:rPr>
          <w:rFonts w:cs="Times New Roman"/>
          <w:i/>
          <w:color w:val="231F20"/>
          <w:spacing w:val="4"/>
        </w:rPr>
        <w:t xml:space="preserve"> </w:t>
      </w:r>
      <w:r>
        <w:rPr>
          <w:rFonts w:cs="Times New Roman"/>
          <w:i/>
          <w:color w:val="231F20"/>
        </w:rPr>
        <w:t>Australian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rFonts w:cs="Times New Roman"/>
          <w:i/>
          <w:color w:val="231F20"/>
        </w:rPr>
        <w:t>Code</w:t>
      </w:r>
      <w:r>
        <w:rPr>
          <w:rFonts w:cs="Times New Roman"/>
          <w:i/>
          <w:color w:val="231F20"/>
          <w:spacing w:val="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 adopted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ﬁ</w:t>
      </w:r>
      <w:r>
        <w:rPr>
          <w:color w:val="231F20"/>
        </w:rPr>
        <w:t>rst instance;</w:t>
      </w:r>
    </w:p>
    <w:p w:rsidR="00CB3F7E" w:rsidRDefault="00CB3F7E">
      <w:pPr>
        <w:spacing w:before="6" w:line="140" w:lineRule="exact"/>
        <w:rPr>
          <w:sz w:val="14"/>
          <w:szCs w:val="14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numPr>
          <w:ilvl w:val="3"/>
          <w:numId w:val="41"/>
        </w:numPr>
        <w:tabs>
          <w:tab w:val="left" w:pos="1847"/>
        </w:tabs>
        <w:spacing w:line="245" w:lineRule="auto"/>
        <w:ind w:left="1847" w:right="2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‘When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necessary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kill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animal,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humane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ocedu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used.</w:t>
      </w:r>
      <w:r>
        <w:rPr>
          <w:rFonts w:ascii="Times New Roman" w:eastAsia="Times New Roman" w:hAnsi="Times New Roman" w:cs="Times New Roman"/>
          <w:i/>
          <w:color w:val="231F20"/>
          <w:spacing w:val="-12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 xml:space="preserve">These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ocedu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avoid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pain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dist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ss,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eliable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oduce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rapid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loss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 consciousness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until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death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occurs.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ocedu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also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compatible with the scientiﬁc or educational aims.</w:t>
      </w:r>
    </w:p>
    <w:p w:rsidR="00CB3F7E" w:rsidRDefault="00CA3858">
      <w:pPr>
        <w:numPr>
          <w:ilvl w:val="3"/>
          <w:numId w:val="41"/>
        </w:numPr>
        <w:tabs>
          <w:tab w:val="left" w:pos="1847"/>
        </w:tabs>
        <w:spacing w:before="87" w:line="206" w:lineRule="exact"/>
        <w:ind w:left="1847" w:right="21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ocedu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performed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only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competent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persons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oved</w:t>
      </w:r>
      <w:r>
        <w:rPr>
          <w:rFonts w:ascii="Times New Roman" w:eastAsia="Times New Roman" w:hAnsi="Times New Roman" w:cs="Times New Roman"/>
          <w:i/>
          <w:color w:val="231F20"/>
          <w:spacing w:val="2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 xml:space="preserve">as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competent by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AEC or under di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ect supervision of a competent person.</w:t>
      </w:r>
    </w:p>
    <w:p w:rsidR="00CB3F7E" w:rsidRDefault="00CA3858">
      <w:pPr>
        <w:numPr>
          <w:ilvl w:val="3"/>
          <w:numId w:val="41"/>
        </w:numPr>
        <w:tabs>
          <w:tab w:val="left" w:pos="1847"/>
        </w:tabs>
        <w:spacing w:before="89" w:line="206" w:lineRule="exact"/>
        <w:ind w:left="1847" w:right="2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killed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quiet,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clean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envi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onment,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away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om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other</w:t>
      </w:r>
      <w:r>
        <w:rPr>
          <w:rFonts w:ascii="Times New Roman" w:eastAsia="Times New Roman" w:hAnsi="Times New Roman" w:cs="Times New Roman"/>
          <w:i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 xml:space="preserve">animals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whe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 possible. Death must be established befo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 disposal of the 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cass.</w:t>
      </w:r>
    </w:p>
    <w:p w:rsidR="00CB3F7E" w:rsidRDefault="00CA3858">
      <w:pPr>
        <w:numPr>
          <w:ilvl w:val="3"/>
          <w:numId w:val="41"/>
        </w:numPr>
        <w:tabs>
          <w:tab w:val="left" w:pos="1847"/>
        </w:tabs>
        <w:spacing w:before="89" w:line="206" w:lineRule="exact"/>
        <w:ind w:left="1847" w:right="2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Dependent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neonates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being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killed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also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killed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i/>
          <w:color w:val="231F20"/>
          <w:spacing w:val="-5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 xml:space="preserve">opriate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ovision made for their 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e.</w:t>
      </w:r>
    </w:p>
    <w:p w:rsidR="00CB3F7E" w:rsidRDefault="00CA3858">
      <w:pPr>
        <w:numPr>
          <w:ilvl w:val="3"/>
          <w:numId w:val="41"/>
        </w:numPr>
        <w:tabs>
          <w:tab w:val="left" w:pos="1847"/>
        </w:tabs>
        <w:spacing w:before="67" w:line="242" w:lineRule="auto"/>
        <w:ind w:left="1847" w:right="2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Methods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killing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app</w:t>
      </w:r>
      <w:r>
        <w:rPr>
          <w:rFonts w:ascii="Times New Roman" w:eastAsia="Times New Roman" w:hAnsi="Times New Roman" w:cs="Times New Roman"/>
          <w:i/>
          <w:color w:val="231F20"/>
          <w:spacing w:val="-7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opriate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developmental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stage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position w:val="1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animal.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Disposal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fertilised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eggs,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fetuses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embryos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must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not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occur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until death is assu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ed.’</w:t>
      </w:r>
    </w:p>
    <w:p w:rsidR="00CB3F7E" w:rsidRDefault="00CB3F7E">
      <w:pPr>
        <w:spacing w:before="1" w:line="160" w:lineRule="exact"/>
        <w:rPr>
          <w:sz w:val="16"/>
          <w:szCs w:val="16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2"/>
          <w:numId w:val="41"/>
        </w:numPr>
        <w:tabs>
          <w:tab w:val="left" w:pos="1847"/>
        </w:tabs>
        <w:spacing w:line="250" w:lineRule="auto"/>
        <w:ind w:left="1847" w:right="846"/>
      </w:pPr>
      <w:r>
        <w:rPr>
          <w:color w:val="231F20"/>
        </w:rPr>
        <w:t>The methods listed as ‘not acceptable’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Appendix 2 of this code are regarded as either inhumane or associated </w:t>
      </w:r>
      <w:r>
        <w:rPr>
          <w:color w:val="231F20"/>
        </w:rPr>
        <w:t>with practical problems. These methods are not permitted 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1"/>
        </w:rPr>
        <w:t>V</w:t>
      </w:r>
      <w:r>
        <w:rPr>
          <w:color w:val="231F20"/>
        </w:rPr>
        <w:t>ictoria.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40" w:lineRule="exact"/>
        <w:rPr>
          <w:sz w:val="24"/>
          <w:szCs w:val="24"/>
        </w:rPr>
      </w:pPr>
    </w:p>
    <w:p w:rsidR="00CB3F7E" w:rsidRDefault="00CA3858">
      <w:pPr>
        <w:pStyle w:val="Heading3"/>
        <w:ind w:left="1247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1" behindDoc="1" locked="0" layoutInCell="1" allowOverlap="1">
                <wp:simplePos x="0" y="0"/>
                <wp:positionH relativeFrom="page">
                  <wp:posOffset>785495</wp:posOffset>
                </wp:positionH>
                <wp:positionV relativeFrom="paragraph">
                  <wp:posOffset>-3702685</wp:posOffset>
                </wp:positionV>
                <wp:extent cx="4008755" cy="3586480"/>
                <wp:effectExtent l="4445" t="2540" r="6350" b="1905"/>
                <wp:wrapNone/>
                <wp:docPr id="21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8755" cy="3586480"/>
                          <a:chOff x="1237" y="-5831"/>
                          <a:chExt cx="6313" cy="5648"/>
                        </a:xfrm>
                      </wpg:grpSpPr>
                      <wpg:grpSp>
                        <wpg:cNvPr id="218" name="Group 167"/>
                        <wpg:cNvGrpSpPr>
                          <a:grpSpLocks/>
                        </wpg:cNvGrpSpPr>
                        <wpg:grpSpPr bwMode="auto">
                          <a:xfrm>
                            <a:off x="1257" y="-5351"/>
                            <a:ext cx="510" cy="502"/>
                            <a:chOff x="1257" y="-5351"/>
                            <a:chExt cx="510" cy="502"/>
                          </a:xfrm>
                        </wpg:grpSpPr>
                        <wps:wsp>
                          <wps:cNvPr id="219" name="Freeform 168"/>
                          <wps:cNvSpPr>
                            <a:spLocks/>
                          </wps:cNvSpPr>
                          <wps:spPr bwMode="auto">
                            <a:xfrm>
                              <a:off x="1257" y="-5351"/>
                              <a:ext cx="510" cy="502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4849 -5351"/>
                                <a:gd name="T3" fmla="*/ -4849 h 502"/>
                                <a:gd name="T4" fmla="+- 0 1767 1257"/>
                                <a:gd name="T5" fmla="*/ T4 w 510"/>
                                <a:gd name="T6" fmla="+- 0 -4849 -5351"/>
                                <a:gd name="T7" fmla="*/ -4849 h 502"/>
                                <a:gd name="T8" fmla="+- 0 1767 1257"/>
                                <a:gd name="T9" fmla="*/ T8 w 510"/>
                                <a:gd name="T10" fmla="+- 0 -5351 -5351"/>
                                <a:gd name="T11" fmla="*/ -5351 h 502"/>
                                <a:gd name="T12" fmla="+- 0 1257 1257"/>
                                <a:gd name="T13" fmla="*/ T12 w 510"/>
                                <a:gd name="T14" fmla="+- 0 -5351 -5351"/>
                                <a:gd name="T15" fmla="*/ -5351 h 502"/>
                                <a:gd name="T16" fmla="+- 0 1257 1257"/>
                                <a:gd name="T17" fmla="*/ T16 w 510"/>
                                <a:gd name="T18" fmla="+- 0 -4849 -5351"/>
                                <a:gd name="T19" fmla="*/ -4849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502">
                                  <a:moveTo>
                                    <a:pt x="0" y="502"/>
                                  </a:moveTo>
                                  <a:lnTo>
                                    <a:pt x="510" y="502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65"/>
                        <wpg:cNvGrpSpPr>
                          <a:grpSpLocks/>
                        </wpg:cNvGrpSpPr>
                        <wpg:grpSpPr bwMode="auto">
                          <a:xfrm>
                            <a:off x="1257" y="-5821"/>
                            <a:ext cx="6273" cy="470"/>
                            <a:chOff x="1257" y="-5821"/>
                            <a:chExt cx="6273" cy="470"/>
                          </a:xfrm>
                        </wpg:grpSpPr>
                        <wps:wsp>
                          <wps:cNvPr id="221" name="Freeform 166"/>
                          <wps:cNvSpPr>
                            <a:spLocks/>
                          </wps:cNvSpPr>
                          <wps:spPr bwMode="auto">
                            <a:xfrm>
                              <a:off x="1257" y="-5821"/>
                              <a:ext cx="6273" cy="47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5351 -5821"/>
                                <a:gd name="T3" fmla="*/ -5351 h 470"/>
                                <a:gd name="T4" fmla="+- 0 7530 1257"/>
                                <a:gd name="T5" fmla="*/ T4 w 6273"/>
                                <a:gd name="T6" fmla="+- 0 -5351 -5821"/>
                                <a:gd name="T7" fmla="*/ -5351 h 470"/>
                                <a:gd name="T8" fmla="+- 0 7530 1257"/>
                                <a:gd name="T9" fmla="*/ T8 w 6273"/>
                                <a:gd name="T10" fmla="+- 0 -5821 -5821"/>
                                <a:gd name="T11" fmla="*/ -5821 h 470"/>
                                <a:gd name="T12" fmla="+- 0 1257 1257"/>
                                <a:gd name="T13" fmla="*/ T12 w 6273"/>
                                <a:gd name="T14" fmla="+- 0 -5821 -5821"/>
                                <a:gd name="T15" fmla="*/ -5821 h 470"/>
                                <a:gd name="T16" fmla="+- 0 1257 1257"/>
                                <a:gd name="T17" fmla="*/ T16 w 6273"/>
                                <a:gd name="T18" fmla="+- 0 -5351 -5821"/>
                                <a:gd name="T19" fmla="*/ -5351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470">
                                  <a:moveTo>
                                    <a:pt x="0" y="470"/>
                                  </a:moveTo>
                                  <a:lnTo>
                                    <a:pt x="6273" y="470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63"/>
                        <wpg:cNvGrpSpPr>
                          <a:grpSpLocks/>
                        </wpg:cNvGrpSpPr>
                        <wpg:grpSpPr bwMode="auto">
                          <a:xfrm>
                            <a:off x="1767" y="-5350"/>
                            <a:ext cx="5763" cy="501"/>
                            <a:chOff x="1767" y="-5350"/>
                            <a:chExt cx="5763" cy="501"/>
                          </a:xfrm>
                        </wpg:grpSpPr>
                        <wps:wsp>
                          <wps:cNvPr id="223" name="Freeform 164"/>
                          <wps:cNvSpPr>
                            <a:spLocks/>
                          </wps:cNvSpPr>
                          <wps:spPr bwMode="auto">
                            <a:xfrm>
                              <a:off x="1767" y="-5350"/>
                              <a:ext cx="5763" cy="501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5350 -5350"/>
                                <a:gd name="T3" fmla="*/ -5350 h 501"/>
                                <a:gd name="T4" fmla="+- 0 1767 1767"/>
                                <a:gd name="T5" fmla="*/ T4 w 5763"/>
                                <a:gd name="T6" fmla="+- 0 -5350 -5350"/>
                                <a:gd name="T7" fmla="*/ -5350 h 501"/>
                                <a:gd name="T8" fmla="+- 0 1767 1767"/>
                                <a:gd name="T9" fmla="*/ T8 w 5763"/>
                                <a:gd name="T10" fmla="+- 0 -4849 -5350"/>
                                <a:gd name="T11" fmla="*/ -4849 h 501"/>
                                <a:gd name="T12" fmla="+- 0 7530 1767"/>
                                <a:gd name="T13" fmla="*/ T12 w 5763"/>
                                <a:gd name="T14" fmla="+- 0 -4849 -5350"/>
                                <a:gd name="T15" fmla="*/ -4849 h 501"/>
                                <a:gd name="T16" fmla="+- 0 7530 1767"/>
                                <a:gd name="T17" fmla="*/ T16 w 5763"/>
                                <a:gd name="T18" fmla="+- 0 -5350 -5350"/>
                                <a:gd name="T19" fmla="*/ -5350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501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5763" y="501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61"/>
                        <wpg:cNvGrpSpPr>
                          <a:grpSpLocks/>
                        </wpg:cNvGrpSpPr>
                        <wpg:grpSpPr bwMode="auto">
                          <a:xfrm>
                            <a:off x="1257" y="-4565"/>
                            <a:ext cx="510" cy="1434"/>
                            <a:chOff x="1257" y="-4565"/>
                            <a:chExt cx="510" cy="1434"/>
                          </a:xfrm>
                        </wpg:grpSpPr>
                        <wps:wsp>
                          <wps:cNvPr id="225" name="Freeform 162"/>
                          <wps:cNvSpPr>
                            <a:spLocks/>
                          </wps:cNvSpPr>
                          <wps:spPr bwMode="auto">
                            <a:xfrm>
                              <a:off x="1257" y="-4565"/>
                              <a:ext cx="510" cy="1434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3131 -4565"/>
                                <a:gd name="T3" fmla="*/ -3131 h 1434"/>
                                <a:gd name="T4" fmla="+- 0 1767 1257"/>
                                <a:gd name="T5" fmla="*/ T4 w 510"/>
                                <a:gd name="T6" fmla="+- 0 -3131 -4565"/>
                                <a:gd name="T7" fmla="*/ -3131 h 1434"/>
                                <a:gd name="T8" fmla="+- 0 1767 1257"/>
                                <a:gd name="T9" fmla="*/ T8 w 510"/>
                                <a:gd name="T10" fmla="+- 0 -4565 -4565"/>
                                <a:gd name="T11" fmla="*/ -4565 h 1434"/>
                                <a:gd name="T12" fmla="+- 0 1257 1257"/>
                                <a:gd name="T13" fmla="*/ T12 w 510"/>
                                <a:gd name="T14" fmla="+- 0 -4565 -4565"/>
                                <a:gd name="T15" fmla="*/ -4565 h 1434"/>
                                <a:gd name="T16" fmla="+- 0 1257 1257"/>
                                <a:gd name="T17" fmla="*/ T16 w 510"/>
                                <a:gd name="T18" fmla="+- 0 -3131 -4565"/>
                                <a:gd name="T19" fmla="*/ -3131 h 1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434">
                                  <a:moveTo>
                                    <a:pt x="0" y="1434"/>
                                  </a:moveTo>
                                  <a:lnTo>
                                    <a:pt x="510" y="1434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59"/>
                        <wpg:cNvGrpSpPr>
                          <a:grpSpLocks/>
                        </wpg:cNvGrpSpPr>
                        <wpg:grpSpPr bwMode="auto">
                          <a:xfrm>
                            <a:off x="1257" y="-4849"/>
                            <a:ext cx="6273" cy="284"/>
                            <a:chOff x="1257" y="-4849"/>
                            <a:chExt cx="6273" cy="284"/>
                          </a:xfrm>
                        </wpg:grpSpPr>
                        <wps:wsp>
                          <wps:cNvPr id="227" name="Freeform 160"/>
                          <wps:cNvSpPr>
                            <a:spLocks/>
                          </wps:cNvSpPr>
                          <wps:spPr bwMode="auto">
                            <a:xfrm>
                              <a:off x="1257" y="-4849"/>
                              <a:ext cx="6273" cy="284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4565 -4849"/>
                                <a:gd name="T3" fmla="*/ -4565 h 284"/>
                                <a:gd name="T4" fmla="+- 0 7530 1257"/>
                                <a:gd name="T5" fmla="*/ T4 w 6273"/>
                                <a:gd name="T6" fmla="+- 0 -4565 -4849"/>
                                <a:gd name="T7" fmla="*/ -4565 h 284"/>
                                <a:gd name="T8" fmla="+- 0 7530 1257"/>
                                <a:gd name="T9" fmla="*/ T8 w 6273"/>
                                <a:gd name="T10" fmla="+- 0 -4849 -4849"/>
                                <a:gd name="T11" fmla="*/ -4849 h 284"/>
                                <a:gd name="T12" fmla="+- 0 1257 1257"/>
                                <a:gd name="T13" fmla="*/ T12 w 6273"/>
                                <a:gd name="T14" fmla="+- 0 -4849 -4849"/>
                                <a:gd name="T15" fmla="*/ -4849 h 284"/>
                                <a:gd name="T16" fmla="+- 0 1257 1257"/>
                                <a:gd name="T17" fmla="*/ T16 w 6273"/>
                                <a:gd name="T18" fmla="+- 0 -4565 -4849"/>
                                <a:gd name="T19" fmla="*/ -456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284">
                                  <a:moveTo>
                                    <a:pt x="0" y="284"/>
                                  </a:moveTo>
                                  <a:lnTo>
                                    <a:pt x="6273" y="284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57"/>
                        <wpg:cNvGrpSpPr>
                          <a:grpSpLocks/>
                        </wpg:cNvGrpSpPr>
                        <wpg:grpSpPr bwMode="auto">
                          <a:xfrm>
                            <a:off x="1767" y="-4564"/>
                            <a:ext cx="5763" cy="1434"/>
                            <a:chOff x="1767" y="-4564"/>
                            <a:chExt cx="5763" cy="1434"/>
                          </a:xfrm>
                        </wpg:grpSpPr>
                        <wps:wsp>
                          <wps:cNvPr id="229" name="Freeform 158"/>
                          <wps:cNvSpPr>
                            <a:spLocks/>
                          </wps:cNvSpPr>
                          <wps:spPr bwMode="auto">
                            <a:xfrm>
                              <a:off x="1767" y="-4564"/>
                              <a:ext cx="5763" cy="1434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4564 -4564"/>
                                <a:gd name="T3" fmla="*/ -4564 h 1434"/>
                                <a:gd name="T4" fmla="+- 0 1767 1767"/>
                                <a:gd name="T5" fmla="*/ T4 w 5763"/>
                                <a:gd name="T6" fmla="+- 0 -4564 -4564"/>
                                <a:gd name="T7" fmla="*/ -4564 h 1434"/>
                                <a:gd name="T8" fmla="+- 0 1767 1767"/>
                                <a:gd name="T9" fmla="*/ T8 w 5763"/>
                                <a:gd name="T10" fmla="+- 0 -3130 -4564"/>
                                <a:gd name="T11" fmla="*/ -3130 h 1434"/>
                                <a:gd name="T12" fmla="+- 0 7530 1767"/>
                                <a:gd name="T13" fmla="*/ T12 w 5763"/>
                                <a:gd name="T14" fmla="+- 0 -3130 -4564"/>
                                <a:gd name="T15" fmla="*/ -3130 h 1434"/>
                                <a:gd name="T16" fmla="+- 0 7530 1767"/>
                                <a:gd name="T17" fmla="*/ T16 w 5763"/>
                                <a:gd name="T18" fmla="+- 0 -4564 -4564"/>
                                <a:gd name="T19" fmla="*/ -4564 h 1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434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4"/>
                                  </a:lnTo>
                                  <a:lnTo>
                                    <a:pt x="5763" y="1434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55"/>
                        <wpg:cNvGrpSpPr>
                          <a:grpSpLocks/>
                        </wpg:cNvGrpSpPr>
                        <wpg:grpSpPr bwMode="auto">
                          <a:xfrm>
                            <a:off x="1257" y="-3130"/>
                            <a:ext cx="510" cy="1719"/>
                            <a:chOff x="1257" y="-3130"/>
                            <a:chExt cx="510" cy="1719"/>
                          </a:xfrm>
                        </wpg:grpSpPr>
                        <wps:wsp>
                          <wps:cNvPr id="231" name="Freeform 156"/>
                          <wps:cNvSpPr>
                            <a:spLocks/>
                          </wps:cNvSpPr>
                          <wps:spPr bwMode="auto">
                            <a:xfrm>
                              <a:off x="1257" y="-3130"/>
                              <a:ext cx="510" cy="1719"/>
                            </a:xfrm>
                            <a:custGeom>
                              <a:avLst/>
                              <a:gdLst>
                                <a:gd name="T0" fmla="+- 0 1767 1257"/>
                                <a:gd name="T1" fmla="*/ T0 w 510"/>
                                <a:gd name="T2" fmla="+- 0 -3130 -3130"/>
                                <a:gd name="T3" fmla="*/ -3130 h 1719"/>
                                <a:gd name="T4" fmla="+- 0 1257 1257"/>
                                <a:gd name="T5" fmla="*/ T4 w 510"/>
                                <a:gd name="T6" fmla="+- 0 -3130 -3130"/>
                                <a:gd name="T7" fmla="*/ -3130 h 1719"/>
                                <a:gd name="T8" fmla="+- 0 1257 1257"/>
                                <a:gd name="T9" fmla="*/ T8 w 510"/>
                                <a:gd name="T10" fmla="+- 0 -1412 -3130"/>
                                <a:gd name="T11" fmla="*/ -1412 h 1719"/>
                                <a:gd name="T12" fmla="+- 0 1767 1257"/>
                                <a:gd name="T13" fmla="*/ T12 w 510"/>
                                <a:gd name="T14" fmla="+- 0 -1412 -3130"/>
                                <a:gd name="T15" fmla="*/ -1412 h 1719"/>
                                <a:gd name="T16" fmla="+- 0 1767 1257"/>
                                <a:gd name="T17" fmla="*/ T16 w 510"/>
                                <a:gd name="T18" fmla="+- 0 -3130 -3130"/>
                                <a:gd name="T19" fmla="*/ -3130 h 1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719">
                                  <a:moveTo>
                                    <a:pt x="5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8"/>
                                  </a:lnTo>
                                  <a:lnTo>
                                    <a:pt x="510" y="1718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53"/>
                        <wpg:cNvGrpSpPr>
                          <a:grpSpLocks/>
                        </wpg:cNvGrpSpPr>
                        <wpg:grpSpPr bwMode="auto">
                          <a:xfrm>
                            <a:off x="1767" y="-3130"/>
                            <a:ext cx="5763" cy="1719"/>
                            <a:chOff x="1767" y="-3130"/>
                            <a:chExt cx="5763" cy="1719"/>
                          </a:xfrm>
                        </wpg:grpSpPr>
                        <wps:wsp>
                          <wps:cNvPr id="233" name="Freeform 154"/>
                          <wps:cNvSpPr>
                            <a:spLocks/>
                          </wps:cNvSpPr>
                          <wps:spPr bwMode="auto">
                            <a:xfrm>
                              <a:off x="1767" y="-3130"/>
                              <a:ext cx="5763" cy="1719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3130 -3130"/>
                                <a:gd name="T3" fmla="*/ -3130 h 1719"/>
                                <a:gd name="T4" fmla="+- 0 1767 1767"/>
                                <a:gd name="T5" fmla="*/ T4 w 5763"/>
                                <a:gd name="T6" fmla="+- 0 -3130 -3130"/>
                                <a:gd name="T7" fmla="*/ -3130 h 1719"/>
                                <a:gd name="T8" fmla="+- 0 1767 1767"/>
                                <a:gd name="T9" fmla="*/ T8 w 5763"/>
                                <a:gd name="T10" fmla="+- 0 -1412 -3130"/>
                                <a:gd name="T11" fmla="*/ -1412 h 1719"/>
                                <a:gd name="T12" fmla="+- 0 7530 1767"/>
                                <a:gd name="T13" fmla="*/ T12 w 5763"/>
                                <a:gd name="T14" fmla="+- 0 -1412 -3130"/>
                                <a:gd name="T15" fmla="*/ -1412 h 1719"/>
                                <a:gd name="T16" fmla="+- 0 7530 1767"/>
                                <a:gd name="T17" fmla="*/ T16 w 5763"/>
                                <a:gd name="T18" fmla="+- 0 -3130 -3130"/>
                                <a:gd name="T19" fmla="*/ -3130 h 1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1719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18"/>
                                  </a:lnTo>
                                  <a:lnTo>
                                    <a:pt x="5763" y="1718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51"/>
                        <wpg:cNvGrpSpPr>
                          <a:grpSpLocks/>
                        </wpg:cNvGrpSpPr>
                        <wpg:grpSpPr bwMode="auto">
                          <a:xfrm>
                            <a:off x="1257" y="-1127"/>
                            <a:ext cx="510" cy="934"/>
                            <a:chOff x="1257" y="-1127"/>
                            <a:chExt cx="510" cy="934"/>
                          </a:xfrm>
                        </wpg:grpSpPr>
                        <wps:wsp>
                          <wps:cNvPr id="235" name="Freeform 152"/>
                          <wps:cNvSpPr>
                            <a:spLocks/>
                          </wps:cNvSpPr>
                          <wps:spPr bwMode="auto">
                            <a:xfrm>
                              <a:off x="1257" y="-1127"/>
                              <a:ext cx="510" cy="934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510"/>
                                <a:gd name="T2" fmla="+- 0 -193 -1127"/>
                                <a:gd name="T3" fmla="*/ -193 h 934"/>
                                <a:gd name="T4" fmla="+- 0 1767 1257"/>
                                <a:gd name="T5" fmla="*/ T4 w 510"/>
                                <a:gd name="T6" fmla="+- 0 -193 -1127"/>
                                <a:gd name="T7" fmla="*/ -193 h 934"/>
                                <a:gd name="T8" fmla="+- 0 1767 1257"/>
                                <a:gd name="T9" fmla="*/ T8 w 510"/>
                                <a:gd name="T10" fmla="+- 0 -1127 -1127"/>
                                <a:gd name="T11" fmla="*/ -1127 h 934"/>
                                <a:gd name="T12" fmla="+- 0 1257 1257"/>
                                <a:gd name="T13" fmla="*/ T12 w 510"/>
                                <a:gd name="T14" fmla="+- 0 -1127 -1127"/>
                                <a:gd name="T15" fmla="*/ -1127 h 934"/>
                                <a:gd name="T16" fmla="+- 0 1257 1257"/>
                                <a:gd name="T17" fmla="*/ T16 w 510"/>
                                <a:gd name="T18" fmla="+- 0 -193 -1127"/>
                                <a:gd name="T19" fmla="*/ -193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934">
                                  <a:moveTo>
                                    <a:pt x="0" y="934"/>
                                  </a:moveTo>
                                  <a:lnTo>
                                    <a:pt x="510" y="934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49"/>
                        <wpg:cNvGrpSpPr>
                          <a:grpSpLocks/>
                        </wpg:cNvGrpSpPr>
                        <wpg:grpSpPr bwMode="auto">
                          <a:xfrm>
                            <a:off x="1257" y="-1411"/>
                            <a:ext cx="6273" cy="284"/>
                            <a:chOff x="1257" y="-1411"/>
                            <a:chExt cx="6273" cy="284"/>
                          </a:xfrm>
                        </wpg:grpSpPr>
                        <wps:wsp>
                          <wps:cNvPr id="237" name="Freeform 150"/>
                          <wps:cNvSpPr>
                            <a:spLocks/>
                          </wps:cNvSpPr>
                          <wps:spPr bwMode="auto">
                            <a:xfrm>
                              <a:off x="1257" y="-1411"/>
                              <a:ext cx="6273" cy="284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T0 w 6273"/>
                                <a:gd name="T2" fmla="+- 0 -1127 -1411"/>
                                <a:gd name="T3" fmla="*/ -1127 h 284"/>
                                <a:gd name="T4" fmla="+- 0 7530 1257"/>
                                <a:gd name="T5" fmla="*/ T4 w 6273"/>
                                <a:gd name="T6" fmla="+- 0 -1127 -1411"/>
                                <a:gd name="T7" fmla="*/ -1127 h 284"/>
                                <a:gd name="T8" fmla="+- 0 7530 1257"/>
                                <a:gd name="T9" fmla="*/ T8 w 6273"/>
                                <a:gd name="T10" fmla="+- 0 -1411 -1411"/>
                                <a:gd name="T11" fmla="*/ -1411 h 284"/>
                                <a:gd name="T12" fmla="+- 0 1257 1257"/>
                                <a:gd name="T13" fmla="*/ T12 w 6273"/>
                                <a:gd name="T14" fmla="+- 0 -1411 -1411"/>
                                <a:gd name="T15" fmla="*/ -1411 h 284"/>
                                <a:gd name="T16" fmla="+- 0 1257 1257"/>
                                <a:gd name="T17" fmla="*/ T16 w 6273"/>
                                <a:gd name="T18" fmla="+- 0 -1127 -1411"/>
                                <a:gd name="T19" fmla="*/ -1127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3" h="284">
                                  <a:moveTo>
                                    <a:pt x="0" y="284"/>
                                  </a:moveTo>
                                  <a:lnTo>
                                    <a:pt x="6273" y="284"/>
                                  </a:lnTo>
                                  <a:lnTo>
                                    <a:pt x="6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47"/>
                        <wpg:cNvGrpSpPr>
                          <a:grpSpLocks/>
                        </wpg:cNvGrpSpPr>
                        <wpg:grpSpPr bwMode="auto">
                          <a:xfrm>
                            <a:off x="1767" y="-1127"/>
                            <a:ext cx="5763" cy="933"/>
                            <a:chOff x="1767" y="-1127"/>
                            <a:chExt cx="5763" cy="933"/>
                          </a:xfrm>
                        </wpg:grpSpPr>
                        <wps:wsp>
                          <wps:cNvPr id="239" name="Freeform 148"/>
                          <wps:cNvSpPr>
                            <a:spLocks/>
                          </wps:cNvSpPr>
                          <wps:spPr bwMode="auto">
                            <a:xfrm>
                              <a:off x="1767" y="-1127"/>
                              <a:ext cx="5763" cy="933"/>
                            </a:xfrm>
                            <a:custGeom>
                              <a:avLst/>
                              <a:gdLst>
                                <a:gd name="T0" fmla="+- 0 7530 1767"/>
                                <a:gd name="T1" fmla="*/ T0 w 5763"/>
                                <a:gd name="T2" fmla="+- 0 -1127 -1127"/>
                                <a:gd name="T3" fmla="*/ -1127 h 933"/>
                                <a:gd name="T4" fmla="+- 0 1767 1767"/>
                                <a:gd name="T5" fmla="*/ T4 w 5763"/>
                                <a:gd name="T6" fmla="+- 0 -1127 -1127"/>
                                <a:gd name="T7" fmla="*/ -1127 h 933"/>
                                <a:gd name="T8" fmla="+- 0 1767 1767"/>
                                <a:gd name="T9" fmla="*/ T8 w 5763"/>
                                <a:gd name="T10" fmla="+- 0 -194 -1127"/>
                                <a:gd name="T11" fmla="*/ -194 h 933"/>
                                <a:gd name="T12" fmla="+- 0 7530 1767"/>
                                <a:gd name="T13" fmla="*/ T12 w 5763"/>
                                <a:gd name="T14" fmla="+- 0 -194 -1127"/>
                                <a:gd name="T15" fmla="*/ -194 h 933"/>
                                <a:gd name="T16" fmla="+- 0 7530 1767"/>
                                <a:gd name="T17" fmla="*/ T16 w 5763"/>
                                <a:gd name="T18" fmla="+- 0 -1127 -1127"/>
                                <a:gd name="T19" fmla="*/ -1127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63" h="933">
                                  <a:moveTo>
                                    <a:pt x="57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5763" y="933"/>
                                  </a:lnTo>
                                  <a:lnTo>
                                    <a:pt x="57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45"/>
                        <wpg:cNvGrpSpPr>
                          <a:grpSpLocks/>
                        </wpg:cNvGrpSpPr>
                        <wpg:grpSpPr bwMode="auto">
                          <a:xfrm>
                            <a:off x="1247" y="-5821"/>
                            <a:ext cx="6293" cy="2"/>
                            <a:chOff x="1247" y="-5821"/>
                            <a:chExt cx="6293" cy="2"/>
                          </a:xfrm>
                        </wpg:grpSpPr>
                        <wps:wsp>
                          <wps:cNvPr id="241" name="Freeform 146"/>
                          <wps:cNvSpPr>
                            <a:spLocks/>
                          </wps:cNvSpPr>
                          <wps:spPr bwMode="auto">
                            <a:xfrm>
                              <a:off x="1247" y="-5821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43"/>
                        <wpg:cNvGrpSpPr>
                          <a:grpSpLocks/>
                        </wpg:cNvGrpSpPr>
                        <wpg:grpSpPr bwMode="auto">
                          <a:xfrm>
                            <a:off x="1257" y="-5811"/>
                            <a:ext cx="2" cy="5607"/>
                            <a:chOff x="1257" y="-5811"/>
                            <a:chExt cx="2" cy="5607"/>
                          </a:xfrm>
                        </wpg:grpSpPr>
                        <wps:wsp>
                          <wps:cNvPr id="243" name="Freeform 144"/>
                          <wps:cNvSpPr>
                            <a:spLocks/>
                          </wps:cNvSpPr>
                          <wps:spPr bwMode="auto">
                            <a:xfrm>
                              <a:off x="1257" y="-5811"/>
                              <a:ext cx="2" cy="5607"/>
                            </a:xfrm>
                            <a:custGeom>
                              <a:avLst/>
                              <a:gdLst>
                                <a:gd name="T0" fmla="+- 0 -5811 -5811"/>
                                <a:gd name="T1" fmla="*/ -5811 h 5607"/>
                                <a:gd name="T2" fmla="+- 0 -204 -5811"/>
                                <a:gd name="T3" fmla="*/ -204 h 5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7">
                                  <a:moveTo>
                                    <a:pt x="0" y="0"/>
                                  </a:moveTo>
                                  <a:lnTo>
                                    <a:pt x="0" y="560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41"/>
                        <wpg:cNvGrpSpPr>
                          <a:grpSpLocks/>
                        </wpg:cNvGrpSpPr>
                        <wpg:grpSpPr bwMode="auto">
                          <a:xfrm>
                            <a:off x="7530" y="-5811"/>
                            <a:ext cx="2" cy="5607"/>
                            <a:chOff x="7530" y="-5811"/>
                            <a:chExt cx="2" cy="5607"/>
                          </a:xfrm>
                        </wpg:grpSpPr>
                        <wps:wsp>
                          <wps:cNvPr id="245" name="Freeform 142"/>
                          <wps:cNvSpPr>
                            <a:spLocks/>
                          </wps:cNvSpPr>
                          <wps:spPr bwMode="auto">
                            <a:xfrm>
                              <a:off x="7530" y="-5811"/>
                              <a:ext cx="2" cy="5607"/>
                            </a:xfrm>
                            <a:custGeom>
                              <a:avLst/>
                              <a:gdLst>
                                <a:gd name="T0" fmla="+- 0 -5811 -5811"/>
                                <a:gd name="T1" fmla="*/ -5811 h 5607"/>
                                <a:gd name="T2" fmla="+- 0 -204 -5811"/>
                                <a:gd name="T3" fmla="*/ -204 h 56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7">
                                  <a:moveTo>
                                    <a:pt x="0" y="0"/>
                                  </a:moveTo>
                                  <a:lnTo>
                                    <a:pt x="0" y="560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39"/>
                        <wpg:cNvGrpSpPr>
                          <a:grpSpLocks/>
                        </wpg:cNvGrpSpPr>
                        <wpg:grpSpPr bwMode="auto">
                          <a:xfrm>
                            <a:off x="1247" y="-194"/>
                            <a:ext cx="6293" cy="2"/>
                            <a:chOff x="1247" y="-194"/>
                            <a:chExt cx="6293" cy="2"/>
                          </a:xfrm>
                        </wpg:grpSpPr>
                        <wps:wsp>
                          <wps:cNvPr id="247" name="Freeform 140"/>
                          <wps:cNvSpPr>
                            <a:spLocks/>
                          </wps:cNvSpPr>
                          <wps:spPr bwMode="auto">
                            <a:xfrm>
                              <a:off x="1247" y="-194"/>
                              <a:ext cx="6293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6293"/>
                                <a:gd name="T2" fmla="+- 0 7540 1247"/>
                                <a:gd name="T3" fmla="*/ T2 w 6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93">
                                  <a:moveTo>
                                    <a:pt x="0" y="0"/>
                                  </a:moveTo>
                                  <a:lnTo>
                                    <a:pt x="629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61.85pt;margin-top:-291.55pt;width:315.65pt;height:282.4pt;z-index:-7009;mso-position-horizontal-relative:page" coordorigin="1237,-5831" coordsize="6313,5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">
                <v:group id="Group 167" o:spid="_x0000_s1027" style="position:absolute;left:1257;top:-5351;width:510;height:502" coordorigin="1257,-5351" coordsize="510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68" o:spid="_x0000_s1028" style="position:absolute;left:1257;top:-5351;width:510;height:502;visibility:visible;mso-wrap-style:square;v-text-anchor:top" coordsize="510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g9cUA&#10;AADcAAAADwAAAGRycy9kb3ducmV2LnhtbESP0WqDQBRE3wP9h+UW+hKS1ZCW1LpKCRTsS2hNPuDW&#10;vVHRvSvuJpq/7wYKfRxm5gyT5rPpxZVG11pWEK8jEMSV1S3XCk7Hj9UOhPPIGnvLpOBGDvLsYZFi&#10;ou3E33QtfS0ChF2CChrvh0RKVzVk0K3tQBy8sx0N+iDHWuoRpwA3vdxE0Ys02HJYaHCgfUNVV16M&#10;gnN8K7a6j+ry67k0y+5nwMPhU6mnx/n9DYSn2f+H/9qFVrCJX+F+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SD1xQAAANwAAAAPAAAAAAAAAAAAAAAAAJgCAABkcnMv&#10;ZG93bnJldi54bWxQSwUGAAAAAAQABAD1AAAAigMAAAAA&#10;" path="m,502r510,l510,,,,,502xe" fillcolor="#f1f2f2" stroked="f">
                    <v:path arrowok="t" o:connecttype="custom" o:connectlocs="0,-4849;510,-4849;510,-5351;0,-5351;0,-4849" o:connectangles="0,0,0,0,0"/>
                  </v:shape>
                </v:group>
                <v:group id="Group 165" o:spid="_x0000_s1029" style="position:absolute;left:1257;top:-5821;width:6273;height:470" coordorigin="1257,-5821" coordsize="6273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66" o:spid="_x0000_s1030" style="position:absolute;left:1257;top:-5821;width:6273;height:470;visibility:visible;mso-wrap-style:square;v-text-anchor:top" coordsize="627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LhMUA&#10;AADcAAAADwAAAGRycy9kb3ducmV2LnhtbESP0WrCQBRE3wv9h+UKvtVN8iCSukoRC4LYmtQPuM1e&#10;k2D2bthdNfbru4Lg4zAzZ5j5cjCduJDzrWUF6SQBQVxZ3XKt4PDz+TYD4QOyxs4yKbiRh+Xi9WWO&#10;ubZXLuhShlpECPscFTQh9LmUvmrIoJ/Ynjh6R+sMhihdLbXDa4SbTmZJMpUGW44LDfa0aqg6lWej&#10;wO32K5x9Wbk+Hk6/xV9afG83hVLj0fDxDiLQEJ7hR3ujFWRZCv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UuExQAAANwAAAAPAAAAAAAAAAAAAAAAAJgCAABkcnMv&#10;ZG93bnJldi54bWxQSwUGAAAAAAQABAD1AAAAigMAAAAA&#10;" path="m,470r6273,l6273,,,,,470xe" fillcolor="#f1f2f2" stroked="f">
                    <v:path arrowok="t" o:connecttype="custom" o:connectlocs="0,-5351;6273,-5351;6273,-5821;0,-5821;0,-5351" o:connectangles="0,0,0,0,0"/>
                  </v:shape>
                </v:group>
                <v:group id="Group 163" o:spid="_x0000_s1031" style="position:absolute;left:1767;top:-5350;width:5763;height:501" coordorigin="1767,-5350" coordsize="5763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64" o:spid="_x0000_s1032" style="position:absolute;left:1767;top:-5350;width:5763;height:501;visibility:visible;mso-wrap-style:square;v-text-anchor:top" coordsize="5763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5/8UA&#10;AADcAAAADwAAAGRycy9kb3ducmV2LnhtbESPX2vCMBTF34V9h3AHe5GZtoMhnakM6UCfZFWUvV2a&#10;u7a0uSlJpvXbm8Fgj4fz58dZrScziAs531lWkC4SEMS11R03Co6Hj+clCB+QNQ6WScGNPKyLh9kK&#10;c22v/EmXKjQijrDPUUEbwphL6euWDPqFHYmj922dwRCla6R2eI3jZpBZkrxKgx1HQosjbVqq++rH&#10;KDj35+W23JXlV72Z790prdLIUerpcXp/AxFoCv/hv/ZWK8iyF/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3n/xQAAANwAAAAPAAAAAAAAAAAAAAAAAJgCAABkcnMv&#10;ZG93bnJldi54bWxQSwUGAAAAAAQABAD1AAAAigMAAAAA&#10;" path="m5763,l,,,501r5763,l5763,xe" fillcolor="#f1f2f2" stroked="f">
                    <v:path arrowok="t" o:connecttype="custom" o:connectlocs="5763,-5350;0,-5350;0,-4849;5763,-4849;5763,-5350" o:connectangles="0,0,0,0,0"/>
                  </v:shape>
                </v:group>
                <v:group id="Group 161" o:spid="_x0000_s1033" style="position:absolute;left:1257;top:-4565;width:510;height:1434" coordorigin="1257,-4565" coordsize="510,1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62" o:spid="_x0000_s1034" style="position:absolute;left:1257;top:-4565;width:510;height:1434;visibility:visible;mso-wrap-style:square;v-text-anchor:top" coordsize="510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fpsUA&#10;AADcAAAADwAAAGRycy9kb3ducmV2LnhtbESPQWvCQBSE7wX/w/IKvRTdJFiRNJsgJZV6rApen9nX&#10;JDT7NmS3MfbXu4WCx2FmvmGyYjKdGGlwrWUF8SICQVxZ3XKt4Hh4n69BOI+ssbNMCq7koMhnDxmm&#10;2l74k8a9r0WAsEtRQeN9n0rpqoYMuoXtiYP3ZQeDPsihlnrAS4CbTiZRtJIGWw4LDfb01lD1vf8x&#10;CvpdLE9lPG7LumKnl+ff5910UOrpcdq8gvA0+Xv4v/2hFSTJC/ydC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B+mxQAAANwAAAAPAAAAAAAAAAAAAAAAAJgCAABkcnMv&#10;ZG93bnJldi54bWxQSwUGAAAAAAQABAD1AAAAigMAAAAA&#10;" path="m,1434r510,l510,,,,,1434xe" fillcolor="#f1f2f2" stroked="f">
                    <v:path arrowok="t" o:connecttype="custom" o:connectlocs="0,-3131;510,-3131;510,-4565;0,-4565;0,-3131" o:connectangles="0,0,0,0,0"/>
                  </v:shape>
                </v:group>
                <v:group id="Group 159" o:spid="_x0000_s1035" style="position:absolute;left:1257;top:-4849;width:6273;height:284" coordorigin="1257,-4849" coordsize="627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60" o:spid="_x0000_s1036" style="position:absolute;left:1257;top:-4849;width:6273;height:284;visibility:visible;mso-wrap-style:square;v-text-anchor:top" coordsize="627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GvMQA&#10;AADcAAAADwAAAGRycy9kb3ducmV2LnhtbESPUWvCQBCE3wX/w7FCX4peTEurqafYQqH4Uhr9AWtu&#10;TUJze+Fuq+m/7xUEH4eZ+YZZbQbXqTOF2Ho2MJ9loIgrb1uuDRz279MFqCjIFjvPZOCXImzW49EK&#10;C+sv/EXnUmqVIBwLNNCI9IXWsWrIYZz5njh5Jx8cSpKh1jbgJcFdp/Mse9IOW04LDfb01lD1Xf44&#10;A/4xr18/w/3p2O7KB7F7OWpeGnM3GbYvoIQGuYWv7Q9rIM+f4f9MOg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TBrzEAAAA3AAAAA8AAAAAAAAAAAAAAAAAmAIAAGRycy9k&#10;b3ducmV2LnhtbFBLBQYAAAAABAAEAPUAAACJAwAAAAA=&#10;" path="m,284r6273,l6273,,,,,284xe" fillcolor="#f1f2f2" stroked="f">
                    <v:path arrowok="t" o:connecttype="custom" o:connectlocs="0,-4565;6273,-4565;6273,-4849;0,-4849;0,-4565" o:connectangles="0,0,0,0,0"/>
                  </v:shape>
                </v:group>
                <v:group id="Group 157" o:spid="_x0000_s1037" style="position:absolute;left:1767;top:-4564;width:5763;height:1434" coordorigin="1767,-4564" coordsize="5763,1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58" o:spid="_x0000_s1038" style="position:absolute;left:1767;top:-4564;width:5763;height:1434;visibility:visible;mso-wrap-style:square;v-text-anchor:top" coordsize="5763,1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lrsYA&#10;AADcAAAADwAAAGRycy9kb3ducmV2LnhtbESPQWvCQBSE7wX/w/KEXoruJtDWpq4ShIIHL41S8PbI&#10;viap2bchu8bk37uFQo/DzHzDrLejbcVAvW8ca0iWCgRx6UzDlYbT8WOxAuEDssHWMWmYyMN2M3tY&#10;Y2bcjT9pKEIlIoR9hhrqELpMSl/WZNEvXUccvW/XWwxR9pU0Pd4i3LYyVepFWmw4LtTY0a6m8lJc&#10;rQanaH85TYn6kecDfR1fn5On/Kz143zM30EEGsN/+K+9NxrS9A1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IlrsYAAADcAAAADwAAAAAAAAAAAAAAAACYAgAAZHJz&#10;L2Rvd25yZXYueG1sUEsFBgAAAAAEAAQA9QAAAIsDAAAAAA==&#10;" path="m5763,l,,,1434r5763,l5763,xe" fillcolor="#f1f2f2" stroked="f">
                    <v:path arrowok="t" o:connecttype="custom" o:connectlocs="5763,-4564;0,-4564;0,-3130;5763,-3130;5763,-4564" o:connectangles="0,0,0,0,0"/>
                  </v:shape>
                </v:group>
                <v:group id="Group 155" o:spid="_x0000_s1039" style="position:absolute;left:1257;top:-3130;width:510;height:1719" coordorigin="1257,-3130" coordsize="510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56" o:spid="_x0000_s1040" style="position:absolute;left:1257;top:-3130;width:510;height:1719;visibility:visible;mso-wrap-style:square;v-text-anchor:top" coordsize="510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V4bMQA&#10;AADcAAAADwAAAGRycy9kb3ducmV2LnhtbESPQWsCMRSE7wX/Q3hCbzXRUqmrUUTY0kMP7Vo8P5Ln&#10;7urmZUnSdfvvm0Khx2FmvmE2u9F1YqAQW88a5jMFgth423Kt4fNYPjyDiAnZYueZNHxThN12crfB&#10;wvobf9BQpVpkCMcCNTQp9YWU0TTkMM58T5y9sw8OU5ahljbgLcNdJxdKLaXDlvNCgz0dGjLX6stp&#10;GE7VwJcXb5Qqn0pj39+WYRW1vp+O+zWIRGP6D/+1X62GxeMcfs/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eGzEAAAA3AAAAA8AAAAAAAAAAAAAAAAAmAIAAGRycy9k&#10;b3ducmV2LnhtbFBLBQYAAAAABAAEAPUAAACJAwAAAAA=&#10;" path="m510,l,,,1718r510,l510,xe" fillcolor="#f1f2f2" stroked="f">
                    <v:path arrowok="t" o:connecttype="custom" o:connectlocs="510,-3130;0,-3130;0,-1412;510,-1412;510,-3130" o:connectangles="0,0,0,0,0"/>
                  </v:shape>
                </v:group>
                <v:group id="Group 153" o:spid="_x0000_s1041" style="position:absolute;left:1767;top:-3130;width:5763;height:1719" coordorigin="1767,-3130" coordsize="5763,1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54" o:spid="_x0000_s1042" style="position:absolute;left:1767;top:-3130;width:5763;height:1719;visibility:visible;mso-wrap-style:square;v-text-anchor:top" coordsize="5763,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owsUA&#10;AADcAAAADwAAAGRycy9kb3ducmV2LnhtbESPQWsCMRSE7wX/Q3iCt5pVwZbVKCIKUryoRT0+N8/N&#10;4uZl3aTu+u9NodDjMDPfMNN5a0vxoNoXjhUM+gkI4szpgnMF34f1+ycIH5A1lo5JwZM8zGedtymm&#10;2jW8o8c+5CJC2KeowIRQpVL6zJBF33cVcfSurrYYoqxzqWtsItyWcpgkY2mx4LhgsKKloey2/7EK&#10;VsvTNnwsVuXOXAbH7H4ZN9vzl1K9bruYgAjUhv/wX3ujFQxHI/g9E4+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6jCxQAAANwAAAAPAAAAAAAAAAAAAAAAAJgCAABkcnMv&#10;ZG93bnJldi54bWxQSwUGAAAAAAQABAD1AAAAigMAAAAA&#10;" path="m5763,l,,,1718r5763,l5763,xe" fillcolor="#f1f2f2" stroked="f">
                    <v:path arrowok="t" o:connecttype="custom" o:connectlocs="5763,-3130;0,-3130;0,-1412;5763,-1412;5763,-3130" o:connectangles="0,0,0,0,0"/>
                  </v:shape>
                </v:group>
                <v:group id="Group 151" o:spid="_x0000_s1043" style="position:absolute;left:1257;top:-1127;width:510;height:934" coordorigin="1257,-1127" coordsize="510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52" o:spid="_x0000_s1044" style="position:absolute;left:1257;top:-1127;width:510;height:934;visibility:visible;mso-wrap-style:square;v-text-anchor:top" coordsize="510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8mccA&#10;AADcAAAADwAAAGRycy9kb3ducmV2LnhtbESPQWsCMRSE70L/Q3iFXqRmVSp2axRpKeqlWG3p9bF5&#10;brYmL9tN1LW/3hQKHoeZ+YaZzFpnxZGaUHlW0O9lIIgLrysuFXxsX+/HIEJE1mg9k4IzBZhNbzoT&#10;zLU/8TsdN7EUCcIhRwUmxjqXMhSGHIaer4mTt/ONw5hkU0rd4CnBnZWDLBtJhxWnBYM1PRsq9puD&#10;U7D+fnlbjHafq5/98Pexu7Xma2yNUne37fwJRKQ2XsP/7aVWMBg+wN+Zd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wPJnHAAAA3AAAAA8AAAAAAAAAAAAAAAAAmAIAAGRy&#10;cy9kb3ducmV2LnhtbFBLBQYAAAAABAAEAPUAAACMAwAAAAA=&#10;" path="m,934r510,l510,,,,,934xe" fillcolor="#f1f2f2" stroked="f">
                    <v:path arrowok="t" o:connecttype="custom" o:connectlocs="0,-193;510,-193;510,-1127;0,-1127;0,-193" o:connectangles="0,0,0,0,0"/>
                  </v:shape>
                </v:group>
                <v:group id="Group 149" o:spid="_x0000_s1045" style="position:absolute;left:1257;top:-1411;width:6273;height:284" coordorigin="1257,-1411" coordsize="627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50" o:spid="_x0000_s1046" style="position:absolute;left:1257;top:-1411;width:6273;height:284;visibility:visible;mso-wrap-style:square;v-text-anchor:top" coordsize="627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QYcQA&#10;AADcAAAADwAAAGRycy9kb3ducmV2LnhtbESPUWvCQBCE34X+h2MLfRG9NErV6CltoVD6Io3+gDW3&#10;JqG5vXC31fTf9woFH4eZ+YbZ7AbXqQuF2Ho28DjNQBFX3rZcGzge3iZLUFGQLXaeycAPRdht70Yb&#10;LKy/8iddSqlVgnAs0EAj0hdax6ohh3Hqe+LknX1wKEmGWtuA1wR3nc6z7Ek7bDktNNjTa0PVV/nt&#10;DPh5Xr/sw/h8aj/KmdiDnDSvjHm4H57XoIQGuYX/2+/WQD5bwN+ZdAT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KkGHEAAAA3AAAAA8AAAAAAAAAAAAAAAAAmAIAAGRycy9k&#10;b3ducmV2LnhtbFBLBQYAAAAABAAEAPUAAACJAwAAAAA=&#10;" path="m,284r6273,l6273,,,,,284xe" fillcolor="#f1f2f2" stroked="f">
                    <v:path arrowok="t" o:connecttype="custom" o:connectlocs="0,-1127;6273,-1127;6273,-1411;0,-1411;0,-1127" o:connectangles="0,0,0,0,0"/>
                  </v:shape>
                </v:group>
                <v:group id="Group 147" o:spid="_x0000_s1047" style="position:absolute;left:1767;top:-1127;width:5763;height:933" coordorigin="1767,-1127" coordsize="5763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48" o:spid="_x0000_s1048" style="position:absolute;left:1767;top:-1127;width:5763;height:933;visibility:visible;mso-wrap-style:square;v-text-anchor:top" coordsize="576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GYMMA&#10;AADcAAAADwAAAGRycy9kb3ducmV2LnhtbESPT4vCMBTE78J+h/AW9qapXVC3NooILnvxYBVhb4/m&#10;9Q82L7WJWr+9EQSPw8z8hkmXvWnElTpXW1YwHkUgiHOray4VHPab4QyE88gaG8uk4E4OlouPQYqJ&#10;tjfe0TXzpQgQdgkqqLxvEyldXpFBN7ItcfAK2xn0QXal1B3eAtw0Mo6iiTRYc1iosKV1RfkpuxgF&#10;xW68aqYznR3xP9t6k8dnQ79KfX32qzkIT71/h1/tP60g/v6B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SGYMMAAADcAAAADwAAAAAAAAAAAAAAAACYAgAAZHJzL2Rv&#10;d25yZXYueG1sUEsFBgAAAAAEAAQA9QAAAIgDAAAAAA==&#10;" path="m5763,l,,,933r5763,l5763,xe" fillcolor="#f1f2f2" stroked="f">
                    <v:path arrowok="t" o:connecttype="custom" o:connectlocs="5763,-1127;0,-1127;0,-194;5763,-194;5763,-1127" o:connectangles="0,0,0,0,0"/>
                  </v:shape>
                </v:group>
                <v:group id="Group 145" o:spid="_x0000_s1049" style="position:absolute;left:1247;top:-5821;width:6293;height:2" coordorigin="1247,-5821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46" o:spid="_x0000_s1050" style="position:absolute;left:1247;top:-5821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BesMA&#10;AADcAAAADwAAAGRycy9kb3ducmV2LnhtbESPQWsCMRSE7wX/Q3iCt5pVq8jWKCoIHruuQo+Pzetm&#10;6+ZlSaKu/74pFHocZuYbZrXpbSvu5EPjWMFknIEgrpxuuFZwLg+vSxAhImtsHZOCJwXYrAcvK8y1&#10;e3BB91OsRYJwyFGBibHLpQyVIYth7Dri5H05bzEm6WupPT4S3LZymmULabHhtGCwo72h6nq6WQX7&#10;UMw/Cy4vZj5b+g905e5afCs1GvbbdxCR+vgf/msftYLp2wR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aBes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v:group id="Group 143" o:spid="_x0000_s1051" style="position:absolute;left:1257;top:-5811;width:2;height:5607" coordorigin="1257,-5811" coordsize="2,5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44" o:spid="_x0000_s1052" style="position:absolute;left:1257;top:-5811;width:2;height:5607;visibility:visible;mso-wrap-style:square;v-text-anchor:top" coordsize="2,5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nYcYA&#10;AADcAAAADwAAAGRycy9kb3ducmV2LnhtbESPQWvCQBSE74X+h+UVeqsbbSgSXUVaWgKlFBNRvD2y&#10;zySYfRuy2yT+e7cgeBxm5htmuR5NI3rqXG1ZwXQSgSAurK65VLDLP1/mIJxH1thYJgUXcrBePT4s&#10;MdF24C31mS9FgLBLUEHlfZtI6YqKDLqJbYmDd7KdQR9kV0rd4RDgppGzKHqTBmsOCxW29F5Rcc7+&#10;jAL6ig/l7iPfp/Ofvvg9HXWK316p56dxswDhafT38K2dagWz+BX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xnYcYAAADcAAAADwAAAAAAAAAAAAAAAACYAgAAZHJz&#10;L2Rvd25yZXYueG1sUEsFBgAAAAAEAAQA9QAAAIsDAAAAAA==&#10;" path="m,l,5607e" filled="f" strokecolor="#231f20" strokeweight="1pt">
                    <v:path arrowok="t" o:connecttype="custom" o:connectlocs="0,-5811;0,-204" o:connectangles="0,0"/>
                  </v:shape>
                </v:group>
                <v:group id="Group 141" o:spid="_x0000_s1053" style="position:absolute;left:7530;top:-5811;width:2;height:5607" coordorigin="7530,-5811" coordsize="2,5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42" o:spid="_x0000_s1054" style="position:absolute;left:7530;top:-5811;width:2;height:5607;visibility:visible;mso-wrap-style:square;v-text-anchor:top" coordsize="2,5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ajsUA&#10;AADcAAAADwAAAGRycy9kb3ducmV2LnhtbESP3YrCMBSE7xd8h3AE79ZUUZFqFFGUgiziD4p3h+bY&#10;FpuT0sTaffvNwsJeDjPzDTNftqYUDdWusKxg0I9AEKdWF5wpuJy3n1MQziNrLC2Tgm9ysFx0PuYY&#10;a/vmIzUnn4kAYRejgtz7KpbSpTkZdH1bEQfvYWuDPsg6k7rGd4CbUg6jaCINFhwWcqxonVP6PL2M&#10;AtqNbtllc74m068mPTzuOsG9V6rXbVczEJ5a/x/+aydawXA0ht8z4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VqOxQAAANwAAAAPAAAAAAAAAAAAAAAAAJgCAABkcnMv&#10;ZG93bnJldi54bWxQSwUGAAAAAAQABAD1AAAAigMAAAAA&#10;" path="m,l,5607e" filled="f" strokecolor="#231f20" strokeweight="1pt">
                    <v:path arrowok="t" o:connecttype="custom" o:connectlocs="0,-5811;0,-204" o:connectangles="0,0"/>
                  </v:shape>
                </v:group>
                <v:group id="Group 139" o:spid="_x0000_s1055" style="position:absolute;left:1247;top:-194;width:6293;height:2" coordorigin="1247,-194" coordsize="6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40" o:spid="_x0000_s1056" style="position:absolute;left:1247;top:-194;width:6293;height:2;visibility:visible;mso-wrap-style:square;v-text-anchor:top" coordsize="6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8lcMA&#10;AADcAAAADwAAAGRycy9kb3ducmV2LnhtbESPQWsCMRSE7wX/Q3iF3mq2VltZjWKFgkfXbcHjY/Pc&#10;rG5eliTV7b83guBxmJlvmPmyt604kw+NYwVvwwwEceV0w7WCn/L7dQoiRGSNrWNS8E8BlovB0xxz&#10;7S5c0HkXa5EgHHJUYGLscilDZchiGLqOOHkH5y3GJH0ttcdLgttWjrLsQ1psOC0Y7GhtqDrt/qyC&#10;dSgm+4LLXzN5n/otuvLrVByVennuVzMQkfr4CN/bG61gNP6E25l0BO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8lcMAAADcAAAADwAAAAAAAAAAAAAAAACYAgAAZHJzL2Rv&#10;d25yZXYueG1sUEsFBgAAAAAEAAQA9QAAAIgDAAAAAA==&#10;" path="m,l6293,e" filled="f" strokecolor="#231f20" strokeweight="1pt">
                    <v:path arrowok="t" o:connecttype="custom" o:connectlocs="0,0;629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3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euthanasia,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physical,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satisfy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 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humane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practical,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rFonts w:cs="Times New Roman"/>
          <w:i/>
          <w:color w:val="231F20"/>
          <w:spacing w:val="-9"/>
        </w:rPr>
        <w:t>A</w:t>
      </w:r>
      <w:r>
        <w:rPr>
          <w:rFonts w:cs="Times New Roman"/>
          <w:i/>
          <w:color w:val="231F20"/>
          <w:spacing w:val="-14"/>
        </w:rPr>
        <w:t>V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-11"/>
        </w:rPr>
        <w:t xml:space="preserve"> </w:t>
      </w:r>
      <w:r>
        <w:rPr>
          <w:rFonts w:cs="Times New Roman"/>
          <w:i/>
          <w:color w:val="231F20"/>
        </w:rPr>
        <w:t>policy</w:t>
      </w:r>
      <w:r>
        <w:rPr>
          <w:rFonts w:cs="Times New Roman"/>
          <w:i/>
          <w:color w:val="231F20"/>
          <w:spacing w:val="-7"/>
        </w:rPr>
        <w:t xml:space="preserve"> </w:t>
      </w:r>
      <w:r>
        <w:rPr>
          <w:rFonts w:cs="Times New Roman"/>
          <w:i/>
          <w:color w:val="231F20"/>
        </w:rPr>
        <w:t>on</w:t>
      </w:r>
      <w:r>
        <w:rPr>
          <w:rFonts w:cs="Times New Roman"/>
          <w:i/>
          <w:color w:val="231F20"/>
          <w:spacing w:val="-7"/>
        </w:rPr>
        <w:t xml:space="preserve"> </w:t>
      </w:r>
      <w:r>
        <w:rPr>
          <w:rFonts w:cs="Times New Roman"/>
          <w:i/>
          <w:color w:val="231F20"/>
        </w:rPr>
        <w:t>euthanasi</w:t>
      </w:r>
      <w:r>
        <w:rPr>
          <w:rFonts w:cs="Times New Roman"/>
          <w:i/>
          <w:color w:val="231F20"/>
          <w:spacing w:val="-1"/>
        </w:rPr>
        <w:t>a</w:t>
      </w:r>
      <w:r>
        <w:rPr>
          <w:color w:val="231F20"/>
        </w:rPr>
        <w:t>, namely:</w:t>
      </w:r>
    </w:p>
    <w:p w:rsidR="00CB3F7E" w:rsidRDefault="00CB3F7E">
      <w:pPr>
        <w:spacing w:before="2" w:line="220" w:lineRule="exact"/>
      </w:pPr>
    </w:p>
    <w:p w:rsidR="00CB3F7E" w:rsidRDefault="00CA3858">
      <w:pPr>
        <w:numPr>
          <w:ilvl w:val="1"/>
          <w:numId w:val="33"/>
        </w:numPr>
        <w:tabs>
          <w:tab w:val="left" w:pos="1530"/>
        </w:tabs>
        <w:ind w:left="15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‘Death without signs of panic, pain or dist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ess;</w:t>
      </w:r>
    </w:p>
    <w:p w:rsidR="00CB3F7E" w:rsidRDefault="00CA3858">
      <w:pPr>
        <w:numPr>
          <w:ilvl w:val="1"/>
          <w:numId w:val="33"/>
        </w:numPr>
        <w:tabs>
          <w:tab w:val="left" w:pos="1575"/>
        </w:tabs>
        <w:spacing w:before="66"/>
        <w:ind w:left="1575" w:hanging="3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Minimum time to loss of consciousness;</w:t>
      </w:r>
    </w:p>
    <w:p w:rsidR="00CB3F7E" w:rsidRDefault="00CA3858">
      <w:pPr>
        <w:numPr>
          <w:ilvl w:val="1"/>
          <w:numId w:val="33"/>
        </w:numPr>
        <w:tabs>
          <w:tab w:val="left" w:pos="1575"/>
        </w:tabs>
        <w:spacing w:before="66"/>
        <w:ind w:left="1575" w:hanging="3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Reliability and 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ep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oducibility;</w:t>
      </w:r>
    </w:p>
    <w:p w:rsidR="00CB3F7E" w:rsidRDefault="00CA3858">
      <w:pPr>
        <w:numPr>
          <w:ilvl w:val="1"/>
          <w:numId w:val="33"/>
        </w:numPr>
        <w:tabs>
          <w:tab w:val="left" w:pos="1530"/>
        </w:tabs>
        <w:spacing w:before="66"/>
        <w:ind w:left="15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Simple, 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elatively maintenance-f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ee mechanical equipment;</w:t>
      </w:r>
    </w:p>
    <w:p w:rsidR="00CB3F7E" w:rsidRDefault="00CA3858">
      <w:pPr>
        <w:numPr>
          <w:ilvl w:val="1"/>
          <w:numId w:val="33"/>
        </w:numPr>
        <w:tabs>
          <w:tab w:val="left" w:pos="1530"/>
        </w:tabs>
        <w:spacing w:before="66"/>
        <w:ind w:left="15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Minimal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emotional effects on the observer and operator; and</w:t>
      </w:r>
    </w:p>
    <w:p w:rsidR="00CB3F7E" w:rsidRDefault="00CA3858">
      <w:pPr>
        <w:numPr>
          <w:ilvl w:val="1"/>
          <w:numId w:val="33"/>
        </w:numPr>
        <w:tabs>
          <w:tab w:val="left" w:pos="1530"/>
        </w:tabs>
        <w:spacing w:before="66"/>
        <w:ind w:left="15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Safety for operators and observers.’</w:t>
      </w:r>
    </w:p>
    <w:p w:rsidR="00CB3F7E" w:rsidRDefault="00CA3858">
      <w:pPr>
        <w:pStyle w:val="BodyText"/>
        <w:spacing w:before="61" w:line="250" w:lineRule="auto"/>
        <w:ind w:left="1247" w:right="109" w:firstLine="0"/>
        <w:jc w:val="both"/>
      </w:pP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tabled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 method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‘acceptable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reservations’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fails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4"/>
        </w:rPr>
        <w:t>AV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criteria.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avoided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AEC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satis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regarding</w:t>
      </w:r>
    </w:p>
    <w:p w:rsidR="00CB3F7E" w:rsidRDefault="00CB3F7E">
      <w:pPr>
        <w:spacing w:line="250" w:lineRule="auto"/>
        <w:jc w:val="both"/>
        <w:sectPr w:rsidR="00CB3F7E">
          <w:headerReference w:type="even" r:id="rId88"/>
          <w:pgSz w:w="8400" w:h="11900"/>
          <w:pgMar w:top="110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spacing w:before="65" w:line="250" w:lineRule="auto"/>
        <w:ind w:right="859" w:firstLine="0"/>
        <w:jc w:val="both"/>
      </w:pPr>
      <w:r>
        <w:rPr>
          <w:color w:val="231F20"/>
        </w:rPr>
        <w:lastRenderedPageBreak/>
        <w:t>scientiﬁc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justi</w:t>
      </w:r>
      <w:r>
        <w:rPr>
          <w:color w:val="231F20"/>
          <w:spacing w:val="-1"/>
        </w:rPr>
        <w:t>ﬁ</w:t>
      </w:r>
      <w:r>
        <w:rPr>
          <w:color w:val="231F20"/>
        </w:rPr>
        <w:t>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 ‘acceptable’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satisﬁes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4"/>
        </w:rPr>
        <w:t>AV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methods for the particular species.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3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f</w:t>
      </w:r>
      <w:r>
        <w:rPr>
          <w:color w:val="231F20"/>
        </w:rPr>
        <w:t>fer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 development.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sentient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birth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 rats.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neonatal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covered in the guidelines 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Appendix 3.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1"/>
          <w:numId w:val="41"/>
        </w:numPr>
        <w:tabs>
          <w:tab w:val="left" w:pos="677"/>
        </w:tabs>
        <w:ind w:left="677"/>
        <w:jc w:val="left"/>
        <w:rPr>
          <w:b w:val="0"/>
          <w:bCs w:val="0"/>
        </w:rPr>
      </w:pPr>
      <w:bookmarkStart w:id="24" w:name="_TOC_250003"/>
      <w:r>
        <w:rPr>
          <w:color w:val="231F20"/>
        </w:rPr>
        <w:t>Monitoring and Records</w:t>
      </w:r>
      <w:bookmarkEnd w:id="24"/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Whether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inspection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AEC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authorit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OGTR 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requirements,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breeding,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trouble-shooting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purposes,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 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thorough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addition, SOPs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consistent 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comprehensive. 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conjunction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 various references to ‘monitoring’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 the current</w:t>
      </w:r>
      <w:r>
        <w:rPr>
          <w:color w:val="231F20"/>
          <w:spacing w:val="-1"/>
        </w:rPr>
        <w:t xml:space="preserve"> </w:t>
      </w:r>
      <w:r>
        <w:rPr>
          <w:rFonts w:cs="Times New Roman"/>
          <w:i/>
          <w:color w:val="231F20"/>
        </w:rPr>
        <w:t>Australian Cod</w:t>
      </w:r>
      <w:r>
        <w:rPr>
          <w:rFonts w:cs="Times New Roman"/>
          <w:i/>
          <w:color w:val="231F20"/>
          <w:spacing w:val="-1"/>
        </w:rPr>
        <w:t>e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9" w:firstLine="0"/>
        <w:jc w:val="both"/>
      </w:pPr>
      <w:r>
        <w:rPr>
          <w:color w:val="231F20"/>
        </w:rPr>
        <w:t>Examples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Appendices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4-10.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 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modiﬁed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 investigators,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 welfare.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right="858" w:firstLine="0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72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843280</wp:posOffset>
                </wp:positionV>
                <wp:extent cx="3900805" cy="1858010"/>
                <wp:effectExtent l="7620" t="5080" r="6350" b="3810"/>
                <wp:wrapNone/>
                <wp:docPr id="19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858010"/>
                          <a:chOff x="1407" y="1328"/>
                          <a:chExt cx="6143" cy="2926"/>
                        </a:xfrm>
                      </wpg:grpSpPr>
                      <wpg:grpSp>
                        <wpg:cNvPr id="199" name="Group 136"/>
                        <wpg:cNvGrpSpPr>
                          <a:grpSpLocks/>
                        </wpg:cNvGrpSpPr>
                        <wpg:grpSpPr bwMode="auto">
                          <a:xfrm>
                            <a:off x="1427" y="1338"/>
                            <a:ext cx="6103" cy="471"/>
                            <a:chOff x="1427" y="1338"/>
                            <a:chExt cx="6103" cy="471"/>
                          </a:xfrm>
                        </wpg:grpSpPr>
                        <wps:wsp>
                          <wps:cNvPr id="200" name="Freeform 137"/>
                          <wps:cNvSpPr>
                            <a:spLocks/>
                          </wps:cNvSpPr>
                          <wps:spPr bwMode="auto">
                            <a:xfrm>
                              <a:off x="1427" y="1338"/>
                              <a:ext cx="6103" cy="471"/>
                            </a:xfrm>
                            <a:custGeom>
                              <a:avLst/>
                              <a:gdLst>
                                <a:gd name="T0" fmla="+- 0 7530 1427"/>
                                <a:gd name="T1" fmla="*/ T0 w 6103"/>
                                <a:gd name="T2" fmla="+- 0 1338 1338"/>
                                <a:gd name="T3" fmla="*/ 1338 h 471"/>
                                <a:gd name="T4" fmla="+- 0 1427 1427"/>
                                <a:gd name="T5" fmla="*/ T4 w 6103"/>
                                <a:gd name="T6" fmla="+- 0 1338 1338"/>
                                <a:gd name="T7" fmla="*/ 1338 h 471"/>
                                <a:gd name="T8" fmla="+- 0 1427 1427"/>
                                <a:gd name="T9" fmla="*/ T8 w 6103"/>
                                <a:gd name="T10" fmla="+- 0 1809 1338"/>
                                <a:gd name="T11" fmla="*/ 1809 h 471"/>
                                <a:gd name="T12" fmla="+- 0 7530 1427"/>
                                <a:gd name="T13" fmla="*/ T12 w 6103"/>
                                <a:gd name="T14" fmla="+- 0 1809 1338"/>
                                <a:gd name="T15" fmla="*/ 1809 h 471"/>
                                <a:gd name="T16" fmla="+- 0 7530 1427"/>
                                <a:gd name="T17" fmla="*/ T16 w 6103"/>
                                <a:gd name="T18" fmla="+- 0 1338 1338"/>
                                <a:gd name="T19" fmla="*/ 1338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03" h="471">
                                  <a:moveTo>
                                    <a:pt x="6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lnTo>
                                    <a:pt x="6103" y="471"/>
                                  </a:lnTo>
                                  <a:lnTo>
                                    <a:pt x="6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4"/>
                        <wpg:cNvGrpSpPr>
                          <a:grpSpLocks/>
                        </wpg:cNvGrpSpPr>
                        <wpg:grpSpPr bwMode="auto">
                          <a:xfrm>
                            <a:off x="1427" y="1809"/>
                            <a:ext cx="510" cy="1502"/>
                            <a:chOff x="1427" y="1809"/>
                            <a:chExt cx="510" cy="1502"/>
                          </a:xfrm>
                        </wpg:grpSpPr>
                        <wps:wsp>
                          <wps:cNvPr id="202" name="Freeform 135"/>
                          <wps:cNvSpPr>
                            <a:spLocks/>
                          </wps:cNvSpPr>
                          <wps:spPr bwMode="auto">
                            <a:xfrm>
                              <a:off x="1427" y="1809"/>
                              <a:ext cx="510" cy="1502"/>
                            </a:xfrm>
                            <a:custGeom>
                              <a:avLst/>
                              <a:gdLst>
                                <a:gd name="T0" fmla="+- 0 1938 1427"/>
                                <a:gd name="T1" fmla="*/ T0 w 510"/>
                                <a:gd name="T2" fmla="+- 0 1809 1809"/>
                                <a:gd name="T3" fmla="*/ 1809 h 1502"/>
                                <a:gd name="T4" fmla="+- 0 1427 1427"/>
                                <a:gd name="T5" fmla="*/ T4 w 510"/>
                                <a:gd name="T6" fmla="+- 0 1809 1809"/>
                                <a:gd name="T7" fmla="*/ 1809 h 1502"/>
                                <a:gd name="T8" fmla="+- 0 1427 1427"/>
                                <a:gd name="T9" fmla="*/ T8 w 510"/>
                                <a:gd name="T10" fmla="+- 0 3311 1809"/>
                                <a:gd name="T11" fmla="*/ 3311 h 1502"/>
                                <a:gd name="T12" fmla="+- 0 1938 1427"/>
                                <a:gd name="T13" fmla="*/ T12 w 510"/>
                                <a:gd name="T14" fmla="+- 0 3311 1809"/>
                                <a:gd name="T15" fmla="*/ 3311 h 1502"/>
                                <a:gd name="T16" fmla="+- 0 1938 1427"/>
                                <a:gd name="T17" fmla="*/ T16 w 510"/>
                                <a:gd name="T18" fmla="+- 0 1809 1809"/>
                                <a:gd name="T19" fmla="*/ 1809 h 1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1502">
                                  <a:moveTo>
                                    <a:pt x="5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lnTo>
                                    <a:pt x="511" y="1502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32"/>
                        <wpg:cNvGrpSpPr>
                          <a:grpSpLocks/>
                        </wpg:cNvGrpSpPr>
                        <wpg:grpSpPr bwMode="auto">
                          <a:xfrm>
                            <a:off x="1938" y="1809"/>
                            <a:ext cx="5593" cy="1502"/>
                            <a:chOff x="1938" y="1809"/>
                            <a:chExt cx="5593" cy="1502"/>
                          </a:xfrm>
                        </wpg:grpSpPr>
                        <wps:wsp>
                          <wps:cNvPr id="204" name="Freeform 133"/>
                          <wps:cNvSpPr>
                            <a:spLocks/>
                          </wps:cNvSpPr>
                          <wps:spPr bwMode="auto">
                            <a:xfrm>
                              <a:off x="1938" y="1809"/>
                              <a:ext cx="5593" cy="1502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1809 1809"/>
                                <a:gd name="T3" fmla="*/ 1809 h 1502"/>
                                <a:gd name="T4" fmla="+- 0 1938 1938"/>
                                <a:gd name="T5" fmla="*/ T4 w 5593"/>
                                <a:gd name="T6" fmla="+- 0 1809 1809"/>
                                <a:gd name="T7" fmla="*/ 1809 h 1502"/>
                                <a:gd name="T8" fmla="+- 0 1938 1938"/>
                                <a:gd name="T9" fmla="*/ T8 w 5593"/>
                                <a:gd name="T10" fmla="+- 0 3311 1809"/>
                                <a:gd name="T11" fmla="*/ 3311 h 1502"/>
                                <a:gd name="T12" fmla="+- 0 7530 1938"/>
                                <a:gd name="T13" fmla="*/ T12 w 5593"/>
                                <a:gd name="T14" fmla="+- 0 3311 1809"/>
                                <a:gd name="T15" fmla="*/ 3311 h 1502"/>
                                <a:gd name="T16" fmla="+- 0 7530 1938"/>
                                <a:gd name="T17" fmla="*/ T16 w 5593"/>
                                <a:gd name="T18" fmla="+- 0 1809 1809"/>
                                <a:gd name="T19" fmla="*/ 1809 h 1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1502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lnTo>
                                    <a:pt x="5592" y="1502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0"/>
                        <wpg:cNvGrpSpPr>
                          <a:grpSpLocks/>
                        </wpg:cNvGrpSpPr>
                        <wpg:grpSpPr bwMode="auto">
                          <a:xfrm>
                            <a:off x="1427" y="3311"/>
                            <a:ext cx="510" cy="933"/>
                            <a:chOff x="1427" y="3311"/>
                            <a:chExt cx="510" cy="933"/>
                          </a:xfrm>
                        </wpg:grpSpPr>
                        <wps:wsp>
                          <wps:cNvPr id="206" name="Freeform 131"/>
                          <wps:cNvSpPr>
                            <a:spLocks/>
                          </wps:cNvSpPr>
                          <wps:spPr bwMode="auto">
                            <a:xfrm>
                              <a:off x="1427" y="3311"/>
                              <a:ext cx="510" cy="933"/>
                            </a:xfrm>
                            <a:custGeom>
                              <a:avLst/>
                              <a:gdLst>
                                <a:gd name="T0" fmla="+- 0 1938 1427"/>
                                <a:gd name="T1" fmla="*/ T0 w 510"/>
                                <a:gd name="T2" fmla="+- 0 3311 3311"/>
                                <a:gd name="T3" fmla="*/ 3311 h 933"/>
                                <a:gd name="T4" fmla="+- 0 1427 1427"/>
                                <a:gd name="T5" fmla="*/ T4 w 510"/>
                                <a:gd name="T6" fmla="+- 0 3311 3311"/>
                                <a:gd name="T7" fmla="*/ 3311 h 933"/>
                                <a:gd name="T8" fmla="+- 0 1427 1427"/>
                                <a:gd name="T9" fmla="*/ T8 w 510"/>
                                <a:gd name="T10" fmla="+- 0 4244 3311"/>
                                <a:gd name="T11" fmla="*/ 4244 h 933"/>
                                <a:gd name="T12" fmla="+- 0 1938 1427"/>
                                <a:gd name="T13" fmla="*/ T12 w 510"/>
                                <a:gd name="T14" fmla="+- 0 4244 3311"/>
                                <a:gd name="T15" fmla="*/ 4244 h 933"/>
                                <a:gd name="T16" fmla="+- 0 1938 1427"/>
                                <a:gd name="T17" fmla="*/ T16 w 510"/>
                                <a:gd name="T18" fmla="+- 0 3311 3311"/>
                                <a:gd name="T19" fmla="*/ 3311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0" h="933">
                                  <a:moveTo>
                                    <a:pt x="5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511" y="933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8"/>
                        <wpg:cNvGrpSpPr>
                          <a:grpSpLocks/>
                        </wpg:cNvGrpSpPr>
                        <wpg:grpSpPr bwMode="auto">
                          <a:xfrm>
                            <a:off x="1938" y="3311"/>
                            <a:ext cx="5593" cy="933"/>
                            <a:chOff x="1938" y="3311"/>
                            <a:chExt cx="5593" cy="933"/>
                          </a:xfrm>
                        </wpg:grpSpPr>
                        <wps:wsp>
                          <wps:cNvPr id="208" name="Freeform 129"/>
                          <wps:cNvSpPr>
                            <a:spLocks/>
                          </wps:cNvSpPr>
                          <wps:spPr bwMode="auto">
                            <a:xfrm>
                              <a:off x="1938" y="3311"/>
                              <a:ext cx="5593" cy="933"/>
                            </a:xfrm>
                            <a:custGeom>
                              <a:avLst/>
                              <a:gdLst>
                                <a:gd name="T0" fmla="+- 0 7530 1938"/>
                                <a:gd name="T1" fmla="*/ T0 w 5593"/>
                                <a:gd name="T2" fmla="+- 0 3311 3311"/>
                                <a:gd name="T3" fmla="*/ 3311 h 933"/>
                                <a:gd name="T4" fmla="+- 0 1938 1938"/>
                                <a:gd name="T5" fmla="*/ T4 w 5593"/>
                                <a:gd name="T6" fmla="+- 0 3311 3311"/>
                                <a:gd name="T7" fmla="*/ 3311 h 933"/>
                                <a:gd name="T8" fmla="+- 0 1938 1938"/>
                                <a:gd name="T9" fmla="*/ T8 w 5593"/>
                                <a:gd name="T10" fmla="+- 0 4244 3311"/>
                                <a:gd name="T11" fmla="*/ 4244 h 933"/>
                                <a:gd name="T12" fmla="+- 0 7530 1938"/>
                                <a:gd name="T13" fmla="*/ T12 w 5593"/>
                                <a:gd name="T14" fmla="+- 0 4244 3311"/>
                                <a:gd name="T15" fmla="*/ 4244 h 933"/>
                                <a:gd name="T16" fmla="+- 0 7530 1938"/>
                                <a:gd name="T17" fmla="*/ T16 w 5593"/>
                                <a:gd name="T18" fmla="+- 0 3311 3311"/>
                                <a:gd name="T19" fmla="*/ 3311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93" h="933">
                                  <a:moveTo>
                                    <a:pt x="55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5592" y="933"/>
                                  </a:lnTo>
                                  <a:lnTo>
                                    <a:pt x="5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6"/>
                        <wpg:cNvGrpSpPr>
                          <a:grpSpLocks/>
                        </wpg:cNvGrpSpPr>
                        <wpg:grpSpPr bwMode="auto">
                          <a:xfrm>
                            <a:off x="1417" y="1338"/>
                            <a:ext cx="6123" cy="2"/>
                            <a:chOff x="1417" y="1338"/>
                            <a:chExt cx="6123" cy="2"/>
                          </a:xfrm>
                        </wpg:grpSpPr>
                        <wps:wsp>
                          <wps:cNvPr id="210" name="Freeform 127"/>
                          <wps:cNvSpPr>
                            <a:spLocks/>
                          </wps:cNvSpPr>
                          <wps:spPr bwMode="auto">
                            <a:xfrm>
                              <a:off x="1417" y="1338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4"/>
                        <wpg:cNvGrpSpPr>
                          <a:grpSpLocks/>
                        </wpg:cNvGrpSpPr>
                        <wpg:grpSpPr bwMode="auto">
                          <a:xfrm>
                            <a:off x="1427" y="1348"/>
                            <a:ext cx="2" cy="2886"/>
                            <a:chOff x="1427" y="1348"/>
                            <a:chExt cx="2" cy="2886"/>
                          </a:xfrm>
                        </wpg:grpSpPr>
                        <wps:wsp>
                          <wps:cNvPr id="212" name="Freeform 125"/>
                          <wps:cNvSpPr>
                            <a:spLocks/>
                          </wps:cNvSpPr>
                          <wps:spPr bwMode="auto">
                            <a:xfrm>
                              <a:off x="1427" y="1348"/>
                              <a:ext cx="2" cy="2886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1348 h 2886"/>
                                <a:gd name="T2" fmla="+- 0 4234 1348"/>
                                <a:gd name="T3" fmla="*/ 4234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2"/>
                        <wpg:cNvGrpSpPr>
                          <a:grpSpLocks/>
                        </wpg:cNvGrpSpPr>
                        <wpg:grpSpPr bwMode="auto">
                          <a:xfrm>
                            <a:off x="7530" y="1348"/>
                            <a:ext cx="2" cy="2886"/>
                            <a:chOff x="7530" y="1348"/>
                            <a:chExt cx="2" cy="2886"/>
                          </a:xfrm>
                        </wpg:grpSpPr>
                        <wps:wsp>
                          <wps:cNvPr id="214" name="Freeform 123"/>
                          <wps:cNvSpPr>
                            <a:spLocks/>
                          </wps:cNvSpPr>
                          <wps:spPr bwMode="auto">
                            <a:xfrm>
                              <a:off x="7530" y="1348"/>
                              <a:ext cx="2" cy="2886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1348 h 2886"/>
                                <a:gd name="T2" fmla="+- 0 4234 1348"/>
                                <a:gd name="T3" fmla="*/ 4234 h 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6">
                                  <a:moveTo>
                                    <a:pt x="0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0"/>
                        <wpg:cNvGrpSpPr>
                          <a:grpSpLocks/>
                        </wpg:cNvGrpSpPr>
                        <wpg:grpSpPr bwMode="auto">
                          <a:xfrm>
                            <a:off x="1417" y="4244"/>
                            <a:ext cx="6123" cy="2"/>
                            <a:chOff x="1417" y="4244"/>
                            <a:chExt cx="6123" cy="2"/>
                          </a:xfrm>
                        </wpg:grpSpPr>
                        <wps:wsp>
                          <wps:cNvPr id="216" name="Freeform 121"/>
                          <wps:cNvSpPr>
                            <a:spLocks/>
                          </wps:cNvSpPr>
                          <wps:spPr bwMode="auto">
                            <a:xfrm>
                              <a:off x="1417" y="4244"/>
                              <a:ext cx="6123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6123"/>
                                <a:gd name="T2" fmla="+- 0 7540 1417"/>
                                <a:gd name="T3" fmla="*/ T2 w 6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23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70.35pt;margin-top:66.4pt;width:307.15pt;height:146.3pt;z-index:-7008;mso-position-horizontal-relative:page" coordorigin="1407,1328" coordsize="6143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">
                <v:group id="Group 136" o:spid="_x0000_s1027" style="position:absolute;left:1427;top:1338;width:6103;height:471" coordorigin="1427,1338" coordsize="6103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7" o:spid="_x0000_s1028" style="position:absolute;left:1427;top:1338;width:6103;height:471;visibility:visible;mso-wrap-style:square;v-text-anchor:top" coordsize="6103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h3cEA&#10;AADcAAAADwAAAGRycy9kb3ducmV2LnhtbESPQYvCMBSE74L/ITzBm6ZKWaQapQiCB1HWXdjrI3k2&#10;xealNLHWf28WFvY4zMw3zGY3uEb01IXas4LFPANBrL2puVLw/XWYrUCEiGyw8UwKXhRgtx2PNlgY&#10;/+RP6q+xEgnCoUAFNsa2kDJoSw7D3LfEybv5zmFMsquk6fCZ4K6Ryyz7kA5rTgsWW9pb0vfrwymg&#10;U6/356w8OL3Ky4t95aefY67UdDKUaxCRhvgf/msfjYJEhN8z6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94d3BAAAA3AAAAA8AAAAAAAAAAAAAAAAAmAIAAGRycy9kb3du&#10;cmV2LnhtbFBLBQYAAAAABAAEAPUAAACGAwAAAAA=&#10;" path="m6103,l,,,471r6103,l6103,xe" fillcolor="#f1f2f2" stroked="f">
                    <v:path arrowok="t" o:connecttype="custom" o:connectlocs="6103,1338;0,1338;0,1809;6103,1809;6103,1338" o:connectangles="0,0,0,0,0"/>
                  </v:shape>
                </v:group>
                <v:group id="Group 134" o:spid="_x0000_s1029" style="position:absolute;left:1427;top:1809;width:510;height:1502" coordorigin="1427,1809" coordsize="510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35" o:spid="_x0000_s1030" style="position:absolute;left:1427;top:1809;width:510;height:1502;visibility:visible;mso-wrap-style:square;v-text-anchor:top" coordsize="510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5rD8UA&#10;AADcAAAADwAAAGRycy9kb3ducmV2LnhtbESPT2sCMRTE7wW/Q3hCL0WzXVrR1ShSsPRWql68PTbP&#10;zermZd3E/fPtm0LB4zAzv2FWm95WoqXGl44VvE4TEMS50yUXCo6H3WQOwgdkjZVjUjCQh8169LTC&#10;TLuOf6jdh0JECPsMFZgQ6kxKnxuy6KeuJo7e2TUWQ5RNIXWDXYTbSqZJMpMWS44LBmv6MJRf93er&#10;oB9up/Ng3jr3/j27mO1Ct58vWqnncb9dggjUh0f4v/2lFaRJ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msPxQAAANwAAAAPAAAAAAAAAAAAAAAAAJgCAABkcnMv&#10;ZG93bnJldi54bWxQSwUGAAAAAAQABAD1AAAAigMAAAAA&#10;" path="m511,l,,,1502r511,l511,xe" fillcolor="#f1f2f2" stroked="f">
                    <v:path arrowok="t" o:connecttype="custom" o:connectlocs="511,1809;0,1809;0,3311;511,3311;511,1809" o:connectangles="0,0,0,0,0"/>
                  </v:shape>
                </v:group>
                <v:group id="Group 132" o:spid="_x0000_s1031" style="position:absolute;left:1938;top:1809;width:5593;height:1502" coordorigin="1938,1809" coordsize="5593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33" o:spid="_x0000_s1032" style="position:absolute;left:1938;top:1809;width:5593;height:1502;visibility:visible;mso-wrap-style:square;v-text-anchor:top" coordsize="5593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yycQA&#10;AADcAAAADwAAAGRycy9kb3ducmV2LnhtbESPT4vCMBTE78J+h/CEvWmqVJFuUxFF9LT47+Dx0bxt&#10;i81LabK17qffCILHYWZ+w6TL3tSio9ZVlhVMxhEI4tzqigsFl/N2tADhPLLG2jIpeJCDZfYxSDHR&#10;9s5H6k6+EAHCLkEFpfdNIqXLSzLoxrYhDt6PbQ36INtC6hbvAW5qOY2iuTRYcVgosaF1Sfnt9GsU&#10;sNl035O/zWxxeMSXtdvtj9dVrNTnsF99gfDU+3f41d5rBdMohue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MsnEAAAA3AAAAA8AAAAAAAAAAAAAAAAAmAIAAGRycy9k&#10;b3ducmV2LnhtbFBLBQYAAAAABAAEAPUAAACJAwAAAAA=&#10;" path="m5592,l,,,1502r5592,l5592,xe" fillcolor="#f1f2f2" stroked="f">
                    <v:path arrowok="t" o:connecttype="custom" o:connectlocs="5592,1809;0,1809;0,3311;5592,3311;5592,1809" o:connectangles="0,0,0,0,0"/>
                  </v:shape>
                </v:group>
                <v:group id="Group 130" o:spid="_x0000_s1033" style="position:absolute;left:1427;top:3311;width:510;height:933" coordorigin="1427,3311" coordsize="510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31" o:spid="_x0000_s1034" style="position:absolute;left:1427;top:3311;width:510;height:933;visibility:visible;mso-wrap-style:square;v-text-anchor:top" coordsize="510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Xw8MA&#10;AADcAAAADwAAAGRycy9kb3ducmV2LnhtbESPT4vCMBTE7wt+h/CEva2JXahSjSKCIHryD+jx0Tzb&#10;avNSm6j1228WFvY4zMxvmOm8s7V4UusrxxqGAwWCOHem4kLD8bD6GoPwAdlg7Zg0vMnDfNb7mGJm&#10;3It39NyHQkQI+ww1lCE0mZQ+L8miH7iGOHoX11oMUbaFNC2+ItzWMlEqlRYrjgslNrQsKb/tH1bD&#10;5n4z4dut0pE6X1O5OyXbo7Jaf/a7xQREoC78h//aa6MhUSn8nolH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VXw8MAAADcAAAADwAAAAAAAAAAAAAAAACYAgAAZHJzL2Rv&#10;d25yZXYueG1sUEsFBgAAAAAEAAQA9QAAAIgDAAAAAA==&#10;" path="m511,l,,,933r511,l511,xe" fillcolor="#f1f2f2" stroked="f">
                    <v:path arrowok="t" o:connecttype="custom" o:connectlocs="511,3311;0,3311;0,4244;511,4244;511,3311" o:connectangles="0,0,0,0,0"/>
                  </v:shape>
                </v:group>
                <v:group id="Group 128" o:spid="_x0000_s1035" style="position:absolute;left:1938;top:3311;width:5593;height:933" coordorigin="1938,3311" coordsize="5593,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29" o:spid="_x0000_s1036" style="position:absolute;left:1938;top:3311;width:5593;height:933;visibility:visible;mso-wrap-style:square;v-text-anchor:top" coordsize="5593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9qMEA&#10;AADcAAAADwAAAGRycy9kb3ducmV2LnhtbERPy2oCMRTdC/2HcAvdSE10oTI1ShGl3VR8dX9JbidD&#10;JzfjJKPTv28WgsvDeS9Wva/FldpYBdYwHikQxCbYiksN59P2dQ4iJmSLdWDS8EcRVsunwQILG258&#10;oOsxlSKHcCxQg0upKaSMxpHHOAoNceZ+QusxZdiW0rZ4y+G+lhOlptJjxbnBYUNrR+b32HkNYd5c&#10;vrczYzbDr27WTT/Iqf1O65fn/v0NRKI+PcR396fVMFF5bT6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XPajBAAAA3AAAAA8AAAAAAAAAAAAAAAAAmAIAAGRycy9kb3du&#10;cmV2LnhtbFBLBQYAAAAABAAEAPUAAACGAwAAAAA=&#10;" path="m5592,l,,,933r5592,l5592,xe" fillcolor="#f1f2f2" stroked="f">
                    <v:path arrowok="t" o:connecttype="custom" o:connectlocs="5592,3311;0,3311;0,4244;5592,4244;5592,3311" o:connectangles="0,0,0,0,0"/>
                  </v:shape>
                </v:group>
                <v:group id="Group 126" o:spid="_x0000_s1037" style="position:absolute;left:1417;top:1338;width:6123;height:2" coordorigin="1417,1338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27" o:spid="_x0000_s1038" style="position:absolute;left:1417;top:1338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+zvMEA&#10;AADcAAAADwAAAGRycy9kb3ducmV2LnhtbERPS2sCMRC+C/0PYQreNKtIla1RRCjtpQcfPfQ2Tcbd&#10;1c1kSaa6/ffNQfD48b2X69636koxNYENTMYFKGIbXMOVgePhbbQAlQTZYRuYDPxRgvXqabDE0oUb&#10;7+i6l0rlEE4lGqhFulLrZGvymMahI87cKUSPkmGstIt4y+G+1dOieNEeG84NNXa0rcle9r/ewPvM&#10;nr++G/0z13F3WdhP2YazGDN87jevoIR6eYjv7g9nYDrJ8/OZfA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s7zBAAAA3AAAAA8AAAAAAAAAAAAAAAAAmAIAAGRycy9kb3du&#10;cmV2LnhtbFBLBQYAAAAABAAEAPUAAACGAwAAAAA=&#10;" path="m,l6123,e" filled="f" strokecolor="#231f20" strokeweight="1pt">
                    <v:path arrowok="t" o:connecttype="custom" o:connectlocs="0,0;6123,0" o:connectangles="0,0"/>
                  </v:shape>
                </v:group>
                <v:group id="Group 124" o:spid="_x0000_s1039" style="position:absolute;left:1427;top:1348;width:2;height:2886" coordorigin="1427,1348" coordsize="2,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25" o:spid="_x0000_s1040" style="position:absolute;left:1427;top:1348;width:2;height:2886;visibility:visible;mso-wrap-style:square;v-text-anchor:top" coordsize="2,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XZMQA&#10;AADcAAAADwAAAGRycy9kb3ducmV2LnhtbESPwWrDMBBE74H+g9hCb7Ec0wbjWAlJoOBTaRN/wGJt&#10;LRNr5Vpy7P59VSj0OMzMG6Y8LLYXdxp951jBJklBEDdOd9wqqK+v6xyED8gae8ek4Js8HPYPqxIL&#10;7Wb+oPsltCJC2BeowIQwFFL6xpBFn7iBOHqfbrQYohxbqUecI9z2MkvTrbTYcVwwONDZUHO7TFbB&#10;VNent2l4yb+OvjLZ1tb8/H5T6ulxOe5ABFrCf/ivXWkF2SaD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l2TEAAAA3AAAAA8AAAAAAAAAAAAAAAAAmAIAAGRycy9k&#10;b3ducmV2LnhtbFBLBQYAAAAABAAEAPUAAACJAwAAAAA=&#10;" path="m,l,2886e" filled="f" strokecolor="#231f20" strokeweight="1pt">
                    <v:path arrowok="t" o:connecttype="custom" o:connectlocs="0,1348;0,4234" o:connectangles="0,0"/>
                  </v:shape>
                </v:group>
                <v:group id="Group 122" o:spid="_x0000_s1041" style="position:absolute;left:7530;top:1348;width:2;height:2886" coordorigin="7530,1348" coordsize="2,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23" o:spid="_x0000_s1042" style="position:absolute;left:7530;top:1348;width:2;height:2886;visibility:visible;mso-wrap-style:square;v-text-anchor:top" coordsize="2,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qi8IA&#10;AADcAAAADwAAAGRycy9kb3ducmV2LnhtbESP0YrCMBRE3xf8h3AF39bUoiLVKCoIPi2r9gMuzbUp&#10;Nje1SbX+/WZB8HGYmTPMatPbWjyo9ZVjBZNxAoK4cLriUkF+OXwvQPiArLF2TApe5GGzHnytMNPu&#10;ySd6nEMpIoR9hgpMCE0mpS8MWfRj1xBH7+paiyHKtpS6xWeE21qmSTKXFiuOCwYb2hsqbufOKujy&#10;fPfTNbPFfeuPJp3bnKe/N6VGw367BBGoD5/wu33UCtLJFP7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qqLwgAAANwAAAAPAAAAAAAAAAAAAAAAAJgCAABkcnMvZG93&#10;bnJldi54bWxQSwUGAAAAAAQABAD1AAAAhwMAAAAA&#10;" path="m,l,2886e" filled="f" strokecolor="#231f20" strokeweight="1pt">
                    <v:path arrowok="t" o:connecttype="custom" o:connectlocs="0,1348;0,4234" o:connectangles="0,0"/>
                  </v:shape>
                </v:group>
                <v:group id="Group 120" o:spid="_x0000_s1043" style="position:absolute;left:1417;top:4244;width:6123;height:2" coordorigin="1417,4244" coordsize="6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21" o:spid="_x0000_s1044" style="position:absolute;left:1417;top:4244;width:6123;height:2;visibility:visible;mso-wrap-style:square;v-text-anchor:top" coordsize="6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OU8UA&#10;AADcAAAADwAAAGRycy9kb3ducmV2LnhtbESPT2sCMRTE7wW/Q3hCbzWrFJWtUYog9tKDf3ro7TV5&#10;3V3dvCzJq26/fVMQPA4z8xtmsep9qy4UUxPYwHhUgCK2wTVcGTgeNk9zUEmQHbaBycAvJVgtBw8L&#10;LF248o4ue6lUhnAq0UAt0pVaJ1uTxzQKHXH2vkP0KFnGSruI1wz3rZ4UxVR7bDgv1NjRuiZ73v94&#10;A9tne/r4bPTXTMfdeW7fZR1OYszjsH99ASXUyz18a785A5PxFP7P5CO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o5TxQAAANwAAAAPAAAAAAAAAAAAAAAAAJgCAABkcnMv&#10;ZG93bnJldi54bWxQSwUGAAAAAAQABAD1AAAAigMAAAAA&#10;" path="m,l6123,e" filled="f" strokecolor="#231f20" strokeweight="1pt">
                    <v:path arrowok="t" o:connecttype="custom" o:connectlocs="0,0;612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Code,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recording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events, data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standards.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AEC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approved project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application,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welfare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approved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chief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investigator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 project.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00" w:lineRule="exact"/>
        <w:rPr>
          <w:sz w:val="20"/>
          <w:szCs w:val="20"/>
        </w:rPr>
      </w:pPr>
    </w:p>
    <w:p w:rsidR="00CB3F7E" w:rsidRDefault="00CA3858">
      <w:pPr>
        <w:pStyle w:val="Heading3"/>
        <w:spacing w:before="70"/>
        <w:rPr>
          <w:b w:val="0"/>
          <w:bCs w:val="0"/>
        </w:rPr>
      </w:pPr>
      <w:r>
        <w:rPr>
          <w:color w:val="231F20"/>
        </w:rPr>
        <w:t>Minimum Standards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Monitoring and</w:t>
      </w:r>
      <w:r>
        <w:rPr>
          <w:color w:val="231F20"/>
        </w:rPr>
        <w:t xml:space="preserve"> Records: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277"/>
        </w:tabs>
        <w:spacing w:before="78" w:line="250" w:lineRule="auto"/>
        <w:ind w:left="1277" w:right="949"/>
        <w:jc w:val="both"/>
      </w:pP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recording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 implemented.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inspection,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retained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 minimum of four years.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Relevant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records)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readily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accessible for inspection.</w:t>
      </w:r>
    </w:p>
    <w:p w:rsidR="00CB3F7E" w:rsidRDefault="00CA3858">
      <w:pPr>
        <w:pStyle w:val="BodyText"/>
        <w:numPr>
          <w:ilvl w:val="2"/>
          <w:numId w:val="41"/>
        </w:numPr>
        <w:tabs>
          <w:tab w:val="left" w:pos="1277"/>
        </w:tabs>
        <w:spacing w:before="69" w:line="250" w:lineRule="auto"/>
        <w:ind w:left="1277" w:right="949"/>
        <w:jc w:val="both"/>
      </w:pPr>
      <w:r>
        <w:rPr>
          <w:color w:val="231F20"/>
        </w:rPr>
        <w:t>Any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health 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personnel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investigators, especially following invasive procedures, must be recorded.</w:t>
      </w:r>
    </w:p>
    <w:p w:rsidR="00CB3F7E" w:rsidRDefault="00CB3F7E">
      <w:pPr>
        <w:spacing w:line="250" w:lineRule="auto"/>
        <w:jc w:val="both"/>
        <w:sectPr w:rsidR="00CB3F7E">
          <w:headerReference w:type="default" r:id="rId89"/>
          <w:footerReference w:type="even" r:id="rId90"/>
          <w:footerReference w:type="default" r:id="rId91"/>
          <w:pgSz w:w="8400" w:h="11900"/>
          <w:pgMar w:top="1020" w:right="0" w:bottom="620" w:left="740" w:header="0" w:footer="430" w:gutter="0"/>
          <w:pgNumType w:start="39"/>
          <w:cols w:space="720"/>
        </w:sectPr>
      </w:pPr>
    </w:p>
    <w:p w:rsidR="00CB3F7E" w:rsidRDefault="00CA3858">
      <w:pPr>
        <w:pStyle w:val="Heading3"/>
        <w:spacing w:before="62"/>
        <w:ind w:left="1247"/>
        <w:rPr>
          <w:b w:val="0"/>
          <w:bCs w:val="0"/>
        </w:rPr>
      </w:pPr>
      <w:r>
        <w:rPr>
          <w:color w:val="231F20"/>
        </w:rPr>
        <w:lastRenderedPageBreak/>
        <w:t>Recommendations: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2"/>
        </w:numPr>
        <w:tabs>
          <w:tab w:val="left" w:pos="1292"/>
        </w:tabs>
        <w:ind w:left="1247" w:hanging="567"/>
      </w:pPr>
      <w:r>
        <w:rPr>
          <w:color w:val="231F20"/>
        </w:rPr>
        <w:t>Monitoring should include the assessment and recording of: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4"/>
        <w:ind w:left="1530"/>
      </w:pPr>
      <w:r>
        <w:rPr>
          <w:color w:val="231F20"/>
        </w:rPr>
        <w:t>Animals issued to projects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AEC </w:t>
      </w:r>
      <w:r>
        <w:rPr>
          <w:color w:val="231F20"/>
        </w:rPr>
        <w:t>approval dates;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/>
        <w:ind w:left="1530"/>
      </w:pPr>
      <w:r>
        <w:rPr>
          <w:color w:val="231F20"/>
        </w:rPr>
        <w:t>Newly-arrived animals/animals received for health and acclimatisation;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/>
        <w:ind w:left="1530"/>
      </w:pPr>
      <w:r>
        <w:rPr>
          <w:color w:val="231F20"/>
        </w:rPr>
        <w:t>Room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humidity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(ideally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constantly);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/>
        <w:ind w:left="1530"/>
      </w:pPr>
      <w:r>
        <w:rPr>
          <w:color w:val="231F20"/>
        </w:rPr>
        <w:t>Animals that are identiﬁed as sick or recovering post-procedure;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/>
        <w:ind w:left="1530"/>
      </w:pPr>
      <w:r>
        <w:rPr>
          <w:color w:val="231F20"/>
        </w:rPr>
        <w:t>Pregnant and lactating animals and litters;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/>
        <w:ind w:left="1530"/>
      </w:pPr>
      <w:r>
        <w:rPr>
          <w:color w:val="231F20"/>
        </w:rPr>
        <w:t>Breeding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iii);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 w:line="244" w:lineRule="auto"/>
        <w:ind w:left="1530" w:right="119"/>
      </w:pPr>
      <w:r>
        <w:rPr>
          <w:color w:val="231F20"/>
        </w:rPr>
        <w:t xml:space="preserve">Expected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unexpected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adverse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 xml:space="preserve">fects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all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animals,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including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genetically modiﬁed or cloned animals (see 3.10 v);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/>
        <w:ind w:left="1530"/>
      </w:pPr>
      <w:r>
        <w:rPr>
          <w:color w:val="231F20"/>
        </w:rPr>
        <w:t>Deaths and culls; and</w:t>
      </w:r>
    </w:p>
    <w:p w:rsidR="00CB3F7E" w:rsidRDefault="00CA3858">
      <w:pPr>
        <w:pStyle w:val="BodyText"/>
        <w:numPr>
          <w:ilvl w:val="1"/>
          <w:numId w:val="32"/>
        </w:numPr>
        <w:tabs>
          <w:tab w:val="left" w:pos="1530"/>
        </w:tabs>
        <w:spacing w:before="10" w:line="244" w:lineRule="auto"/>
        <w:ind w:left="1530" w:right="119"/>
      </w:pPr>
      <w:r>
        <w:rPr>
          <w:color w:val="231F20"/>
          <w:spacing w:val="-7"/>
        </w:rPr>
        <w:t>T</w:t>
      </w:r>
      <w:r>
        <w:rPr>
          <w:color w:val="231F20"/>
        </w:rPr>
        <w:t>raining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technicians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investigators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handling,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procedures, </w:t>
      </w:r>
      <w:r>
        <w:rPr>
          <w:color w:val="231F20"/>
        </w:rPr>
        <w:t>obligations under the Codes,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Act, and institution polic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" w:line="220" w:lineRule="exact"/>
      </w:pPr>
    </w:p>
    <w:p w:rsidR="00CB3F7E" w:rsidRDefault="00CA3858">
      <w:pPr>
        <w:pStyle w:val="BodyText"/>
        <w:numPr>
          <w:ilvl w:val="0"/>
          <w:numId w:val="32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</w:rPr>
        <w:t>Numbers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displaying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pain,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distress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 monitored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dail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ideally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sheets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enable trends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identi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disease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phenotypes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 reported if necessar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ind w:left="1247" w:firstLine="0"/>
      </w:pPr>
      <w:r>
        <w:rPr>
          <w:color w:val="231F20"/>
        </w:rPr>
        <w:t>Refer also 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Appendix 10 for an example phenotype report.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2"/>
        </w:numPr>
        <w:tabs>
          <w:tab w:val="left" w:pos="1247"/>
        </w:tabs>
        <w:spacing w:line="250" w:lineRule="auto"/>
        <w:ind w:left="1247" w:right="118" w:hanging="567"/>
        <w:jc w:val="both"/>
      </w:pPr>
      <w:r>
        <w:rPr>
          <w:color w:val="231F20"/>
        </w:rPr>
        <w:t>Breeding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facilities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colonies,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disease.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consistent 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 Code should include:</w:t>
      </w:r>
    </w:p>
    <w:p w:rsidR="00CB3F7E" w:rsidRDefault="00CB3F7E">
      <w:pPr>
        <w:spacing w:before="2" w:line="220" w:lineRule="exact"/>
      </w:pPr>
    </w:p>
    <w:p w:rsidR="00CB3F7E" w:rsidRDefault="00CA3858">
      <w:pPr>
        <w:numPr>
          <w:ilvl w:val="1"/>
          <w:numId w:val="32"/>
        </w:numPr>
        <w:tabs>
          <w:tab w:val="left" w:pos="1530"/>
        </w:tabs>
        <w:spacing w:line="244" w:lineRule="auto"/>
        <w:ind w:left="1530" w:right="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‘The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sou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ce,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e,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allocation,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movement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between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locations,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fate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all animals;</w:t>
      </w:r>
    </w:p>
    <w:p w:rsidR="00CB3F7E" w:rsidRDefault="00CA3858">
      <w:pPr>
        <w:numPr>
          <w:ilvl w:val="1"/>
          <w:numId w:val="32"/>
        </w:numPr>
        <w:tabs>
          <w:tab w:val="left" w:pos="1530"/>
        </w:tabs>
        <w:spacing w:before="10"/>
        <w:ind w:left="15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Details of any disease;</w:t>
      </w:r>
    </w:p>
    <w:p w:rsidR="00CB3F7E" w:rsidRDefault="00CA3858">
      <w:pPr>
        <w:numPr>
          <w:ilvl w:val="1"/>
          <w:numId w:val="32"/>
        </w:numPr>
        <w:tabs>
          <w:tab w:val="left" w:pos="1530"/>
        </w:tabs>
        <w:spacing w:before="10"/>
        <w:ind w:left="15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 fertilit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, fecundit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morbidity and mortality in b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eeding colonies; and</w:t>
      </w:r>
    </w:p>
    <w:p w:rsidR="00CB3F7E" w:rsidRDefault="00CA3858">
      <w:pPr>
        <w:numPr>
          <w:ilvl w:val="1"/>
          <w:numId w:val="32"/>
        </w:numPr>
        <w:tabs>
          <w:tab w:val="left" w:pos="1530"/>
        </w:tabs>
        <w:spacing w:before="10" w:line="244" w:lineRule="auto"/>
        <w:ind w:left="1530" w:right="11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health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status,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genetic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constitution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physical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envi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onment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 animals’.</w:t>
      </w:r>
    </w:p>
    <w:p w:rsidR="00CB3F7E" w:rsidRDefault="00CB3F7E">
      <w:pPr>
        <w:spacing w:before="1" w:line="220" w:lineRule="exact"/>
      </w:pPr>
    </w:p>
    <w:p w:rsidR="00CB3F7E" w:rsidRDefault="00CA3858">
      <w:pPr>
        <w:pStyle w:val="BodyText"/>
        <w:ind w:left="1247" w:firstLine="0"/>
      </w:pPr>
      <w:r>
        <w:rPr>
          <w:color w:val="231F20"/>
        </w:rPr>
        <w:t>Refer also 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Appendices 7, 8 and 9.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32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  <w:spacing w:val="-13"/>
        </w:rPr>
        <w:t>T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centralise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fective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records,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databases should be used.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32"/>
        </w:numPr>
        <w:tabs>
          <w:tab w:val="left" w:pos="1247"/>
        </w:tabs>
        <w:spacing w:line="250" w:lineRule="auto"/>
        <w:ind w:left="1247" w:right="119" w:hanging="567"/>
        <w:jc w:val="both"/>
      </w:pPr>
      <w:r>
        <w:rPr>
          <w:color w:val="231F20"/>
        </w:rPr>
        <w:t>Records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unexpected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>f</w:t>
      </w:r>
      <w:r>
        <w:rPr>
          <w:color w:val="231F20"/>
        </w:rPr>
        <w:t>fects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phenotype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 maintained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preferabl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disseminated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institution.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Appendix 10 for an example phenotype report.</w:t>
      </w:r>
    </w:p>
    <w:p w:rsidR="00CB3F7E" w:rsidRDefault="00CB3F7E">
      <w:pPr>
        <w:spacing w:line="250" w:lineRule="auto"/>
        <w:jc w:val="both"/>
        <w:sectPr w:rsidR="00CB3F7E">
          <w:headerReference w:type="even" r:id="rId92"/>
          <w:pgSz w:w="8400" w:h="11900"/>
          <w:pgMar w:top="1020" w:right="740" w:bottom="600" w:left="0" w:header="0" w:footer="410" w:gutter="0"/>
          <w:cols w:space="720"/>
        </w:sectPr>
      </w:pPr>
    </w:p>
    <w:p w:rsidR="00CB3F7E" w:rsidRDefault="00CA3858">
      <w:pPr>
        <w:pStyle w:val="BodyText"/>
        <w:numPr>
          <w:ilvl w:val="0"/>
          <w:numId w:val="31"/>
        </w:numPr>
        <w:tabs>
          <w:tab w:val="left" w:pos="677"/>
        </w:tabs>
        <w:spacing w:before="7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</w:rPr>
        <w:lastRenderedPageBreak/>
        <w:t>Further Information Sources</w:t>
      </w:r>
    </w:p>
    <w:p w:rsidR="00CB3F7E" w:rsidRDefault="00CB3F7E">
      <w:pPr>
        <w:spacing w:before="6" w:line="220" w:lineRule="exact"/>
      </w:pPr>
    </w:p>
    <w:p w:rsidR="00CB3F7E" w:rsidRDefault="00CA3858">
      <w:pPr>
        <w:pStyle w:val="BodyText"/>
        <w:spacing w:line="250" w:lineRule="auto"/>
        <w:ind w:left="110" w:right="859" w:firstLine="0"/>
        <w:jc w:val="both"/>
      </w:pPr>
      <w:r>
        <w:rPr>
          <w:color w:val="231F20"/>
        </w:rPr>
        <w:t>Please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‘information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sources’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edition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of </w:t>
      </w:r>
      <w:r>
        <w:rPr>
          <w:rFonts w:cs="Times New Roman"/>
          <w:i/>
          <w:color w:val="231F20"/>
        </w:rPr>
        <w:t>The</w:t>
      </w:r>
      <w:r>
        <w:rPr>
          <w:rFonts w:cs="Times New Roman"/>
          <w:i/>
          <w:color w:val="231F20"/>
          <w:spacing w:val="13"/>
        </w:rPr>
        <w:t xml:space="preserve"> </w:t>
      </w:r>
      <w:r>
        <w:rPr>
          <w:rFonts w:cs="Times New Roman"/>
          <w:i/>
          <w:color w:val="231F20"/>
        </w:rPr>
        <w:t>Australian</w:t>
      </w:r>
      <w:r>
        <w:rPr>
          <w:rFonts w:cs="Times New Roman"/>
          <w:i/>
          <w:color w:val="231F20"/>
          <w:spacing w:val="16"/>
        </w:rPr>
        <w:t xml:space="preserve"> </w:t>
      </w:r>
      <w:r>
        <w:rPr>
          <w:rFonts w:cs="Times New Roman"/>
          <w:i/>
          <w:color w:val="231F20"/>
        </w:rPr>
        <w:t>Cod</w:t>
      </w:r>
      <w:r>
        <w:rPr>
          <w:rFonts w:cs="Times New Roman"/>
          <w:i/>
          <w:color w:val="231F20"/>
          <w:spacing w:val="-1"/>
        </w:rPr>
        <w:t>e</w:t>
      </w:r>
      <w:r>
        <w:rPr>
          <w:color w:val="231F20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publications,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codes,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or mentioned during the </w:t>
      </w:r>
      <w:r>
        <w:rPr>
          <w:color w:val="231F20"/>
        </w:rPr>
        <w:t>development of this code are provided belo</w:t>
      </w:r>
      <w:r>
        <w:rPr>
          <w:color w:val="231F20"/>
          <w:spacing w:val="-12"/>
        </w:rPr>
        <w:t>w</w:t>
      </w:r>
      <w:r>
        <w:rPr>
          <w:color w:val="231F20"/>
        </w:rPr>
        <w:t>.</w:t>
      </w:r>
    </w:p>
    <w:p w:rsidR="00CB3F7E" w:rsidRDefault="00CB3F7E">
      <w:pPr>
        <w:spacing w:before="2" w:line="220" w:lineRule="exact"/>
      </w:pPr>
    </w:p>
    <w:p w:rsidR="00CB3F7E" w:rsidRDefault="00CA3858">
      <w:pPr>
        <w:numPr>
          <w:ilvl w:val="0"/>
          <w:numId w:val="68"/>
        </w:numPr>
        <w:tabs>
          <w:tab w:val="left" w:pos="393"/>
        </w:tabs>
        <w:ind w:left="393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eview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enrichment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techniques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odents.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D.Figa,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University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Sydne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.</w:t>
      </w:r>
    </w:p>
    <w:p w:rsidR="00CB3F7E" w:rsidRDefault="00CA3858">
      <w:pPr>
        <w:spacing w:before="4"/>
        <w:ind w:left="3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2004</w:t>
      </w:r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4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Code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practice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housing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used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scientiﬁc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ocedu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parts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1 and 2. </w:t>
      </w:r>
      <w:hyperlink r:id="rId93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.homeof</w:t>
        </w:r>
        <w:r>
          <w:rPr>
            <w:rFonts w:ascii="Times New Roman" w:eastAsia="Times New Roman" w:hAnsi="Times New Roman" w:cs="Times New Roman"/>
            <w:color w:val="231F20"/>
            <w:spacing w:val="-1"/>
            <w:sz w:val="18"/>
            <w:szCs w:val="18"/>
            <w:u w:val="single" w:color="231F20"/>
          </w:rPr>
          <w:t>ﬁ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ce.go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v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.uk/docs/hcadb5.html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Code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Practice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Housing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Designated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eeding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Supplying Establishments.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 xml:space="preserve"> </w:t>
      </w:r>
      <w:hyperlink r:id="rId94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.homeof</w:t>
        </w:r>
        <w:r>
          <w:rPr>
            <w:rFonts w:ascii="Times New Roman" w:eastAsia="Times New Roman" w:hAnsi="Times New Roman" w:cs="Times New Roman"/>
            <w:color w:val="231F20"/>
            <w:spacing w:val="-1"/>
            <w:sz w:val="18"/>
            <w:szCs w:val="18"/>
            <w:u w:val="single" w:color="231F20"/>
          </w:rPr>
          <w:t>ﬁ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ce.go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v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.uk/docs/hcadb6.html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Code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Practice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Humane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Killing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Schedule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 (Scientiﬁc Procedures)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Act 1986 </w:t>
      </w:r>
      <w:hyperlink r:id="rId95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.homeof</w:t>
        </w:r>
        <w:r>
          <w:rPr>
            <w:rFonts w:ascii="Times New Roman" w:eastAsia="Times New Roman" w:hAnsi="Times New Roman" w:cs="Times New Roman"/>
            <w:color w:val="231F20"/>
            <w:spacing w:val="-1"/>
            <w:sz w:val="18"/>
            <w:szCs w:val="18"/>
            <w:u w:val="single" w:color="231F20"/>
          </w:rPr>
          <w:t>ﬁ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ce.go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v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.uk/docs/hc193.html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/>
        <w:ind w:left="393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Comfortable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Quarters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Reinhardt.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9th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edition,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2002.</w:t>
      </w:r>
    </w:p>
    <w:p w:rsidR="00CB3F7E" w:rsidRDefault="00CA3858">
      <w:pPr>
        <w:pStyle w:val="BodyText"/>
        <w:spacing w:before="4"/>
        <w:ind w:left="393" w:firstLine="0"/>
      </w:pPr>
      <w:r>
        <w:rPr>
          <w:color w:val="231F20"/>
        </w:rPr>
        <w:t>Animal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5"/>
        </w:rPr>
        <w:t>W</w:t>
      </w:r>
      <w:r>
        <w:rPr>
          <w:color w:val="231F20"/>
        </w:rPr>
        <w:t>elfare Institute</w:t>
      </w:r>
      <w:r>
        <w:rPr>
          <w:color w:val="231F20"/>
          <w:spacing w:val="-1"/>
        </w:rPr>
        <w:t xml:space="preserve"> </w:t>
      </w:r>
      <w:hyperlink r:id="rId96">
        <w:r>
          <w:rPr>
            <w:color w:val="231F20"/>
            <w:u w:val="single" w:color="231F20"/>
          </w:rPr>
          <w:t>ww</w:t>
        </w:r>
        <w:r>
          <w:rPr>
            <w:color w:val="231F20"/>
            <w:spacing w:val="-12"/>
            <w:u w:val="single" w:color="231F20"/>
          </w:rPr>
          <w:t>w</w:t>
        </w:r>
        <w:r>
          <w:rPr>
            <w:color w:val="231F20"/>
            <w:u w:val="single" w:color="231F20"/>
          </w:rPr>
          <w:t>.awionline.o</w:t>
        </w:r>
        <w:r>
          <w:rPr>
            <w:color w:val="231F20"/>
            <w:spacing w:val="-4"/>
            <w:u w:val="single" w:color="231F20"/>
          </w:rPr>
          <w:t>r</w:t>
        </w:r>
        <w:r>
          <w:rPr>
            <w:color w:val="231F20"/>
            <w:u w:val="single" w:color="231F20"/>
          </w:rPr>
          <w:t>g/pubs/cqindex.html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  <w:tab w:val="left" w:pos="1680"/>
          <w:tab w:val="left" w:pos="2714"/>
          <w:tab w:val="left" w:pos="3847"/>
          <w:tab w:val="left" w:pos="4757"/>
          <w:tab w:val="left" w:pos="5191"/>
          <w:tab w:val="left" w:pos="6185"/>
        </w:tabs>
        <w:spacing w:before="14"/>
        <w:ind w:left="393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Envi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onmental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ab/>
        <w:t>enrichment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ab/>
        <w:t>information: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esou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ces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ab/>
        <w:t>for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ab/>
        <w:t>laboratory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ab/>
        <w:t>animals.</w:t>
      </w:r>
    </w:p>
    <w:p w:rsidR="00CB3F7E" w:rsidRDefault="00CA3858">
      <w:pPr>
        <w:pStyle w:val="BodyText"/>
        <w:spacing w:before="4"/>
        <w:ind w:left="393" w:firstLine="0"/>
      </w:pPr>
      <w:hyperlink r:id="rId97">
        <w:r>
          <w:rPr>
            <w:color w:val="231F20"/>
            <w:u w:val="single" w:color="231F20"/>
          </w:rPr>
          <w:t>ww</w:t>
        </w:r>
        <w:r>
          <w:rPr>
            <w:color w:val="231F20"/>
            <w:spacing w:val="-12"/>
            <w:u w:val="single" w:color="231F20"/>
          </w:rPr>
          <w:t>w</w:t>
        </w:r>
        <w:r>
          <w:rPr>
            <w:color w:val="231F20"/>
            <w:u w:val="single" w:color="231F20"/>
          </w:rPr>
          <w:t>.nal.usda.gov/awic/pubs/enrich/intro.htm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4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Euthanasia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Used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Scientiﬁc</w:t>
      </w:r>
      <w:r>
        <w:rPr>
          <w:rFonts w:ascii="Times New Roman" w:eastAsia="Times New Roman" w:hAnsi="Times New Roman" w:cs="Times New Roman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Purpose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Published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ANZCCA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2001. </w:t>
      </w:r>
      <w:hyperlink r:id="rId98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.adelaide.edu.au/workp.html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/>
        <w:ind w:left="393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Guide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National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Research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Council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(USA).</w:t>
      </w:r>
    </w:p>
    <w:p w:rsidR="00CB3F7E" w:rsidRDefault="00CA3858">
      <w:pPr>
        <w:pStyle w:val="BodyText"/>
        <w:spacing w:before="4"/>
        <w:ind w:left="393" w:firstLine="0"/>
      </w:pPr>
      <w:r>
        <w:rPr>
          <w:color w:val="231F20"/>
        </w:rPr>
        <w:t>National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Academy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Press.</w:t>
      </w:r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4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Guide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Experimental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olume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Canadian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Council on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Care.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hyperlink r:id="rId99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.ccac.ca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Guidelines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Housing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Rabbits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Scientiﬁc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Institution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NSW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Research Review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Panel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hyperlink r:id="rId100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http://ww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.agric.ns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.go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v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.au/reader/animal-care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/>
        <w:ind w:left="393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Guidelines for 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ransgenic Resea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 Canadian Council on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Animal Care. </w:t>
      </w:r>
      <w:hyperlink r:id="rId101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.ccac.ca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/>
        <w:ind w:left="393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Housing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Laboratory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Rats,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Mice,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Guinea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pigs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and </w:t>
      </w:r>
      <w:r>
        <w:rPr>
          <w:rFonts w:ascii="Times New Roman" w:eastAsia="Times New Roman" w:hAnsi="Times New Roman" w:cs="Times New Roman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Rabbit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A.L 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greaves.</w:t>
      </w:r>
    </w:p>
    <w:p w:rsidR="00CB3F7E" w:rsidRDefault="00CA3858">
      <w:pPr>
        <w:pStyle w:val="BodyText"/>
        <w:spacing w:before="4"/>
        <w:ind w:left="393" w:firstLine="0"/>
      </w:pPr>
      <w:r>
        <w:rPr>
          <w:color w:val="231F20"/>
        </w:rPr>
        <w:t>ANZCCA</w:t>
      </w:r>
      <w:r>
        <w:rPr>
          <w:color w:val="231F20"/>
          <w:spacing w:val="-11"/>
        </w:rPr>
        <w:t>R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2000</w:t>
      </w:r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4" w:line="244" w:lineRule="auto"/>
        <w:ind w:left="393" w:right="856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Individually</w:t>
      </w:r>
      <w:r>
        <w:rPr>
          <w:rFonts w:ascii="Times New Roman" w:eastAsia="Times New Roman" w:hAnsi="Times New Roman" w:cs="Times New Roman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ventilated</w:t>
      </w:r>
      <w:r>
        <w:rPr>
          <w:rFonts w:ascii="Times New Roman" w:eastAsia="Times New Roman" w:hAnsi="Times New Roman" w:cs="Times New Roman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cages</w:t>
      </w:r>
      <w:r>
        <w:rPr>
          <w:rFonts w:ascii="Times New Roman" w:eastAsia="Times New Roman" w:hAnsi="Times New Roman" w:cs="Times New Roman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odent</w:t>
      </w:r>
      <w:r>
        <w:rPr>
          <w:rFonts w:ascii="Times New Roman" w:eastAsia="Times New Roman" w:hAnsi="Times New Roman" w:cs="Times New Roman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welfa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2002</w:t>
      </w:r>
      <w:r>
        <w:rPr>
          <w:rFonts w:ascii="Times New Roman" w:eastAsia="Times New Roman" w:hAnsi="Times New Roman" w:cs="Times New Roman"/>
          <w:color w:val="231F20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RSPCA/U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 rodent welfare group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meeting.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u w:val="single" w:color="231F20"/>
        </w:rPr>
        <w:t xml:space="preserve">Email: </w:t>
      </w:r>
      <w:hyperlink r:id="rId102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Research_Animals@rspca.o</w:t>
        </w:r>
        <w:r>
          <w:rPr>
            <w:rFonts w:ascii="Times New Roman" w:eastAsia="Times New Roman" w:hAnsi="Times New Roman" w:cs="Times New Roman"/>
            <w:color w:val="231F20"/>
            <w:spacing w:val="-4"/>
            <w:sz w:val="18"/>
            <w:szCs w:val="18"/>
            <w:u w:val="single" w:color="231F20"/>
          </w:rPr>
          <w:t>r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g.uk</w:t>
        </w:r>
        <w:r>
          <w:rPr>
            <w:rFonts w:ascii="Times New Roman" w:eastAsia="Times New Roman" w:hAnsi="Times New Roman" w:cs="Times New Roman"/>
            <w:color w:val="231F20"/>
            <w:spacing w:val="44"/>
            <w:sz w:val="18"/>
            <w:szCs w:val="18"/>
            <w:u w:val="single" w:color="231F20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 a cop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</w:p>
    <w:p w:rsidR="00CB3F7E" w:rsidRDefault="00CA3858">
      <w:pPr>
        <w:numPr>
          <w:ilvl w:val="0"/>
          <w:numId w:val="68"/>
        </w:numPr>
        <w:tabs>
          <w:tab w:val="left" w:pos="393"/>
          <w:tab w:val="left" w:pos="1408"/>
        </w:tabs>
        <w:spacing w:before="10" w:line="247" w:lineRule="auto"/>
        <w:ind w:left="393" w:right="859" w:hanging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International </w:t>
      </w:r>
      <w:r>
        <w:rPr>
          <w:rFonts w:ascii="Times New Roman" w:eastAsia="Times New Roman" w:hAnsi="Times New Roman" w:cs="Times New Roman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Air </w:t>
      </w:r>
      <w:r>
        <w:rPr>
          <w:rFonts w:ascii="Times New Roman" w:eastAsia="Times New Roman" w:hAnsi="Times New Roman" w:cs="Times New Roman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ransport </w:t>
      </w:r>
      <w:r>
        <w:rPr>
          <w:rFonts w:ascii="Times New Roman" w:eastAsia="Times New Roman" w:hAnsi="Times New Roman" w:cs="Times New Roman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Association  </w:t>
      </w:r>
      <w:r>
        <w:rPr>
          <w:rFonts w:ascii="Times New Roman" w:eastAsia="Times New Roman" w:hAnsi="Times New Roman" w:cs="Times New Roman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(I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)  </w:t>
      </w:r>
      <w:r>
        <w:rPr>
          <w:rFonts w:ascii="Times New Roman" w:eastAsia="Times New Roman" w:hAnsi="Times New Roman" w:cs="Times New Roman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Live  </w:t>
      </w:r>
      <w:r>
        <w:rPr>
          <w:rFonts w:ascii="Times New Roman" w:eastAsia="Times New Roman" w:hAnsi="Times New Roman" w:cs="Times New Roman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 xml:space="preserve">Animal  </w:t>
      </w:r>
      <w:r>
        <w:rPr>
          <w:rFonts w:ascii="Times New Roman" w:eastAsia="Times New Roman" w:hAnsi="Times New Roman" w:cs="Times New Roman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Regulation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: worldwide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standards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transporting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commercial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airlines. </w:t>
      </w:r>
      <w:hyperlink r:id="rId103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.iata.o</w:t>
        </w:r>
        <w:r>
          <w:rPr>
            <w:rFonts w:ascii="Times New Roman" w:eastAsia="Times New Roman" w:hAnsi="Times New Roman" w:cs="Times New Roman"/>
            <w:color w:val="231F20"/>
            <w:spacing w:val="-4"/>
            <w:sz w:val="18"/>
            <w:szCs w:val="18"/>
            <w:u w:val="single" w:color="231F20"/>
          </w:rPr>
          <w:t>r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g/ca</w:t>
        </w:r>
        <w:r>
          <w:rPr>
            <w:rFonts w:ascii="Times New Roman" w:eastAsia="Times New Roman" w:hAnsi="Times New Roman" w:cs="Times New Roman"/>
            <w:color w:val="231F20"/>
            <w:spacing w:val="-4"/>
            <w:sz w:val="18"/>
            <w:szCs w:val="18"/>
            <w:u w:val="single" w:color="231F20"/>
          </w:rPr>
          <w:t>r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gooperations/liveanimals/index</w:t>
        </w:r>
      </w:hyperlink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  <w:u w:val="single" w:color="231F20"/>
        </w:rPr>
        <w:t xml:space="preserve"> </w:t>
      </w:r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8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Mac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vs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Mic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envi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onment;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Static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vs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entilated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Cages;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Facility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Design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vs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Practice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Dr Beth Ford.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ANZLAS Conference 2003.</w:t>
      </w:r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National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Institutes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Health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(NIH)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Design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Policy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Guidelines,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OLUME</w:t>
      </w:r>
      <w:r>
        <w:rPr>
          <w:rFonts w:ascii="Times New Roman" w:eastAsia="Times New Roman" w:hAnsi="Times New Roman" w:cs="Times New Roman"/>
          <w:i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 Resea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ch Facilities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. NIH (USA). </w:t>
      </w:r>
      <w:hyperlink r:id="rId104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.nih.gov/research/animals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0"/>
        <w:ind w:left="393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Ofﬁce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Gene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echnology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guidelines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certiﬁcation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PC2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</w:t>
      </w:r>
      <w:r>
        <w:rPr>
          <w:rFonts w:ascii="Times New Roman" w:eastAsia="Times New Roman" w:hAnsi="Times New Roman" w:cs="Times New Roman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facilities.</w:t>
      </w:r>
    </w:p>
    <w:p w:rsidR="00CB3F7E" w:rsidRDefault="00CA3858">
      <w:pPr>
        <w:pStyle w:val="BodyText"/>
        <w:spacing w:before="4"/>
        <w:ind w:left="393" w:firstLine="0"/>
      </w:pPr>
      <w:hyperlink r:id="rId105">
        <w:r>
          <w:rPr>
            <w:color w:val="231F20"/>
            <w:u w:val="single" w:color="231F20"/>
          </w:rPr>
          <w:t>ww</w:t>
        </w:r>
        <w:r>
          <w:rPr>
            <w:color w:val="231F20"/>
            <w:spacing w:val="-12"/>
            <w:u w:val="single" w:color="231F20"/>
          </w:rPr>
          <w:t>w</w:t>
        </w:r>
        <w:r>
          <w:rPr>
            <w:color w:val="231F20"/>
            <w:u w:val="single" w:color="231F20"/>
          </w:rPr>
          <w:t>.ogt</w:t>
        </w:r>
        <w:r>
          <w:rPr>
            <w:color w:val="231F20"/>
            <w:spacing w:val="-10"/>
            <w:u w:val="single" w:color="231F20"/>
          </w:rPr>
          <w:t>r</w:t>
        </w:r>
        <w:r>
          <w:rPr>
            <w:color w:val="231F20"/>
            <w:u w:val="single" w:color="231F20"/>
          </w:rPr>
          <w:t>.go</w:t>
        </w:r>
        <w:r>
          <w:rPr>
            <w:color w:val="231F20"/>
            <w:spacing w:val="-12"/>
            <w:u w:val="single" w:color="231F20"/>
          </w:rPr>
          <w:t>v</w:t>
        </w:r>
        <w:r>
          <w:rPr>
            <w:color w:val="231F20"/>
            <w:u w:val="single" w:color="231F20"/>
          </w:rPr>
          <w:t>.au</w:t>
        </w:r>
      </w:hyperlink>
    </w:p>
    <w:p w:rsidR="00CB3F7E" w:rsidRDefault="00CA3858">
      <w:pPr>
        <w:numPr>
          <w:ilvl w:val="0"/>
          <w:numId w:val="68"/>
        </w:numPr>
        <w:tabs>
          <w:tab w:val="left" w:pos="393"/>
        </w:tabs>
        <w:spacing w:before="14" w:line="244" w:lineRule="auto"/>
        <w:ind w:left="393" w:right="859" w:hanging="28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Recommendations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Euthanasia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Experimental</w:t>
      </w:r>
      <w:r>
        <w:rPr>
          <w:rFonts w:ascii="Times New Roman" w:eastAsia="Times New Roman" w:hAnsi="Times New Roman" w:cs="Times New Roman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Part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 United Kingdom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orking Part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 Laboratory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Animals, 30:293-316, 1996; 31: 1-32, 1997.</w:t>
      </w:r>
    </w:p>
    <w:p w:rsidR="00CB3F7E" w:rsidRDefault="00CB3F7E">
      <w:pPr>
        <w:spacing w:line="244" w:lineRule="auto"/>
        <w:rPr>
          <w:rFonts w:ascii="Times New Roman" w:eastAsia="Times New Roman" w:hAnsi="Times New Roman" w:cs="Times New Roman"/>
          <w:sz w:val="18"/>
          <w:szCs w:val="18"/>
        </w:rPr>
        <w:sectPr w:rsidR="00CB3F7E">
          <w:headerReference w:type="default" r:id="rId106"/>
          <w:footerReference w:type="even" r:id="rId107"/>
          <w:footerReference w:type="default" r:id="rId108"/>
          <w:pgSz w:w="8400" w:h="11900"/>
          <w:pgMar w:top="1020" w:right="0" w:bottom="620" w:left="740" w:header="0" w:footer="430" w:gutter="0"/>
          <w:pgNumType w:start="41"/>
          <w:cols w:space="720"/>
        </w:sectPr>
      </w:pPr>
    </w:p>
    <w:p w:rsidR="00CB3F7E" w:rsidRDefault="00CA3858">
      <w:pPr>
        <w:numPr>
          <w:ilvl w:val="1"/>
          <w:numId w:val="68"/>
        </w:numPr>
        <w:tabs>
          <w:tab w:val="left" w:pos="963"/>
        </w:tabs>
        <w:spacing w:before="77"/>
        <w:ind w:left="9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lastRenderedPageBreak/>
        <w:t>Reﬁnement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housing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envi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onmental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enrichment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animals.</w:t>
      </w:r>
    </w:p>
    <w:p w:rsidR="00CB3F7E" w:rsidRDefault="00CA3858">
      <w:pPr>
        <w:pStyle w:val="BodyText"/>
        <w:spacing w:before="4"/>
        <w:ind w:left="963" w:firstLine="0"/>
      </w:pPr>
      <w:hyperlink r:id="rId109">
        <w:r>
          <w:rPr>
            <w:color w:val="231F20"/>
            <w:u w:val="single" w:color="231F20"/>
          </w:rPr>
          <w:t>ww</w:t>
        </w:r>
        <w:r>
          <w:rPr>
            <w:color w:val="231F20"/>
            <w:spacing w:val="-12"/>
            <w:u w:val="single" w:color="231F20"/>
          </w:rPr>
          <w:t>w</w:t>
        </w:r>
        <w:r>
          <w:rPr>
            <w:color w:val="231F20"/>
            <w:u w:val="single" w:color="231F20"/>
          </w:rPr>
          <w:t>.awionline.o</w:t>
        </w:r>
        <w:r>
          <w:rPr>
            <w:color w:val="231F20"/>
            <w:spacing w:val="-4"/>
            <w:u w:val="single" w:color="231F20"/>
          </w:rPr>
          <w:t>r</w:t>
        </w:r>
        <w:r>
          <w:rPr>
            <w:color w:val="231F20"/>
            <w:u w:val="single" w:color="231F20"/>
          </w:rPr>
          <w:t>g/lab_animals/biblio/laball.htm</w:t>
        </w:r>
      </w:hyperlink>
    </w:p>
    <w:p w:rsidR="00CB3F7E" w:rsidRDefault="00CA3858">
      <w:pPr>
        <w:numPr>
          <w:ilvl w:val="1"/>
          <w:numId w:val="68"/>
        </w:numPr>
        <w:tabs>
          <w:tab w:val="left" w:pos="963"/>
        </w:tabs>
        <w:spacing w:before="14" w:line="247" w:lineRule="auto"/>
        <w:ind w:left="963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Reﬁnement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Reduction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oduction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Genetically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Modiﬁed</w:t>
      </w:r>
      <w:r>
        <w:rPr>
          <w:rFonts w:ascii="Times New Roman" w:eastAsia="Times New Roman" w:hAnsi="Times New Roman" w:cs="Times New Roman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Mice.</w:t>
      </w:r>
      <w:r>
        <w:rPr>
          <w:rFonts w:ascii="Times New Roman" w:eastAsia="Times New Roman" w:hAnsi="Times New Roman" w:cs="Times New Roman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 B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WF/FRAME/RSPCA/U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Joint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working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ﬁ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nement.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Animals n37, Supplement 1, 2003.</w:t>
      </w:r>
    </w:p>
    <w:p w:rsidR="00CB3F7E" w:rsidRDefault="00CA3858">
      <w:pPr>
        <w:numPr>
          <w:ilvl w:val="1"/>
          <w:numId w:val="68"/>
        </w:numPr>
        <w:tabs>
          <w:tab w:val="left" w:pos="963"/>
        </w:tabs>
        <w:spacing w:before="8" w:line="244" w:lineRule="auto"/>
        <w:ind w:left="963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VMA</w:t>
      </w:r>
      <w:r>
        <w:rPr>
          <w:rFonts w:ascii="Times New Roman" w:eastAsia="Times New Roman" w:hAnsi="Times New Roman" w:cs="Times New Roman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Panel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Euthanasia.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Published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American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eterinary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Medical Association (</w:t>
      </w:r>
      <w:r>
        <w:rPr>
          <w:rFonts w:ascii="Times New Roman" w:eastAsia="Times New Roman" w:hAnsi="Times New Roman" w:cs="Times New Roman"/>
          <w:color w:val="231F20"/>
          <w:spacing w:val="-2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VMA) </w:t>
      </w:r>
      <w:hyperlink r:id="rId110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.avma.o</w:t>
        </w:r>
        <w:r>
          <w:rPr>
            <w:rFonts w:ascii="Times New Roman" w:eastAsia="Times New Roman" w:hAnsi="Times New Roman" w:cs="Times New Roman"/>
            <w:color w:val="231F20"/>
            <w:spacing w:val="-4"/>
            <w:sz w:val="18"/>
            <w:szCs w:val="18"/>
            <w:u w:val="single" w:color="231F20"/>
          </w:rPr>
          <w:t>r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g/respources/euthanasia.pdf</w:t>
        </w:r>
      </w:hyperlink>
    </w:p>
    <w:p w:rsidR="00CB3F7E" w:rsidRDefault="00CA3858">
      <w:pPr>
        <w:numPr>
          <w:ilvl w:val="1"/>
          <w:numId w:val="68"/>
        </w:numPr>
        <w:tabs>
          <w:tab w:val="left" w:pos="963"/>
        </w:tabs>
        <w:spacing w:before="10"/>
        <w:ind w:left="9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Biology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Medicine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Rabbits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Rodent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3rd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edition.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Harkness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J.E.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agner</w:t>
      </w:r>
    </w:p>
    <w:p w:rsidR="00CB3F7E" w:rsidRDefault="00CA3858">
      <w:pPr>
        <w:pStyle w:val="BodyText"/>
        <w:spacing w:before="4"/>
        <w:ind w:left="963" w:firstLine="0"/>
      </w:pPr>
      <w:r>
        <w:rPr>
          <w:color w:val="231F20"/>
        </w:rPr>
        <w:t>J.E. (1989) Lea &amp; Febige</w:t>
      </w:r>
      <w:r>
        <w:rPr>
          <w:color w:val="231F20"/>
          <w:spacing w:val="-8"/>
        </w:rPr>
        <w:t>r</w:t>
      </w:r>
      <w:r>
        <w:rPr>
          <w:color w:val="231F20"/>
        </w:rPr>
        <w:t xml:space="preserve">, Philadelphia </w:t>
      </w:r>
      <w:r>
        <w:rPr>
          <w:color w:val="231F20"/>
          <w:spacing w:val="-17"/>
        </w:rPr>
        <w:t>P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USA.</w:t>
      </w:r>
    </w:p>
    <w:p w:rsidR="00CB3F7E" w:rsidRDefault="00CA3858">
      <w:pPr>
        <w:numPr>
          <w:ilvl w:val="1"/>
          <w:numId w:val="68"/>
        </w:numPr>
        <w:tabs>
          <w:tab w:val="left" w:pos="963"/>
        </w:tabs>
        <w:spacing w:before="14"/>
        <w:ind w:left="9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 Mouse and The Ra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 1993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ANZCCA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fact sheets. </w:t>
      </w:r>
      <w:hyperlink r:id="rId111"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ww</w:t>
        </w:r>
        <w:r>
          <w:rPr>
            <w:rFonts w:ascii="Times New Roman" w:eastAsia="Times New Roman" w:hAnsi="Times New Roman" w:cs="Times New Roman"/>
            <w:color w:val="231F20"/>
            <w:spacing w:val="-12"/>
            <w:sz w:val="18"/>
            <w:szCs w:val="18"/>
            <w:u w:val="single" w:color="231F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18"/>
            <w:szCs w:val="18"/>
            <w:u w:val="single" w:color="231F20"/>
          </w:rPr>
          <w:t>.adelaide.edu.au/workp.html</w:t>
        </w:r>
      </w:hyperlink>
    </w:p>
    <w:p w:rsidR="00CB3F7E" w:rsidRDefault="00CA3858">
      <w:pPr>
        <w:numPr>
          <w:ilvl w:val="1"/>
          <w:numId w:val="68"/>
        </w:numPr>
        <w:tabs>
          <w:tab w:val="left" w:pos="963"/>
        </w:tabs>
        <w:spacing w:before="10" w:line="247" w:lineRule="auto"/>
        <w:ind w:left="963" w:right="11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24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handbook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i/>
          <w:color w:val="231F20"/>
          <w:spacing w:val="-7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Management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Laboratory</w:t>
      </w:r>
      <w:r>
        <w:rPr>
          <w:rFonts w:ascii="Times New Roman" w:eastAsia="Times New Roman" w:hAnsi="Times New Roman" w:cs="Times New Roman"/>
          <w:i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Animals.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7th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Edition,</w:t>
      </w:r>
      <w:r>
        <w:rPr>
          <w:rFonts w:ascii="Times New Roman" w:eastAsia="Times New Roman" w:hAnsi="Times New Roman" w:cs="Times New Roman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ols 1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Poole,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.B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(ed)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(1999)</w:t>
      </w:r>
      <w:r>
        <w:rPr>
          <w:rFonts w:ascii="Times New Roman" w:eastAsia="Times New Roman" w:hAnsi="Times New Roman" w:cs="Times New Roman"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Universities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Federation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Animal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elfare.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Blackwells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Scientiﬁc and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echnical, Harlow UK.</w:t>
      </w:r>
    </w:p>
    <w:p w:rsidR="00CB3F7E" w:rsidRDefault="00CB3F7E">
      <w:pPr>
        <w:spacing w:before="19" w:line="200" w:lineRule="exact"/>
        <w:rPr>
          <w:sz w:val="20"/>
          <w:szCs w:val="20"/>
        </w:rPr>
      </w:pPr>
    </w:p>
    <w:p w:rsidR="00CB3F7E" w:rsidRDefault="00CA3858">
      <w:pPr>
        <w:pStyle w:val="BodyText"/>
        <w:ind w:left="680" w:firstLine="0"/>
      </w:pPr>
      <w:r>
        <w:rPr>
          <w:color w:val="231F20"/>
        </w:rPr>
        <w:t>Ammonia and other gas monitoring devices:</w:t>
      </w:r>
    </w:p>
    <w:p w:rsidR="00CB3F7E" w:rsidRDefault="00CB3F7E">
      <w:pPr>
        <w:spacing w:before="10" w:line="220" w:lineRule="exact"/>
      </w:pPr>
    </w:p>
    <w:p w:rsidR="00CB3F7E" w:rsidRDefault="00CA3858">
      <w:pPr>
        <w:pStyle w:val="BodyText"/>
        <w:numPr>
          <w:ilvl w:val="1"/>
          <w:numId w:val="68"/>
        </w:numPr>
        <w:tabs>
          <w:tab w:val="left" w:pos="963"/>
        </w:tabs>
        <w:spacing w:line="470" w:lineRule="auto"/>
        <w:ind w:left="680" w:right="4543" w:firstLine="0"/>
      </w:pPr>
      <w:hyperlink r:id="rId112">
        <w:r>
          <w:rPr>
            <w:color w:val="231F20"/>
            <w:u w:val="single" w:color="231F20"/>
          </w:rPr>
          <w:t>ww</w:t>
        </w:r>
        <w:r>
          <w:rPr>
            <w:color w:val="231F20"/>
            <w:spacing w:val="-12"/>
            <w:u w:val="single" w:color="231F20"/>
          </w:rPr>
          <w:t>w</w:t>
        </w:r>
        <w:r>
          <w:rPr>
            <w:color w:val="231F20"/>
            <w:u w:val="single" w:color="231F20"/>
          </w:rPr>
          <w:t>.afcintl.com/gasdect.htm</w:t>
        </w:r>
      </w:hyperlink>
      <w:r>
        <w:rPr>
          <w:color w:val="231F20"/>
        </w:rPr>
        <w:t xml:space="preserve"> “Silent” alarms:</w:t>
      </w:r>
    </w:p>
    <w:p w:rsidR="00CB3F7E" w:rsidRDefault="00CA3858">
      <w:pPr>
        <w:pStyle w:val="BodyText"/>
        <w:numPr>
          <w:ilvl w:val="1"/>
          <w:numId w:val="68"/>
        </w:numPr>
        <w:tabs>
          <w:tab w:val="left" w:pos="963"/>
        </w:tabs>
        <w:spacing w:before="39" w:line="244" w:lineRule="auto"/>
        <w:ind w:left="963" w:right="119"/>
        <w:jc w:val="both"/>
      </w:pPr>
      <w:r>
        <w:rPr>
          <w:color w:val="231F20"/>
        </w:rPr>
        <w:t>‘Silentone’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‘Klaxon’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products: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COMPMED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archives/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‘Laboratory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Animals’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Buyers Guide.</w:t>
      </w:r>
    </w:p>
    <w:p w:rsidR="00CB3F7E" w:rsidRDefault="00CB3F7E">
      <w:pPr>
        <w:spacing w:line="244" w:lineRule="auto"/>
        <w:jc w:val="both"/>
        <w:sectPr w:rsidR="00CB3F7E">
          <w:headerReference w:type="even" r:id="rId113"/>
          <w:pgSz w:w="8400" w:h="11900"/>
          <w:pgMar w:top="1000" w:right="740" w:bottom="620" w:left="0" w:header="0" w:footer="430" w:gutter="0"/>
          <w:cols w:space="720"/>
        </w:sectPr>
      </w:pPr>
    </w:p>
    <w:p w:rsidR="00CB3F7E" w:rsidRDefault="00CA3858">
      <w:pPr>
        <w:spacing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73" behindDoc="1" locked="0" layoutInCell="1" allowOverlap="1">
                <wp:simplePos x="0" y="0"/>
                <wp:positionH relativeFrom="page">
                  <wp:posOffset>4739640</wp:posOffset>
                </wp:positionH>
                <wp:positionV relativeFrom="page">
                  <wp:posOffset>7110095</wp:posOffset>
                </wp:positionV>
                <wp:extent cx="588645" cy="161925"/>
                <wp:effectExtent l="0" t="4445" r="0" b="0"/>
                <wp:wrapNone/>
                <wp:docPr id="19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161925"/>
                          <a:chOff x="7464" y="11197"/>
                          <a:chExt cx="927" cy="255"/>
                        </a:xfrm>
                      </wpg:grpSpPr>
                      <wps:wsp>
                        <wps:cNvPr id="197" name="Freeform 118"/>
                        <wps:cNvSpPr>
                          <a:spLocks/>
                        </wps:cNvSpPr>
                        <wps:spPr bwMode="auto">
                          <a:xfrm>
                            <a:off x="7464" y="11197"/>
                            <a:ext cx="927" cy="255"/>
                          </a:xfrm>
                          <a:custGeom>
                            <a:avLst/>
                            <a:gdLst>
                              <a:gd name="T0" fmla="+- 0 7464 7464"/>
                              <a:gd name="T1" fmla="*/ T0 w 927"/>
                              <a:gd name="T2" fmla="+- 0 11197 11197"/>
                              <a:gd name="T3" fmla="*/ 11197 h 255"/>
                              <a:gd name="T4" fmla="+- 0 8390 7464"/>
                              <a:gd name="T5" fmla="*/ T4 w 927"/>
                              <a:gd name="T6" fmla="+- 0 11197 11197"/>
                              <a:gd name="T7" fmla="*/ 11197 h 255"/>
                              <a:gd name="T8" fmla="+- 0 8390 7464"/>
                              <a:gd name="T9" fmla="*/ T8 w 927"/>
                              <a:gd name="T10" fmla="+- 0 11452 11197"/>
                              <a:gd name="T11" fmla="*/ 11452 h 255"/>
                              <a:gd name="T12" fmla="+- 0 7464 7464"/>
                              <a:gd name="T13" fmla="*/ T12 w 927"/>
                              <a:gd name="T14" fmla="+- 0 11452 11197"/>
                              <a:gd name="T15" fmla="*/ 11452 h 255"/>
                              <a:gd name="T16" fmla="+- 0 7464 7464"/>
                              <a:gd name="T17" fmla="*/ T16 w 927"/>
                              <a:gd name="T18" fmla="+- 0 11197 11197"/>
                              <a:gd name="T19" fmla="*/ 1119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7" h="255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lnTo>
                                  <a:pt x="926" y="255"/>
                                </a:lnTo>
                                <a:lnTo>
                                  <a:pt x="0" y="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373.2pt;margin-top:559.85pt;width:46.35pt;height:12.75pt;z-index:-7007;mso-position-horizontal-relative:page;mso-position-vertical-relative:page" coordorigin="7464,11197" coordsize="927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">
                <v:shape id="Freeform 118" o:spid="_x0000_s1027" style="position:absolute;left:7464;top:11197;width:927;height:255;visibility:visible;mso-wrap-style:square;v-text-anchor:top" coordsize="92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ikcQA&#10;AADcAAAADwAAAGRycy9kb3ducmV2LnhtbERPTWvCQBC9C/0Pywi96UYtVVNXKYJg1UOjHnocstMk&#10;NTsbd7cm/fddodDbPN7nLFadqcWNnK8sKxgNExDEudUVFwrOp81gBsIHZI21ZVLwQx5Wy4feAlNt&#10;W87odgyFiCHsU1RQhtCkUvq8JIN+aBviyH1aZzBE6AqpHbYx3NRynCTP0mDFsaHEhtYl5Zfjt1Hw&#10;1b43l4N72uxZ7q6z7cfubZKhUo/97vUFRKAu/Iv/3Fsd58+ncH8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YpHEAAAA3AAAAA8AAAAAAAAAAAAAAAAAmAIAAGRycy9k&#10;b3ducmV2LnhtbFBLBQYAAAAABAAEAPUAAACJAwAAAAA=&#10;" path="m,l926,r,255l,255,,xe" fillcolor="#b1b3b6" stroked="f">
                  <v:path arrowok="t" o:connecttype="custom" o:connectlocs="0,11197;926,11197;926,11452;0,11452;0,11197" o:connectangles="0,0,0,0,0"/>
                </v:shape>
                <w10:wrap anchorx="page" anchory="page"/>
              </v:group>
            </w:pict>
          </mc:Fallback>
        </mc:AlternateConten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60" w:lineRule="exact"/>
        <w:rPr>
          <w:sz w:val="26"/>
          <w:szCs w:val="26"/>
        </w:rPr>
      </w:pPr>
    </w:p>
    <w:p w:rsidR="00CB3F7E" w:rsidRDefault="00CA3858">
      <w:pPr>
        <w:tabs>
          <w:tab w:val="left" w:pos="6343"/>
        </w:tabs>
        <w:spacing w:before="84"/>
        <w:ind w:left="762"/>
        <w:rPr>
          <w:rFonts w:ascii="Arial" w:eastAsia="Arial" w:hAnsi="Arial" w:cs="Arial"/>
          <w:sz w:val="16"/>
          <w:szCs w:val="16"/>
        </w:rPr>
      </w:pPr>
      <w:r>
        <w:rPr>
          <w:rFonts w:ascii="Lucida Sans" w:eastAsia="Lucida Sans" w:hAnsi="Lucida Sans" w:cs="Lucida Sans"/>
          <w:color w:val="A7A9AC"/>
          <w:sz w:val="12"/>
          <w:szCs w:val="12"/>
        </w:rPr>
        <w:t>Code of Practice for the Housing and Care of Laboratory Mice, Rats, Guinea Pigs and Rabbits</w:t>
      </w:r>
      <w:r>
        <w:rPr>
          <w:rFonts w:ascii="Lucida Sans" w:eastAsia="Lucida Sans" w:hAnsi="Lucida Sans" w:cs="Lucida Sans"/>
          <w:color w:val="A7A9AC"/>
          <w:sz w:val="12"/>
          <w:szCs w:val="12"/>
        </w:rPr>
        <w:tab/>
      </w:r>
      <w:r>
        <w:rPr>
          <w:rFonts w:ascii="Arial" w:eastAsia="Arial" w:hAnsi="Arial" w:cs="Arial"/>
          <w:color w:val="231F20"/>
          <w:position w:val="-3"/>
          <w:sz w:val="16"/>
          <w:szCs w:val="16"/>
        </w:rPr>
        <w:t>43</w:t>
      </w:r>
    </w:p>
    <w:p w:rsidR="00CB3F7E" w:rsidRDefault="00CB3F7E">
      <w:pPr>
        <w:rPr>
          <w:rFonts w:ascii="Arial" w:eastAsia="Arial" w:hAnsi="Arial" w:cs="Arial"/>
          <w:sz w:val="16"/>
          <w:szCs w:val="16"/>
        </w:rPr>
        <w:sectPr w:rsidR="00CB3F7E">
          <w:headerReference w:type="default" r:id="rId114"/>
          <w:footerReference w:type="default" r:id="rId115"/>
          <w:pgSz w:w="8400" w:h="11900"/>
          <w:pgMar w:top="1100" w:right="660" w:bottom="280" w:left="1160" w:header="0" w:footer="0" w:gutter="0"/>
          <w:cols w:space="720"/>
        </w:sectPr>
      </w:pPr>
    </w:p>
    <w:p w:rsidR="00CB3F7E" w:rsidRDefault="00CA3858">
      <w:pPr>
        <w:pStyle w:val="Heading1"/>
        <w:spacing w:before="69" w:line="250" w:lineRule="auto"/>
        <w:ind w:right="538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74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9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95" name="Freeform 116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2.4pt;margin-top:0;width:12.75pt;height:50.6pt;z-index:-7006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">
                <v:shape id="Freeform 116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AzcIA&#10;AADcAAAADwAAAGRycy9kb3ducmV2LnhtbERPTYvCMBC9C/6HMII3TV1Qd6tRpKwgeFK7i8exGdti&#10;MylN1Lq/fiMI3ubxPme+bE0lbtS40rKC0TACQZxZXXKuID2sB58gnEfWWFkmBQ9ysFx0O3OMtb3z&#10;jm57n4sQwi5GBYX3dSylywoy6Ia2Jg7c2TYGfYBNLnWD9xBuKvkRRRNpsOTQUGBNSUHZZX81Cv7q&#10;7XcyrQ70uK5+Tr/bZJO25qhUv9euZiA8tf4tfrk3Osz/GsPzmXC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0DNwgAAANwAAAAPAAAAAAAAAAAAAAAAAJgCAABkcnMvZG93&#10;bnJldi54bWxQSwUGAAAAAAQABAD1AAAAhwMAAAAA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75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9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22.1pt;margin-top:40.9pt;width:10.4pt;height:8.55pt;z-index:-7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5" w:name="_TOC_250002"/>
      <w:r>
        <w:rPr>
          <w:color w:val="231F20"/>
        </w:rPr>
        <w:t>APPENDIX 1. MINIMUM S</w:t>
      </w:r>
      <w:r>
        <w:rPr>
          <w:color w:val="231F20"/>
          <w:spacing w:val="-15"/>
        </w:rPr>
        <w:t>T</w:t>
      </w:r>
      <w:r>
        <w:rPr>
          <w:color w:val="231F20"/>
        </w:rPr>
        <w:t>ANDARDS FOR HOUSING 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5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1"/>
        </w:rPr>
        <w:t>O</w:t>
      </w:r>
      <w:r>
        <w:rPr>
          <w:color w:val="231F20"/>
          <w:spacing w:val="-7"/>
        </w:rPr>
        <w:t>R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MICE, R</w:t>
      </w:r>
      <w:r>
        <w:rPr>
          <w:color w:val="231F20"/>
          <w:spacing w:val="-15"/>
        </w:rPr>
        <w:t>A</w:t>
      </w:r>
      <w:r>
        <w:rPr>
          <w:color w:val="231F20"/>
        </w:rPr>
        <w:t>TS, GUINEA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PIGS AND RABBITS.</w:t>
      </w:r>
      <w:bookmarkEnd w:id="25"/>
    </w:p>
    <w:p w:rsidR="00CB3F7E" w:rsidRDefault="00CB3F7E">
      <w:pPr>
        <w:spacing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Recommendations 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e in brackets and italics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pStyle w:val="Heading2"/>
        <w:spacing w:line="250" w:lineRule="auto"/>
        <w:ind w:left="113" w:right="397"/>
      </w:pPr>
      <w:r>
        <w:rPr>
          <w:color w:val="231F20"/>
        </w:rPr>
        <w:t>Figures in this appendix are based on various international guidelines and codes, and current acceptable minimal stand- ards of practice 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2"/>
        </w:rPr>
        <w:t>V</w:t>
      </w:r>
      <w:r>
        <w:rPr>
          <w:color w:val="231F20"/>
        </w:rPr>
        <w:t>ictoria.</w:t>
      </w:r>
    </w:p>
    <w:p w:rsidR="00CB3F7E" w:rsidRDefault="00CB3F7E">
      <w:pPr>
        <w:spacing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1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 xml:space="preserve">able 1.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Minimum Standards</w:t>
      </w:r>
    </w:p>
    <w:p w:rsidR="00CB3F7E" w:rsidRDefault="00CB3F7E">
      <w:pPr>
        <w:spacing w:before="7" w:line="30" w:lineRule="exact"/>
        <w:rPr>
          <w:sz w:val="4"/>
          <w:szCs w:val="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069"/>
        <w:gridCol w:w="1397"/>
        <w:gridCol w:w="1425"/>
        <w:gridCol w:w="1069"/>
        <w:gridCol w:w="852"/>
        <w:gridCol w:w="950"/>
        <w:gridCol w:w="918"/>
        <w:gridCol w:w="1069"/>
      </w:tblGrid>
      <w:tr w:rsidR="00CB3F7E">
        <w:trPr>
          <w:trHeight w:hRule="exact" w:val="1146"/>
        </w:trPr>
        <w:tc>
          <w:tcPr>
            <w:tcW w:w="1069" w:type="dxa"/>
            <w:tcBorders>
              <w:top w:val="single" w:sz="16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2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Species</w:t>
            </w:r>
          </w:p>
        </w:tc>
        <w:tc>
          <w:tcPr>
            <w:tcW w:w="1069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118" w:right="115" w:firstLine="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Single 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oup housing or 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eeding</w:t>
            </w:r>
          </w:p>
          <w:p w:rsidR="00CB3F7E" w:rsidRDefault="00CA3858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animals</w:t>
            </w:r>
          </w:p>
        </w:tc>
        <w:tc>
          <w:tcPr>
            <w:tcW w:w="1397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583" w:right="126" w:hanging="45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 weight (g)</w:t>
            </w:r>
          </w:p>
        </w:tc>
        <w:tc>
          <w:tcPr>
            <w:tcW w:w="1425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83" w:right="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Min ﬂoor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* (cm² per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ani- mal)</w:t>
            </w:r>
          </w:p>
        </w:tc>
        <w:tc>
          <w:tcPr>
            <w:tcW w:w="1069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82" w:right="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Min height</w:t>
            </w:r>
          </w:p>
          <w:p w:rsidR="00CB3F7E" w:rsidRDefault="00CA3858">
            <w:pPr>
              <w:pStyle w:val="TableParagraph"/>
              <w:spacing w:before="9" w:line="250" w:lineRule="auto"/>
              <w:ind w:left="349" w:right="34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** (cm)</w:t>
            </w:r>
          </w:p>
        </w:tc>
        <w:tc>
          <w:tcPr>
            <w:tcW w:w="852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186" w:right="1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Room temp (°C)</w:t>
            </w:r>
          </w:p>
        </w:tc>
        <w:tc>
          <w:tcPr>
            <w:tcW w:w="950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115" w:right="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Relative humidity (%)</w:t>
            </w:r>
          </w:p>
        </w:tc>
        <w:tc>
          <w:tcPr>
            <w:tcW w:w="918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189" w:right="18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Room vent (ACH)</w:t>
            </w:r>
          </w:p>
        </w:tc>
        <w:tc>
          <w:tcPr>
            <w:tcW w:w="1069" w:type="dxa"/>
            <w:tcBorders>
              <w:top w:val="single" w:sz="16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Max light</w:t>
            </w:r>
          </w:p>
          <w:p w:rsidR="00CB3F7E" w:rsidRDefault="00CA3858">
            <w:pPr>
              <w:pStyle w:val="TableParagraph"/>
              <w:spacing w:before="9" w:line="250" w:lineRule="auto"/>
              <w:ind w:left="344" w:right="33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*** (lux)</w:t>
            </w:r>
          </w:p>
        </w:tc>
      </w:tr>
      <w:tr w:rsidR="00CB3F7E">
        <w:trPr>
          <w:trHeight w:hRule="exact" w:val="285"/>
        </w:trPr>
        <w:tc>
          <w:tcPr>
            <w:tcW w:w="1069" w:type="dxa"/>
            <w:vMerge w:val="restart"/>
            <w:tcBorders>
              <w:top w:val="single" w:sz="16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5" w:line="220" w:lineRule="exact"/>
            </w:pPr>
          </w:p>
          <w:p w:rsidR="00CB3F7E" w:rsidRDefault="00CA3858">
            <w:pPr>
              <w:pStyle w:val="TableParagraph"/>
              <w:ind w:left="2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MICE</w:t>
            </w:r>
          </w:p>
        </w:tc>
        <w:tc>
          <w:tcPr>
            <w:tcW w:w="106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5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single</w:t>
            </w:r>
          </w:p>
        </w:tc>
        <w:tc>
          <w:tcPr>
            <w:tcW w:w="1397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459" w:right="45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Any</w:t>
            </w:r>
          </w:p>
        </w:tc>
        <w:tc>
          <w:tcPr>
            <w:tcW w:w="1425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200</w:t>
            </w:r>
          </w:p>
        </w:tc>
        <w:tc>
          <w:tcPr>
            <w:tcW w:w="106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</w:t>
            </w:r>
          </w:p>
        </w:tc>
        <w:tc>
          <w:tcPr>
            <w:tcW w:w="852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7" w:line="220" w:lineRule="exact"/>
            </w:pPr>
          </w:p>
          <w:p w:rsidR="00CB3F7E" w:rsidRDefault="00CA3858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18-24</w:t>
            </w:r>
          </w:p>
        </w:tc>
        <w:tc>
          <w:tcPr>
            <w:tcW w:w="950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7" w:line="220" w:lineRule="exact"/>
            </w:pPr>
          </w:p>
          <w:p w:rsidR="00CB3F7E" w:rsidRDefault="00CA3858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40-70</w:t>
            </w:r>
          </w:p>
        </w:tc>
        <w:tc>
          <w:tcPr>
            <w:tcW w:w="918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7" w:line="220" w:lineRule="exact"/>
            </w:pPr>
          </w:p>
          <w:p w:rsidR="00CB3F7E" w:rsidRDefault="00CA3858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18"/>
                <w:szCs w:val="18"/>
              </w:rPr>
              <w:t>(10-20)</w:t>
            </w:r>
          </w:p>
        </w:tc>
        <w:tc>
          <w:tcPr>
            <w:tcW w:w="1069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16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7" w:line="220" w:lineRule="exact"/>
            </w:pPr>
          </w:p>
          <w:p w:rsidR="00CB3F7E" w:rsidRDefault="00CA3858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2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oup</w:t>
            </w:r>
          </w:p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24" w:right="5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&lt;30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</w:t>
            </w:r>
          </w:p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59" w:right="45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31-40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24" w:right="5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&gt;40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CB3F7E" w:rsidRDefault="00CA3858">
            <w:pPr>
              <w:pStyle w:val="TableParagraph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eeding</w:t>
            </w:r>
          </w:p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24" w:right="5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Pair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</w:t>
            </w:r>
          </w:p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CB3F7E" w:rsidRDefault="00CA3858">
            <w:pPr>
              <w:pStyle w:val="TableParagraph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501"/>
        </w:trPr>
        <w:tc>
          <w:tcPr>
            <w:tcW w:w="1069" w:type="dxa"/>
            <w:vMerge/>
            <w:tcBorders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518" w:right="117" w:hanging="4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Extra females + litter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457" w:right="227" w:hanging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 per extra female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 w:val="restart"/>
            <w:tcBorders>
              <w:top w:val="single" w:sz="16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2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TS</w:t>
            </w:r>
          </w:p>
        </w:tc>
        <w:tc>
          <w:tcPr>
            <w:tcW w:w="1069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single</w:t>
            </w:r>
          </w:p>
        </w:tc>
        <w:tc>
          <w:tcPr>
            <w:tcW w:w="1397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459" w:right="45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&lt;250</w:t>
            </w:r>
          </w:p>
        </w:tc>
        <w:tc>
          <w:tcPr>
            <w:tcW w:w="1425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500</w:t>
            </w:r>
          </w:p>
        </w:tc>
        <w:tc>
          <w:tcPr>
            <w:tcW w:w="1069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414" w:right="4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</w:t>
            </w:r>
          </w:p>
        </w:tc>
        <w:tc>
          <w:tcPr>
            <w:tcW w:w="852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" w:line="220" w:lineRule="exact"/>
            </w:pPr>
          </w:p>
          <w:p w:rsidR="00CB3F7E" w:rsidRDefault="00CA3858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18-24</w:t>
            </w:r>
          </w:p>
        </w:tc>
        <w:tc>
          <w:tcPr>
            <w:tcW w:w="950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" w:line="220" w:lineRule="exact"/>
            </w:pPr>
          </w:p>
          <w:p w:rsidR="00CB3F7E" w:rsidRDefault="00CA3858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40-70</w:t>
            </w:r>
          </w:p>
        </w:tc>
        <w:tc>
          <w:tcPr>
            <w:tcW w:w="918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" w:line="220" w:lineRule="exact"/>
            </w:pPr>
          </w:p>
          <w:p w:rsidR="00CB3F7E" w:rsidRDefault="00CA3858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18"/>
                <w:szCs w:val="18"/>
              </w:rPr>
              <w:t>(10-20)</w:t>
            </w:r>
          </w:p>
        </w:tc>
        <w:tc>
          <w:tcPr>
            <w:tcW w:w="1069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16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" w:line="220" w:lineRule="exact"/>
            </w:pPr>
          </w:p>
          <w:p w:rsidR="00CB3F7E" w:rsidRDefault="00CA3858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250-550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700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59" w:right="45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800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CB3F7E" w:rsidRDefault="00CA3858">
            <w:pPr>
              <w:pStyle w:val="TableParagraph"/>
              <w:ind w:left="2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oup</w:t>
            </w:r>
          </w:p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59" w:right="45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&lt;150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</w:t>
            </w:r>
          </w:p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CB3F7E" w:rsidRDefault="00CA3858">
            <w:pPr>
              <w:pStyle w:val="TableParagraph"/>
              <w:ind w:left="414" w:right="41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150-350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225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351-550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99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33"/>
              <w:ind w:left="459" w:right="45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33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5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eeding</w:t>
            </w:r>
          </w:p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 + litter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48" w:right="5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800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16"/>
          <w:footerReference w:type="even" r:id="rId117"/>
          <w:pgSz w:w="11900" w:h="8400" w:orient="landscape"/>
          <w:pgMar w:top="560" w:right="820" w:bottom="0" w:left="1020" w:header="0" w:footer="0" w:gutter="0"/>
          <w:cols w:space="720"/>
        </w:sectPr>
      </w:pPr>
    </w:p>
    <w:p w:rsidR="00CB3F7E" w:rsidRDefault="00CA3858">
      <w:pPr>
        <w:spacing w:line="110" w:lineRule="exact"/>
        <w:rPr>
          <w:sz w:val="11"/>
          <w:szCs w:val="11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477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9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27" type="#_x0000_t202" style="position:absolute;margin-left:22.1pt;margin-top:374.15pt;width:10.4pt;height:8.55pt;z-index:-7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"/>
        <w:gridCol w:w="1069"/>
        <w:gridCol w:w="1397"/>
        <w:gridCol w:w="1425"/>
        <w:gridCol w:w="1069"/>
        <w:gridCol w:w="852"/>
        <w:gridCol w:w="950"/>
        <w:gridCol w:w="918"/>
        <w:gridCol w:w="1069"/>
      </w:tblGrid>
      <w:tr w:rsidR="00CB3F7E">
        <w:trPr>
          <w:trHeight w:hRule="exact" w:val="285"/>
        </w:trPr>
        <w:tc>
          <w:tcPr>
            <w:tcW w:w="1069" w:type="dxa"/>
            <w:vMerge w:val="restart"/>
            <w:tcBorders>
              <w:top w:val="single" w:sz="16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spacing w:line="250" w:lineRule="auto"/>
              <w:ind w:left="304" w:right="159" w:hanging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GUINEA PIGS</w:t>
            </w:r>
          </w:p>
        </w:tc>
        <w:tc>
          <w:tcPr>
            <w:tcW w:w="1069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single</w:t>
            </w:r>
          </w:p>
        </w:tc>
        <w:tc>
          <w:tcPr>
            <w:tcW w:w="1397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483" w:right="4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&lt;250</w:t>
            </w:r>
          </w:p>
        </w:tc>
        <w:tc>
          <w:tcPr>
            <w:tcW w:w="1425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503" w:right="5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700</w:t>
            </w:r>
          </w:p>
        </w:tc>
        <w:tc>
          <w:tcPr>
            <w:tcW w:w="106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852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18-24</w:t>
            </w:r>
          </w:p>
        </w:tc>
        <w:tc>
          <w:tcPr>
            <w:tcW w:w="950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40-70</w:t>
            </w:r>
          </w:p>
        </w:tc>
        <w:tc>
          <w:tcPr>
            <w:tcW w:w="918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18"/>
                <w:szCs w:val="18"/>
              </w:rPr>
              <w:t>(10-20)</w:t>
            </w:r>
          </w:p>
        </w:tc>
        <w:tc>
          <w:tcPr>
            <w:tcW w:w="1069" w:type="dxa"/>
            <w:vMerge w:val="restart"/>
            <w:tcBorders>
              <w:top w:val="single" w:sz="16" w:space="0" w:color="231F20"/>
              <w:left w:val="single" w:sz="8" w:space="0" w:color="231F20"/>
              <w:right w:val="single" w:sz="16" w:space="0" w:color="231F20"/>
            </w:tcBorders>
          </w:tcPr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B3F7E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250-550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03" w:right="5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900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83" w:right="4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03" w:right="5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CB3F7E" w:rsidRDefault="00CB3F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CB3F7E" w:rsidRDefault="00CA3858">
            <w:pPr>
              <w:pStyle w:val="TableParagraph"/>
              <w:ind w:left="29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oup</w:t>
            </w:r>
          </w:p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83" w:right="4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&lt;250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03" w:right="5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250- 550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03" w:right="5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450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83" w:right="48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&gt;550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503" w:right="50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415" w:right="4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:rsidR="00CB3F7E" w:rsidRDefault="00CA3858">
            <w:pPr>
              <w:pStyle w:val="TableParagraph"/>
              <w:ind w:left="1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eeding</w:t>
            </w:r>
          </w:p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7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 + litter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1200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069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per F in harems</w:t>
            </w:r>
          </w:p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1000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82" w:right="8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852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50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8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vMerge/>
            <w:tcBorders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04"/>
        </w:trPr>
        <w:tc>
          <w:tcPr>
            <w:tcW w:w="1069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CB3F7E" w:rsidRDefault="00CA3858">
            <w:pPr>
              <w:pStyle w:val="TableParagraph"/>
              <w:ind w:left="1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RABBITS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76" w:line="250" w:lineRule="auto"/>
              <w:ind w:left="344" w:right="200" w:hanging="1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See over page</w:t>
            </w:r>
          </w:p>
        </w:tc>
        <w:tc>
          <w:tcPr>
            <w:tcW w:w="139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42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7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&lt;30</w:t>
            </w:r>
          </w:p>
          <w:p w:rsidR="00CB3F7E" w:rsidRDefault="00CA3858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18"/>
                <w:szCs w:val="18"/>
              </w:rPr>
              <w:t>(15-24)</w:t>
            </w:r>
          </w:p>
        </w:tc>
        <w:tc>
          <w:tcPr>
            <w:tcW w:w="9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CB3F7E" w:rsidRDefault="00CA3858">
            <w:pPr>
              <w:pStyle w:val="TableParagraph"/>
              <w:ind w:left="2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40-70</w:t>
            </w:r>
          </w:p>
        </w:tc>
        <w:tc>
          <w:tcPr>
            <w:tcW w:w="91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CB3F7E" w:rsidRDefault="00CA3858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231F20"/>
                <w:sz w:val="18"/>
                <w:szCs w:val="18"/>
              </w:rPr>
              <w:t>(15-20)</w:t>
            </w:r>
          </w:p>
        </w:tc>
        <w:tc>
          <w:tcPr>
            <w:tcW w:w="106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CB3F7E" w:rsidRDefault="00CA3858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350</w:t>
            </w:r>
          </w:p>
        </w:tc>
      </w:tr>
    </w:tbl>
    <w:p w:rsidR="00CB3F7E" w:rsidRDefault="00CB3F7E">
      <w:pPr>
        <w:spacing w:before="7" w:line="140" w:lineRule="exact"/>
        <w:rPr>
          <w:sz w:val="14"/>
          <w:szCs w:val="14"/>
        </w:rPr>
      </w:pPr>
    </w:p>
    <w:p w:rsidR="00CB3F7E" w:rsidRDefault="00CA3858">
      <w:pPr>
        <w:pStyle w:val="Heading2"/>
        <w:spacing w:before="66" w:line="250" w:lineRule="auto"/>
        <w:ind w:left="813" w:right="33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76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-1280795</wp:posOffset>
                </wp:positionV>
                <wp:extent cx="101600" cy="3440430"/>
                <wp:effectExtent l="0" t="0" r="0" b="2540"/>
                <wp:wrapNone/>
                <wp:docPr id="19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 xml:space="preserve">Code of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8" type="#_x0000_t202" style="position:absolute;left:0;text-align:left;margin-left:24.4pt;margin-top:-100.85pt;width:8pt;height:270.9pt;z-index:-7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 xml:space="preserve">Code of </w:t>
                      </w: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* Minimum area includes the area of any shelving/devices in the animal enclosure that does</w:t>
      </w:r>
      <w:r>
        <w:rPr>
          <w:color w:val="231F20"/>
          <w:spacing w:val="-2"/>
        </w:rPr>
        <w:t>n</w:t>
      </w:r>
      <w:r>
        <w:rPr>
          <w:color w:val="231F20"/>
          <w:spacing w:val="-4"/>
        </w:rPr>
        <w:t>’</w:t>
      </w:r>
      <w:r>
        <w:rPr>
          <w:color w:val="231F20"/>
        </w:rPr>
        <w:t>t reduce the total available area.</w:t>
      </w:r>
    </w:p>
    <w:p w:rsidR="00CB3F7E" w:rsidRDefault="00CB3F7E">
      <w:pPr>
        <w:spacing w:line="240" w:lineRule="exact"/>
        <w:rPr>
          <w:sz w:val="24"/>
          <w:szCs w:val="24"/>
        </w:rPr>
      </w:pPr>
    </w:p>
    <w:p w:rsidR="00CB3F7E" w:rsidRDefault="00CA3858">
      <w:pPr>
        <w:spacing w:line="250" w:lineRule="auto"/>
        <w:ind w:left="813" w:righ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** Minimum height for mice and rat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enclosures must allow mice and rats to stand upright on hind legs and ideally look out from the enclosure, especially if singly housed.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This may be achieved by using either suitably high opaque or transparent cage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enclosures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ﬂat lids or high top lids.</w:t>
      </w:r>
    </w:p>
    <w:p w:rsidR="00CB3F7E" w:rsidRDefault="00CB3F7E">
      <w:pPr>
        <w:spacing w:line="240" w:lineRule="exact"/>
        <w:rPr>
          <w:sz w:val="24"/>
          <w:szCs w:val="24"/>
        </w:rPr>
      </w:pP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***Maximum light intensity recommended for albino animals is100 lux for 16 hours continuousl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</w:p>
    <w:p w:rsidR="00CB3F7E" w:rsidRDefault="00CB3F7E">
      <w:pPr>
        <w:rPr>
          <w:rFonts w:ascii="Times New Roman" w:eastAsia="Times New Roman" w:hAnsi="Times New Roman" w:cs="Times New Roman"/>
          <w:sz w:val="20"/>
          <w:szCs w:val="20"/>
        </w:rPr>
        <w:sectPr w:rsidR="00CB3F7E">
          <w:headerReference w:type="default" r:id="rId118"/>
          <w:footerReference w:type="default" r:id="rId119"/>
          <w:pgSz w:w="11900" w:h="8400" w:orient="landscape"/>
          <w:pgMar w:top="740" w:right="820" w:bottom="940" w:left="320" w:header="0" w:footer="746" w:gutter="0"/>
          <w:cols w:space="720"/>
        </w:sectPr>
      </w:pPr>
    </w:p>
    <w:p w:rsidR="00CB3F7E" w:rsidRDefault="00CA3858">
      <w:pPr>
        <w:pStyle w:val="Heading1"/>
        <w:spacing w:before="69" w:line="500" w:lineRule="auto"/>
        <w:ind w:right="4380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78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8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90" name="Freeform 111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26" style="position:absolute;margin-left:22.4pt;margin-top:0;width:12.75pt;height:50.6pt;z-index:-7002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">
                <v:shape id="Freeform 111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jVcYA&#10;AADcAAAADwAAAGRycy9kb3ducmV2LnhtbESPT2vCQBDF7wW/wzJCb3Wjh7ZGV5FgQfBU/9HjNDsm&#10;wexsyG5i7KfvHAq9zfDevPeb5XpwteqpDZVnA9NJAoo497biwsDp+PHyDipEZIu1ZzLwoADr1ehp&#10;ian1d/6k/hALJSEcUjRQxtikWoe8JIdh4hti0a6+dRhlbQttW7xLuKv1LEletcOKpaHEhrKS8tuh&#10;cwZ+mv02e6uP9Og25+/LPtudBvdlzPN42CxARRriv/nvemcFfy7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DjVcYAAADcAAAADwAAAAAAAAAAAAAAAACYAgAAZHJz&#10;L2Rvd25yZXYueG1sUEsFBgAAAAAEAAQA9QAAAIsDAAAAAA=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79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8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9" type="#_x0000_t202" style="position:absolute;left:0;text-align:left;margin-left:22.1pt;margin-top:40.9pt;width:10.4pt;height:8.55pt;z-index:-7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19"/>
        </w:rPr>
        <w:t>T</w:t>
      </w:r>
      <w:r>
        <w:rPr>
          <w:color w:val="231F20"/>
        </w:rPr>
        <w:t>able 2. RABBITS: Housing Space Minimum Standards: Cages 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Pens:</w:t>
      </w:r>
    </w:p>
    <w:p w:rsidR="00CB3F7E" w:rsidRDefault="00CB3F7E">
      <w:pPr>
        <w:spacing w:before="6" w:line="30" w:lineRule="exact"/>
        <w:rPr>
          <w:sz w:val="4"/>
          <w:szCs w:val="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404"/>
        <w:gridCol w:w="2404"/>
        <w:gridCol w:w="2404"/>
      </w:tblGrid>
      <w:tr w:rsidR="00CB3F7E">
        <w:trPr>
          <w:trHeight w:hRule="exact" w:val="498"/>
        </w:trPr>
        <w:tc>
          <w:tcPr>
            <w:tcW w:w="2404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60" w:right="2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Single 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oup housing or 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eeding animals</w:t>
            </w:r>
          </w:p>
        </w:tc>
        <w:tc>
          <w:tcPr>
            <w:tcW w:w="240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1037" w:right="584" w:hanging="45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Animal weight*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(kg)</w:t>
            </w:r>
          </w:p>
        </w:tc>
        <w:tc>
          <w:tcPr>
            <w:tcW w:w="240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552" w:right="505" w:hanging="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Min. ﬂoor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** (cm² per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animal)</w:t>
            </w:r>
          </w:p>
        </w:tc>
        <w:tc>
          <w:tcPr>
            <w:tcW w:w="240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1017" w:right="602" w:hanging="4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Min height *** (cm)</w:t>
            </w:r>
          </w:p>
        </w:tc>
      </w:tr>
      <w:tr w:rsidR="00CB3F7E">
        <w:trPr>
          <w:trHeight w:hRule="exact" w:val="285"/>
        </w:trPr>
        <w:tc>
          <w:tcPr>
            <w:tcW w:w="2404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Single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76" w:right="107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&lt;2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2000</w:t>
            </w:r>
          </w:p>
        </w:tc>
        <w:tc>
          <w:tcPr>
            <w:tcW w:w="24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37" w:right="10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***</w:t>
            </w:r>
          </w:p>
        </w:tc>
      </w:tr>
      <w:tr w:rsidR="00CB3F7E">
        <w:trPr>
          <w:trHeight w:hRule="exact" w:val="285"/>
        </w:trPr>
        <w:tc>
          <w:tcPr>
            <w:tcW w:w="2404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52" w:right="10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2-4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4000</w:t>
            </w:r>
          </w:p>
        </w:tc>
        <w:tc>
          <w:tcPr>
            <w:tcW w:w="2404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404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52" w:right="10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4-6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5400</w:t>
            </w:r>
          </w:p>
        </w:tc>
        <w:tc>
          <w:tcPr>
            <w:tcW w:w="2404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404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76" w:right="107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&gt;6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6000</w:t>
            </w:r>
          </w:p>
        </w:tc>
        <w:tc>
          <w:tcPr>
            <w:tcW w:w="2404" w:type="dxa"/>
            <w:vMerge/>
            <w:tcBorders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404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oup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76" w:right="107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&lt;2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1300</w:t>
            </w:r>
          </w:p>
        </w:tc>
        <w:tc>
          <w:tcPr>
            <w:tcW w:w="2404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37" w:right="102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***</w:t>
            </w:r>
          </w:p>
        </w:tc>
      </w:tr>
      <w:tr w:rsidR="00CB3F7E">
        <w:trPr>
          <w:trHeight w:hRule="exact" w:val="285"/>
        </w:trPr>
        <w:tc>
          <w:tcPr>
            <w:tcW w:w="2404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52" w:right="10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2-4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2600</w:t>
            </w:r>
          </w:p>
        </w:tc>
        <w:tc>
          <w:tcPr>
            <w:tcW w:w="2404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404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52" w:right="105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4-6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3300</w:t>
            </w:r>
          </w:p>
        </w:tc>
        <w:tc>
          <w:tcPr>
            <w:tcW w:w="2404" w:type="dxa"/>
            <w:vMerge/>
            <w:tcBorders>
              <w:left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404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76" w:right="107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&gt;6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93" w:right="99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4000</w:t>
            </w:r>
          </w:p>
        </w:tc>
        <w:tc>
          <w:tcPr>
            <w:tcW w:w="2404" w:type="dxa"/>
            <w:vMerge/>
            <w:tcBorders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404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Female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litter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Any weight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3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9300 per female + litter</w:t>
            </w:r>
          </w:p>
        </w:tc>
        <w:tc>
          <w:tcPr>
            <w:tcW w:w="240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***</w:t>
            </w:r>
          </w:p>
        </w:tc>
      </w:tr>
    </w:tbl>
    <w:p w:rsidR="00CB3F7E" w:rsidRDefault="00CB3F7E">
      <w:pPr>
        <w:spacing w:before="7" w:line="140" w:lineRule="exact"/>
        <w:rPr>
          <w:sz w:val="14"/>
          <w:szCs w:val="14"/>
        </w:rPr>
      </w:pPr>
    </w:p>
    <w:p w:rsidR="00CB3F7E" w:rsidRDefault="00CA3858">
      <w:pPr>
        <w:pStyle w:val="Heading2"/>
        <w:numPr>
          <w:ilvl w:val="0"/>
          <w:numId w:val="30"/>
        </w:numPr>
        <w:tabs>
          <w:tab w:val="left" w:pos="567"/>
        </w:tabs>
        <w:spacing w:before="66" w:line="250" w:lineRule="auto"/>
        <w:ind w:left="567" w:right="182"/>
      </w:pPr>
      <w:r>
        <w:rPr>
          <w:color w:val="231F20"/>
        </w:rPr>
        <w:t xml:space="preserve">The animal weight provides </w:t>
      </w:r>
      <w:r>
        <w:rPr>
          <w:color w:val="231F20"/>
        </w:rPr>
        <w:t>an indication of the age and activity of the rabbits which is the important determinant of space requirements.</w:t>
      </w:r>
    </w:p>
    <w:p w:rsidR="00CB3F7E" w:rsidRDefault="00CB3F7E">
      <w:pPr>
        <w:spacing w:line="240" w:lineRule="exact"/>
        <w:rPr>
          <w:sz w:val="24"/>
          <w:szCs w:val="24"/>
        </w:rPr>
      </w:pPr>
    </w:p>
    <w:p w:rsidR="00CB3F7E" w:rsidRDefault="00CA3858">
      <w:pPr>
        <w:tabs>
          <w:tab w:val="left" w:pos="567"/>
        </w:tabs>
        <w:spacing w:line="250" w:lineRule="auto"/>
        <w:ind w:left="567" w:right="189" w:hanging="4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**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  <w:t>Minimum area includes the area of any shelving in the animal enclosure that does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reduce the total available area. Enclosures must be wide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and long enough to permit rabbits to lie fully outstretched ie. minimum of 80cm clear space in at least one direction, and to provide a clear area to facilitate 1-3 complete hops for normal exercise requirements.</w:t>
      </w:r>
    </w:p>
    <w:p w:rsidR="00CB3F7E" w:rsidRDefault="00CB3F7E">
      <w:pPr>
        <w:spacing w:line="240" w:lineRule="exact"/>
        <w:rPr>
          <w:sz w:val="24"/>
          <w:szCs w:val="24"/>
        </w:rPr>
      </w:pPr>
    </w:p>
    <w:p w:rsidR="00CB3F7E" w:rsidRDefault="00CA3858">
      <w:pPr>
        <w:spacing w:line="250" w:lineRule="auto"/>
        <w:ind w:left="567" w:hanging="4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*** 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The minimum height must refer to a 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age/pen high enough for rabbits to stand upright unhindered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(ie with ears not touching the roof).</w:t>
      </w:r>
    </w:p>
    <w:p w:rsidR="00CB3F7E" w:rsidRDefault="00CB3F7E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CB3F7E">
          <w:headerReference w:type="even" r:id="rId120"/>
          <w:footerReference w:type="even" r:id="rId121"/>
          <w:pgSz w:w="11900" w:h="8400" w:orient="landscape"/>
          <w:pgMar w:top="560" w:right="1020" w:bottom="280" w:left="1020" w:header="0" w:footer="0" w:gutter="0"/>
          <w:cols w:space="720"/>
        </w:sectPr>
      </w:pPr>
    </w:p>
    <w:p w:rsidR="00CB3F7E" w:rsidRDefault="00CA3858">
      <w:pPr>
        <w:pStyle w:val="Heading1"/>
        <w:spacing w:before="59"/>
        <w:ind w:left="813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481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8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0" type="#_x0000_t202" style="position:absolute;left:0;text-align:left;margin-left:22.1pt;margin-top:374.15pt;width:10.4pt;height:8.55pt;z-index:-6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APPENDIX 2: METHODS 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POS</w:t>
      </w:r>
      <w:r>
        <w:rPr>
          <w:color w:val="231F20"/>
          <w:spacing w:val="-19"/>
        </w:rPr>
        <w:t>T</w:t>
      </w:r>
      <w:r>
        <w:rPr>
          <w:color w:val="231F20"/>
        </w:rPr>
        <w:t>-NEON</w:t>
      </w:r>
      <w:r>
        <w:rPr>
          <w:color w:val="231F20"/>
          <w:spacing w:val="-15"/>
        </w:rPr>
        <w:t>AT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5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1"/>
        </w:rPr>
        <w:t>O</w:t>
      </w:r>
      <w:r>
        <w:rPr>
          <w:color w:val="231F20"/>
          <w:spacing w:val="-7"/>
        </w:rPr>
        <w:t>R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MICE, R</w:t>
      </w:r>
      <w:r>
        <w:rPr>
          <w:color w:val="231F20"/>
          <w:spacing w:val="-15"/>
        </w:rPr>
        <w:t>A</w:t>
      </w:r>
      <w:r>
        <w:rPr>
          <w:color w:val="231F20"/>
        </w:rPr>
        <w:t>TS, GUIN-</w:t>
      </w:r>
    </w:p>
    <w:p w:rsidR="00CB3F7E" w:rsidRDefault="00CA3858">
      <w:pPr>
        <w:spacing w:before="10"/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PIGS</w:t>
      </w:r>
      <w:r>
        <w:rPr>
          <w:rFonts w:ascii="Times New Roman" w:eastAsia="Times New Roman" w:hAnsi="Times New Roman" w:cs="Times New Roman"/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AND RABBITS.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Based 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‘Euthanasia of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20"/>
          <w:szCs w:val="20"/>
        </w:rPr>
        <w:t>Animals Used for Scientiﬁc Purposes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ANZCCA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2001.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pStyle w:val="Heading1"/>
        <w:ind w:left="813"/>
        <w:rPr>
          <w:b w:val="0"/>
          <w:bCs w:val="0"/>
        </w:rPr>
      </w:pPr>
      <w:r>
        <w:rPr>
          <w:color w:val="231F20"/>
          <w:spacing w:val="-19"/>
        </w:rPr>
        <w:t>T</w:t>
      </w:r>
      <w:r>
        <w:rPr>
          <w:color w:val="231F20"/>
        </w:rPr>
        <w:t>able 1. R</w:t>
      </w:r>
      <w:r>
        <w:rPr>
          <w:color w:val="231F20"/>
          <w:spacing w:val="-15"/>
        </w:rPr>
        <w:t>A</w:t>
      </w:r>
      <w:r>
        <w:rPr>
          <w:color w:val="231F20"/>
        </w:rPr>
        <w:t>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 MICE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9"/>
        <w:gridCol w:w="2188"/>
        <w:gridCol w:w="2674"/>
        <w:gridCol w:w="2838"/>
      </w:tblGrid>
      <w:tr w:rsidR="00CB3F7E">
        <w:trPr>
          <w:trHeight w:hRule="exact" w:val="504"/>
        </w:trPr>
        <w:tc>
          <w:tcPr>
            <w:tcW w:w="1919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echnique</w:t>
            </w:r>
          </w:p>
        </w:tc>
        <w:tc>
          <w:tcPr>
            <w:tcW w:w="218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Acceptable</w:t>
            </w:r>
          </w:p>
        </w:tc>
        <w:tc>
          <w:tcPr>
            <w:tcW w:w="267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245" w:right="2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Acceptable with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servations</w:t>
            </w:r>
          </w:p>
        </w:tc>
        <w:tc>
          <w:tcPr>
            <w:tcW w:w="283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3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Not acceptable</w:t>
            </w:r>
          </w:p>
        </w:tc>
      </w:tr>
      <w:tr w:rsidR="00CB3F7E">
        <w:trPr>
          <w:trHeight w:hRule="exact" w:val="1365"/>
        </w:trPr>
        <w:tc>
          <w:tcPr>
            <w:tcW w:w="1919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Chemical: inhalant</w:t>
            </w:r>
          </w:p>
        </w:tc>
        <w:tc>
          <w:tcPr>
            <w:tcW w:w="21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9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Carbon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dioxide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</w:t>
            </w:r>
          </w:p>
        </w:tc>
        <w:tc>
          <w:tcPr>
            <w:tcW w:w="26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8"/>
              </w:numPr>
              <w:tabs>
                <w:tab w:val="left" w:pos="245"/>
              </w:tabs>
              <w:spacing w:before="26" w:line="250" w:lineRule="auto"/>
              <w:ind w:left="245" w:right="8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Halothane, Isoﬂurane, Methoxyﬂurane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</w:tc>
        <w:tc>
          <w:tcPr>
            <w:tcW w:w="28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7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8"/>
                <w:szCs w:val="18"/>
              </w:rPr>
              <w:t>Ether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3</w:t>
            </w:r>
          </w:p>
          <w:p w:rsidR="00CB3F7E" w:rsidRDefault="00CA3858">
            <w:pPr>
              <w:pStyle w:val="ListParagraph"/>
              <w:numPr>
                <w:ilvl w:val="0"/>
                <w:numId w:val="27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Hydrogen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cyanide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27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Carbon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monoxide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  <w:p w:rsidR="00CB3F7E" w:rsidRDefault="00CA3858">
            <w:pPr>
              <w:pStyle w:val="ListParagraph"/>
              <w:numPr>
                <w:ilvl w:val="0"/>
                <w:numId w:val="27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Nitrogen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27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Chloroform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</w:tc>
      </w:tr>
      <w:tr w:rsidR="00CB3F7E">
        <w:trPr>
          <w:trHeight w:hRule="exact" w:val="933"/>
        </w:trPr>
        <w:tc>
          <w:tcPr>
            <w:tcW w:w="1919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Chemical: injectable</w:t>
            </w:r>
          </w:p>
        </w:tc>
        <w:tc>
          <w:tcPr>
            <w:tcW w:w="21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spacing w:before="26" w:line="250" w:lineRule="auto"/>
              <w:ind w:left="245" w:right="25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Pentobarbitone sodium i/p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(i/c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after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sedation) Xylazine/Ketamine</w:t>
            </w:r>
          </w:p>
          <w:p w:rsidR="00CB3F7E" w:rsidRDefault="00CA3858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▪</w:t>
            </w:r>
          </w:p>
        </w:tc>
        <w:tc>
          <w:tcPr>
            <w:tcW w:w="26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8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1149"/>
        </w:trPr>
        <w:tc>
          <w:tcPr>
            <w:tcW w:w="1919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Physical</w:t>
            </w:r>
          </w:p>
        </w:tc>
        <w:tc>
          <w:tcPr>
            <w:tcW w:w="218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5"/>
              </w:numPr>
              <w:tabs>
                <w:tab w:val="left" w:pos="245"/>
              </w:tabs>
              <w:spacing w:before="26"/>
              <w:ind w:left="245" w:right="31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Cervical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dislocation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5</w:t>
            </w:r>
          </w:p>
          <w:p w:rsidR="00CB3F7E" w:rsidRDefault="00CA3858">
            <w:pPr>
              <w:pStyle w:val="TableParagraph"/>
              <w:spacing w:before="9"/>
              <w:ind w:left="225" w:right="6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if less than 150 g</w:t>
            </w:r>
          </w:p>
        </w:tc>
        <w:tc>
          <w:tcPr>
            <w:tcW w:w="267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4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8"/>
                <w:szCs w:val="18"/>
              </w:rPr>
              <w:t>Decapitation</w:t>
            </w:r>
            <w:r>
              <w:rPr>
                <w:rFonts w:ascii="Times New Roman" w:eastAsia="Times New Roman" w:hAnsi="Times New Roman" w:cs="Times New Roman"/>
                <w:color w:val="231F20"/>
                <w:spacing w:val="1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5,6</w:t>
            </w:r>
          </w:p>
          <w:p w:rsidR="00CB3F7E" w:rsidRDefault="00CA3858">
            <w:pPr>
              <w:pStyle w:val="ListParagraph"/>
              <w:numPr>
                <w:ilvl w:val="0"/>
                <w:numId w:val="24"/>
              </w:numPr>
              <w:tabs>
                <w:tab w:val="left" w:pos="245"/>
              </w:tabs>
              <w:spacing w:before="9" w:line="250" w:lineRule="auto"/>
              <w:ind w:left="245" w:right="103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Stunning and exsanguination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5,6</w:t>
            </w:r>
          </w:p>
        </w:tc>
        <w:tc>
          <w:tcPr>
            <w:tcW w:w="283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3"/>
              </w:numPr>
              <w:tabs>
                <w:tab w:val="left" w:pos="245"/>
              </w:tabs>
              <w:spacing w:before="26" w:line="250" w:lineRule="auto"/>
              <w:ind w:left="245" w:right="27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Microwave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irradiation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not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yet proven to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be humane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</w:t>
            </w:r>
          </w:p>
          <w:p w:rsidR="00CB3F7E" w:rsidRDefault="00CA3858">
            <w:pPr>
              <w:pStyle w:val="ListParagraph"/>
              <w:numPr>
                <w:ilvl w:val="0"/>
                <w:numId w:val="23"/>
              </w:numPr>
              <w:tabs>
                <w:tab w:val="left" w:pos="245"/>
              </w:tabs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Decompression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23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8"/>
                <w:szCs w:val="18"/>
              </w:rPr>
              <w:t>Asphyxia</w:t>
            </w:r>
            <w:r>
              <w:rPr>
                <w:rFonts w:ascii="Times New Roman" w:eastAsia="Times New Roman" w:hAnsi="Times New Roman" w:cs="Times New Roman"/>
                <w:color w:val="231F20"/>
                <w:spacing w:val="-20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23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Rapid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freezin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3</w:t>
            </w:r>
          </w:p>
        </w:tc>
      </w:tr>
    </w:tbl>
    <w:p w:rsidR="00CB3F7E" w:rsidRDefault="00CB3F7E">
      <w:pPr>
        <w:spacing w:before="4" w:line="140" w:lineRule="exact"/>
        <w:rPr>
          <w:sz w:val="14"/>
          <w:szCs w:val="14"/>
        </w:rPr>
      </w:pPr>
    </w:p>
    <w:p w:rsidR="00CB3F7E" w:rsidRDefault="00CA3858">
      <w:pPr>
        <w:pStyle w:val="Heading2"/>
        <w:numPr>
          <w:ilvl w:val="1"/>
          <w:numId w:val="31"/>
        </w:numPr>
        <w:tabs>
          <w:tab w:val="left" w:pos="922"/>
          <w:tab w:val="left" w:pos="4215"/>
        </w:tabs>
        <w:spacing w:before="69"/>
        <w:ind w:left="922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80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-2703830</wp:posOffset>
                </wp:positionV>
                <wp:extent cx="101600" cy="3440430"/>
                <wp:effectExtent l="0" t="1270" r="0" b="0"/>
                <wp:wrapNone/>
                <wp:docPr id="18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1" type="#_x0000_t202" style="position:absolute;left:0;text-align:left;margin-left:24.4pt;margin-top:-212.9pt;width:8pt;height:270.9pt;z-index:-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Requires specialised equipment</w:t>
      </w:r>
      <w:r>
        <w:rPr>
          <w:color w:val="231F20"/>
        </w:rPr>
        <w:tab/>
      </w:r>
      <w:r>
        <w:rPr>
          <w:color w:val="231F20"/>
          <w:position w:val="7"/>
          <w:sz w:val="11"/>
          <w:szCs w:val="11"/>
        </w:rPr>
        <w:t>4</w:t>
      </w:r>
      <w:r>
        <w:rPr>
          <w:color w:val="231F20"/>
          <w:spacing w:val="-4"/>
          <w:position w:val="7"/>
          <w:sz w:val="11"/>
          <w:szCs w:val="11"/>
        </w:rPr>
        <w:t xml:space="preserve"> </w:t>
      </w:r>
      <w:r>
        <w:rPr>
          <w:color w:val="231F20"/>
        </w:rPr>
        <w:t>Aesthetically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unpleasant</w:t>
      </w:r>
    </w:p>
    <w:p w:rsidR="00CB3F7E" w:rsidRDefault="00CA3858">
      <w:pPr>
        <w:numPr>
          <w:ilvl w:val="1"/>
          <w:numId w:val="31"/>
        </w:numPr>
        <w:tabs>
          <w:tab w:val="left" w:pos="901"/>
          <w:tab w:val="left" w:pos="4215"/>
        </w:tabs>
        <w:spacing w:before="10"/>
        <w:ind w:left="901" w:hanging="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Occupational health and safety issues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7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position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Requires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specialised training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+/-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sedation.</w:t>
      </w:r>
    </w:p>
    <w:p w:rsidR="00CB3F7E" w:rsidRDefault="00CA3858">
      <w:pPr>
        <w:numPr>
          <w:ilvl w:val="1"/>
          <w:numId w:val="31"/>
        </w:numPr>
        <w:tabs>
          <w:tab w:val="left" w:pos="922"/>
          <w:tab w:val="left" w:pos="4215"/>
        </w:tabs>
        <w:spacing w:before="10"/>
        <w:ind w:left="9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Inhumane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7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position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Only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for justi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tissue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collection.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i/c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(intracardiac),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i/p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(intraperitoneal),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i/v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(intravenous)</w:t>
      </w:r>
    </w:p>
    <w:p w:rsidR="00CB3F7E" w:rsidRDefault="00CB3F7E">
      <w:pPr>
        <w:rPr>
          <w:rFonts w:ascii="Times New Roman" w:eastAsia="Times New Roman" w:hAnsi="Times New Roman" w:cs="Times New Roman"/>
          <w:sz w:val="20"/>
          <w:szCs w:val="20"/>
        </w:rPr>
        <w:sectPr w:rsidR="00CB3F7E">
          <w:headerReference w:type="default" r:id="rId122"/>
          <w:footerReference w:type="default" r:id="rId123"/>
          <w:pgSz w:w="11900" w:h="8400" w:orient="landscape"/>
          <w:pgMar w:top="740" w:right="1020" w:bottom="940" w:left="320" w:header="0" w:footer="746" w:gutter="0"/>
          <w:cols w:space="720"/>
        </w:sectPr>
      </w:pPr>
    </w:p>
    <w:p w:rsidR="00CB3F7E" w:rsidRDefault="00CA3858">
      <w:pPr>
        <w:pStyle w:val="Heading1"/>
        <w:spacing w:before="69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82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8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85" name="Freeform 106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22.4pt;margin-top:0;width:12.75pt;height:50.6pt;z-index:-6998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">
                <v:shape id="Freeform 106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WEMAA&#10;AADcAAAADwAAAGRycy9kb3ducmV2LnhtbERPy6rCMBDdC/5DGMGdpgpXpdcoUrwguPKJy7GZ2xab&#10;SWmiVr/eCIK7OZznTOeNKcWNaldYVjDoRyCIU6sLzhTsd3+9CQjnkTWWlknBgxzMZ+3WFGNt77yh&#10;29ZnIoSwi1FB7n0VS+nSnAy6vq2IA/dva4M+wDqTusZ7CDelHEbRSBosODTkWFGSU3rZXo2CZ7Ve&#10;JuNyR4/r4nA+rpPVvjEnpbqdZvELwlPjv+KPe6XD/MkPvJ8JF8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7WEMAAAADcAAAADwAAAAAAAAAAAAAAAACYAgAAZHJzL2Rvd25y&#10;ZXYueG1sUEsFBgAAAAAEAAQA9QAAAIUDAAAAAA=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83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8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2" type="#_x0000_t202" style="position:absolute;left:0;text-align:left;margin-left:22.1pt;margin-top:40.9pt;width:10.4pt;height:8.55pt;z-index:-6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19"/>
        </w:rPr>
        <w:t>T</w:t>
      </w:r>
      <w:r>
        <w:rPr>
          <w:color w:val="231F20"/>
        </w:rPr>
        <w:t>able 2. GUINEA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PIGS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9"/>
        <w:gridCol w:w="2188"/>
        <w:gridCol w:w="2674"/>
        <w:gridCol w:w="2838"/>
      </w:tblGrid>
      <w:tr w:rsidR="00CB3F7E">
        <w:trPr>
          <w:trHeight w:hRule="exact" w:val="504"/>
        </w:trPr>
        <w:tc>
          <w:tcPr>
            <w:tcW w:w="1919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echnique</w:t>
            </w:r>
          </w:p>
        </w:tc>
        <w:tc>
          <w:tcPr>
            <w:tcW w:w="218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Acceptable</w:t>
            </w:r>
          </w:p>
        </w:tc>
        <w:tc>
          <w:tcPr>
            <w:tcW w:w="267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245" w:right="2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Acceptable with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servations</w:t>
            </w:r>
          </w:p>
        </w:tc>
        <w:tc>
          <w:tcPr>
            <w:tcW w:w="283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3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Not acceptable</w:t>
            </w:r>
          </w:p>
        </w:tc>
      </w:tr>
      <w:tr w:rsidR="00CB3F7E">
        <w:trPr>
          <w:trHeight w:hRule="exact" w:val="1365"/>
        </w:trPr>
        <w:tc>
          <w:tcPr>
            <w:tcW w:w="1919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Chemical: inhalant</w:t>
            </w:r>
          </w:p>
        </w:tc>
        <w:tc>
          <w:tcPr>
            <w:tcW w:w="21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2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Carbon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dioxide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</w:t>
            </w:r>
          </w:p>
          <w:p w:rsidR="00CB3F7E" w:rsidRDefault="00CA3858">
            <w:pPr>
              <w:pStyle w:val="TableParagraph"/>
              <w:spacing w:before="9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(for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animals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&lt;600g)</w:t>
            </w:r>
          </w:p>
        </w:tc>
        <w:tc>
          <w:tcPr>
            <w:tcW w:w="26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1"/>
              </w:numPr>
              <w:tabs>
                <w:tab w:val="left" w:pos="245"/>
              </w:tabs>
              <w:spacing w:before="26" w:line="250" w:lineRule="auto"/>
              <w:ind w:left="245" w:right="813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Halothane, Iso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>ﬂ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urane, Methoxyﬂurane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  <w:p w:rsidR="00CB3F7E" w:rsidRDefault="00CA3858">
            <w:pPr>
              <w:pStyle w:val="ListParagraph"/>
              <w:numPr>
                <w:ilvl w:val="0"/>
                <w:numId w:val="21"/>
              </w:numPr>
              <w:tabs>
                <w:tab w:val="left" w:pos="245"/>
              </w:tabs>
              <w:spacing w:line="250" w:lineRule="auto"/>
              <w:ind w:left="245" w:right="37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Nitrous oxide (must be used with other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inhalants)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</w:tc>
        <w:tc>
          <w:tcPr>
            <w:tcW w:w="28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20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8"/>
                <w:szCs w:val="18"/>
              </w:rPr>
              <w:t>Ether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3</w:t>
            </w:r>
          </w:p>
          <w:p w:rsidR="00CB3F7E" w:rsidRDefault="00CA3858">
            <w:pPr>
              <w:pStyle w:val="ListParagraph"/>
              <w:numPr>
                <w:ilvl w:val="0"/>
                <w:numId w:val="20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Hydrogen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cyanide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20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Carbon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monoxide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  <w:p w:rsidR="00CB3F7E" w:rsidRDefault="00CA3858">
            <w:pPr>
              <w:pStyle w:val="ListParagraph"/>
              <w:numPr>
                <w:ilvl w:val="0"/>
                <w:numId w:val="20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Chloroform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</w:tc>
      </w:tr>
      <w:tr w:rsidR="00CB3F7E">
        <w:trPr>
          <w:trHeight w:hRule="exact" w:val="717"/>
        </w:trPr>
        <w:tc>
          <w:tcPr>
            <w:tcW w:w="1919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Chemical: injectable</w:t>
            </w:r>
          </w:p>
        </w:tc>
        <w:tc>
          <w:tcPr>
            <w:tcW w:w="21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9"/>
              </w:numPr>
              <w:tabs>
                <w:tab w:val="left" w:pos="245"/>
              </w:tabs>
              <w:spacing w:before="26" w:line="250" w:lineRule="auto"/>
              <w:ind w:left="245" w:right="1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Pentobarbitone sodium i/p (or i/c after sedation)</w:t>
            </w:r>
          </w:p>
        </w:tc>
        <w:tc>
          <w:tcPr>
            <w:tcW w:w="267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8"/>
              </w:numPr>
              <w:tabs>
                <w:tab w:val="left" w:pos="245"/>
              </w:tabs>
              <w:spacing w:before="26" w:line="250" w:lineRule="auto"/>
              <w:ind w:left="245" w:right="22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Intravenous agents are ac- ceptable only with i/v catheter placement.</w:t>
            </w:r>
          </w:p>
        </w:tc>
        <w:tc>
          <w:tcPr>
            <w:tcW w:w="283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501"/>
        </w:trPr>
        <w:tc>
          <w:tcPr>
            <w:tcW w:w="1919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Physical</w:t>
            </w:r>
          </w:p>
        </w:tc>
        <w:tc>
          <w:tcPr>
            <w:tcW w:w="218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7"/>
              </w:numPr>
              <w:tabs>
                <w:tab w:val="left" w:pos="245"/>
              </w:tabs>
              <w:spacing w:before="26"/>
              <w:ind w:left="245" w:right="310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Cervical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dislocation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5</w:t>
            </w:r>
          </w:p>
          <w:p w:rsidR="00CB3F7E" w:rsidRDefault="00CA3858">
            <w:pPr>
              <w:pStyle w:val="TableParagraph"/>
              <w:spacing w:before="9"/>
              <w:ind w:left="225" w:right="67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if less than 150 g</w:t>
            </w:r>
          </w:p>
        </w:tc>
        <w:tc>
          <w:tcPr>
            <w:tcW w:w="267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6"/>
              </w:numPr>
              <w:tabs>
                <w:tab w:val="left" w:pos="245"/>
              </w:tabs>
              <w:spacing w:before="26" w:line="250" w:lineRule="auto"/>
              <w:ind w:left="245" w:right="1037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Stunning and exsanguination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5,6</w:t>
            </w:r>
          </w:p>
        </w:tc>
        <w:tc>
          <w:tcPr>
            <w:tcW w:w="283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pacing w:before="4" w:line="140" w:lineRule="exact"/>
        <w:rPr>
          <w:sz w:val="14"/>
          <w:szCs w:val="14"/>
        </w:rPr>
      </w:pPr>
    </w:p>
    <w:p w:rsidR="00CB3F7E" w:rsidRDefault="00CA3858">
      <w:pPr>
        <w:pStyle w:val="Heading2"/>
        <w:numPr>
          <w:ilvl w:val="0"/>
          <w:numId w:val="15"/>
        </w:numPr>
        <w:tabs>
          <w:tab w:val="left" w:pos="222"/>
          <w:tab w:val="left" w:pos="3713"/>
        </w:tabs>
        <w:spacing w:before="69"/>
        <w:ind w:left="113" w:firstLine="0"/>
      </w:pPr>
      <w:r>
        <w:rPr>
          <w:color w:val="231F20"/>
        </w:rPr>
        <w:t>Requires specialised equipment</w:t>
      </w:r>
      <w:r>
        <w:rPr>
          <w:color w:val="231F20"/>
        </w:rPr>
        <w:tab/>
      </w:r>
      <w:r>
        <w:rPr>
          <w:color w:val="231F20"/>
          <w:position w:val="7"/>
          <w:sz w:val="11"/>
          <w:szCs w:val="11"/>
        </w:rPr>
        <w:t>4</w:t>
      </w:r>
      <w:r>
        <w:rPr>
          <w:color w:val="231F20"/>
          <w:spacing w:val="12"/>
          <w:position w:val="7"/>
          <w:sz w:val="11"/>
          <w:szCs w:val="11"/>
        </w:rPr>
        <w:t xml:space="preserve"> </w:t>
      </w:r>
      <w:r>
        <w:rPr>
          <w:color w:val="231F20"/>
        </w:rPr>
        <w:t>Aesthetically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unpleasant</w:t>
      </w:r>
    </w:p>
    <w:p w:rsidR="00CB3F7E" w:rsidRDefault="00CA3858">
      <w:pPr>
        <w:numPr>
          <w:ilvl w:val="0"/>
          <w:numId w:val="15"/>
        </w:numPr>
        <w:tabs>
          <w:tab w:val="left" w:pos="230"/>
          <w:tab w:val="left" w:pos="3713"/>
        </w:tabs>
        <w:spacing w:before="10"/>
        <w:ind w:left="230" w:hanging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Occupational health and safety issues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7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23"/>
          <w:position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Requires specialised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training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+/- sedation.</w:t>
      </w:r>
    </w:p>
    <w:p w:rsidR="00CB3F7E" w:rsidRDefault="00CA3858">
      <w:pPr>
        <w:numPr>
          <w:ilvl w:val="0"/>
          <w:numId w:val="15"/>
        </w:numPr>
        <w:tabs>
          <w:tab w:val="left" w:pos="222"/>
          <w:tab w:val="left" w:pos="3713"/>
        </w:tabs>
        <w:spacing w:before="10" w:line="500" w:lineRule="auto"/>
        <w:ind w:left="113" w:right="3265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Inhumane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7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23"/>
          <w:position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Only for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justi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tissue collection. i/c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(intracardiac),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i/p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(intraperitoneal),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i/v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(intravenous)</w:t>
      </w:r>
    </w:p>
    <w:p w:rsidR="00CB3F7E" w:rsidRDefault="00CB3F7E">
      <w:pPr>
        <w:spacing w:line="500" w:lineRule="auto"/>
        <w:rPr>
          <w:rFonts w:ascii="Times New Roman" w:eastAsia="Times New Roman" w:hAnsi="Times New Roman" w:cs="Times New Roman"/>
          <w:sz w:val="20"/>
          <w:szCs w:val="20"/>
        </w:rPr>
        <w:sectPr w:rsidR="00CB3F7E">
          <w:headerReference w:type="even" r:id="rId124"/>
          <w:footerReference w:type="even" r:id="rId125"/>
          <w:pgSz w:w="11900" w:h="8400" w:orient="landscape"/>
          <w:pgMar w:top="560" w:right="1020" w:bottom="280" w:left="1020" w:header="0" w:footer="0" w:gutter="0"/>
          <w:cols w:space="720"/>
        </w:sectPr>
      </w:pPr>
    </w:p>
    <w:p w:rsidR="00CB3F7E" w:rsidRDefault="00CA3858">
      <w:pPr>
        <w:pStyle w:val="Heading1"/>
        <w:spacing w:before="59"/>
        <w:ind w:left="813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485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8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3" type="#_x0000_t202" style="position:absolute;left:0;text-align:left;margin-left:22.1pt;margin-top:374.15pt;width:10.4pt;height:8.55pt;z-index:-6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19"/>
        </w:rPr>
        <w:t>T</w:t>
      </w:r>
      <w:r>
        <w:rPr>
          <w:color w:val="231F20"/>
        </w:rPr>
        <w:t>able 3. RABBITS</w:t>
      </w:r>
    </w:p>
    <w:p w:rsidR="00CB3F7E" w:rsidRDefault="00CB3F7E">
      <w:pPr>
        <w:spacing w:before="7" w:line="110" w:lineRule="exact"/>
        <w:rPr>
          <w:sz w:val="11"/>
          <w:szCs w:val="11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5"/>
        <w:gridCol w:w="2013"/>
        <w:gridCol w:w="2588"/>
        <w:gridCol w:w="3254"/>
      </w:tblGrid>
      <w:tr w:rsidR="00CB3F7E">
        <w:trPr>
          <w:trHeight w:hRule="exact" w:val="504"/>
        </w:trPr>
        <w:tc>
          <w:tcPr>
            <w:tcW w:w="1775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echnique</w:t>
            </w:r>
          </w:p>
        </w:tc>
        <w:tc>
          <w:tcPr>
            <w:tcW w:w="2013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Acceptable</w:t>
            </w:r>
          </w:p>
        </w:tc>
        <w:tc>
          <w:tcPr>
            <w:tcW w:w="258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235" w:right="10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Acceptable with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servations</w:t>
            </w:r>
          </w:p>
        </w:tc>
        <w:tc>
          <w:tcPr>
            <w:tcW w:w="325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3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Not acceptable</w:t>
            </w:r>
          </w:p>
        </w:tc>
      </w:tr>
      <w:tr w:rsidR="00CB3F7E">
        <w:trPr>
          <w:trHeight w:hRule="exact" w:val="1365"/>
        </w:trPr>
        <w:tc>
          <w:tcPr>
            <w:tcW w:w="1775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Chemical: inhalant</w:t>
            </w:r>
          </w:p>
        </w:tc>
        <w:tc>
          <w:tcPr>
            <w:tcW w:w="20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None recommended</w:t>
            </w:r>
          </w:p>
        </w:tc>
        <w:tc>
          <w:tcPr>
            <w:tcW w:w="25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4"/>
              </w:numPr>
              <w:tabs>
                <w:tab w:val="left" w:pos="235"/>
              </w:tabs>
              <w:spacing w:before="26" w:line="250" w:lineRule="auto"/>
              <w:ind w:left="235" w:right="738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Halothane, Iso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>ﬂ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urane, Methoxyﬂurane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  <w:p w:rsidR="00CB3F7E" w:rsidRDefault="00CA3858">
            <w:pPr>
              <w:pStyle w:val="ListParagraph"/>
              <w:numPr>
                <w:ilvl w:val="0"/>
                <w:numId w:val="14"/>
              </w:numPr>
              <w:tabs>
                <w:tab w:val="left" w:pos="235"/>
              </w:tabs>
              <w:spacing w:line="250" w:lineRule="auto"/>
              <w:ind w:left="235" w:right="30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Nitrous oxide (must be used with other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inhalants)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</w:tc>
        <w:tc>
          <w:tcPr>
            <w:tcW w:w="32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8"/>
                <w:szCs w:val="18"/>
              </w:rPr>
              <w:t>Chloroform</w:t>
            </w:r>
            <w:r>
              <w:rPr>
                <w:rFonts w:ascii="Times New Roman" w:eastAsia="Times New Roman" w:hAnsi="Times New Roman" w:cs="Times New Roman"/>
                <w:color w:val="231F20"/>
                <w:spacing w:val="-24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-12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  <w:w w:val="105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Carbon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dioxide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Hydrogen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cyanide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gas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2,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ListParagraph"/>
              <w:numPr>
                <w:ilvl w:val="0"/>
                <w:numId w:val="13"/>
              </w:numPr>
              <w:tabs>
                <w:tab w:val="left" w:pos="245"/>
              </w:tabs>
              <w:spacing w:before="9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Carbon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monoxide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2</w:t>
            </w:r>
          </w:p>
        </w:tc>
      </w:tr>
      <w:tr w:rsidR="00CB3F7E">
        <w:trPr>
          <w:trHeight w:hRule="exact" w:val="717"/>
        </w:trPr>
        <w:tc>
          <w:tcPr>
            <w:tcW w:w="1775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Chemical: injectable</w:t>
            </w:r>
          </w:p>
        </w:tc>
        <w:tc>
          <w:tcPr>
            <w:tcW w:w="20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2"/>
              </w:numPr>
              <w:tabs>
                <w:tab w:val="left" w:pos="245"/>
              </w:tabs>
              <w:spacing w:before="26" w:line="250" w:lineRule="auto"/>
              <w:ind w:left="245" w:righ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Pentobarbitone sodium i/v or i/p</w:t>
            </w:r>
          </w:p>
        </w:tc>
        <w:tc>
          <w:tcPr>
            <w:tcW w:w="258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1"/>
              </w:numPr>
              <w:tabs>
                <w:tab w:val="left" w:pos="235"/>
              </w:tabs>
              <w:spacing w:before="26" w:line="250" w:lineRule="auto"/>
              <w:ind w:left="235" w:right="2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Ketamine with a premedicant such as acetylpromazine or xylazine</w:t>
            </w:r>
          </w:p>
        </w:tc>
        <w:tc>
          <w:tcPr>
            <w:tcW w:w="325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10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Ketamine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alone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3</w:t>
            </w:r>
          </w:p>
          <w:p w:rsidR="00CB3F7E" w:rsidRDefault="00CA3858">
            <w:pPr>
              <w:pStyle w:val="ListParagraph"/>
              <w:numPr>
                <w:ilvl w:val="0"/>
                <w:numId w:val="10"/>
              </w:numPr>
              <w:tabs>
                <w:tab w:val="left" w:pos="245"/>
              </w:tabs>
              <w:spacing w:before="9" w:line="250" w:lineRule="auto"/>
              <w:ind w:left="245" w:right="239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Magnesium sulphate, Potassium chlo- ride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3</w:t>
            </w:r>
          </w:p>
        </w:tc>
      </w:tr>
      <w:tr w:rsidR="00CB3F7E">
        <w:trPr>
          <w:trHeight w:hRule="exact" w:val="1365"/>
        </w:trPr>
        <w:tc>
          <w:tcPr>
            <w:tcW w:w="1775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Physical</w:t>
            </w:r>
          </w:p>
        </w:tc>
        <w:tc>
          <w:tcPr>
            <w:tcW w:w="201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2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None recommended</w:t>
            </w:r>
          </w:p>
        </w:tc>
        <w:tc>
          <w:tcPr>
            <w:tcW w:w="258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9"/>
              </w:numPr>
              <w:tabs>
                <w:tab w:val="left" w:pos="235"/>
              </w:tabs>
              <w:spacing w:before="26"/>
              <w:ind w:left="23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Stunning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dislocation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5,6</w:t>
            </w:r>
          </w:p>
          <w:p w:rsidR="00CB3F7E" w:rsidRDefault="00CA3858">
            <w:pPr>
              <w:pStyle w:val="ListParagraph"/>
              <w:numPr>
                <w:ilvl w:val="0"/>
                <w:numId w:val="9"/>
              </w:numPr>
              <w:tabs>
                <w:tab w:val="left" w:pos="235"/>
              </w:tabs>
              <w:spacing w:before="9"/>
              <w:ind w:left="23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Captive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bolt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5</w:t>
            </w:r>
          </w:p>
          <w:p w:rsidR="00CB3F7E" w:rsidRDefault="00CA3858">
            <w:pPr>
              <w:pStyle w:val="ListParagraph"/>
              <w:numPr>
                <w:ilvl w:val="0"/>
                <w:numId w:val="9"/>
              </w:numPr>
              <w:tabs>
                <w:tab w:val="left" w:pos="235"/>
              </w:tabs>
              <w:spacing w:before="9" w:line="250" w:lineRule="auto"/>
              <w:ind w:left="235" w:righ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Neck dislocation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5</w:t>
            </w:r>
            <w:r>
              <w:rPr>
                <w:rFonts w:ascii="Times New Roman" w:eastAsia="Times New Roman" w:hAnsi="Times New Roman" w:cs="Times New Roman"/>
                <w:color w:val="231F20"/>
                <w:spacing w:val="20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(should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only be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used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anaesthetised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ﬁ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rst)</w:t>
            </w:r>
          </w:p>
          <w:p w:rsidR="00CB3F7E" w:rsidRDefault="00CA3858">
            <w:pPr>
              <w:pStyle w:val="ListParagraph"/>
              <w:numPr>
                <w:ilvl w:val="0"/>
                <w:numId w:val="9"/>
              </w:numPr>
              <w:tabs>
                <w:tab w:val="left" w:pos="235"/>
              </w:tabs>
              <w:spacing w:line="250" w:lineRule="auto"/>
              <w:ind w:left="235" w:right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Decapitation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color w:val="231F20"/>
                <w:spacing w:val="17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(should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only be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used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anaesthetised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ﬁ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rst)</w:t>
            </w:r>
          </w:p>
        </w:tc>
        <w:tc>
          <w:tcPr>
            <w:tcW w:w="325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A3858">
            <w:pPr>
              <w:pStyle w:val="ListParagraph"/>
              <w:numPr>
                <w:ilvl w:val="0"/>
                <w:numId w:val="8"/>
              </w:numPr>
              <w:tabs>
                <w:tab w:val="left" w:pos="245"/>
              </w:tabs>
              <w:spacing w:before="26"/>
              <w:ind w:left="245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Neck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dislocation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without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anaesthesia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TableParagraph"/>
              <w:spacing w:before="9"/>
              <w:ind w:right="47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Decapitation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without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anaesthesia</w:t>
            </w:r>
            <w:r>
              <w:rPr>
                <w:rFonts w:ascii="Times New Roman" w:eastAsia="Times New Roman" w:hAnsi="Times New Roman" w:cs="Times New Roman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1,</w:t>
            </w:r>
            <w:r>
              <w:rPr>
                <w:rFonts w:ascii="Times New Roman" w:eastAsia="Times New Roman" w:hAnsi="Times New Roman" w:cs="Times New Roman"/>
                <w:color w:val="231F20"/>
                <w:spacing w:val="2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3,</w:t>
            </w:r>
            <w:r>
              <w:rPr>
                <w:rFonts w:ascii="Times New Roman" w:eastAsia="Times New Roman" w:hAnsi="Times New Roman" w:cs="Times New Roman"/>
                <w:color w:val="231F20"/>
                <w:spacing w:val="3"/>
                <w:position w:val="6"/>
                <w:sz w:val="10"/>
                <w:szCs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position w:val="6"/>
                <w:sz w:val="10"/>
                <w:szCs w:val="10"/>
              </w:rPr>
              <w:t>4</w:t>
            </w:r>
          </w:p>
          <w:p w:rsidR="00CB3F7E" w:rsidRDefault="00CA3858">
            <w:pPr>
              <w:pStyle w:val="TableParagraph"/>
              <w:spacing w:before="9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▪</w:t>
            </w:r>
          </w:p>
        </w:tc>
      </w:tr>
    </w:tbl>
    <w:p w:rsidR="00CB3F7E" w:rsidRDefault="00CB3F7E">
      <w:pPr>
        <w:spacing w:before="4" w:line="140" w:lineRule="exact"/>
        <w:rPr>
          <w:sz w:val="14"/>
          <w:szCs w:val="14"/>
        </w:rPr>
      </w:pPr>
    </w:p>
    <w:p w:rsidR="00CB3F7E" w:rsidRDefault="00CA3858">
      <w:pPr>
        <w:pStyle w:val="Heading2"/>
        <w:numPr>
          <w:ilvl w:val="1"/>
          <w:numId w:val="15"/>
        </w:numPr>
        <w:tabs>
          <w:tab w:val="left" w:pos="922"/>
          <w:tab w:val="left" w:pos="4413"/>
        </w:tabs>
        <w:spacing w:before="69"/>
        <w:ind w:left="813" w:firstLine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84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-2399030</wp:posOffset>
                </wp:positionV>
                <wp:extent cx="101600" cy="3440430"/>
                <wp:effectExtent l="0" t="1270" r="0" b="0"/>
                <wp:wrapNone/>
                <wp:docPr id="18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4" type="#_x0000_t202" style="position:absolute;left:0;text-align:left;margin-left:24.4pt;margin-top:-188.9pt;width:8pt;height:270.9pt;z-index:-6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Requires specialised equipment</w:t>
      </w:r>
      <w:r>
        <w:rPr>
          <w:color w:val="231F20"/>
        </w:rPr>
        <w:tab/>
      </w:r>
      <w:r>
        <w:rPr>
          <w:color w:val="231F20"/>
          <w:position w:val="7"/>
          <w:sz w:val="11"/>
          <w:szCs w:val="11"/>
        </w:rPr>
        <w:t>4</w:t>
      </w:r>
      <w:r>
        <w:rPr>
          <w:color w:val="231F20"/>
          <w:spacing w:val="12"/>
          <w:position w:val="7"/>
          <w:sz w:val="11"/>
          <w:szCs w:val="11"/>
        </w:rPr>
        <w:t xml:space="preserve"> </w:t>
      </w:r>
      <w:r>
        <w:rPr>
          <w:color w:val="231F20"/>
        </w:rPr>
        <w:t>Aesthetically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unpleasant</w:t>
      </w:r>
    </w:p>
    <w:p w:rsidR="00CB3F7E" w:rsidRDefault="00CA3858">
      <w:pPr>
        <w:numPr>
          <w:ilvl w:val="1"/>
          <w:numId w:val="15"/>
        </w:numPr>
        <w:tabs>
          <w:tab w:val="left" w:pos="930"/>
          <w:tab w:val="left" w:pos="4413"/>
        </w:tabs>
        <w:spacing w:before="10"/>
        <w:ind w:left="930" w:hanging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Occupational health and safety issues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7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23"/>
          <w:position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Requires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specialised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training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+/- sedation.</w:t>
      </w:r>
    </w:p>
    <w:p w:rsidR="00CB3F7E" w:rsidRDefault="00CA3858">
      <w:pPr>
        <w:numPr>
          <w:ilvl w:val="1"/>
          <w:numId w:val="15"/>
        </w:numPr>
        <w:tabs>
          <w:tab w:val="left" w:pos="922"/>
          <w:tab w:val="left" w:pos="4413"/>
        </w:tabs>
        <w:spacing w:before="10" w:line="500" w:lineRule="auto"/>
        <w:ind w:left="813" w:right="3285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Inhumane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position w:val="7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23"/>
          <w:position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Only for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justi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tissue collection. i/p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(intraperitoneal),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i/v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(intravenous)</w:t>
      </w:r>
    </w:p>
    <w:p w:rsidR="00CB3F7E" w:rsidRDefault="00CB3F7E">
      <w:pPr>
        <w:spacing w:line="500" w:lineRule="auto"/>
        <w:rPr>
          <w:rFonts w:ascii="Times New Roman" w:eastAsia="Times New Roman" w:hAnsi="Times New Roman" w:cs="Times New Roman"/>
          <w:sz w:val="20"/>
          <w:szCs w:val="20"/>
        </w:rPr>
        <w:sectPr w:rsidR="00CB3F7E">
          <w:headerReference w:type="default" r:id="rId126"/>
          <w:footerReference w:type="default" r:id="rId127"/>
          <w:pgSz w:w="11900" w:h="8400" w:orient="landscape"/>
          <w:pgMar w:top="740" w:right="1000" w:bottom="940" w:left="320" w:header="0" w:footer="746" w:gutter="0"/>
          <w:cols w:space="720"/>
        </w:sectPr>
      </w:pPr>
    </w:p>
    <w:p w:rsidR="00CB3F7E" w:rsidRDefault="00CA3858">
      <w:pPr>
        <w:pStyle w:val="Heading3"/>
        <w:spacing w:before="62" w:line="250" w:lineRule="auto"/>
        <w:ind w:left="680" w:right="283"/>
        <w:rPr>
          <w:b w:val="0"/>
          <w:bCs w:val="0"/>
        </w:rPr>
      </w:pPr>
      <w:r>
        <w:rPr>
          <w:color w:val="231F20"/>
        </w:rPr>
        <w:lastRenderedPageBreak/>
        <w:t>APPENDIX 3 GUIDELINES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 EUTHANASIA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-14"/>
        </w:rPr>
        <w:t>T</w:t>
      </w:r>
      <w:r>
        <w:rPr>
          <w:color w:val="231F20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 NEON</w:t>
      </w:r>
      <w:r>
        <w:rPr>
          <w:color w:val="231F20"/>
          <w:spacing w:val="-14"/>
        </w:rPr>
        <w:t>AT</w:t>
      </w:r>
      <w:r>
        <w:rPr>
          <w:color w:val="231F20"/>
        </w:rPr>
        <w:t>AL MICE, R</w:t>
      </w:r>
      <w:r>
        <w:rPr>
          <w:color w:val="231F20"/>
          <w:spacing w:val="-14"/>
        </w:rPr>
        <w:t>A</w:t>
      </w:r>
      <w:r>
        <w:rPr>
          <w:color w:val="231F20"/>
        </w:rPr>
        <w:t>TS, GUINEA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 RABBITS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680" w:right="119" w:firstLine="0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proposals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 rodent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fetuses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neonates.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investiga- tors,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4"/>
        </w:rPr>
        <w:t>f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Ethics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Committees.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 euthanasia must be fully trained in the appropriate procedures.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spacing w:line="250" w:lineRule="auto"/>
        <w:ind w:left="680" w:right="118" w:firstLine="0"/>
        <w:jc w:val="both"/>
      </w:pPr>
      <w:r>
        <w:rPr>
          <w:color w:val="231F20"/>
        </w:rPr>
        <w:t>Neural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60%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gestation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consid- ered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unlikel</w:t>
      </w:r>
      <w:r>
        <w:rPr>
          <w:color w:val="231F20"/>
          <w:spacing w:val="-12"/>
        </w:rPr>
        <w:t>y</w:t>
      </w:r>
      <w:r>
        <w:rPr>
          <w:color w:val="231F20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mother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fetus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fetus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non-viability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fetuses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development.1 Whilst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hypothermia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anaesthetic2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controve</w:t>
      </w:r>
      <w:r>
        <w:rPr>
          <w:color w:val="231F20"/>
          <w:spacing w:val="-5"/>
        </w:rPr>
        <w:t>r</w:t>
      </w:r>
      <w:r>
        <w:rPr>
          <w:color w:val="231F20"/>
        </w:rPr>
        <w:t>- sial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euthanasia,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freezing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(eg.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immersion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liquid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nitrogen).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Monitored hypothermia, followed by decapitation or rapid freezing (eg. immersion into liquid nitrogen) to ensure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fetuses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neonates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accept- able by some references3. Euthanasia by CO2 asphyxia is slow and unacceptable for neonates.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80" w:right="5324"/>
        <w:jc w:val="both"/>
        <w:rPr>
          <w:b w:val="0"/>
          <w:bCs w:val="0"/>
        </w:rPr>
      </w:pPr>
      <w:r>
        <w:rPr>
          <w:color w:val="231F20"/>
        </w:rPr>
        <w:t>Mice and Rat Fetuses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(i)</w:t>
      </w:r>
      <w:r>
        <w:rPr>
          <w:color w:val="231F20"/>
        </w:rPr>
        <w:tab/>
        <w:t>Fetuses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birth: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pathways suggests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percep</w:t>
      </w:r>
      <w:r>
        <w:rPr>
          <w:color w:val="231F20"/>
        </w:rPr>
        <w:t>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fetuses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re- sistant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inhalant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anaesthetics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skilful injection of chemical anaesthetics.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Although aesthetically unpleasant, decapitation with su</w:t>
      </w:r>
      <w:r>
        <w:rPr>
          <w:color w:val="231F20"/>
          <w:spacing w:val="-4"/>
        </w:rPr>
        <w:t>r</w:t>
      </w:r>
      <w:r>
        <w:rPr>
          <w:color w:val="231F20"/>
        </w:rPr>
        <w:t>gical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scissors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scapel,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cervical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dislocation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humane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physical methods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euthanasia.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xation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fetus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required,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fetuses (with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4g)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anaesthetised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immersion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perfusion 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ﬁxative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solutions.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Anaesthesia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induced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monitored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hypothermia2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 fetus,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injection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fetus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anaesthetic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agent,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anaesthesia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 mother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crosses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placenta,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pentobarbital.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institute </w:t>
      </w:r>
      <w:r>
        <w:rPr>
          <w:color w:val="231F20"/>
        </w:rPr>
        <w:t>veterinarian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consulted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</w:t>
      </w:r>
      <w:r>
        <w:rPr>
          <w:color w:val="231F20"/>
          <w:spacing w:val="-1"/>
        </w:rPr>
        <w:t>ﬁ</w:t>
      </w:r>
      <w:r>
        <w:rPr>
          <w:color w:val="231F20"/>
        </w:rPr>
        <w:t>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anaes- thetic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agents.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fetuses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euthanasia of a pregnant mother must ensure rapid death of the fetus.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680" w:right="5195"/>
        <w:jc w:val="both"/>
        <w:rPr>
          <w:b w:val="0"/>
          <w:bCs w:val="0"/>
        </w:rPr>
      </w:pPr>
      <w:r>
        <w:rPr>
          <w:color w:val="231F20"/>
        </w:rPr>
        <w:t xml:space="preserve">Mice and Rat </w:t>
      </w:r>
      <w:r>
        <w:rPr>
          <w:color w:val="231F20"/>
        </w:rPr>
        <w:t>Neonates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7"/>
        </w:numPr>
        <w:tabs>
          <w:tab w:val="left" w:pos="1247"/>
        </w:tabs>
        <w:spacing w:line="250" w:lineRule="auto"/>
        <w:ind w:left="1247" w:right="118"/>
        <w:jc w:val="both"/>
      </w:pPr>
      <w:r>
        <w:rPr>
          <w:color w:val="231F20"/>
        </w:rPr>
        <w:t>Up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age: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neonatal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rats include: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injection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anaesthetics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pentobarbital),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decapitation,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cervical dislocation.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Anaesthesia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immersion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perfusion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</w:rPr>
        <w:t>xatives (including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liquid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nitrogen)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fetus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4g.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Anaesthesia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 injectable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anaesthetics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hypothermia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veterinarian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consulted for appropriate agents and dosages.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7"/>
        </w:numPr>
        <w:tabs>
          <w:tab w:val="left" w:pos="1247"/>
        </w:tabs>
        <w:ind w:left="1247" w:right="2263"/>
        <w:jc w:val="both"/>
      </w:pPr>
      <w:r>
        <w:rPr>
          <w:color w:val="231F20"/>
        </w:rPr>
        <w:t xml:space="preserve">Older than 10 days: </w:t>
      </w:r>
      <w:r>
        <w:rPr>
          <w:color w:val="231F20"/>
        </w:rPr>
        <w:t>Follow guidelines as 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Appendix 2.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9" w:line="200" w:lineRule="exact"/>
        <w:rPr>
          <w:sz w:val="20"/>
          <w:szCs w:val="20"/>
        </w:rPr>
      </w:pPr>
    </w:p>
    <w:p w:rsidR="00CB3F7E" w:rsidRDefault="00CA3858">
      <w:pPr>
        <w:tabs>
          <w:tab w:val="left" w:pos="838"/>
        </w:tabs>
        <w:spacing w:before="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226"/>
          <w:sz w:val="16"/>
          <w:szCs w:val="16"/>
          <w:highlight w:val="lightGray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highlight w:val="lightGray"/>
        </w:rPr>
        <w:tab/>
      </w:r>
      <w:r>
        <w:rPr>
          <w:rFonts w:ascii="Arial" w:eastAsia="Arial" w:hAnsi="Arial" w:cs="Arial"/>
          <w:color w:val="231F20"/>
          <w:w w:val="75"/>
          <w:sz w:val="16"/>
          <w:szCs w:val="16"/>
          <w:highlight w:val="lightGray"/>
        </w:rPr>
        <w:t>50</w:t>
      </w:r>
    </w:p>
    <w:p w:rsidR="00CB3F7E" w:rsidRDefault="00CB3F7E">
      <w:pPr>
        <w:rPr>
          <w:rFonts w:ascii="Arial" w:eastAsia="Arial" w:hAnsi="Arial" w:cs="Arial"/>
          <w:sz w:val="16"/>
          <w:szCs w:val="16"/>
        </w:rPr>
        <w:sectPr w:rsidR="00CB3F7E">
          <w:headerReference w:type="even" r:id="rId128"/>
          <w:footerReference w:type="even" r:id="rId129"/>
          <w:pgSz w:w="8400" w:h="11900"/>
          <w:pgMar w:top="1020" w:right="740" w:bottom="280" w:left="0" w:header="0" w:footer="0" w:gutter="0"/>
          <w:cols w:space="720"/>
        </w:sectPr>
      </w:pPr>
    </w:p>
    <w:p w:rsidR="00CB3F7E" w:rsidRDefault="00CA3858">
      <w:pPr>
        <w:pStyle w:val="Heading3"/>
        <w:spacing w:before="62"/>
        <w:ind w:left="110" w:right="5169"/>
        <w:jc w:val="both"/>
        <w:rPr>
          <w:b w:val="0"/>
          <w:bCs w:val="0"/>
        </w:rPr>
      </w:pPr>
      <w:r>
        <w:rPr>
          <w:color w:val="231F20"/>
        </w:rPr>
        <w:lastRenderedPageBreak/>
        <w:t>Guinea Pig and Rabbit Fetuses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(i)</w:t>
      </w:r>
      <w:r>
        <w:rPr>
          <w:color w:val="231F20"/>
        </w:rPr>
        <w:tab/>
        <w:t>Embryos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fetuses: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pathways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that there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perception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brain occurs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60%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gestation.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aesthetically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unpleasant,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decapitation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ac- ceptable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killing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preferable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guillotine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decapi- tation.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Heading3"/>
        <w:ind w:left="110" w:right="5039"/>
        <w:jc w:val="both"/>
        <w:rPr>
          <w:b w:val="0"/>
          <w:bCs w:val="0"/>
        </w:rPr>
      </w:pPr>
      <w:r>
        <w:rPr>
          <w:color w:val="231F20"/>
        </w:rPr>
        <w:t>Guinea Pig and Rabbit Neonates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6"/>
        </w:numPr>
        <w:tabs>
          <w:tab w:val="left" w:pos="677"/>
        </w:tabs>
        <w:spacing w:line="250" w:lineRule="auto"/>
        <w:ind w:right="858"/>
        <w:jc w:val="both"/>
      </w:pPr>
      <w:r>
        <w:rPr>
          <w:color w:val="231F20"/>
        </w:rPr>
        <w:t>Guinea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neonates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sentient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birth.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Rabbit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neonates, 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context,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newborn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rabbits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old.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Intraperitoneal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injection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with 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overdose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anaesthetic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euthanasia 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neonates.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Cervical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dislocation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acceptable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guinea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pigs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 rabbits less than 100grams bodyweight.</w:t>
      </w:r>
    </w:p>
    <w:p w:rsidR="00CB3F7E" w:rsidRDefault="00CB3F7E">
      <w:pPr>
        <w:spacing w:before="16" w:line="200" w:lineRule="exact"/>
        <w:rPr>
          <w:sz w:val="20"/>
          <w:szCs w:val="20"/>
        </w:rPr>
      </w:pPr>
    </w:p>
    <w:p w:rsidR="00CB3F7E" w:rsidRDefault="00CA3858">
      <w:pPr>
        <w:pStyle w:val="BodyText"/>
        <w:numPr>
          <w:ilvl w:val="0"/>
          <w:numId w:val="6"/>
        </w:numPr>
        <w:tabs>
          <w:tab w:val="left" w:pos="677"/>
        </w:tabs>
        <w:ind w:right="2833"/>
        <w:jc w:val="both"/>
      </w:pPr>
      <w:r>
        <w:rPr>
          <w:color w:val="231F20"/>
        </w:rPr>
        <w:t>Older than 10 days: Follow guidelines as 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Appendix 2.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BodyText"/>
        <w:numPr>
          <w:ilvl w:val="0"/>
          <w:numId w:val="5"/>
        </w:numPr>
        <w:tabs>
          <w:tab w:val="left" w:pos="237"/>
        </w:tabs>
        <w:spacing w:line="250" w:lineRule="auto"/>
        <w:ind w:left="110" w:right="859" w:firstLine="0"/>
        <w:jc w:val="both"/>
      </w:pPr>
      <w:r>
        <w:rPr>
          <w:color w:val="231F20"/>
        </w:rPr>
        <w:t>“When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ovarian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hysterectomies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fetuses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accomplished 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removal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dam.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Neonatal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resistant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 hypoxia.” 2000 Report of 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4"/>
        </w:rPr>
        <w:t>A</w:t>
      </w:r>
      <w:r>
        <w:rPr>
          <w:color w:val="231F20"/>
        </w:rPr>
        <w:t>VMA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Panel on Euthanasia, J</w:t>
      </w:r>
      <w:r>
        <w:rPr>
          <w:color w:val="231F20"/>
          <w:spacing w:val="-24"/>
        </w:rPr>
        <w:t>A</w:t>
      </w:r>
      <w:r>
        <w:rPr>
          <w:color w:val="231F20"/>
        </w:rPr>
        <w:t>VMA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218:688.</w:t>
      </w:r>
    </w:p>
    <w:p w:rsidR="00CB3F7E" w:rsidRDefault="00CB3F7E">
      <w:pPr>
        <w:spacing w:before="4" w:line="110" w:lineRule="exact"/>
        <w:rPr>
          <w:sz w:val="11"/>
          <w:szCs w:val="11"/>
        </w:rPr>
      </w:pPr>
    </w:p>
    <w:p w:rsidR="00CB3F7E" w:rsidRDefault="00CA3858">
      <w:pPr>
        <w:pStyle w:val="BodyText"/>
        <w:numPr>
          <w:ilvl w:val="0"/>
          <w:numId w:val="5"/>
        </w:numPr>
        <w:tabs>
          <w:tab w:val="left" w:pos="265"/>
        </w:tabs>
        <w:spacing w:line="250" w:lineRule="auto"/>
        <w:ind w:left="110" w:right="859" w:firstLine="0"/>
        <w:jc w:val="both"/>
      </w:pPr>
      <w:r>
        <w:rPr>
          <w:color w:val="231F20"/>
        </w:rPr>
        <w:t>Phifer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CB,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3"/>
        </w:rPr>
        <w:t>T</w:t>
      </w:r>
      <w:r>
        <w:rPr>
          <w:color w:val="231F20"/>
        </w:rPr>
        <w:t>erry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LM.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1986.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hypothermia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anaesthesia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preweanling rodent. </w:t>
      </w:r>
      <w:r>
        <w:rPr>
          <w:color w:val="231F20"/>
        </w:rPr>
        <w:t>Physiol &amp; Behav 38:887-890.</w:t>
      </w:r>
    </w:p>
    <w:p w:rsidR="00CB3F7E" w:rsidRDefault="00CB3F7E">
      <w:pPr>
        <w:spacing w:before="4" w:line="110" w:lineRule="exact"/>
        <w:rPr>
          <w:sz w:val="11"/>
          <w:szCs w:val="11"/>
        </w:rPr>
      </w:pPr>
    </w:p>
    <w:p w:rsidR="00CB3F7E" w:rsidRDefault="00CA3858">
      <w:pPr>
        <w:pStyle w:val="BodyText"/>
        <w:spacing w:line="250" w:lineRule="auto"/>
        <w:ind w:left="110" w:right="859" w:firstLine="0"/>
        <w:jc w:val="both"/>
      </w:pPr>
      <w:r>
        <w:rPr>
          <w:color w:val="231F20"/>
        </w:rPr>
        <w:t>3.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“Recommendations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euthanasia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5"/>
        </w:rPr>
        <w:t>W</w:t>
      </w:r>
      <w:r>
        <w:rPr>
          <w:color w:val="231F20"/>
        </w:rPr>
        <w:t>orking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1996. Laboratory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30:293-316.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(refer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hyperlink r:id="rId130">
        <w:r>
          <w:rPr>
            <w:color w:val="231F20"/>
            <w:u w:val="single" w:color="231F20"/>
          </w:rPr>
          <w:t>ww</w:t>
        </w:r>
        <w:r>
          <w:rPr>
            <w:color w:val="231F20"/>
            <w:spacing w:val="-12"/>
            <w:u w:val="single" w:color="231F20"/>
          </w:rPr>
          <w:t>w</w:t>
        </w:r>
        <w:r>
          <w:rPr>
            <w:color w:val="231F20"/>
            <w:u w:val="single" w:color="231F20"/>
          </w:rPr>
          <w:t>.lal.o</w:t>
        </w:r>
        <w:r>
          <w:rPr>
            <w:color w:val="231F20"/>
            <w:spacing w:val="-4"/>
            <w:u w:val="single" w:color="231F20"/>
          </w:rPr>
          <w:t>r</w:t>
        </w:r>
        <w:r>
          <w:rPr>
            <w:color w:val="231F20"/>
            <w:u w:val="single" w:color="231F20"/>
          </w:rPr>
          <w:t>g.uk/workp.html)</w:t>
        </w:r>
      </w:hyperlink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2" w:line="260" w:lineRule="exact"/>
        <w:rPr>
          <w:sz w:val="26"/>
          <w:szCs w:val="26"/>
        </w:rPr>
      </w:pPr>
    </w:p>
    <w:p w:rsidR="00CB3F7E" w:rsidRDefault="00CB3F7E">
      <w:pPr>
        <w:spacing w:line="260" w:lineRule="exact"/>
        <w:rPr>
          <w:sz w:val="26"/>
          <w:szCs w:val="26"/>
        </w:rPr>
        <w:sectPr w:rsidR="00CB3F7E">
          <w:headerReference w:type="default" r:id="rId131"/>
          <w:footerReference w:type="default" r:id="rId132"/>
          <w:pgSz w:w="8400" w:h="11900"/>
          <w:pgMar w:top="1020" w:right="0" w:bottom="280" w:left="740" w:header="0" w:footer="0" w:gutter="0"/>
          <w:cols w:space="720"/>
        </w:sectPr>
      </w:pPr>
    </w:p>
    <w:p w:rsidR="00CB3F7E" w:rsidRDefault="00CA3858">
      <w:pPr>
        <w:spacing w:before="84"/>
        <w:ind w:left="1182"/>
        <w:rPr>
          <w:rFonts w:ascii="Lucida Sans" w:eastAsia="Lucida Sans" w:hAnsi="Lucida Sans" w:cs="Lucida Sans"/>
          <w:sz w:val="12"/>
          <w:szCs w:val="12"/>
        </w:rPr>
      </w:pPr>
      <w:r>
        <w:rPr>
          <w:rFonts w:ascii="Lucida Sans" w:eastAsia="Lucida Sans" w:hAnsi="Lucida Sans" w:cs="Lucida Sans"/>
          <w:color w:val="A7A9AC"/>
          <w:sz w:val="12"/>
          <w:szCs w:val="12"/>
        </w:rPr>
        <w:lastRenderedPageBreak/>
        <w:t>Code of Practice for the Housing and Care of Laboratory Mice, Rats, Guinea Pigs and Rabbits</w:t>
      </w:r>
    </w:p>
    <w:p w:rsidR="00CB3F7E" w:rsidRDefault="00CA3858">
      <w:pPr>
        <w:tabs>
          <w:tab w:val="left" w:pos="1049"/>
        </w:tabs>
        <w:spacing w:before="85"/>
        <w:ind w:left="162"/>
        <w:rPr>
          <w:rFonts w:ascii="Arial" w:eastAsia="Arial" w:hAnsi="Arial" w:cs="Arial"/>
          <w:sz w:val="16"/>
          <w:szCs w:val="16"/>
        </w:rPr>
      </w:pPr>
      <w:r>
        <w:rPr>
          <w:w w:val="75"/>
        </w:rPr>
        <w:br w:type="column"/>
      </w:r>
      <w:r>
        <w:rPr>
          <w:rFonts w:ascii="Arial" w:eastAsia="Arial" w:hAnsi="Arial" w:cs="Arial"/>
          <w:color w:val="231F20"/>
          <w:w w:val="75"/>
          <w:sz w:val="16"/>
          <w:szCs w:val="16"/>
          <w:highlight w:val="lightGray"/>
        </w:rPr>
        <w:lastRenderedPageBreak/>
        <w:t>51</w:t>
      </w:r>
      <w:r>
        <w:rPr>
          <w:rFonts w:ascii="Arial" w:eastAsia="Arial" w:hAnsi="Arial" w:cs="Arial"/>
          <w:color w:val="231F20"/>
          <w:w w:val="226"/>
          <w:sz w:val="16"/>
          <w:szCs w:val="16"/>
          <w:highlight w:val="lightGray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highlight w:val="lightGray"/>
        </w:rPr>
        <w:tab/>
      </w:r>
    </w:p>
    <w:p w:rsidR="00CB3F7E" w:rsidRDefault="00CB3F7E">
      <w:pPr>
        <w:rPr>
          <w:rFonts w:ascii="Arial" w:eastAsia="Arial" w:hAnsi="Arial" w:cs="Arial"/>
          <w:sz w:val="16"/>
          <w:szCs w:val="16"/>
        </w:rPr>
        <w:sectPr w:rsidR="00CB3F7E">
          <w:type w:val="continuous"/>
          <w:pgSz w:w="8400" w:h="11900"/>
          <w:pgMar w:top="360" w:right="0" w:bottom="280" w:left="740" w:header="720" w:footer="720" w:gutter="0"/>
          <w:cols w:num="2" w:space="720" w:equalWidth="0">
            <w:col w:w="6561" w:space="40"/>
            <w:col w:w="1059"/>
          </w:cols>
        </w:sectPr>
      </w:pPr>
    </w:p>
    <w:p w:rsidR="00CB3F7E" w:rsidRDefault="00CA3858">
      <w:pPr>
        <w:pStyle w:val="Heading1"/>
        <w:spacing w:before="69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86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7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80" name="Freeform 101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22.4pt;margin-top:0;width:12.75pt;height:50.6pt;z-index:-6994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">
                <v:shape id="Freeform 101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1iMQA&#10;AADcAAAADwAAAGRycy9kb3ducmV2LnhtbESPT4vCQAzF7wt+hyHC3tape9iV6ihSXBA8+RePsRPb&#10;YidTOqNWP/3mIHhLeC/v/TKZda5WN2pD5dnAcJCAIs69rbgwsNv+fY1AhYhssfZMBh4UYDbtfUww&#10;tf7Oa7ptYqEkhEOKBsoYm1TrkJfkMAx8Qyza2bcOo6xtoW2Ldwl3tf5Okh/tsGJpKLGhrKT8srk6&#10;A89mtch+6y09rvP96bDKlrvOHY357HfzMahIXXybX9dLK/gjwZdnZAI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dYjEAAAA3AAAAA8AAAAAAAAAAAAAAAAAmAIAAGRycy9k&#10;b3ducmV2LnhtbFBLBQYAAAAABAAEAPUAAACJAwAAAAA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87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7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5" type="#_x0000_t202" style="position:absolute;left:0;text-align:left;margin-left:22.1pt;margin-top:40.9pt;width:10.4pt;height:8.55pt;z-index:-6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6" w:name="_TOC_250001"/>
      <w:r>
        <w:rPr>
          <w:color w:val="231F20"/>
        </w:rPr>
        <w:t>APPENDIX 4 EXAMPLE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MONI</w:t>
      </w:r>
      <w:r>
        <w:rPr>
          <w:color w:val="231F20"/>
          <w:spacing w:val="-4"/>
        </w:rPr>
        <w:t>T</w:t>
      </w:r>
      <w:r>
        <w:rPr>
          <w:color w:val="231F20"/>
        </w:rPr>
        <w:t>ORING SHEET</w:t>
      </w:r>
      <w:bookmarkEnd w:id="26"/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CB3F7E">
        <w:trPr>
          <w:trHeight w:hRule="exact" w:val="285"/>
        </w:trPr>
        <w:tc>
          <w:tcPr>
            <w:tcW w:w="4809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AEC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Project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Number:</w:t>
            </w:r>
          </w:p>
        </w:tc>
        <w:tc>
          <w:tcPr>
            <w:tcW w:w="480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Investigator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Phone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Contact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(BH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AH):</w:t>
            </w:r>
          </w:p>
        </w:tc>
      </w:tr>
      <w:tr w:rsidR="00CB3F7E">
        <w:trPr>
          <w:trHeight w:hRule="exact" w:val="285"/>
        </w:trPr>
        <w:tc>
          <w:tcPr>
            <w:tcW w:w="4809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 – ID Number:</w:t>
            </w:r>
          </w:p>
        </w:tc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Species/Strain</w:t>
            </w:r>
          </w:p>
        </w:tc>
      </w:tr>
      <w:tr w:rsidR="00CB3F7E">
        <w:trPr>
          <w:trHeight w:hRule="exact" w:val="285"/>
        </w:trPr>
        <w:tc>
          <w:tcPr>
            <w:tcW w:w="4809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details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(sex/age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etc)</w:t>
            </w:r>
          </w:p>
        </w:tc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Comments:</w:t>
            </w:r>
          </w:p>
        </w:tc>
      </w:tr>
    </w:tbl>
    <w:p w:rsidR="00CB3F7E" w:rsidRDefault="00CB3F7E">
      <w:pPr>
        <w:spacing w:before="6" w:line="140" w:lineRule="exact"/>
        <w:rPr>
          <w:sz w:val="14"/>
          <w:szCs w:val="14"/>
        </w:rPr>
      </w:pPr>
    </w:p>
    <w:p w:rsidR="00CB3F7E" w:rsidRDefault="00CA3858">
      <w:pPr>
        <w:pStyle w:val="Heading2"/>
        <w:numPr>
          <w:ilvl w:val="0"/>
          <w:numId w:val="68"/>
        </w:numPr>
        <w:tabs>
          <w:tab w:val="left" w:pos="397"/>
        </w:tabs>
        <w:spacing w:before="67"/>
        <w:ind w:hanging="284"/>
      </w:pPr>
      <w:r>
        <w:rPr>
          <w:color w:val="231F20"/>
        </w:rPr>
        <w:t>Each animal is examined and observed for abnormalities at each time 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(weekly or daily as appropriate)</w:t>
      </w:r>
    </w:p>
    <w:p w:rsidR="00CB3F7E" w:rsidRDefault="00CA3858">
      <w:pPr>
        <w:numPr>
          <w:ilvl w:val="0"/>
          <w:numId w:val="68"/>
        </w:numPr>
        <w:tabs>
          <w:tab w:val="left" w:pos="397"/>
        </w:tabs>
        <w:spacing w:before="10"/>
        <w:ind w:left="397" w:hanging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Observations are recorded in the table</w:t>
      </w:r>
    </w:p>
    <w:p w:rsidR="00CB3F7E" w:rsidRDefault="00CA3858">
      <w:pPr>
        <w:numPr>
          <w:ilvl w:val="0"/>
          <w:numId w:val="68"/>
        </w:numPr>
        <w:tabs>
          <w:tab w:val="left" w:pos="397"/>
        </w:tabs>
        <w:spacing w:before="10"/>
        <w:ind w:left="397" w:hanging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Normal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clinical signs are recorded as “N”</w:t>
      </w:r>
    </w:p>
    <w:p w:rsidR="00CB3F7E" w:rsidRDefault="00CA3858">
      <w:pPr>
        <w:numPr>
          <w:ilvl w:val="0"/>
          <w:numId w:val="68"/>
        </w:numPr>
        <w:tabs>
          <w:tab w:val="left" w:pos="397"/>
        </w:tabs>
        <w:spacing w:before="10"/>
        <w:ind w:left="397" w:hanging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Abnormalities are recorded as “A” and severity is scored in brackets eg Breathing: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(3) (see over page)</w:t>
      </w:r>
    </w:p>
    <w:p w:rsidR="00CB3F7E" w:rsidRDefault="00CA3858">
      <w:pPr>
        <w:numPr>
          <w:ilvl w:val="0"/>
          <w:numId w:val="68"/>
        </w:numPr>
        <w:tabs>
          <w:tab w:val="left" w:pos="397"/>
        </w:tabs>
        <w:spacing w:before="10"/>
        <w:ind w:left="397" w:hanging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Comments concerning abnormalities are recorded in the comments section of the table</w:t>
      </w:r>
    </w:p>
    <w:p w:rsidR="00CB3F7E" w:rsidRDefault="00CA3858">
      <w:pPr>
        <w:numPr>
          <w:ilvl w:val="0"/>
          <w:numId w:val="68"/>
        </w:numPr>
        <w:tabs>
          <w:tab w:val="left" w:pos="397"/>
        </w:tabs>
        <w:spacing w:before="10"/>
        <w:ind w:left="397" w:hanging="2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Additiona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observation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tailore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monitorin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requirement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eac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anima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experimen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adde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“Other”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1057"/>
        <w:gridCol w:w="1057"/>
        <w:gridCol w:w="1057"/>
        <w:gridCol w:w="1057"/>
        <w:gridCol w:w="1057"/>
        <w:gridCol w:w="1057"/>
        <w:gridCol w:w="1059"/>
      </w:tblGrid>
      <w:tr w:rsidR="00CB3F7E">
        <w:trPr>
          <w:trHeight w:hRule="exact" w:val="899"/>
        </w:trPr>
        <w:tc>
          <w:tcPr>
            <w:tcW w:w="2217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line="274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CLINICAL</w:t>
            </w:r>
          </w:p>
          <w:p w:rsidR="00CB3F7E" w:rsidRDefault="00CA3858">
            <w:pPr>
              <w:pStyle w:val="TableParagraph"/>
              <w:spacing w:before="12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OBSE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3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TION</w:t>
            </w:r>
          </w:p>
          <w:p w:rsidR="00CB3F7E" w:rsidRDefault="00CA3858">
            <w:pPr>
              <w:pStyle w:val="TableParagraph"/>
              <w:spacing w:before="12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(N 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A)</w:t>
            </w:r>
          </w:p>
        </w:tc>
        <w:tc>
          <w:tcPr>
            <w:tcW w:w="7401" w:type="dxa"/>
            <w:gridSpan w:val="7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B3F7E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CB3F7E" w:rsidRDefault="00CA3858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4"/>
                <w:szCs w:val="24"/>
              </w:rPr>
              <w:t>TE</w:t>
            </w:r>
          </w:p>
        </w:tc>
      </w:tr>
      <w:tr w:rsidR="00CB3F7E">
        <w:trPr>
          <w:trHeight w:hRule="exact" w:val="282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UNDISTURBED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Coat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Activity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Breathing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Movement/gait/trembling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Eating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Drinking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Alert/sleeping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33"/>
          <w:footerReference w:type="even" r:id="rId134"/>
          <w:pgSz w:w="11900" w:h="8400" w:orient="landscape"/>
          <w:pgMar w:top="560" w:right="1020" w:bottom="280" w:left="1020" w:header="0" w:footer="0" w:gutter="0"/>
          <w:cols w:space="720"/>
        </w:sectPr>
      </w:pPr>
    </w:p>
    <w:p w:rsidR="00CB3F7E" w:rsidRDefault="00CA3858">
      <w:pPr>
        <w:spacing w:line="110" w:lineRule="exact"/>
        <w:rPr>
          <w:sz w:val="11"/>
          <w:szCs w:val="11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491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7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6" type="#_x0000_t202" style="position:absolute;margin-left:22.1pt;margin-top:374.15pt;width:10.4pt;height:8.55pt;z-index:-6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AXrgIAALM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7"/>
        <w:gridCol w:w="1057"/>
        <w:gridCol w:w="1057"/>
        <w:gridCol w:w="1057"/>
        <w:gridCol w:w="1057"/>
        <w:gridCol w:w="1057"/>
        <w:gridCol w:w="1057"/>
        <w:gridCol w:w="1057"/>
      </w:tblGrid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ON HANDLING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Alert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Body condition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Bodyweight (g)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Dehydration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Eyes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Faeces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Nose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Breathing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Urine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4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ocalisation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OTHER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(specify)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3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COMMENTS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217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3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INITIALS:</w:t>
            </w:r>
          </w:p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057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7" w:line="220" w:lineRule="exact"/>
      </w:pPr>
    </w:p>
    <w:p w:rsidR="00CB3F7E" w:rsidRDefault="00CA3858">
      <w:pPr>
        <w:pStyle w:val="Heading2"/>
        <w:tabs>
          <w:tab w:val="left" w:pos="5133"/>
        </w:tabs>
        <w:spacing w:before="66"/>
        <w:ind w:left="8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33020</wp:posOffset>
                </wp:positionV>
                <wp:extent cx="1841500" cy="1270"/>
                <wp:effectExtent l="5715" t="13970" r="10160" b="3810"/>
                <wp:wrapNone/>
                <wp:docPr id="17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270"/>
                          <a:chOff x="1134" y="52"/>
                          <a:chExt cx="2900" cy="2"/>
                        </a:xfrm>
                      </wpg:grpSpPr>
                      <wps:wsp>
                        <wps:cNvPr id="176" name="Freeform 97"/>
                        <wps:cNvSpPr>
                          <a:spLocks/>
                        </wps:cNvSpPr>
                        <wps:spPr bwMode="auto">
                          <a:xfrm>
                            <a:off x="1134" y="52"/>
                            <a:ext cx="290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900"/>
                              <a:gd name="T2" fmla="+- 0 4034 1134"/>
                              <a:gd name="T3" fmla="*/ T2 w 2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00">
                                <a:moveTo>
                                  <a:pt x="0" y="0"/>
                                </a:moveTo>
                                <a:lnTo>
                                  <a:pt x="29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56.7pt;margin-top:2.6pt;width:145pt;height:.1pt;z-index:-6992;mso-position-horizontal-relative:page" coordorigin="1134,52" coordsize="2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">
                <v:shape id="Freeform 97" o:spid="_x0000_s1027" style="position:absolute;left:1134;top:52;width:2900;height:2;visibility:visible;mso-wrap-style:square;v-text-anchor:top" coordsize="2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7eMQA&#10;AADcAAAADwAAAGRycy9kb3ducmV2LnhtbERPS2vCQBC+C/6HZQredFMPWqKr1BcUpAejYI9DdsyG&#10;ZGdDdjVpf323UPA2H99zluve1uJBrS8dK3idJCCIc6dLLhRczofxGwgfkDXWjknBN3lYr4aDJaba&#10;dXyiRxYKEUPYp6jAhNCkUvrckEU/cQ1x5G6utRgibAupW+xiuK3lNElm0mLJscFgQ1tDeZXdrYLr&#10;V7c59T+3677MjqbazC+fu2Ol1Oilf1+ACNSHp/jf/aHj/PkM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e3jEAAAA3AAAAA8AAAAAAAAAAAAAAAAAmAIAAGRycy9k&#10;b3ducmV2LnhtbFBLBQYAAAAABAAEAPUAAACJAwAAAAA=&#10;" path="m,l2900,e" filled="f" strokecolor="#221e1f" strokeweight=".4pt">
                  <v:path arrowok="t" o:connecttype="custom" o:connectlocs="0,0;29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89" behindDoc="1" locked="0" layoutInCell="1" allowOverlap="1">
                <wp:simplePos x="0" y="0"/>
                <wp:positionH relativeFrom="page">
                  <wp:posOffset>3920490</wp:posOffset>
                </wp:positionH>
                <wp:positionV relativeFrom="paragraph">
                  <wp:posOffset>33020</wp:posOffset>
                </wp:positionV>
                <wp:extent cx="1524000" cy="1270"/>
                <wp:effectExtent l="5715" t="13970" r="13335" b="3810"/>
                <wp:wrapNone/>
                <wp:docPr id="17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270"/>
                          <a:chOff x="6174" y="52"/>
                          <a:chExt cx="2400" cy="2"/>
                        </a:xfrm>
                      </wpg:grpSpPr>
                      <wps:wsp>
                        <wps:cNvPr id="174" name="Freeform 95"/>
                        <wps:cNvSpPr>
                          <a:spLocks/>
                        </wps:cNvSpPr>
                        <wps:spPr bwMode="auto">
                          <a:xfrm>
                            <a:off x="6174" y="52"/>
                            <a:ext cx="2400" cy="2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2400"/>
                              <a:gd name="T2" fmla="+- 0 8574 6174"/>
                              <a:gd name="T3" fmla="*/ T2 w 2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308.7pt;margin-top:2.6pt;width:120pt;height:.1pt;z-index:-6991;mso-position-horizontal-relative:page" coordorigin="6174,52" coordsize="2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">
                <v:shape id="Freeform 95" o:spid="_x0000_s1027" style="position:absolute;left:6174;top:52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am8YA&#10;AADcAAAADwAAAGRycy9kb3ducmV2LnhtbESPQWvCQBCF7wX/wzJCb3WjFC0xq4jS0oMU1BTNbcyO&#10;2WB2NmS3mv77bqHQ2wzvvW/eZMveNuJGna8dKxiPEhDEpdM1Vwryw+vTCwgfkDU2jknBN3lYLgYP&#10;Gaba3XlHt32oRISwT1GBCaFNpfSlIYt+5FriqF1cZzHEtauk7vAe4baRkySZSos1xwsGW1obKq/7&#10;Lxspm+T0cWyKw2dxOp9NzuvtG9VKPQ771RxEoD78m//S7zrWnz3D7zNxAr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/am8YAAADcAAAADwAAAAAAAAAAAAAAAACYAgAAZHJz&#10;L2Rvd25yZXYueG1sUEsFBgAAAAAEAAQA9QAAAIsDAAAAAA==&#10;" path="m,l2400,e" filled="f" strokecolor="#221e1f" strokeweight=".4pt">
                  <v:path arrowok="t" o:connecttype="custom" o:connectlocs="0,0;24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90" behindDoc="1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-2461895</wp:posOffset>
                </wp:positionV>
                <wp:extent cx="101600" cy="3440430"/>
                <wp:effectExtent l="4445" t="0" r="0" b="2540"/>
                <wp:wrapNone/>
                <wp:docPr id="1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7" type="#_x0000_t202" style="position:absolute;left:0;text-align:left;margin-left:24.35pt;margin-top:-193.85pt;width:8pt;height:270.9pt;z-index:-6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Signature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(Chief)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Investigator</w:t>
      </w:r>
      <w:r>
        <w:rPr>
          <w:color w:val="231F20"/>
        </w:rPr>
        <w:tab/>
        <w:t>Date</w:t>
      </w:r>
    </w:p>
    <w:p w:rsidR="00CB3F7E" w:rsidRDefault="00CB3F7E">
      <w:pPr>
        <w:sectPr w:rsidR="00CB3F7E">
          <w:headerReference w:type="default" r:id="rId135"/>
          <w:footerReference w:type="default" r:id="rId136"/>
          <w:pgSz w:w="11900" w:h="8400" w:orient="landscape"/>
          <w:pgMar w:top="740" w:right="1020" w:bottom="940" w:left="320" w:header="0" w:footer="746" w:gutter="0"/>
          <w:cols w:space="720"/>
        </w:sectPr>
      </w:pPr>
    </w:p>
    <w:p w:rsidR="00CB3F7E" w:rsidRDefault="00CA3858">
      <w:pPr>
        <w:pStyle w:val="Heading1"/>
        <w:spacing w:before="69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92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7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71" name="Freeform 92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22.4pt;margin-top:0;width:12.75pt;height:50.6pt;z-index:-6988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">
                <v:shape id="Freeform 92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gNMAA&#10;AADcAAAADwAAAGRycy9kb3ducmV2LnhtbERPy6rCMBDdC/5DGMGdTXWhl2oUKQqCK5+4HJuxLTaT&#10;0kStfr25cOHu5nCeM1u0phJPalxpWcEwikEQZ1aXnCs4HtaDHxDOI2usLJOCNzlYzLudGSbavnhH&#10;z73PRQhhl6CCwvs6kdJlBRl0ka2JA3ezjUEfYJNL3eArhJtKjuJ4LA2WHBoKrCktKLvvH0bBp96u&#10;0kl1oPdjebqet+nm2JqLUv1eu5yC8NT6f/Gfe6PD/MkQfp8JF8j5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CgNMAAAADcAAAADwAAAAAAAAAAAAAAAACYAgAAZHJzL2Rvd25y&#10;ZXYueG1sUEsFBgAAAAAEAAQA9QAAAIUDAAAAAA=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93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6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8" type="#_x0000_t202" style="position:absolute;left:0;text-align:left;margin-left:22.1pt;margin-top:40.9pt;width:10.4pt;height:8.55pt;z-index:-6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CLINICAL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SIGNS </w:t>
      </w:r>
      <w:r>
        <w:rPr>
          <w:color w:val="231F20"/>
        </w:rPr>
        <w:t>SEVERITY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SCORE</w:t>
      </w:r>
    </w:p>
    <w:p w:rsidR="00CB3F7E" w:rsidRDefault="00CB3F7E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1379"/>
        <w:gridCol w:w="1928"/>
        <w:gridCol w:w="1928"/>
        <w:gridCol w:w="2436"/>
      </w:tblGrid>
      <w:tr w:rsidR="00CB3F7E">
        <w:trPr>
          <w:trHeight w:hRule="exact" w:val="282"/>
        </w:trPr>
        <w:tc>
          <w:tcPr>
            <w:tcW w:w="1928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SIGNS</w:t>
            </w:r>
          </w:p>
        </w:tc>
        <w:tc>
          <w:tcPr>
            <w:tcW w:w="137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</w:t>
            </w:r>
          </w:p>
        </w:tc>
        <w:tc>
          <w:tcPr>
            <w:tcW w:w="192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</w:t>
            </w:r>
          </w:p>
        </w:tc>
        <w:tc>
          <w:tcPr>
            <w:tcW w:w="192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</w:t>
            </w:r>
          </w:p>
        </w:tc>
        <w:tc>
          <w:tcPr>
            <w:tcW w:w="2436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</w:t>
            </w:r>
          </w:p>
        </w:tc>
      </w:tr>
      <w:tr w:rsidR="00CB3F7E">
        <w:trPr>
          <w:trHeight w:hRule="exact" w:val="501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Activity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 w:right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5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isolated, abnormal posture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4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huddled/inactive OR overactive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16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moribund OR ﬁtting</w:t>
            </w:r>
          </w:p>
        </w:tc>
      </w:tr>
      <w:tr w:rsidR="00CB3F7E">
        <w:trPr>
          <w:trHeight w:hRule="exact" w:val="501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 w:line="250" w:lineRule="auto"/>
              <w:ind w:left="60" w:right="10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Alertness/ sleeping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 w:right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dull or depressed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little response to han- dling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unconscious</w:t>
            </w:r>
          </w:p>
        </w:tc>
      </w:tr>
      <w:tr w:rsidR="00CB3F7E">
        <w:trPr>
          <w:trHeight w:hRule="exact" w:val="501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Body condition*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thin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16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loss of body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fat, failure to grow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loss of muscle mass</w:t>
            </w:r>
          </w:p>
        </w:tc>
      </w:tr>
      <w:tr w:rsidR="00CB3F7E">
        <w:trPr>
          <w:trHeight w:hRule="exact" w:val="717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Body weight*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 weight and growth rate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reduced growth rate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chronic weight loss</w:t>
            </w:r>
          </w:p>
          <w:p w:rsidR="00CB3F7E" w:rsidRDefault="00CA3858">
            <w:pPr>
              <w:pStyle w:val="TableParagraph"/>
              <w:spacing w:before="9" w:line="250" w:lineRule="auto"/>
              <w:ind w:left="70" w:right="4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&gt;15% OR failure to grow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22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acute weight loss&gt;10% chronic weight loss 20% OR failure to grow &amp; weight loss</w:t>
            </w:r>
          </w:p>
        </w:tc>
      </w:tr>
      <w:tr w:rsidR="00CB3F7E">
        <w:trPr>
          <w:trHeight w:hRule="exact" w:val="501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eathing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rapid,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shallow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rapid, abdominal breathing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laboured, irregula</w:t>
            </w: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, skin blue</w:t>
            </w:r>
          </w:p>
        </w:tc>
      </w:tr>
      <w:tr w:rsidR="00CB3F7E">
        <w:trPr>
          <w:trHeight w:hRule="exact" w:val="717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Coat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coat rough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Unkempt, wounds, hair thinning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2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bleeding or infected wounds, or severe hairloss or self mutilation</w:t>
            </w:r>
          </w:p>
        </w:tc>
      </w:tr>
      <w:tr w:rsidR="00CB3F7E">
        <w:trPr>
          <w:trHeight w:hRule="exact" w:val="285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Dehydration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none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skin less elastic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skin tenting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skin tenting &amp; eyes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 sunken</w:t>
            </w:r>
          </w:p>
        </w:tc>
      </w:tr>
      <w:tr w:rsidR="00CB3F7E">
        <w:trPr>
          <w:trHeight w:hRule="exact" w:val="501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Drinking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increased OR decreased intake over 24 hrs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increased OR decreased intake over 48 hours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3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constantly drinking OR not drinking over 24 hours</w:t>
            </w:r>
          </w:p>
        </w:tc>
      </w:tr>
      <w:tr w:rsidR="00CB3F7E">
        <w:trPr>
          <w:trHeight w:hRule="exact" w:val="501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Eating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increased OR decreased intake over 24 hours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increased OR decreased intake over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48 hours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obese OR inappetence over 48 hours</w:t>
            </w:r>
          </w:p>
        </w:tc>
      </w:tr>
      <w:tr w:rsidR="00CB3F7E">
        <w:trPr>
          <w:trHeight w:hRule="exact" w:val="285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Eyes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wetness or dullness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discha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ge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eyelids matted</w:t>
            </w:r>
          </w:p>
        </w:tc>
      </w:tr>
      <w:tr w:rsidR="00CB3F7E">
        <w:trPr>
          <w:trHeight w:hRule="exact" w:val="717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Faeces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faeces moist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loose, soiled perineum OR abnormally dry</w:t>
            </w:r>
          </w:p>
          <w:p w:rsidR="00CB3F7E" w:rsidRDefault="00CA3858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+/- mucus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19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running out on handling OR no faeces for 48 hrs OR frank blood on faeces</w:t>
            </w:r>
          </w:p>
        </w:tc>
      </w:tr>
      <w:tr w:rsidR="00CB3F7E">
        <w:trPr>
          <w:trHeight w:hRule="exact" w:val="717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 w:line="250" w:lineRule="auto"/>
              <w:ind w:left="60" w:right="9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Movement/ gait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3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slight incoordination OR abnormal gait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2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incoordinated OR walking on tiptoe OR reluctance to move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staggering OR limb dragging OR paralysis</w:t>
            </w:r>
          </w:p>
        </w:tc>
      </w:tr>
    </w:tbl>
    <w:p w:rsidR="00CB3F7E" w:rsidRDefault="00CB3F7E">
      <w:pPr>
        <w:spacing w:line="250" w:lineRule="auto"/>
        <w:rPr>
          <w:rFonts w:ascii="Times New Roman" w:eastAsia="Times New Roman" w:hAnsi="Times New Roman" w:cs="Times New Roman"/>
          <w:sz w:val="18"/>
          <w:szCs w:val="18"/>
        </w:rPr>
        <w:sectPr w:rsidR="00CB3F7E">
          <w:headerReference w:type="even" r:id="rId137"/>
          <w:footerReference w:type="even" r:id="rId138"/>
          <w:pgSz w:w="11900" w:h="8400" w:orient="landscape"/>
          <w:pgMar w:top="560" w:right="1040" w:bottom="280" w:left="1020" w:header="0" w:footer="0" w:gutter="0"/>
          <w:cols w:space="720"/>
        </w:sectPr>
      </w:pPr>
    </w:p>
    <w:p w:rsidR="00CB3F7E" w:rsidRDefault="00CB3F7E">
      <w:pPr>
        <w:spacing w:line="110" w:lineRule="exact"/>
        <w:rPr>
          <w:sz w:val="11"/>
          <w:szCs w:val="11"/>
        </w:rPr>
      </w:pP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1379"/>
        <w:gridCol w:w="1928"/>
        <w:gridCol w:w="1928"/>
        <w:gridCol w:w="2436"/>
      </w:tblGrid>
      <w:tr w:rsidR="00CB3F7E">
        <w:trPr>
          <w:trHeight w:hRule="exact" w:val="285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Nose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 w:right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wetness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discha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ge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coagulated</w:t>
            </w:r>
          </w:p>
        </w:tc>
      </w:tr>
      <w:tr w:rsidR="00CB3F7E">
        <w:trPr>
          <w:trHeight w:hRule="exact" w:val="501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Urine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 w:right="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abnormal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colour/vol- ume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urine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hrs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OR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incontinent, soiled perineum</w:t>
            </w:r>
          </w:p>
        </w:tc>
      </w:tr>
      <w:tr w:rsidR="00CB3F7E">
        <w:trPr>
          <w:trHeight w:hRule="exact" w:val="717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ocalisation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squeaks when palpated</w:t>
            </w:r>
          </w:p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26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struggles and squeaks loudly when handled/ palpated</w:t>
            </w:r>
          </w:p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abnormal vocalisation</w:t>
            </w:r>
          </w:p>
        </w:tc>
      </w:tr>
      <w:tr w:rsidR="00CB3F7E">
        <w:trPr>
          <w:trHeight w:hRule="exact" w:val="285"/>
        </w:trPr>
        <w:tc>
          <w:tcPr>
            <w:tcW w:w="1928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Other</w:t>
            </w:r>
          </w:p>
        </w:tc>
        <w:tc>
          <w:tcPr>
            <w:tcW w:w="137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92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436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A3858">
      <w:pPr>
        <w:pStyle w:val="BodyText"/>
        <w:spacing w:line="175" w:lineRule="exact"/>
        <w:ind w:left="813" w:firstLine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96" behindDoc="1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-485775</wp:posOffset>
                </wp:positionV>
                <wp:extent cx="101600" cy="3440430"/>
                <wp:effectExtent l="4445" t="0" r="0" b="0"/>
                <wp:wrapNone/>
                <wp:docPr id="16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 xml:space="preserve">Code of Practice for the Housing and Care of Laboratory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9" type="#_x0000_t202" style="position:absolute;left:0;text-align:left;margin-left:24.35pt;margin-top:-38.25pt;width:8pt;height:270.9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 xml:space="preserve">Code of Practice for the Housing and Care of Laboratory </w:t>
                      </w: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* these criteria may not apply in some situations (eg tumor growth, obesity/metabolic studies)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ind w:left="81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193675</wp:posOffset>
                </wp:positionV>
                <wp:extent cx="6132830" cy="219710"/>
                <wp:effectExtent l="8890" t="3175" r="1905" b="5715"/>
                <wp:wrapNone/>
                <wp:docPr id="15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19710"/>
                          <a:chOff x="1124" y="305"/>
                          <a:chExt cx="9658" cy="346"/>
                        </a:xfrm>
                      </wpg:grpSpPr>
                      <wpg:grpSp>
                        <wpg:cNvPr id="160" name="Group 87"/>
                        <wpg:cNvGrpSpPr>
                          <a:grpSpLocks/>
                        </wpg:cNvGrpSpPr>
                        <wpg:grpSpPr bwMode="auto">
                          <a:xfrm>
                            <a:off x="1134" y="315"/>
                            <a:ext cx="9638" cy="2"/>
                            <a:chOff x="1134" y="315"/>
                            <a:chExt cx="9638" cy="2"/>
                          </a:xfrm>
                        </wpg:grpSpPr>
                        <wps:wsp>
                          <wps:cNvPr id="161" name="Freeform 88"/>
                          <wps:cNvSpPr>
                            <a:spLocks/>
                          </wps:cNvSpPr>
                          <wps:spPr bwMode="auto">
                            <a:xfrm>
                              <a:off x="1134" y="315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772 1134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5"/>
                        <wpg:cNvGrpSpPr>
                          <a:grpSpLocks/>
                        </wpg:cNvGrpSpPr>
                        <wpg:grpSpPr bwMode="auto">
                          <a:xfrm>
                            <a:off x="1144" y="325"/>
                            <a:ext cx="2" cy="306"/>
                            <a:chOff x="1144" y="325"/>
                            <a:chExt cx="2" cy="306"/>
                          </a:xfrm>
                        </wpg:grpSpPr>
                        <wps:wsp>
                          <wps:cNvPr id="163" name="Freeform 86"/>
                          <wps:cNvSpPr>
                            <a:spLocks/>
                          </wps:cNvSpPr>
                          <wps:spPr bwMode="auto">
                            <a:xfrm>
                              <a:off x="1144" y="325"/>
                              <a:ext cx="2" cy="306"/>
                            </a:xfrm>
                            <a:custGeom>
                              <a:avLst/>
                              <a:gdLst>
                                <a:gd name="T0" fmla="+- 0 631 325"/>
                                <a:gd name="T1" fmla="*/ 631 h 306"/>
                                <a:gd name="T2" fmla="+- 0 325 325"/>
                                <a:gd name="T3" fmla="*/ 325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3"/>
                        <wpg:cNvGrpSpPr>
                          <a:grpSpLocks/>
                        </wpg:cNvGrpSpPr>
                        <wpg:grpSpPr bwMode="auto">
                          <a:xfrm>
                            <a:off x="10762" y="325"/>
                            <a:ext cx="2" cy="306"/>
                            <a:chOff x="10762" y="325"/>
                            <a:chExt cx="2" cy="306"/>
                          </a:xfrm>
                        </wpg:grpSpPr>
                        <wps:wsp>
                          <wps:cNvPr id="165" name="Freeform 84"/>
                          <wps:cNvSpPr>
                            <a:spLocks/>
                          </wps:cNvSpPr>
                          <wps:spPr bwMode="auto">
                            <a:xfrm>
                              <a:off x="10762" y="325"/>
                              <a:ext cx="2" cy="306"/>
                            </a:xfrm>
                            <a:custGeom>
                              <a:avLst/>
                              <a:gdLst>
                                <a:gd name="T0" fmla="+- 0 631 325"/>
                                <a:gd name="T1" fmla="*/ 631 h 306"/>
                                <a:gd name="T2" fmla="+- 0 325 325"/>
                                <a:gd name="T3" fmla="*/ 325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1"/>
                        <wpg:cNvGrpSpPr>
                          <a:grpSpLocks/>
                        </wpg:cNvGrpSpPr>
                        <wpg:grpSpPr bwMode="auto">
                          <a:xfrm>
                            <a:off x="1134" y="641"/>
                            <a:ext cx="9638" cy="2"/>
                            <a:chOff x="1134" y="641"/>
                            <a:chExt cx="9638" cy="2"/>
                          </a:xfrm>
                        </wpg:grpSpPr>
                        <wps:wsp>
                          <wps:cNvPr id="167" name="Freeform 82"/>
                          <wps:cNvSpPr>
                            <a:spLocks/>
                          </wps:cNvSpPr>
                          <wps:spPr bwMode="auto">
                            <a:xfrm>
                              <a:off x="1134" y="641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772 1134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56.2pt;margin-top:15.25pt;width:482.9pt;height:17.3pt;z-index:-6986;mso-position-horizontal-relative:page" coordorigin="1124,305" coordsize="9658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">
                <v:group id="Group 87" o:spid="_x0000_s1027" style="position:absolute;left:1134;top:315;width:9638;height:2" coordorigin="1134,315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88" o:spid="_x0000_s1028" style="position:absolute;left:1134;top:315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b9cMA&#10;AADcAAAADwAAAGRycy9kb3ducmV2LnhtbERPS2sCMRC+C/0PYQq9adbii61RQqFYEA/VUvA2JNPd&#10;pZvJdpPurv/eCAVv8/E9Z70dXC06akPlWcF0koEgNt5WXCj4PL2NVyBCRLZYeyYFFwqw3TyM1phb&#10;3/MHdcdYiBTCIUcFZYxNLmUwJTkME98QJ+7btw5jgm0hbYt9Cne1fM6yhXRYcWoosaHXkszP8c8p&#10;OM++SMfuoPX+t+92y7n2xhRKPT0O+gVEpCHexf/ud5vmL6ZweyZ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4b9cMAAADcAAAADwAAAAAAAAAAAAAAAACYAgAAZHJzL2Rv&#10;d25yZXYueG1sUEsFBgAAAAAEAAQA9QAAAIgDAAAAAA==&#10;" path="m,l9638,e" filled="f" strokecolor="#231f20" strokeweight="1pt">
                    <v:path arrowok="t" o:connecttype="custom" o:connectlocs="0,0;9638,0" o:connectangles="0,0"/>
                  </v:shape>
                </v:group>
                <v:group id="Group 85" o:spid="_x0000_s1029" style="position:absolute;left:1144;top:325;width:2;height:306" coordorigin="1144,325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86" o:spid="_x0000_s1030" style="position:absolute;left:1144;top:325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eU8IA&#10;AADcAAAADwAAAGRycy9kb3ducmV2LnhtbERPTWvCQBC9F/oflil4q5tUSGt0I1IoeulB7aG9jdkx&#10;G5qdDburif/eLQi9zeN9znI12k5cyIfWsYJ8moEgrp1uuVHwdfh4fgMRIrLGzjEpuFKAVfX4sMRS&#10;u4F3dNnHRqQQDiUqMDH2pZShNmQxTF1PnLiT8xZjgr6R2uOQwm0nX7KskBZbTg0Ge3o3VP/uz1aB&#10;iz/N8HmU23n2+m0Kn5v1hkalJk/jegEi0hj/xXf3Vqf5xQz+nkkX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x5TwgAAANwAAAAPAAAAAAAAAAAAAAAAAJgCAABkcnMvZG93&#10;bnJldi54bWxQSwUGAAAAAAQABAD1AAAAhwMAAAAA&#10;" path="m,306l,e" filled="f" strokecolor="#231f20" strokeweight="1pt">
                    <v:path arrowok="t" o:connecttype="custom" o:connectlocs="0,631;0,325" o:connectangles="0,0"/>
                  </v:shape>
                </v:group>
                <v:group id="Group 83" o:spid="_x0000_s1031" style="position:absolute;left:10762;top:325;width:2;height:306" coordorigin="10762,325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84" o:spid="_x0000_s1032" style="position:absolute;left:10762;top:325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jvMIA&#10;AADcAAAADwAAAGRycy9kb3ducmV2LnhtbERPTWvCQBC9F/oflil4q5sUTGt0I1IoeulB7aG9jdkx&#10;G5qdDburif/eLQi9zeN9znI12k5cyIfWsYJ8moEgrp1uuVHwdfh4fgMRIrLGzjEpuFKAVfX4sMRS&#10;u4F3dNnHRqQQDiUqMDH2pZShNmQxTF1PnLiT8xZjgr6R2uOQwm0nX7KskBZbTg0Ge3o3VP/uz1aB&#10;iz/N8HmU23n2+m0Kn5v1hkalJk/jegEi0hj/xXf3Vqf5xQz+nkkX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iO8wgAAANwAAAAPAAAAAAAAAAAAAAAAAJgCAABkcnMvZG93&#10;bnJldi54bWxQSwUGAAAAAAQABAD1AAAAhwMAAAAA&#10;" path="m,306l,e" filled="f" strokecolor="#231f20" strokeweight="1pt">
                    <v:path arrowok="t" o:connecttype="custom" o:connectlocs="0,631;0,325" o:connectangles="0,0"/>
                  </v:shape>
                </v:group>
                <v:group id="Group 81" o:spid="_x0000_s1033" style="position:absolute;left:1134;top:641;width:9638;height:2" coordorigin="1134,641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82" o:spid="_x0000_s1034" style="position:absolute;left:1134;top:641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mGsMA&#10;AADcAAAADwAAAGRycy9kb3ducmV2LnhtbERP32vCMBB+H/g/hBP2NlOHU6lGCYPhYOxhKoJvR3K2&#10;xeZSm6zt/vtlMPDtPr6ft94OrhYdtaHyrGA6yUAQG28rLhQcD29PSxAhIlusPZOCHwqw3Ywe1phb&#10;3/MXdftYiBTCIUcFZYxNLmUwJTkME98QJ+7iW4cxwbaQtsU+hbtaPmfZXDqsODWU2NBrSea6/3YK&#10;zrMT6dh9av1x67vd4kV7YwqlHseDXoGINMS7+N/9btP8+QL+nk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smGsMAAADcAAAADwAAAAAAAAAAAAAAAACYAgAAZHJzL2Rv&#10;d25yZXYueG1sUEsFBgAAAAAEAAQA9QAAAIgDAAAAAA==&#10;" path="m,l9638,e" filled="f" strokecolor="#231f20" strokeweight="1pt">
                    <v:path arrowok="t" o:connecttype="custom" o:connectlocs="0,0;963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>SPECIAL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HUSBAND</w:t>
      </w:r>
      <w:r>
        <w:rPr>
          <w:color w:val="231F20"/>
          <w:spacing w:val="-7"/>
        </w:rPr>
        <w:t>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REQUIREMENTS**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8" w:line="220" w:lineRule="exact"/>
      </w:pPr>
    </w:p>
    <w:p w:rsidR="00CB3F7E" w:rsidRDefault="00CA3858">
      <w:pPr>
        <w:ind w:left="81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EUTHANASIA/HUMANE EXPERIMEN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ENDPOINT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CRITERIA**</w:t>
      </w:r>
    </w:p>
    <w:p w:rsidR="00CB3F7E" w:rsidRDefault="00CB3F7E">
      <w:pPr>
        <w:spacing w:before="1" w:line="40" w:lineRule="exact"/>
        <w:rPr>
          <w:sz w:val="4"/>
          <w:szCs w:val="4"/>
        </w:rPr>
      </w:pP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CB3F7E">
        <w:trPr>
          <w:trHeight w:hRule="exact" w:val="282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CLINICAL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SIGN</w:t>
            </w:r>
          </w:p>
        </w:tc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ACTION</w:t>
            </w:r>
          </w:p>
        </w:tc>
      </w:tr>
      <w:tr w:rsidR="00CB3F7E">
        <w:trPr>
          <w:trHeight w:hRule="exact" w:val="326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326"/>
        </w:trPr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4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</w:tbl>
    <w:p w:rsidR="00CB3F7E" w:rsidRDefault="00CB3F7E">
      <w:pPr>
        <w:spacing w:before="4" w:line="110" w:lineRule="exact"/>
        <w:rPr>
          <w:sz w:val="11"/>
          <w:szCs w:val="11"/>
        </w:rPr>
      </w:pPr>
    </w:p>
    <w:p w:rsidR="00CB3F7E" w:rsidRDefault="00CA3858">
      <w:pPr>
        <w:pStyle w:val="BodyText"/>
        <w:spacing w:before="70"/>
        <w:ind w:left="813" w:firstLine="0"/>
      </w:pPr>
      <w:r>
        <w:rPr>
          <w:color w:val="231F20"/>
        </w:rPr>
        <w:t>** as approved by 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AEC, relevant to each speci</w:t>
      </w:r>
      <w:r>
        <w:rPr>
          <w:color w:val="231F20"/>
          <w:spacing w:val="-1"/>
        </w:rPr>
        <w:t>ﬁ</w:t>
      </w:r>
      <w:r>
        <w:rPr>
          <w:color w:val="231F20"/>
        </w:rPr>
        <w:t>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situation</w:t>
      </w:r>
    </w:p>
    <w:p w:rsidR="00CB3F7E" w:rsidRDefault="00CB3F7E">
      <w:pPr>
        <w:spacing w:before="5" w:line="220" w:lineRule="exact"/>
      </w:pPr>
    </w:p>
    <w:p w:rsidR="00CB3F7E" w:rsidRDefault="00CA3858">
      <w:pPr>
        <w:pStyle w:val="Heading3"/>
        <w:ind w:left="813"/>
        <w:rPr>
          <w:b w:val="0"/>
          <w:bCs w:val="0"/>
        </w:rPr>
      </w:pPr>
      <w:r>
        <w:rPr>
          <w:color w:val="231F20"/>
        </w:rPr>
        <w:t>SCIENTIFIC MEASURES (ie data 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tissues to be collected as part of the experimental use)</w:t>
      </w:r>
    </w:p>
    <w:p w:rsidR="00CB3F7E" w:rsidRDefault="00CA3858">
      <w:pPr>
        <w:pStyle w:val="BodyText"/>
        <w:spacing w:before="9"/>
        <w:ind w:left="813" w:firstLine="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495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234950</wp:posOffset>
                </wp:positionV>
                <wp:extent cx="6132830" cy="219710"/>
                <wp:effectExtent l="8890" t="6350" r="1905" b="2540"/>
                <wp:wrapNone/>
                <wp:docPr id="15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19710"/>
                          <a:chOff x="1124" y="370"/>
                          <a:chExt cx="9658" cy="346"/>
                        </a:xfrm>
                      </wpg:grpSpPr>
                      <wpg:grpSp>
                        <wpg:cNvPr id="151" name="Group 78"/>
                        <wpg:cNvGrpSpPr>
                          <a:grpSpLocks/>
                        </wpg:cNvGrpSpPr>
                        <wpg:grpSpPr bwMode="auto">
                          <a:xfrm>
                            <a:off x="1134" y="380"/>
                            <a:ext cx="9638" cy="2"/>
                            <a:chOff x="1134" y="380"/>
                            <a:chExt cx="9638" cy="2"/>
                          </a:xfrm>
                        </wpg:grpSpPr>
                        <wps:wsp>
                          <wps:cNvPr id="152" name="Freeform 79"/>
                          <wps:cNvSpPr>
                            <a:spLocks/>
                          </wps:cNvSpPr>
                          <wps:spPr bwMode="auto">
                            <a:xfrm>
                              <a:off x="1134" y="380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772 1134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6"/>
                        <wpg:cNvGrpSpPr>
                          <a:grpSpLocks/>
                        </wpg:cNvGrpSpPr>
                        <wpg:grpSpPr bwMode="auto">
                          <a:xfrm>
                            <a:off x="1144" y="390"/>
                            <a:ext cx="2" cy="306"/>
                            <a:chOff x="1144" y="390"/>
                            <a:chExt cx="2" cy="306"/>
                          </a:xfrm>
                        </wpg:grpSpPr>
                        <wps:wsp>
                          <wps:cNvPr id="154" name="Freeform 77"/>
                          <wps:cNvSpPr>
                            <a:spLocks/>
                          </wps:cNvSpPr>
                          <wps:spPr bwMode="auto">
                            <a:xfrm>
                              <a:off x="1144" y="390"/>
                              <a:ext cx="2" cy="306"/>
                            </a:xfrm>
                            <a:custGeom>
                              <a:avLst/>
                              <a:gdLst>
                                <a:gd name="T0" fmla="+- 0 697 390"/>
                                <a:gd name="T1" fmla="*/ 697 h 306"/>
                                <a:gd name="T2" fmla="+- 0 390 390"/>
                                <a:gd name="T3" fmla="*/ 390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4"/>
                        <wpg:cNvGrpSpPr>
                          <a:grpSpLocks/>
                        </wpg:cNvGrpSpPr>
                        <wpg:grpSpPr bwMode="auto">
                          <a:xfrm>
                            <a:off x="10762" y="390"/>
                            <a:ext cx="2" cy="306"/>
                            <a:chOff x="10762" y="390"/>
                            <a:chExt cx="2" cy="306"/>
                          </a:xfrm>
                        </wpg:grpSpPr>
                        <wps:wsp>
                          <wps:cNvPr id="156" name="Freeform 75"/>
                          <wps:cNvSpPr>
                            <a:spLocks/>
                          </wps:cNvSpPr>
                          <wps:spPr bwMode="auto">
                            <a:xfrm>
                              <a:off x="10762" y="390"/>
                              <a:ext cx="2" cy="306"/>
                            </a:xfrm>
                            <a:custGeom>
                              <a:avLst/>
                              <a:gdLst>
                                <a:gd name="T0" fmla="+- 0 697 390"/>
                                <a:gd name="T1" fmla="*/ 697 h 306"/>
                                <a:gd name="T2" fmla="+- 0 390 390"/>
                                <a:gd name="T3" fmla="*/ 390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72"/>
                        <wpg:cNvGrpSpPr>
                          <a:grpSpLocks/>
                        </wpg:cNvGrpSpPr>
                        <wpg:grpSpPr bwMode="auto">
                          <a:xfrm>
                            <a:off x="1134" y="707"/>
                            <a:ext cx="9638" cy="2"/>
                            <a:chOff x="1134" y="707"/>
                            <a:chExt cx="9638" cy="2"/>
                          </a:xfrm>
                        </wpg:grpSpPr>
                        <wps:wsp>
                          <wps:cNvPr id="158" name="Freeform 73"/>
                          <wps:cNvSpPr>
                            <a:spLocks/>
                          </wps:cNvSpPr>
                          <wps:spPr bwMode="auto">
                            <a:xfrm>
                              <a:off x="1134" y="707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772 1134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56.2pt;margin-top:18.5pt;width:482.9pt;height:17.3pt;z-index:-6985;mso-position-horizontal-relative:page" coordorigin="1124,370" coordsize="9658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">
                <v:group id="Group 78" o:spid="_x0000_s1027" style="position:absolute;left:1134;top:380;width:9638;height:2" coordorigin="1134,380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79" o:spid="_x0000_s1028" style="position:absolute;left:1134;top:380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PP8MA&#10;AADcAAAADwAAAGRycy9kb3ducmV2LnhtbERP32vCMBB+H+x/CDfY20wnOqUzShDEwfBhOga+Hcmt&#10;LWsutYlt998bQfDtPr6ft1gNrhYdtaHyrOB1lIEgNt5WXCj4Pmxe5iBCRLZYeyYF/xRgtXx8WGBu&#10;fc9f1O1jIVIIhxwVlDE2uZTBlOQwjHxDnLhf3zqMCbaFtC32KdzVcpxlb9JhxamhxIbWJZm//dkp&#10;OE5+SMdup/Xnqe+2s6n2xhRKPT8N+h1EpCHexTf3h03zp2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BPP8MAAADcAAAADwAAAAAAAAAAAAAAAACYAgAAZHJzL2Rv&#10;d25yZXYueG1sUEsFBgAAAAAEAAQA9QAAAIgDAAAAAA==&#10;" path="m,l9638,e" filled="f" strokecolor="#231f20" strokeweight="1pt">
                    <v:path arrowok="t" o:connecttype="custom" o:connectlocs="0,0;9638,0" o:connectangles="0,0"/>
                  </v:shape>
                </v:group>
                <v:group id="Group 76" o:spid="_x0000_s1029" style="position:absolute;left:1144;top:390;width:2;height:306" coordorigin="1144,390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77" o:spid="_x0000_s1030" style="position:absolute;left:1144;top:390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MmsMA&#10;AADcAAAADwAAAGRycy9kb3ducmV2LnhtbERPPW/CMBDdkfofrKvEBk4Q0JLiIIRUlaUD0KFs1/ga&#10;R43Pke2S9N/jSkhs9/Q+b70ZbCsu5EPjWEE+zUAQV043XCv4OL1OnkGEiKyxdUwK/ijApnwYrbHQ&#10;rucDXY6xFimEQ4EKTIxdIWWoDFkMU9cRJ+7beYsxQV9L7bFP4baVsyxbSosNpwaDHe0MVT/HX6vA&#10;xXPdv3/J/Sp7+jRLn5vtGw1KjR+H7QuISEO8i2/uvU7zF3P4fyZd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JMmsMAAADcAAAADwAAAAAAAAAAAAAAAACYAgAAZHJzL2Rv&#10;d25yZXYueG1sUEsFBgAAAAAEAAQA9QAAAIgDAAAAAA==&#10;" path="m,307l,e" filled="f" strokecolor="#231f20" strokeweight="1pt">
                    <v:path arrowok="t" o:connecttype="custom" o:connectlocs="0,697;0,390" o:connectangles="0,0"/>
                  </v:shape>
                </v:group>
                <v:group id="Group 74" o:spid="_x0000_s1031" style="position:absolute;left:10762;top:390;width:2;height:306" coordorigin="10762,390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75" o:spid="_x0000_s1032" style="position:absolute;left:10762;top:390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3dsIA&#10;AADcAAAADwAAAGRycy9kb3ducmV2LnhtbERPTWvCQBC9F/oflil4q5sUTGt0I1IoeulB7aG9jdkx&#10;G5qdDburif/eLQi9zeN9znI12k5cyIfWsYJ8moEgrp1uuVHwdfh4fgMRIrLGzjEpuFKAVfX4sMRS&#10;u4F3dNnHRqQQDiUqMDH2pZShNmQxTF1PnLiT8xZjgr6R2uOQwm0nX7KskBZbTg0Ge3o3VP/uz1aB&#10;iz/N8HmU23n2+m0Kn5v1hkalJk/jegEi0hj/xXf3Vqf5swL+nkkX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Hd2wgAAANwAAAAPAAAAAAAAAAAAAAAAAJgCAABkcnMvZG93&#10;bnJldi54bWxQSwUGAAAAAAQABAD1AAAAhwMAAAAA&#10;" path="m,307l,e" filled="f" strokecolor="#231f20" strokeweight="1pt">
                    <v:path arrowok="t" o:connecttype="custom" o:connectlocs="0,697;0,390" o:connectangles="0,0"/>
                  </v:shape>
                </v:group>
                <v:group id="Group 72" o:spid="_x0000_s1033" style="position:absolute;left:1134;top:707;width:9638;height:2" coordorigin="1134,707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73" o:spid="_x0000_s1034" style="position:absolute;left:1134;top:707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41cUA&#10;AADcAAAADwAAAGRycy9kb3ducmV2LnhtbESPQUvDQBCF74L/YRnBm90orUrstixCqSA92Irgbdgd&#10;k2B2Nma3Sfz3nUOhtxnem/e+Wa6n0KqB+tRENnA/K0ARu+gbrgx8HjZ3z6BSRvbYRiYD/5Rgvbq+&#10;WmLp48gfNOxzpSSEU4kG6py7UuvkagqYZrEjFu0n9gGzrH2lfY+jhIdWPxTFow7YsDTU2NFrTe53&#10;fwwGvudfZPOws/b9bxy2TwsbnauMub2Z7AuoTFO+mM/Xb17wF0Irz8gEen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HjVxQAAANwAAAAPAAAAAAAAAAAAAAAAAJgCAABkcnMv&#10;ZG93bnJldi54bWxQSwUGAAAAAAQABAD1AAAAigMAAAAA&#10;" path="m,l9638,e" filled="f" strokecolor="#231f20" strokeweight="1pt">
                    <v:path arrowok="t" o:connecttype="custom" o:connectlocs="0,0;963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231F20"/>
        </w:rPr>
        <w:t xml:space="preserve">(eg animals that are killed should be weighed and have their bodies placed in labelled bags </w:t>
      </w:r>
      <w:r>
        <w:rPr>
          <w:color w:val="231F20"/>
        </w:rPr>
        <w:t>and refrigerated)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5" w:line="280" w:lineRule="exact"/>
        <w:rPr>
          <w:sz w:val="28"/>
          <w:szCs w:val="28"/>
        </w:rPr>
      </w:pPr>
    </w:p>
    <w:p w:rsidR="00CB3F7E" w:rsidRDefault="00CA3858">
      <w:pPr>
        <w:pStyle w:val="BodyText"/>
        <w:spacing w:line="250" w:lineRule="auto"/>
        <w:ind w:left="813" w:right="378" w:firstLine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97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ragraph">
                  <wp:posOffset>415290</wp:posOffset>
                </wp:positionV>
                <wp:extent cx="132080" cy="108585"/>
                <wp:effectExtent l="4445" t="0" r="0" b="0"/>
                <wp:wrapNone/>
                <wp:docPr id="14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0" type="#_x0000_t202" style="position:absolute;left:0;text-align:left;margin-left:22.1pt;margin-top:32.7pt;width:10.4pt;height:8.55pt;z-index:-6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Reference: Morton, D.B. (1997)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scheme for the recognition and assessment of adverse e</w:t>
      </w:r>
      <w:r>
        <w:rPr>
          <w:color w:val="231F20"/>
          <w:spacing w:val="-4"/>
        </w:rPr>
        <w:t>f</w:t>
      </w:r>
      <w:r>
        <w:rPr>
          <w:color w:val="231F20"/>
        </w:rPr>
        <w:t>fects in animals. In: Developments in animal and veterinary sciences, 27.</w:t>
      </w:r>
      <w:r>
        <w:rPr>
          <w:color w:val="231F20"/>
          <w:spacing w:val="44"/>
        </w:rPr>
        <w:t xml:space="preserve"> </w:t>
      </w:r>
      <w:r>
        <w:rPr>
          <w:rFonts w:cs="Times New Roman"/>
          <w:i/>
          <w:color w:val="231F20"/>
        </w:rPr>
        <w:t>Animal</w:t>
      </w:r>
      <w:r>
        <w:rPr>
          <w:rFonts w:cs="Times New Roman"/>
          <w:i/>
          <w:color w:val="231F20"/>
          <w:spacing w:val="-4"/>
        </w:rPr>
        <w:t xml:space="preserve"> </w:t>
      </w:r>
      <w:r>
        <w:rPr>
          <w:rFonts w:cs="Times New Roman"/>
          <w:i/>
          <w:color w:val="231F20"/>
        </w:rPr>
        <w:t>Alternatives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5"/>
        </w:rPr>
        <w:t>W</w:t>
      </w:r>
      <w:r>
        <w:rPr>
          <w:color w:val="231F20"/>
        </w:rPr>
        <w:t xml:space="preserve">elfare and Ethics. pp 235-240.  Eds van </w:t>
      </w:r>
      <w:r>
        <w:rPr>
          <w:color w:val="231F20"/>
        </w:rPr>
        <w:t>Zutphen, L.</w:t>
      </w:r>
      <w:r>
        <w:rPr>
          <w:color w:val="231F20"/>
          <w:spacing w:val="-15"/>
        </w:rPr>
        <w:t>F</w:t>
      </w:r>
      <w:r>
        <w:rPr>
          <w:color w:val="231F20"/>
        </w:rPr>
        <w:t xml:space="preserve">.M. and Balls, M. </w:t>
      </w:r>
      <w:r>
        <w:rPr>
          <w:color w:val="231F20"/>
        </w:rPr>
        <w:lastRenderedPageBreak/>
        <w:t>Elsevier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24"/>
        </w:rPr>
        <w:t>V</w:t>
      </w:r>
      <w:r>
        <w:rPr>
          <w:color w:val="231F20"/>
        </w:rPr>
        <w:t>.</w:t>
      </w:r>
    </w:p>
    <w:p w:rsidR="00CB3F7E" w:rsidRDefault="00CB3F7E">
      <w:pPr>
        <w:spacing w:line="250" w:lineRule="auto"/>
        <w:sectPr w:rsidR="00CB3F7E">
          <w:headerReference w:type="default" r:id="rId139"/>
          <w:footerReference w:type="default" r:id="rId140"/>
          <w:pgSz w:w="11900" w:h="8400" w:orient="landscape"/>
          <w:pgMar w:top="740" w:right="1020" w:bottom="920" w:left="320" w:header="0" w:footer="746" w:gutter="0"/>
          <w:cols w:space="720"/>
        </w:sectPr>
      </w:pPr>
    </w:p>
    <w:p w:rsidR="00CB3F7E" w:rsidRDefault="00CA3858">
      <w:pPr>
        <w:pStyle w:val="Heading1"/>
        <w:spacing w:before="69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498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4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48" name="Freeform 69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2.4pt;margin-top:0;width:12.75pt;height:50.6pt;z-index:-6982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">
                <v:shape id="Freeform 69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DFMYA&#10;AADcAAAADwAAAGRycy9kb3ducmV2LnhtbESPT2vCQBDF7wW/wzJCb3WjlFaiq0iwIHiq/+hxmh2T&#10;YHY2ZDcx9tN3DoXeZnhv3vvNcj24WvXUhsqzgekkAUWce1txYeB0/HiZgwoR2WLtmQw8KMB6NXpa&#10;Ymr9nT+pP8RCSQiHFA2UMTap1iEvyWGY+IZYtKtvHUZZ20LbFu8S7mo9S5I37bBiaSixoayk/Hbo&#10;nIGfZr/N3usjPbrN+fuyz3anwX0Z8zweNgtQkYb4b/673lnBfxV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bDFMYAAADcAAAADwAAAAAAAAAAAAAAAACYAgAAZHJz&#10;L2Rvd25yZXYueG1sUEsFBgAAAAAEAAQA9QAAAIsDAAAAAA=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499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4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1" type="#_x0000_t202" style="position:absolute;left:0;text-align:left;margin-left:22.1pt;margin-top:40.9pt;width:10.4pt;height:8.55pt;z-index:-6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HHrg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7" w:name="_TOC_250000"/>
      <w:r>
        <w:rPr>
          <w:color w:val="231F20"/>
        </w:rPr>
        <w:t>APPENDIX 5 EXAMPLE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</w:t>
      </w:r>
      <w:r>
        <w:rPr>
          <w:color w:val="231F20"/>
          <w:spacing w:val="-15"/>
        </w:rPr>
        <w:t>F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JUDGEMENT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SHEET</w:t>
      </w:r>
      <w:bookmarkEnd w:id="27"/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pStyle w:val="Heading2"/>
        <w:ind w:left="113"/>
      </w:pPr>
      <w:r>
        <w:rPr>
          <w:color w:val="231F20"/>
        </w:rPr>
        <w:t xml:space="preserve">This is a general assessment for all animals, which may be altered for each individual animal or research </w:t>
      </w:r>
      <w:r>
        <w:rPr>
          <w:color w:val="231F20"/>
        </w:rPr>
        <w:t>pr</w:t>
      </w:r>
      <w:r>
        <w:rPr>
          <w:color w:val="231F20"/>
          <w:spacing w:val="-2"/>
        </w:rPr>
        <w:t>o</w:t>
      </w:r>
      <w:r>
        <w:rPr>
          <w:color w:val="231F20"/>
        </w:rPr>
        <w:t>ject.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7"/>
        <w:gridCol w:w="1655"/>
        <w:gridCol w:w="341"/>
        <w:gridCol w:w="963"/>
        <w:gridCol w:w="963"/>
        <w:gridCol w:w="963"/>
        <w:gridCol w:w="963"/>
        <w:gridCol w:w="963"/>
        <w:gridCol w:w="963"/>
      </w:tblGrid>
      <w:tr w:rsidR="00CB3F7E">
        <w:trPr>
          <w:trHeight w:hRule="exact" w:val="282"/>
        </w:trPr>
        <w:tc>
          <w:tcPr>
            <w:tcW w:w="1867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ID:</w:t>
            </w:r>
          </w:p>
        </w:tc>
        <w:tc>
          <w:tcPr>
            <w:tcW w:w="1655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D.O.B:</w:t>
            </w:r>
          </w:p>
        </w:tc>
        <w:tc>
          <w:tcPr>
            <w:tcW w:w="341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63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63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63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63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63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63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1867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AEC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oject No: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Date of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ocedu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e: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377" w:right="3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-1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377" w:right="37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1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1AM/PM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</w:t>
            </w:r>
          </w:p>
        </w:tc>
      </w:tr>
      <w:tr w:rsidR="00CB3F7E">
        <w:trPr>
          <w:trHeight w:hRule="exact" w:val="285"/>
        </w:trPr>
        <w:tc>
          <w:tcPr>
            <w:tcW w:w="1867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Appearance/colour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fed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Hunched/trembling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Listless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60" w:righ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Surface temperature and mucous membrane colour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Congested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Pale pink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Normal/warm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Natural activity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Eating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Drinking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Observant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Active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60" w:right="3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Reﬂexes/respond to touch/pain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Still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 withdrawl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Aggressive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4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ocal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5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ound healing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Discha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ge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Discha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ge ++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Open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ound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41"/>
          <w:footerReference w:type="even" r:id="rId142"/>
          <w:pgSz w:w="11900" w:h="8400" w:orient="landscape"/>
          <w:pgMar w:top="560" w:right="1000" w:bottom="280" w:left="1020" w:header="0" w:footer="0" w:gutter="0"/>
          <w:cols w:space="720"/>
        </w:sectPr>
      </w:pPr>
    </w:p>
    <w:p w:rsidR="00CB3F7E" w:rsidRDefault="00CA3858">
      <w:pPr>
        <w:spacing w:line="110" w:lineRule="exact"/>
        <w:rPr>
          <w:sz w:val="11"/>
          <w:szCs w:val="11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503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4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2" type="#_x0000_t202" style="position:absolute;margin-left:22.1pt;margin-top:374.15pt;width:10.4pt;height:8.55pt;z-index:-6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7"/>
        <w:gridCol w:w="1655"/>
        <w:gridCol w:w="341"/>
        <w:gridCol w:w="963"/>
        <w:gridCol w:w="963"/>
        <w:gridCol w:w="963"/>
        <w:gridCol w:w="963"/>
        <w:gridCol w:w="963"/>
        <w:gridCol w:w="963"/>
      </w:tblGrid>
      <w:tr w:rsidR="00CB3F7E">
        <w:trPr>
          <w:trHeight w:hRule="exact" w:val="285"/>
        </w:trPr>
        <w:tc>
          <w:tcPr>
            <w:tcW w:w="1867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Extra info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95" w:right="9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SCORE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 w:line="250" w:lineRule="auto"/>
              <w:ind w:left="60" w:right="1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Post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ocedu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e/ surgery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equi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ements (tick if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ovided)</w:t>
            </w:r>
          </w:p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Pain Relief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Antibiotics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Fluids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Hand feeding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1867" w:type="dxa"/>
            <w:vMerge/>
            <w:tcBorders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5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Mushy Food</w:t>
            </w:r>
          </w:p>
        </w:tc>
        <w:tc>
          <w:tcPr>
            <w:tcW w:w="341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pacing w:before="6" w:line="140" w:lineRule="exact"/>
        <w:rPr>
          <w:sz w:val="14"/>
          <w:szCs w:val="14"/>
        </w:rPr>
      </w:pPr>
    </w:p>
    <w:p w:rsidR="00CB3F7E" w:rsidRDefault="00CA3858">
      <w:pPr>
        <w:pStyle w:val="Heading1"/>
        <w:spacing w:before="67"/>
        <w:ind w:left="813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02" behindDoc="1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-1252220</wp:posOffset>
                </wp:positionV>
                <wp:extent cx="101600" cy="3440430"/>
                <wp:effectExtent l="4445" t="0" r="0" b="2540"/>
                <wp:wrapNone/>
                <wp:docPr id="14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3" type="#_x0000_t202" style="position:absolute;left:0;text-align:left;margin-left:24.35pt;margin-top:-98.6pt;width:8pt;height:270.9pt;z-index:-6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Judgement:</w:t>
      </w:r>
    </w:p>
    <w:tbl>
      <w:tblPr>
        <w:tblW w:w="0" w:type="auto"/>
        <w:tblInd w:w="7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594"/>
        <w:gridCol w:w="810"/>
      </w:tblGrid>
      <w:tr w:rsidR="00CB3F7E">
        <w:trPr>
          <w:trHeight w:hRule="exact" w:val="260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before="7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0-4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before="7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=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before="7"/>
              <w:ind w:left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Good</w:t>
            </w:r>
          </w:p>
        </w:tc>
      </w:tr>
      <w:tr w:rsidR="00CB3F7E">
        <w:trPr>
          <w:trHeight w:hRule="exact" w:val="240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line="217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5-8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line="217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=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line="217" w:lineRule="exact"/>
              <w:ind w:left="3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Fair</w:t>
            </w:r>
          </w:p>
        </w:tc>
      </w:tr>
      <w:tr w:rsidR="00CB3F7E">
        <w:trPr>
          <w:trHeight w:hRule="exact" w:val="320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line="217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9-12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line="217" w:lineRule="exact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=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line="217" w:lineRule="exact"/>
              <w:ind w:left="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20"/>
                <w:szCs w:val="20"/>
              </w:rPr>
              <w:t>Poor</w:t>
            </w:r>
          </w:p>
        </w:tc>
      </w:tr>
    </w:tbl>
    <w:p w:rsidR="00CB3F7E" w:rsidRDefault="00CB3F7E">
      <w:pPr>
        <w:spacing w:line="150" w:lineRule="exact"/>
        <w:rPr>
          <w:sz w:val="15"/>
          <w:szCs w:val="15"/>
        </w:rPr>
      </w:pP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Comments: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 xml:space="preserve">Action (if any)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qui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ed: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3" w:line="220" w:lineRule="exact"/>
      </w:pPr>
    </w:p>
    <w:p w:rsidR="00CB3F7E" w:rsidRDefault="00CA3858">
      <w:pPr>
        <w:pStyle w:val="Heading2"/>
        <w:tabs>
          <w:tab w:val="left" w:pos="5133"/>
        </w:tabs>
        <w:spacing w:before="66"/>
        <w:ind w:left="8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33020</wp:posOffset>
                </wp:positionV>
                <wp:extent cx="1905000" cy="1270"/>
                <wp:effectExtent l="5715" t="13970" r="13335" b="3810"/>
                <wp:wrapNone/>
                <wp:docPr id="14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270"/>
                          <a:chOff x="1134" y="52"/>
                          <a:chExt cx="3000" cy="2"/>
                        </a:xfrm>
                      </wpg:grpSpPr>
                      <wps:wsp>
                        <wps:cNvPr id="143" name="Freeform 64"/>
                        <wps:cNvSpPr>
                          <a:spLocks/>
                        </wps:cNvSpPr>
                        <wps:spPr bwMode="auto">
                          <a:xfrm>
                            <a:off x="1134" y="52"/>
                            <a:ext cx="300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000"/>
                              <a:gd name="T2" fmla="+- 0 4134 1134"/>
                              <a:gd name="T3" fmla="*/ T2 w 3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0">
                                <a:moveTo>
                                  <a:pt x="0" y="0"/>
                                </a:move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56.7pt;margin-top:2.6pt;width:150pt;height:.1pt;z-index:-6980;mso-position-horizontal-relative:page" coordorigin="1134,52" coordsize="3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">
                <v:shape id="Freeform 64" o:spid="_x0000_s1027" style="position:absolute;left:1134;top:52;width:3000;height:2;visibility:visible;mso-wrap-style:square;v-text-anchor:top" coordsize="3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1c8MA&#10;AADcAAAADwAAAGRycy9kb3ducmV2LnhtbERPS2sCMRC+C/0PYQpeRJO2YmXdKEWolF5kbQ8eh824&#10;DzeTsIm6/fdNQehtPr7n5JvBduJKfWgca3iaKRDEpTMNVxq+v96nSxAhIhvsHJOGHwqwWT+McsyM&#10;u3FB10OsRArhkKGGOkafSRnKmiyGmfPEiTu53mJMsK+k6fGWwm0nn5VaSIsNp4YaPW1rKs+Hi9Vw&#10;plZNuPC+2L2Wy3m7/zwqt9B6/Di8rUBEGuK/+O7+MGn+/AX+nk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w1c8MAAADcAAAADwAAAAAAAAAAAAAAAACYAgAAZHJzL2Rv&#10;d25yZXYueG1sUEsFBgAAAAAEAAQA9QAAAIgDAAAAAA==&#10;" path="m,l3000,e" filled="f" strokecolor="#221e1f" strokeweight=".4pt">
                  <v:path arrowok="t" o:connecttype="custom" o:connectlocs="0,0;30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01" behindDoc="1" locked="0" layoutInCell="1" allowOverlap="1">
                <wp:simplePos x="0" y="0"/>
                <wp:positionH relativeFrom="page">
                  <wp:posOffset>3920490</wp:posOffset>
                </wp:positionH>
                <wp:positionV relativeFrom="paragraph">
                  <wp:posOffset>33020</wp:posOffset>
                </wp:positionV>
                <wp:extent cx="1524000" cy="1270"/>
                <wp:effectExtent l="5715" t="13970" r="13335" b="3810"/>
                <wp:wrapNone/>
                <wp:docPr id="14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270"/>
                          <a:chOff x="6174" y="52"/>
                          <a:chExt cx="2400" cy="2"/>
                        </a:xfrm>
                      </wpg:grpSpPr>
                      <wps:wsp>
                        <wps:cNvPr id="141" name="Freeform 62"/>
                        <wps:cNvSpPr>
                          <a:spLocks/>
                        </wps:cNvSpPr>
                        <wps:spPr bwMode="auto">
                          <a:xfrm>
                            <a:off x="6174" y="52"/>
                            <a:ext cx="2400" cy="2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2400"/>
                              <a:gd name="T2" fmla="+- 0 8574 6174"/>
                              <a:gd name="T3" fmla="*/ T2 w 2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308.7pt;margin-top:2.6pt;width:120pt;height:.1pt;z-index:-6979;mso-position-horizontal-relative:page" coordorigin="6174,52" coordsize="2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">
                <v:shape id="Freeform 62" o:spid="_x0000_s1027" style="position:absolute;left:6174;top:52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zvscA&#10;AADcAAAADwAAAGRycy9kb3ducmV2LnhtbESPT2vCQBDF70K/wzIFb7pRSpHUVYqi9FAK/ilNbmN2&#10;mg3NzobsmqTf3hUKvc3w3vvNm+V6sLXoqPWVYwWzaQKCuHC64lLB+bSbLED4gKyxdkwKfsnDevUw&#10;WmKqXc8H6o6hFBHCPkUFJoQmldIXhiz6qWuIo/btWoshrm0pdYt9hNtazpPkWVqsOF4w2NDGUPFz&#10;vNpI2SbZx1ednz7z7HIxZ96876lSavw4vL6ACDSEf/Nf+k3H+k8zuD8TJ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s77HAAAA3AAAAA8AAAAAAAAAAAAAAAAAmAIAAGRy&#10;cy9kb3ducmV2LnhtbFBLBQYAAAAABAAEAPUAAACMAwAAAAA=&#10;" path="m,l2400,e" filled="f" strokecolor="#221e1f" strokeweight=".4pt">
                  <v:path arrowok="t" o:connecttype="custom" o:connectlocs="0,0;2400,0" o:connectangles="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Signature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(Chief)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Investigator</w:t>
      </w:r>
      <w:r>
        <w:rPr>
          <w:color w:val="231F20"/>
        </w:rPr>
        <w:tab/>
        <w:t>Date</w:t>
      </w:r>
    </w:p>
    <w:p w:rsidR="00CB3F7E" w:rsidRDefault="00CB3F7E">
      <w:pPr>
        <w:sectPr w:rsidR="00CB3F7E">
          <w:headerReference w:type="default" r:id="rId143"/>
          <w:footerReference w:type="default" r:id="rId144"/>
          <w:pgSz w:w="11900" w:h="8400" w:orient="landscape"/>
          <w:pgMar w:top="740" w:right="1000" w:bottom="940" w:left="320" w:header="0" w:footer="746" w:gutter="0"/>
          <w:cols w:space="720"/>
        </w:sectPr>
      </w:pPr>
    </w:p>
    <w:p w:rsidR="00CB3F7E" w:rsidRDefault="00CA3858">
      <w:pPr>
        <w:pStyle w:val="Heading3"/>
        <w:spacing w:before="74"/>
        <w:ind w:left="113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04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3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39" name="Freeform 60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22.4pt;margin-top:0;width:12.75pt;height:50.6pt;z-index:-6976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">
                <v:shape id="Freeform 60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V8sIA&#10;AADcAAAADwAAAGRycy9kb3ducmV2LnhtbERPTYvCMBC9C/6HMII3TV1Bd6tRpKwgeFK7i8exGdti&#10;MylN1Lq/fiMI3ubxPme+bE0lbtS40rKC0TACQZxZXXKuID2sB58gnEfWWFkmBQ9ysFx0O3OMtb3z&#10;jm57n4sQwi5GBYX3dSylywoy6Ia2Jg7c2TYGfYBNLnWD9xBuKvkRRRNpsOTQUGBNSUHZZX81Cv7q&#10;7XcyrQ70uK5+Tr/bZJO25qhUv9euZiA8tf4tfrk3Oswff8HzmXC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BXywgAAANwAAAAPAAAAAAAAAAAAAAAAAJgCAABkcnMvZG93&#10;bnJldi54bWxQSwUGAAAAAAQABAD1AAAAhwMAAAAA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05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4" type="#_x0000_t202" style="position:absolute;left:0;text-align:left;margin-left:22.1pt;margin-top:40.9pt;width:10.4pt;height:8.55pt;z-index:-6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APPENDIX 6 EXAMPLE MONI</w:t>
      </w:r>
      <w:r>
        <w:rPr>
          <w:color w:val="231F20"/>
          <w:spacing w:val="-4"/>
        </w:rPr>
        <w:t>T</w:t>
      </w:r>
      <w:r>
        <w:rPr>
          <w:color w:val="231F20"/>
        </w:rPr>
        <w:t>ORING SHEET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AFTER SURGE</w:t>
      </w:r>
      <w:r>
        <w:rPr>
          <w:color w:val="231F20"/>
          <w:spacing w:val="-7"/>
        </w:rPr>
        <w:t>R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 IN</w:t>
      </w:r>
      <w:r>
        <w:rPr>
          <w:color w:val="231F20"/>
          <w:spacing w:val="-24"/>
        </w:rPr>
        <w:t>V</w:t>
      </w:r>
      <w:r>
        <w:rPr>
          <w:color w:val="231F20"/>
        </w:rPr>
        <w:t>ASIVE PROCEDURES</w:t>
      </w:r>
    </w:p>
    <w:p w:rsidR="00CB3F7E" w:rsidRDefault="00CB3F7E">
      <w:pPr>
        <w:spacing w:before="14"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This is a general assessment for all animals, which may be altered for each individual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animal or research pr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ject.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6"/>
        <w:gridCol w:w="4806"/>
      </w:tblGrid>
      <w:tr w:rsidR="00CB3F7E">
        <w:trPr>
          <w:trHeight w:hRule="exact" w:val="445"/>
        </w:trPr>
        <w:tc>
          <w:tcPr>
            <w:tcW w:w="4806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AEC Project Number:</w:t>
            </w:r>
          </w:p>
        </w:tc>
        <w:tc>
          <w:tcPr>
            <w:tcW w:w="4806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Investigator Name and Contact:</w:t>
            </w:r>
          </w:p>
        </w:tc>
      </w:tr>
      <w:tr w:rsidR="00CB3F7E">
        <w:trPr>
          <w:trHeight w:hRule="exact" w:val="501"/>
        </w:trPr>
        <w:tc>
          <w:tcPr>
            <w:tcW w:w="4806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 - Number:</w:t>
            </w:r>
          </w:p>
        </w:tc>
        <w:tc>
          <w:tcPr>
            <w:tcW w:w="48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Start Date &amp; Su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gery/Procedure Date:</w:t>
            </w:r>
          </w:p>
        </w:tc>
      </w:tr>
      <w:tr w:rsidR="00CB3F7E">
        <w:trPr>
          <w:trHeight w:hRule="exact" w:val="1283"/>
        </w:trPr>
        <w:tc>
          <w:tcPr>
            <w:tcW w:w="4806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Procedure:</w:t>
            </w:r>
          </w:p>
        </w:tc>
        <w:tc>
          <w:tcPr>
            <w:tcW w:w="4806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Comments:</w:t>
            </w:r>
          </w:p>
        </w:tc>
      </w:tr>
    </w:tbl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3"/>
        <w:gridCol w:w="982"/>
        <w:gridCol w:w="982"/>
        <w:gridCol w:w="982"/>
        <w:gridCol w:w="982"/>
        <w:gridCol w:w="982"/>
        <w:gridCol w:w="982"/>
        <w:gridCol w:w="982"/>
      </w:tblGrid>
      <w:tr w:rsidR="00CB3F7E">
        <w:trPr>
          <w:trHeight w:hRule="exact" w:val="714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OBSE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7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24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TIONS</w:t>
            </w:r>
          </w:p>
          <w:p w:rsidR="00CB3F7E" w:rsidRDefault="00CA3858">
            <w:pPr>
              <w:pStyle w:val="TableParagraph"/>
              <w:spacing w:before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(Day in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elation to surgery)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-3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386" w:right="3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-2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386" w:right="3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-1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416" w:right="4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0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386" w:right="3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</w:t>
            </w:r>
          </w:p>
          <w:p w:rsidR="00CB3F7E" w:rsidRDefault="00CA3858">
            <w:pPr>
              <w:pStyle w:val="TableParagraph"/>
              <w:spacing w:before="9" w:line="250" w:lineRule="auto"/>
              <w:ind w:left="331" w:right="3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AM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PM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386" w:right="38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</w:t>
            </w:r>
          </w:p>
          <w:p w:rsidR="00CB3F7E" w:rsidRDefault="00CA3858">
            <w:pPr>
              <w:pStyle w:val="TableParagraph"/>
              <w:spacing w:before="9" w:line="250" w:lineRule="auto"/>
              <w:ind w:left="331" w:right="3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AM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PM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416" w:right="4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</w:t>
            </w:r>
          </w:p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/ D</w:t>
            </w:r>
            <w:r>
              <w:rPr>
                <w:rFonts w:ascii="Times New Roman" w:eastAsia="Times New Roman" w:hAnsi="Times New Roman" w:cs="Times New Roman"/>
                <w:color w:val="231F20"/>
                <w:spacing w:val="-2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TE /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TIME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Eating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Drinking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5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alking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24"/>
                <w:sz w:val="18"/>
                <w:szCs w:val="18"/>
              </w:rPr>
              <w:t>V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ocalisation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Grooming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Staggering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Shivering/trembling/twitching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Hunched-up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Appearance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77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Discha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ge from the su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gical site</w:t>
            </w:r>
          </w:p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45"/>
          <w:footerReference w:type="even" r:id="rId146"/>
          <w:pgSz w:w="11900" w:h="8400" w:orient="landscape"/>
          <w:pgMar w:top="560" w:right="1000" w:bottom="280" w:left="1020" w:header="0" w:footer="0" w:gutter="0"/>
          <w:cols w:space="720"/>
        </w:sectPr>
      </w:pPr>
    </w:p>
    <w:p w:rsidR="00CB3F7E" w:rsidRDefault="00CA3858">
      <w:pPr>
        <w:pStyle w:val="Heading2"/>
        <w:spacing w:before="62"/>
        <w:ind w:left="813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507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59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5" type="#_x0000_t202" style="position:absolute;left:0;text-align:left;margin-left:22.1pt;margin-top:374.15pt;width:10.4pt;height:8.55pt;z-index:-6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9ul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These</w:t>
      </w:r>
      <w:r>
        <w:rPr>
          <w:color w:val="231F20"/>
        </w:rPr>
        <w:t xml:space="preserve"> daily observations should start 3 days before su</w:t>
      </w:r>
      <w:r>
        <w:rPr>
          <w:color w:val="231F20"/>
          <w:spacing w:val="-5"/>
        </w:rPr>
        <w:t>r</w:t>
      </w:r>
      <w:r>
        <w:rPr>
          <w:color w:val="231F20"/>
        </w:rPr>
        <w:t>ger</w:t>
      </w:r>
      <w:r>
        <w:rPr>
          <w:color w:val="231F20"/>
          <w:spacing w:val="-13"/>
        </w:rPr>
        <w:t>y</w:t>
      </w:r>
      <w:r>
        <w:rPr>
          <w:color w:val="231F20"/>
        </w:rPr>
        <w:t>.</w:t>
      </w:r>
    </w:p>
    <w:p w:rsidR="00CB3F7E" w:rsidRDefault="00CA3858">
      <w:pPr>
        <w:spacing w:before="10" w:line="250" w:lineRule="auto"/>
        <w:ind w:left="813" w:righ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On the day of su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gery/procedure and for 2 days after su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gery/procedure, observations should be made each morning and afternoon.</w:t>
      </w: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From day 2 post-su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gery/procedure observations should then revert to a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daily basis.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06" behindDoc="1" locked="0" layoutInCell="1" allowOverlap="1">
                <wp:simplePos x="0" y="0"/>
                <wp:positionH relativeFrom="page">
                  <wp:posOffset>309245</wp:posOffset>
                </wp:positionH>
                <wp:positionV relativeFrom="paragraph">
                  <wp:posOffset>-62865</wp:posOffset>
                </wp:positionV>
                <wp:extent cx="101600" cy="3440430"/>
                <wp:effectExtent l="4445" t="3810" r="0" b="3810"/>
                <wp:wrapNone/>
                <wp:docPr id="1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left:0;text-align:left;margin-left:24.35pt;margin-top:-4.95pt;width:8pt;height:270.9pt;z-index:-6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20"/>
          <w:szCs w:val="20"/>
        </w:rPr>
        <w:t>Please Note:</w:t>
      </w:r>
    </w:p>
    <w:p w:rsidR="00CB3F7E" w:rsidRDefault="00CA3858">
      <w:pPr>
        <w:pStyle w:val="Heading2"/>
        <w:numPr>
          <w:ilvl w:val="0"/>
          <w:numId w:val="1"/>
        </w:numPr>
        <w:tabs>
          <w:tab w:val="left" w:pos="1533"/>
        </w:tabs>
        <w:spacing w:line="250" w:lineRule="auto"/>
        <w:ind w:left="813" w:right="220" w:firstLine="0"/>
      </w:pPr>
      <w:r>
        <w:rPr>
          <w:color w:val="231F20"/>
        </w:rPr>
        <w:t>Analgesia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administered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ﬁrst 12 and/or 24 hours and thereafter as determined by daily obse</w:t>
      </w:r>
      <w:r>
        <w:rPr>
          <w:color w:val="231F20"/>
          <w:spacing w:val="-5"/>
        </w:rPr>
        <w:t>r</w:t>
      </w:r>
      <w:r>
        <w:rPr>
          <w:color w:val="231F20"/>
        </w:rPr>
        <w:t xml:space="preserve">- vation, any evidence of </w:t>
      </w:r>
      <w:r>
        <w:rPr>
          <w:color w:val="231F20"/>
        </w:rPr>
        <w:t>pain and speed of return to normal behaviou</w:t>
      </w:r>
      <w:r>
        <w:rPr>
          <w:color w:val="231F20"/>
          <w:spacing w:val="-12"/>
        </w:rPr>
        <w:t>r</w:t>
      </w:r>
      <w:r>
        <w:rPr>
          <w:color w:val="231F20"/>
        </w:rPr>
        <w:t>.</w:t>
      </w:r>
    </w:p>
    <w:p w:rsidR="00CB3F7E" w:rsidRDefault="00CA3858">
      <w:pPr>
        <w:numPr>
          <w:ilvl w:val="0"/>
          <w:numId w:val="1"/>
        </w:numPr>
        <w:tabs>
          <w:tab w:val="left" w:pos="1533"/>
        </w:tabs>
        <w:spacing w:line="250" w:lineRule="auto"/>
        <w:ind w:left="813" w:right="459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If any abnormal behaviour is observed or if there is discha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ge from the wound, please contact your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Animal 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elfare Ofﬁcer or your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Animal House Manage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.</w:t>
      </w:r>
    </w:p>
    <w:p w:rsidR="00CB3F7E" w:rsidRDefault="00CB3F7E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CB3F7E">
          <w:headerReference w:type="default" r:id="rId147"/>
          <w:footerReference w:type="default" r:id="rId148"/>
          <w:pgSz w:w="11900" w:h="8400" w:orient="landscape"/>
          <w:pgMar w:top="740" w:right="1060" w:bottom="940" w:left="320" w:header="0" w:footer="746" w:gutter="0"/>
          <w:cols w:space="720"/>
        </w:sectPr>
      </w:pPr>
    </w:p>
    <w:p w:rsidR="00CB3F7E" w:rsidRDefault="00CA3858">
      <w:pPr>
        <w:pStyle w:val="Heading1"/>
        <w:spacing w:before="69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08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3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34" name="Freeform 55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22.4pt;margin-top:0;width:12.75pt;height:50.6pt;z-index:-6972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">
                <v:shape id="Freeform 55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6bMIA&#10;AADcAAAADwAAAGRycy9kb3ducmV2LnhtbERPTYvCMBC9C/6HMII3TV3FXapRpKwgeFK7i8exGdti&#10;MylN1Lq/fiMI3ubxPme+bE0lbtS40rKC0TACQZxZXXKuID2sB18gnEfWWFkmBQ9ysFx0O3OMtb3z&#10;jm57n4sQwi5GBYX3dSylywoy6Ia2Jg7c2TYGfYBNLnWD9xBuKvkRRVNpsOTQUGBNSUHZZX81Cv7q&#10;7XfyWR3ocV39nH63ySZtzVGpfq9dzUB4av1b/HJvdJg/nsDzmXC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bpswgAAANwAAAAPAAAAAAAAAAAAAAAAAJgCAABkcnMvZG93&#10;bnJldi54bWxQSwUGAAAAAAQABAD1AAAAhwMAAAAA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09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3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47" type="#_x0000_t202" style="position:absolute;left:0;text-align:left;margin-left:22.1pt;margin-top:40.9pt;width:10.4pt;height:8.55pt;z-index:-6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APPENDIX 7 EXAMPLE DAI</w:t>
      </w:r>
      <w:r>
        <w:rPr>
          <w:color w:val="231F20"/>
          <w:spacing w:val="-19"/>
        </w:rPr>
        <w:t>L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 MONTH</w:t>
      </w:r>
      <w:r>
        <w:rPr>
          <w:color w:val="231F20"/>
          <w:spacing w:val="-19"/>
        </w:rPr>
        <w:t>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BREEDING RECORD SHEET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4819"/>
      </w:tblGrid>
      <w:tr w:rsidR="00CB3F7E">
        <w:trPr>
          <w:trHeight w:hRule="exact" w:val="285"/>
        </w:trPr>
        <w:tc>
          <w:tcPr>
            <w:tcW w:w="4819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Facility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Name:</w:t>
            </w:r>
          </w:p>
        </w:tc>
        <w:tc>
          <w:tcPr>
            <w:tcW w:w="4819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Facility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Phone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Contact:</w:t>
            </w:r>
          </w:p>
        </w:tc>
      </w:tr>
      <w:tr w:rsidR="00CB3F7E">
        <w:trPr>
          <w:trHeight w:hRule="exact" w:val="285"/>
        </w:trPr>
        <w:tc>
          <w:tcPr>
            <w:tcW w:w="4819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-Species: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Strain/Genetic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description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(indicate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*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if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new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GM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strain)</w:t>
            </w:r>
          </w:p>
        </w:tc>
      </w:tr>
    </w:tbl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358"/>
      </w:tblGrid>
      <w:tr w:rsidR="00CB3F7E">
        <w:trPr>
          <w:trHeight w:hRule="exact" w:val="714"/>
        </w:trPr>
        <w:tc>
          <w:tcPr>
            <w:tcW w:w="610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/>
              <w:ind w:left="1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Day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/>
              <w:ind w:left="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Cage no.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229" w:firstLine="1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Live born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229" w:right="229" w:firstLine="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Still born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219" w:right="219" w:firstLine="1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Neo- natal culls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164" w:right="16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Neo- natal deaths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125" w:right="125" w:firstLine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Males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weaned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125" w:right="100" w:hanging="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Females weaned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310" w:right="154" w:hanging="1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ve wt (g)</w:t>
            </w:r>
          </w:p>
        </w:tc>
        <w:tc>
          <w:tcPr>
            <w:tcW w:w="850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4" w:line="250" w:lineRule="auto"/>
              <w:ind w:left="250" w:hanging="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ean date</w:t>
            </w:r>
          </w:p>
        </w:tc>
        <w:tc>
          <w:tcPr>
            <w:tcW w:w="135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14"/>
              <w:ind w:left="2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Comments</w:t>
            </w:r>
          </w:p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7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49"/>
          <w:footerReference w:type="even" r:id="rId150"/>
          <w:pgSz w:w="11900" w:h="8400" w:orient="landscape"/>
          <w:pgMar w:top="560" w:right="1000" w:bottom="280" w:left="1020" w:header="0" w:footer="0" w:gutter="0"/>
          <w:cols w:space="720"/>
        </w:sectPr>
      </w:pPr>
    </w:p>
    <w:p w:rsidR="00CB3F7E" w:rsidRDefault="00CB3F7E">
      <w:pPr>
        <w:spacing w:line="110" w:lineRule="exact"/>
        <w:rPr>
          <w:sz w:val="11"/>
          <w:szCs w:val="11"/>
        </w:rPr>
      </w:pP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1358"/>
      </w:tblGrid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24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26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27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28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7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31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326"/>
        </w:trPr>
        <w:tc>
          <w:tcPr>
            <w:tcW w:w="610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otal</w:t>
            </w:r>
          </w:p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850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35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pacing w:before="7" w:line="180" w:lineRule="exact"/>
        <w:rPr>
          <w:sz w:val="18"/>
          <w:szCs w:val="18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  <w:sectPr w:rsidR="00CB3F7E">
          <w:headerReference w:type="default" r:id="rId151"/>
          <w:footerReference w:type="default" r:id="rId152"/>
          <w:pgSz w:w="11900" w:h="8400" w:orient="landscape"/>
          <w:pgMar w:top="740" w:right="1020" w:bottom="940" w:left="320" w:header="0" w:footer="746" w:gutter="0"/>
          <w:cols w:space="720"/>
        </w:sectPr>
      </w:pPr>
    </w:p>
    <w:p w:rsidR="00CB3F7E" w:rsidRDefault="00CA3858">
      <w:pPr>
        <w:pStyle w:val="Heading2"/>
        <w:tabs>
          <w:tab w:val="left" w:pos="5893"/>
        </w:tabs>
        <w:spacing w:before="66"/>
        <w:ind w:left="813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9510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-2516505</wp:posOffset>
                </wp:positionV>
                <wp:extent cx="101600" cy="3440430"/>
                <wp:effectExtent l="0" t="0" r="0" b="0"/>
                <wp:wrapNone/>
                <wp:docPr id="13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8" type="#_x0000_t202" style="position:absolute;left:0;text-align:left;margin-left:24.4pt;margin-top:-198.15pt;width:8pt;height:270.9pt;z-index:-6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11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3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left:0;text-align:left;margin-left:22.1pt;margin-top:374.15pt;width:10.4pt;height:8.55pt;z-index:-6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Signature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4"/>
        </w:rPr>
        <w:t>f</w:t>
      </w:r>
      <w:r>
        <w:rPr>
          <w:color w:val="231F20"/>
        </w:rPr>
        <w:t xml:space="preserve">f  </w:t>
      </w:r>
      <w:r>
        <w:rPr>
          <w:color w:val="231F20"/>
          <w:spacing w:val="1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CB3F7E" w:rsidRDefault="00CA3858">
      <w:pPr>
        <w:tabs>
          <w:tab w:val="left" w:pos="1533"/>
          <w:tab w:val="left" w:pos="3033"/>
        </w:tabs>
        <w:spacing w:before="66"/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lastRenderedPageBreak/>
        <w:t>Date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z w:val="20"/>
          <w:szCs w:val="20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  <w:u w:val="single" w:color="221E1F"/>
        </w:rPr>
        <w:tab/>
      </w:r>
    </w:p>
    <w:p w:rsidR="00CB3F7E" w:rsidRDefault="00CB3F7E">
      <w:pPr>
        <w:rPr>
          <w:rFonts w:ascii="Times New Roman" w:eastAsia="Times New Roman" w:hAnsi="Times New Roman" w:cs="Times New Roman"/>
          <w:sz w:val="20"/>
          <w:szCs w:val="20"/>
        </w:rPr>
        <w:sectPr w:rsidR="00CB3F7E">
          <w:type w:val="continuous"/>
          <w:pgSz w:w="11900" w:h="8400" w:orient="landscape"/>
          <w:pgMar w:top="360" w:right="1020" w:bottom="280" w:left="320" w:header="720" w:footer="720" w:gutter="0"/>
          <w:cols w:num="2" w:space="720" w:equalWidth="0">
            <w:col w:w="5894" w:space="586"/>
            <w:col w:w="4080"/>
          </w:cols>
        </w:sectPr>
      </w:pPr>
    </w:p>
    <w:p w:rsidR="00CB3F7E" w:rsidRDefault="00CA3858">
      <w:pPr>
        <w:pStyle w:val="Heading1"/>
        <w:spacing w:before="69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12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2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29" name="Freeform 50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22.4pt;margin-top:0;width:12.75pt;height:50.6pt;z-index:-6968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">
                <v:shape id="Freeform 50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DL8EA&#10;AADcAAAADwAAAGRycy9kb3ducmV2LnhtbERPy6rCMBDdX/AfwgjurqkufPQaRYqC4MonLuc2Y1ts&#10;JqWJWv16Iwju5nCeM5k1phQ3ql1hWUGvG4EgTq0uOFOw3y1/RyCcR9ZYWiYFD3Iwm7Z+Jhhre+cN&#10;3bY+EyGEXYwKcu+rWEqX5mTQdW1FHLizrQ36AOtM6hrvIdyUsh9FA2mw4NCQY0VJTullezUKntV6&#10;kQzLHT2u88P/cZ2s9o05KdVpN/M/EJ4a/xV/3Csd5vfH8H4mX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Fgy/BAAAA3AAAAA8AAAAAAAAAAAAAAAAAmAIAAGRycy9kb3du&#10;cmV2LnhtbFBLBQYAAAAABAAEAPUAAACGAwAAAAA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13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2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0" type="#_x0000_t202" style="position:absolute;left:0;text-align:left;margin-left:22.1pt;margin-top:40.9pt;width:10.4pt;height:8.55pt;z-index:-6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UmrwIAALM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APPENDIX 8 EXAMPLE MONTH</w:t>
      </w:r>
      <w:r>
        <w:rPr>
          <w:color w:val="231F20"/>
          <w:spacing w:val="-19"/>
        </w:rPr>
        <w:t>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>T</w:t>
      </w:r>
      <w:r>
        <w:rPr>
          <w:color w:val="231F20"/>
        </w:rPr>
        <w:t>OCK INVEN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>R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 LICENCE CONDITIONS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8"/>
        <w:gridCol w:w="4818"/>
      </w:tblGrid>
      <w:tr w:rsidR="00CB3F7E">
        <w:trPr>
          <w:trHeight w:hRule="exact" w:val="285"/>
        </w:trPr>
        <w:tc>
          <w:tcPr>
            <w:tcW w:w="4818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Facility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Name:</w:t>
            </w:r>
          </w:p>
        </w:tc>
        <w:tc>
          <w:tcPr>
            <w:tcW w:w="4818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1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Animal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Facility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Sta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Name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and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Phone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Contact:</w:t>
            </w:r>
          </w:p>
        </w:tc>
      </w:tr>
      <w:tr w:rsidR="00CB3F7E">
        <w:trPr>
          <w:trHeight w:hRule="exact" w:val="285"/>
        </w:trPr>
        <w:tc>
          <w:tcPr>
            <w:tcW w:w="4818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Months  of</w:t>
            </w:r>
            <w:r>
              <w:rPr>
                <w:rFonts w:ascii="Times New Roman" w:eastAsia="Times New Roman" w:hAnsi="Times New Roman" w:cs="Times New Roman"/>
                <w:color w:val="231F20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sz w:val="18"/>
                <w:szCs w:val="18"/>
              </w:rPr>
              <w:t>Y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ear:</w:t>
            </w:r>
          </w:p>
        </w:tc>
        <w:tc>
          <w:tcPr>
            <w:tcW w:w="4818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Comments:</w:t>
            </w:r>
          </w:p>
        </w:tc>
      </w:tr>
    </w:tbl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"/>
        <w:gridCol w:w="962"/>
        <w:gridCol w:w="962"/>
        <w:gridCol w:w="962"/>
        <w:gridCol w:w="962"/>
        <w:gridCol w:w="962"/>
        <w:gridCol w:w="962"/>
        <w:gridCol w:w="962"/>
        <w:gridCol w:w="962"/>
        <w:gridCol w:w="1175"/>
      </w:tblGrid>
      <w:tr w:rsidR="00CB3F7E">
        <w:trPr>
          <w:trHeight w:hRule="exact" w:val="2010"/>
        </w:trPr>
        <w:tc>
          <w:tcPr>
            <w:tcW w:w="748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Month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70" w:right="2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Species (M, R, G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, Ra)</w:t>
            </w:r>
          </w:p>
          <w:p w:rsidR="00CB3F7E" w:rsidRDefault="00CA3858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**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70" w:right="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Sou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ce of Animals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, I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OP)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X = No.</w:t>
            </w:r>
          </w:p>
          <w:p w:rsidR="00CB3F7E" w:rsidRDefault="00CA3858">
            <w:pPr>
              <w:pStyle w:val="TableParagraph"/>
              <w:spacing w:before="9" w:line="250" w:lineRule="auto"/>
              <w:ind w:left="70" w:righ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eeding and Stock Animals (existing lines***)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 w:right="32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Y= No.</w:t>
            </w:r>
          </w:p>
          <w:p w:rsidR="00CB3F7E" w:rsidRDefault="00CA3858">
            <w:pPr>
              <w:pStyle w:val="TableParagraph"/>
              <w:spacing w:before="9" w:line="250" w:lineRule="auto"/>
              <w:ind w:left="70" w:right="14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Animals allocated to a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AEC app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oved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oject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Z =No.</w:t>
            </w:r>
          </w:p>
          <w:p w:rsidR="00CB3F7E" w:rsidRDefault="00CA3858">
            <w:pPr>
              <w:pStyle w:val="TableParagraph"/>
              <w:spacing w:before="9" w:line="250" w:lineRule="auto"/>
              <w:ind w:left="70" w:right="2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animals NOT</w:t>
            </w:r>
          </w:p>
          <w:p w:rsidR="00CB3F7E" w:rsidRDefault="00CA3858">
            <w:pPr>
              <w:pStyle w:val="TableParagraph"/>
              <w:spacing w:line="250" w:lineRule="auto"/>
              <w:ind w:left="70" w:right="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eeding nor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al- located to a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oject and dest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oyed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7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otal = X</w:t>
            </w:r>
          </w:p>
          <w:p w:rsidR="00CB3F7E" w:rsidRDefault="00CA3858">
            <w:pPr>
              <w:pStyle w:val="TableParagraph"/>
              <w:spacing w:before="9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+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Y+ Z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69" w:right="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No. live animals sold/ delive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ed to another licensed institution</w:t>
            </w:r>
          </w:p>
        </w:tc>
        <w:tc>
          <w:tcPr>
            <w:tcW w:w="962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 w:line="250" w:lineRule="auto"/>
              <w:ind w:left="69" w:right="2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Date of delivery</w:t>
            </w:r>
          </w:p>
        </w:tc>
        <w:tc>
          <w:tcPr>
            <w:tcW w:w="1175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Destination</w:t>
            </w:r>
          </w:p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53"/>
          <w:footerReference w:type="even" r:id="rId154"/>
          <w:pgSz w:w="11900" w:h="8400" w:orient="landscape"/>
          <w:pgMar w:top="560" w:right="1000" w:bottom="280" w:left="1020" w:header="0" w:footer="0" w:gutter="0"/>
          <w:cols w:space="720"/>
        </w:sectPr>
      </w:pPr>
    </w:p>
    <w:p w:rsidR="00CB3F7E" w:rsidRDefault="00CB3F7E">
      <w:pPr>
        <w:spacing w:line="110" w:lineRule="exact"/>
        <w:rPr>
          <w:sz w:val="11"/>
          <w:szCs w:val="11"/>
        </w:rPr>
      </w:pPr>
    </w:p>
    <w:tbl>
      <w:tblPr>
        <w:tblW w:w="0" w:type="auto"/>
        <w:tblInd w:w="8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"/>
        <w:gridCol w:w="962"/>
        <w:gridCol w:w="962"/>
        <w:gridCol w:w="962"/>
        <w:gridCol w:w="962"/>
        <w:gridCol w:w="962"/>
        <w:gridCol w:w="962"/>
        <w:gridCol w:w="962"/>
        <w:gridCol w:w="962"/>
        <w:gridCol w:w="1175"/>
      </w:tblGrid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611"/>
        </w:trPr>
        <w:tc>
          <w:tcPr>
            <w:tcW w:w="748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62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17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A3858">
      <w:pPr>
        <w:pStyle w:val="Heading2"/>
        <w:spacing w:line="203" w:lineRule="exact"/>
        <w:ind w:left="813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16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-2065655</wp:posOffset>
                </wp:positionV>
                <wp:extent cx="101600" cy="3440430"/>
                <wp:effectExtent l="0" t="1270" r="0" b="0"/>
                <wp:wrapNone/>
                <wp:docPr id="12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1" type="#_x0000_t202" style="position:absolute;left:0;text-align:left;margin-left:24.4pt;margin-top:-162.65pt;width:8pt;height:270.9pt;z-index:-6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P: bred at this licensed</w:t>
      </w:r>
      <w:r>
        <w:rPr>
          <w:color w:val="231F20"/>
        </w:rPr>
        <w:t xml:space="preserve"> premises</w:t>
      </w:r>
    </w:p>
    <w:p w:rsidR="00CB3F7E" w:rsidRDefault="00CA3858">
      <w:pPr>
        <w:spacing w:before="10" w:line="250" w:lineRule="auto"/>
        <w:ind w:left="813" w:right="67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AP: bred at another licensed premises IP: bred at an interstate premises</w:t>
      </w: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OP: bred overseas (note retain name and address of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OS supplier)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** Speci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cation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strain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genetic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description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(optional)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but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indicate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GM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strain</w:t>
      </w:r>
    </w:p>
    <w:p w:rsidR="00CB3F7E" w:rsidRDefault="00CA3858">
      <w:pPr>
        <w:spacing w:before="10"/>
        <w:ind w:lef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*** not ﬁnal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progeny that get allocated to a project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3" w:line="220" w:lineRule="exact"/>
      </w:pPr>
    </w:p>
    <w:p w:rsidR="00CB3F7E" w:rsidRDefault="00CA3858">
      <w:pPr>
        <w:pStyle w:val="Heading2"/>
        <w:tabs>
          <w:tab w:val="left" w:pos="5133"/>
        </w:tabs>
        <w:spacing w:before="66"/>
        <w:ind w:left="8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1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33020</wp:posOffset>
                </wp:positionV>
                <wp:extent cx="1905000" cy="1270"/>
                <wp:effectExtent l="5715" t="13970" r="13335" b="3810"/>
                <wp:wrapNone/>
                <wp:docPr id="12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270"/>
                          <a:chOff x="1134" y="52"/>
                          <a:chExt cx="3000" cy="2"/>
                        </a:xfrm>
                      </wpg:grpSpPr>
                      <wps:wsp>
                        <wps:cNvPr id="125" name="Freeform 46"/>
                        <wps:cNvSpPr>
                          <a:spLocks/>
                        </wps:cNvSpPr>
                        <wps:spPr bwMode="auto">
                          <a:xfrm>
                            <a:off x="1134" y="52"/>
                            <a:ext cx="3000" cy="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000"/>
                              <a:gd name="T2" fmla="+- 0 4134 1134"/>
                              <a:gd name="T3" fmla="*/ T2 w 3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0">
                                <a:moveTo>
                                  <a:pt x="0" y="0"/>
                                </a:moveTo>
                                <a:lnTo>
                                  <a:pt x="30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56.7pt;margin-top:2.6pt;width:150pt;height:.1pt;z-index:-6966;mso-position-horizontal-relative:page" coordorigin="1134,52" coordsize="3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">
                <v:shape id="Freeform 46" o:spid="_x0000_s1027" style="position:absolute;left:1134;top:52;width:3000;height:2;visibility:visible;mso-wrap-style:square;v-text-anchor:top" coordsize="3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tPMMA&#10;AADcAAAADwAAAGRycy9kb3ducmV2LnhtbERPS2sCMRC+F/ofwhS8lJpU1Mp2oxRBkV5kbQ89Dpvp&#10;PtxMwibq+u8bQehtPr7n5KvBduJMfWgca3gdKxDEpTMNVxq+vzYvCxAhIhvsHJOGKwVYLR8fcsyM&#10;u3BB50OsRArhkKGGOkafSRnKmiyGsfPEift1vcWYYF9J0+MlhdtOTpSaS4sNp4YaPa1rKo+Hk9Vw&#10;pFY9c+F9sX0rF9N2//mj3Fzr0dPw8Q4i0hD/xXf3zqT5kxncnk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btPMMAAADcAAAADwAAAAAAAAAAAAAAAACYAgAAZHJzL2Rv&#10;d25yZXYueG1sUEsFBgAAAAAEAAQA9QAAAIgDAAAAAA==&#10;" path="m,l3000,e" filled="f" strokecolor="#221e1f" strokeweight=".4pt">
                  <v:path arrowok="t" o:connecttype="custom" o:connectlocs="0,0;30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15" behindDoc="1" locked="0" layoutInCell="1" allowOverlap="1">
                <wp:simplePos x="0" y="0"/>
                <wp:positionH relativeFrom="page">
                  <wp:posOffset>3920490</wp:posOffset>
                </wp:positionH>
                <wp:positionV relativeFrom="paragraph">
                  <wp:posOffset>33020</wp:posOffset>
                </wp:positionV>
                <wp:extent cx="1524000" cy="1270"/>
                <wp:effectExtent l="5715" t="13970" r="13335" b="3810"/>
                <wp:wrapNone/>
                <wp:docPr id="12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1270"/>
                          <a:chOff x="6174" y="52"/>
                          <a:chExt cx="2400" cy="2"/>
                        </a:xfrm>
                      </wpg:grpSpPr>
                      <wps:wsp>
                        <wps:cNvPr id="123" name="Freeform 44"/>
                        <wps:cNvSpPr>
                          <a:spLocks/>
                        </wps:cNvSpPr>
                        <wps:spPr bwMode="auto">
                          <a:xfrm>
                            <a:off x="6174" y="52"/>
                            <a:ext cx="2400" cy="2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2400"/>
                              <a:gd name="T2" fmla="+- 0 8574 6174"/>
                              <a:gd name="T3" fmla="*/ T2 w 2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308.7pt;margin-top:2.6pt;width:120pt;height:.1pt;z-index:-6965;mso-position-horizontal-relative:page" coordorigin="6174,52" coordsize="2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">
                <v:shape id="Freeform 44" o:spid="_x0000_s1027" style="position:absolute;left:6174;top:52;width:2400;height:2;visibility:visible;mso-wrap-style:square;v-text-anchor:top" coordsize="2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t8sUA&#10;AADcAAAADwAAAGRycy9kb3ducmV2LnhtbESPT4vCMBDF74LfIYywN01VEOkaZVEUDyL4D/U2NrNN&#10;2WZSmqzWb2+Ehb3N8N77zZvJrLGluFPtC8cK+r0EBHHmdMG5guNh2R2D8AFZY+mYFDzJw2zabk0w&#10;1e7BO7rvQy4ihH2KCkwIVSqlzwxZ9D1XEUft29UWQ1zrXOoaHxFuSzlIkpG0WHC8YLCiuaHsZ/9r&#10;I2WRXLbn8no4XS+3mznyfLOiQqmPTvP1CSJQE/7Nf+m1jvUHQ3g/EyeQ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W3yxQAAANwAAAAPAAAAAAAAAAAAAAAAAJgCAABkcnMv&#10;ZG93bnJldi54bWxQSwUGAAAAAAQABAD1AAAAigMAAAAA&#10;" path="m,l2400,e" filled="f" strokecolor="#221e1f" strokeweight=".4pt">
                  <v:path arrowok="t" o:connecttype="custom" o:connectlocs="0,0;24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17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ragraph">
                  <wp:posOffset>165100</wp:posOffset>
                </wp:positionV>
                <wp:extent cx="132080" cy="108585"/>
                <wp:effectExtent l="4445" t="3175" r="0" b="2540"/>
                <wp:wrapNone/>
                <wp:docPr id="1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left:0;text-align:left;margin-left:22.1pt;margin-top:13pt;width:10.4pt;height:8.55pt;z-index:-6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Signature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4"/>
        </w:rPr>
        <w:t>f</w:t>
      </w:r>
      <w:r>
        <w:rPr>
          <w:color w:val="231F20"/>
        </w:rPr>
        <w:t>f</w:t>
      </w:r>
      <w:r>
        <w:rPr>
          <w:color w:val="231F20"/>
        </w:rPr>
        <w:tab/>
        <w:t>Date</w:t>
      </w:r>
    </w:p>
    <w:p w:rsidR="00CB3F7E" w:rsidRDefault="00CB3F7E">
      <w:pPr>
        <w:sectPr w:rsidR="00CB3F7E">
          <w:headerReference w:type="default" r:id="rId155"/>
          <w:footerReference w:type="default" r:id="rId156"/>
          <w:pgSz w:w="11900" w:h="8400" w:orient="landscape"/>
          <w:pgMar w:top="740" w:right="1020" w:bottom="860" w:left="320" w:header="0" w:footer="746" w:gutter="0"/>
          <w:cols w:space="720"/>
        </w:sectPr>
      </w:pPr>
    </w:p>
    <w:p w:rsidR="00CB3F7E" w:rsidRDefault="00CA3858">
      <w:pPr>
        <w:pStyle w:val="Heading1"/>
        <w:spacing w:before="69" w:line="250" w:lineRule="auto"/>
        <w:ind w:right="464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18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1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20" name="Freeform 41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2.4pt;margin-top:0;width:12.75pt;height:50.6pt;z-index:-6962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">
                <v:shape id="Freeform 41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qssQA&#10;AADcAAAADwAAAGRycy9kb3ducmV2LnhtbESPT4vCQAzF7wt+hyGCt3Wqh92lOooUFwRP/sVj7MS2&#10;2MmUzqjVT28OC3tLeC/v/TKdd65Wd2pD5dnAaJiAIs69rbgwsN/9fv6AChHZYu2ZDDwpwHzW+5hi&#10;av2DN3TfxkJJCIcUDZQxNqnWIS/JYRj6hli0i28dRlnbQtsWHxLuaj1Oki/tsGJpKLGhrKT8ur05&#10;A69mvcy+6x09b4vD+bjOVvvOnYwZ9LvFBFSkLv6b/65XVvDHgi/PyAR6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KrLEAAAA3AAAAA8AAAAAAAAAAAAAAAAAmAIAAGRycy9k&#10;b3ducmV2LnhtbFBLBQYAAAAABAAEAPUAAACJAwAAAAA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19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1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3" type="#_x0000_t202" style="position:absolute;left:0;text-align:left;margin-left:22.1pt;margin-top:40.9pt;width:10.4pt;height:8.55pt;z-index:-6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APPENDIX 9 NUMERICAL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SCORE SHEET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ASSESSING NEON</w:t>
      </w:r>
      <w:r>
        <w:rPr>
          <w:color w:val="231F20"/>
          <w:spacing w:val="-15"/>
        </w:rPr>
        <w:t>AT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GENETICAL</w:t>
      </w:r>
      <w:r>
        <w:rPr>
          <w:color w:val="231F20"/>
          <w:spacing w:val="-19"/>
        </w:rPr>
        <w:t>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MODIFIED RODENTS.</w:t>
      </w:r>
    </w:p>
    <w:p w:rsidR="00CB3F7E" w:rsidRDefault="00CB3F7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1665"/>
        <w:gridCol w:w="313"/>
        <w:gridCol w:w="914"/>
        <w:gridCol w:w="914"/>
        <w:gridCol w:w="914"/>
        <w:gridCol w:w="914"/>
        <w:gridCol w:w="914"/>
        <w:gridCol w:w="914"/>
      </w:tblGrid>
      <w:tr w:rsidR="00CB3F7E">
        <w:trPr>
          <w:trHeight w:hRule="exact" w:val="285"/>
        </w:trPr>
        <w:tc>
          <w:tcPr>
            <w:tcW w:w="2153" w:type="dxa"/>
            <w:tcBorders>
              <w:top w:val="single" w:sz="16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AEC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oject #:</w:t>
            </w:r>
          </w:p>
        </w:tc>
        <w:tc>
          <w:tcPr>
            <w:tcW w:w="1978" w:type="dxa"/>
            <w:gridSpan w:val="2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1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 ID/Strain*:</w:t>
            </w:r>
          </w:p>
        </w:tc>
        <w:tc>
          <w:tcPr>
            <w:tcW w:w="91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16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Investigator:</w:t>
            </w:r>
          </w:p>
        </w:tc>
        <w:tc>
          <w:tcPr>
            <w:tcW w:w="197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Date: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Observer:</w:t>
            </w:r>
          </w:p>
        </w:tc>
        <w:tc>
          <w:tcPr>
            <w:tcW w:w="197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Age (days):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1F2F2"/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  <w:shd w:val="clear" w:color="auto" w:fill="F1F2F2"/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Appearance/colour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Normal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(pink)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Pink/blue abdomen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501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Pink/pale extremi- ties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Blue/pale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Surface temperature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15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arm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Intermediate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Cold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Natural activity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riggling ++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pacing w:val="-8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riggling +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+/-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Still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Reﬂexes/respond to touch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+++ righting re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>ﬂ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ex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++ righting re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>ﬂ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ex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+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3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Milk in stomach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++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+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57"/>
          <w:footerReference w:type="even" r:id="rId158"/>
          <w:pgSz w:w="11900" w:h="8400" w:orient="landscape"/>
          <w:pgMar w:top="560" w:right="1020" w:bottom="280" w:left="1020" w:header="0" w:footer="0" w:gutter="0"/>
          <w:cols w:space="720"/>
        </w:sectPr>
      </w:pPr>
    </w:p>
    <w:p w:rsidR="00CB3F7E" w:rsidRDefault="00CA3858">
      <w:pPr>
        <w:spacing w:line="110" w:lineRule="exact"/>
        <w:rPr>
          <w:sz w:val="11"/>
          <w:szCs w:val="11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20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4739640</wp:posOffset>
                </wp:positionV>
                <wp:extent cx="161925" cy="588645"/>
                <wp:effectExtent l="0" t="0" r="1270" b="0"/>
                <wp:wrapNone/>
                <wp:docPr id="11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588645"/>
                          <a:chOff x="448" y="7464"/>
                          <a:chExt cx="255" cy="927"/>
                        </a:xfrm>
                      </wpg:grpSpPr>
                      <wps:wsp>
                        <wps:cNvPr id="117" name="Freeform 38"/>
                        <wps:cNvSpPr>
                          <a:spLocks/>
                        </wps:cNvSpPr>
                        <wps:spPr bwMode="auto">
                          <a:xfrm>
                            <a:off x="448" y="7464"/>
                            <a:ext cx="255" cy="927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+- 0 7464 7464"/>
                              <a:gd name="T3" fmla="*/ 7464 h 927"/>
                              <a:gd name="T4" fmla="+- 0 703 448"/>
                              <a:gd name="T5" fmla="*/ T4 w 255"/>
                              <a:gd name="T6" fmla="+- 0 8390 7464"/>
                              <a:gd name="T7" fmla="*/ 8390 h 927"/>
                              <a:gd name="T8" fmla="+- 0 448 448"/>
                              <a:gd name="T9" fmla="*/ T8 w 255"/>
                              <a:gd name="T10" fmla="+- 0 8390 7464"/>
                              <a:gd name="T11" fmla="*/ 8390 h 927"/>
                              <a:gd name="T12" fmla="+- 0 448 448"/>
                              <a:gd name="T13" fmla="*/ T12 w 255"/>
                              <a:gd name="T14" fmla="+- 0 7464 7464"/>
                              <a:gd name="T15" fmla="*/ 7464 h 927"/>
                              <a:gd name="T16" fmla="+- 0 703 448"/>
                              <a:gd name="T17" fmla="*/ T16 w 255"/>
                              <a:gd name="T18" fmla="+- 0 7464 7464"/>
                              <a:gd name="T19" fmla="*/ 7464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927">
                                <a:moveTo>
                                  <a:pt x="255" y="0"/>
                                </a:moveTo>
                                <a:lnTo>
                                  <a:pt x="255" y="926"/>
                                </a:lnTo>
                                <a:lnTo>
                                  <a:pt x="0" y="926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22.4pt;margin-top:373.2pt;width:12.75pt;height:46.35pt;z-index:-6960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">
                <v:shape id="Freeform 38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sEMEA&#10;AADcAAAADwAAAGRycy9kb3ducmV2LnhtbERPTWsCMRC9F/wPYQRvNatCt6xGEUXwINRa8TxsxmR1&#10;M1k2Udd/bwqF3ubxPme26Fwt7tSGyrOC0TADQVx6XbFRcPzZvH+CCBFZY+2ZFDwpwGLee5thof2D&#10;v+l+iEakEA4FKrAxNoWUobTkMAx9Q5y4s28dxgRbI3WLjxTuajnOsg/psOLUYLGhlaXyerg5Bftw&#10;yseXnbk+u6/Lcp3z3k5WRqlBv1tOQUTq4r/4z73Vaf4oh99n0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ybBDBAAAA3AAAAA8AAAAAAAAAAAAAAAAAmAIAAGRycy9kb3du&#10;cmV2LnhtbFBLBQYAAAAABAAEAPUAAACGAwAAAAA=&#10;" path="m255,r,926l,926,,,255,xe" fillcolor="#b1b3b6" stroked="f">
                  <v:path arrowok="t" o:connecttype="custom" o:connectlocs="255,7464;255,8390;0,8390;0,7464;255,7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21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ge">
                  <wp:posOffset>1208405</wp:posOffset>
                </wp:positionV>
                <wp:extent cx="101600" cy="3440430"/>
                <wp:effectExtent l="0" t="0" r="0" b="0"/>
                <wp:wrapNone/>
                <wp:docPr id="1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4" type="#_x0000_t202" style="position:absolute;margin-left:24.4pt;margin-top:95.15pt;width:8pt;height:270.9pt;z-index:-6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bAsgIAALQFAAAOAAAAZHJzL2Uyb0RvYy54bWysVFtvmzAUfp+0/2D5nXIJo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2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5" type="#_x0000_t202" style="position:absolute;margin-left:22.1pt;margin-top:374.15pt;width:10.4pt;height:8.55pt;z-index:-6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3"/>
        <w:gridCol w:w="1665"/>
        <w:gridCol w:w="313"/>
        <w:gridCol w:w="914"/>
        <w:gridCol w:w="914"/>
        <w:gridCol w:w="914"/>
        <w:gridCol w:w="914"/>
        <w:gridCol w:w="914"/>
        <w:gridCol w:w="914"/>
      </w:tblGrid>
      <w:tr w:rsidR="00CB3F7E">
        <w:trPr>
          <w:trHeight w:hRule="exact" w:val="498"/>
        </w:trPr>
        <w:tc>
          <w:tcPr>
            <w:tcW w:w="215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SC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RE</w:t>
            </w:r>
          </w:p>
          <w:p w:rsidR="00CB3F7E" w:rsidRDefault="00CA3858">
            <w:pPr>
              <w:pStyle w:val="TableParagraph"/>
              <w:spacing w:before="9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(Neonate)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0-13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501"/>
        </w:trPr>
        <w:tc>
          <w:tcPr>
            <w:tcW w:w="2153" w:type="dxa"/>
            <w:tcBorders>
              <w:top w:val="single" w:sz="8" w:space="0" w:color="231F20"/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Parameter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(mother)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34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NB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Include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Milk Score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Nest building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Good nest making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Some 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nest making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No nest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 w:val="restart"/>
            <w:tcBorders>
              <w:top w:val="single" w:sz="8" w:space="0" w:color="231F20"/>
              <w:left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Retrieval of young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Always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Sometimes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1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153" w:type="dxa"/>
            <w:vMerge/>
            <w:tcBorders>
              <w:left w:val="single" w:sz="16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Never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2</w:t>
            </w:r>
          </w:p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6" w:space="0" w:color="231F20"/>
            </w:tcBorders>
          </w:tcPr>
          <w:p w:rsidR="00CB3F7E" w:rsidRDefault="00CB3F7E"/>
        </w:tc>
      </w:tr>
      <w:tr w:rsidR="00CB3F7E">
        <w:trPr>
          <w:trHeight w:hRule="exact" w:val="498"/>
        </w:trPr>
        <w:tc>
          <w:tcPr>
            <w:tcW w:w="2153" w:type="dxa"/>
            <w:tcBorders>
              <w:top w:val="single" w:sz="8" w:space="0" w:color="231F20"/>
              <w:left w:val="single" w:sz="16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4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SC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RE</w:t>
            </w:r>
          </w:p>
          <w:p w:rsidR="00CB3F7E" w:rsidRDefault="00CA3858">
            <w:pPr>
              <w:pStyle w:val="TableParagraph"/>
              <w:spacing w:before="9"/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(Mother)</w:t>
            </w:r>
          </w:p>
        </w:tc>
        <w:tc>
          <w:tcPr>
            <w:tcW w:w="1665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0-6</w:t>
            </w:r>
          </w:p>
        </w:tc>
        <w:tc>
          <w:tcPr>
            <w:tcW w:w="313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914" w:type="dxa"/>
            <w:tcBorders>
              <w:top w:val="single" w:sz="8" w:space="0" w:color="231F20"/>
              <w:left w:val="single" w:sz="8" w:space="0" w:color="231F20"/>
              <w:bottom w:val="single" w:sz="16" w:space="0" w:color="231F20"/>
              <w:right w:val="single" w:sz="16" w:space="0" w:color="231F20"/>
            </w:tcBorders>
          </w:tcPr>
          <w:p w:rsidR="00CB3F7E" w:rsidRDefault="00CB3F7E"/>
        </w:tc>
      </w:tr>
    </w:tbl>
    <w:p w:rsidR="00CB3F7E" w:rsidRDefault="00CB3F7E">
      <w:pPr>
        <w:spacing w:before="7" w:line="140" w:lineRule="exact"/>
        <w:rPr>
          <w:sz w:val="14"/>
          <w:szCs w:val="14"/>
        </w:rPr>
      </w:pPr>
    </w:p>
    <w:p w:rsidR="00CB3F7E" w:rsidRDefault="00CA3858">
      <w:pPr>
        <w:pStyle w:val="Heading2"/>
        <w:spacing w:before="66"/>
        <w:ind w:left="113"/>
      </w:pPr>
      <w:r>
        <w:rPr>
          <w:color w:val="231F20"/>
        </w:rPr>
        <w:t>use * to identify new GM strain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Judgement: neonate</w:t>
      </w:r>
    </w:p>
    <w:p w:rsidR="00CB3F7E" w:rsidRDefault="00CA3858">
      <w:pPr>
        <w:tabs>
          <w:tab w:val="left" w:pos="833"/>
          <w:tab w:val="left" w:pos="1553"/>
        </w:tabs>
        <w:spacing w:before="10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0-4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ab/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ab/>
        <w:t>Good</w:t>
      </w:r>
    </w:p>
    <w:p w:rsidR="00CB3F7E" w:rsidRDefault="00CA3858">
      <w:pPr>
        <w:tabs>
          <w:tab w:val="left" w:pos="833"/>
          <w:tab w:val="left" w:pos="1553"/>
        </w:tabs>
        <w:spacing w:before="10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5-8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ab/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ab/>
        <w:t>Fair</w:t>
      </w:r>
    </w:p>
    <w:p w:rsidR="00CB3F7E" w:rsidRDefault="00CA3858">
      <w:pPr>
        <w:tabs>
          <w:tab w:val="left" w:pos="833"/>
          <w:tab w:val="left" w:pos="1553"/>
        </w:tabs>
        <w:spacing w:before="10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9-12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ab/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ab/>
        <w:t>Poor</w:t>
      </w:r>
    </w:p>
    <w:p w:rsidR="00CB3F7E" w:rsidRDefault="00CA3858">
      <w:pPr>
        <w:spacing w:before="10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Always assess maternal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factors as well.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Maternal score 5-6 =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ll these animals need fostering?</w:t>
      </w: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80" w:lineRule="exact"/>
        <w:rPr>
          <w:sz w:val="28"/>
          <w:szCs w:val="28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Comments: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 xml:space="preserve">Actions (if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qui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ed):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hyperlink r:id="rId159">
        <w:r>
          <w:rPr>
            <w:rFonts w:ascii="Times New Roman" w:eastAsia="Times New Roman" w:hAnsi="Times New Roman" w:cs="Times New Roman"/>
            <w:color w:val="231F20"/>
            <w:sz w:val="20"/>
            <w:szCs w:val="20"/>
          </w:rPr>
          <w:t>(Form also available from: ww</w:t>
        </w:r>
        <w:r>
          <w:rPr>
            <w:rFonts w:ascii="Times New Roman" w:eastAsia="Times New Roman" w:hAnsi="Times New Roman" w:cs="Times New Roman"/>
            <w:color w:val="231F20"/>
            <w:spacing w:val="-14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color w:val="231F20"/>
            <w:sz w:val="20"/>
            <w:szCs w:val="20"/>
          </w:rPr>
          <w:t>.LAL.o</w:t>
        </w:r>
        <w:r>
          <w:rPr>
            <w:rFonts w:ascii="Times New Roman" w:eastAsia="Times New Roman" w:hAnsi="Times New Roman" w:cs="Times New Roman"/>
            <w:color w:val="231F20"/>
            <w:spacing w:val="-4"/>
            <w:sz w:val="20"/>
            <w:szCs w:val="20"/>
          </w:rPr>
          <w:t>r</w:t>
        </w:r>
        <w:r>
          <w:rPr>
            <w:rFonts w:ascii="Times New Roman" w:eastAsia="Times New Roman" w:hAnsi="Times New Roman" w:cs="Times New Roman"/>
            <w:color w:val="231F20"/>
            <w:sz w:val="20"/>
            <w:szCs w:val="20"/>
          </w:rPr>
          <w:t>g.uk/pain/pain3.html)</w:t>
        </w:r>
      </w:hyperlink>
    </w:p>
    <w:p w:rsidR="00CB3F7E" w:rsidRDefault="00CB3F7E">
      <w:pPr>
        <w:rPr>
          <w:rFonts w:ascii="Times New Roman" w:eastAsia="Times New Roman" w:hAnsi="Times New Roman" w:cs="Times New Roman"/>
          <w:sz w:val="20"/>
          <w:szCs w:val="20"/>
        </w:rPr>
        <w:sectPr w:rsidR="00CB3F7E">
          <w:headerReference w:type="default" r:id="rId160"/>
          <w:footerReference w:type="default" r:id="rId161"/>
          <w:pgSz w:w="11900" w:h="8400" w:orient="landscape"/>
          <w:pgMar w:top="740" w:right="1020" w:bottom="280" w:left="1020" w:header="0" w:footer="0" w:gutter="0"/>
          <w:cols w:space="720"/>
        </w:sectPr>
      </w:pPr>
    </w:p>
    <w:p w:rsidR="00CB3F7E" w:rsidRDefault="00CA3858">
      <w:pPr>
        <w:pStyle w:val="Heading1"/>
        <w:spacing w:before="72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23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11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113" name="Freeform 34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22.4pt;margin-top:0;width:12.75pt;height:50.6pt;z-index:-6957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">
                <v:shape id="Freeform 34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+eMQA&#10;AADcAAAADwAAAGRycy9kb3ducmV2LnhtbERPTWvCQBC9C/6HZYTedGMLbYluJIQWhJyqVjyO2WkS&#10;mp0N2Y1J+uu7hYK3ebzP2e5G04gbda62rGC9ikAQF1bXXCo4Hd+XryCcR9bYWCYFEznYJfPZFmNt&#10;B/6g28GXIoSwi1FB5X0bS+mKigy6lW2JA/dlO4M+wK6UusMhhJtGPkbRszRYc2iosKWsouL70BsF&#10;P23+lr00R5r69PN6zrP9aTQXpR4WY7oB4Wn0d/G/e6/D/PUT/D0TLpD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fnjEAAAA3AAAAA8AAAAAAAAAAAAAAAAAmAIAAGRycy9k&#10;b3ducmV2LnhtbFBLBQYAAAAABAAEAPUAAACJAwAAAAA=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2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11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left:0;text-align:left;margin-left:22.1pt;margin-top:40.9pt;width:10.4pt;height:8.55pt;z-index:-6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APPENDIX 10 EXAMPLE PHENOTYPE REPO</w:t>
      </w:r>
      <w:r>
        <w:rPr>
          <w:color w:val="231F20"/>
          <w:spacing w:val="-7"/>
        </w:rPr>
        <w:t>R</w:t>
      </w:r>
      <w:r>
        <w:rPr>
          <w:color w:val="231F20"/>
        </w:rPr>
        <w:t>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 GENETICAL</w:t>
      </w:r>
      <w:r>
        <w:rPr>
          <w:color w:val="231F20"/>
          <w:spacing w:val="-19"/>
        </w:rPr>
        <w:t>L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ANIMALS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pStyle w:val="Heading2"/>
        <w:spacing w:line="250" w:lineRule="auto"/>
        <w:ind w:left="113" w:right="113"/>
      </w:pPr>
      <w:r>
        <w:rPr>
          <w:color w:val="231F20"/>
        </w:rPr>
        <w:t>The main purpose of this report is to assist with the monitoring and assessment of the impact of genetic mod</w:t>
      </w:r>
      <w:r>
        <w:rPr>
          <w:color w:val="231F20"/>
          <w:spacing w:val="-2"/>
        </w:rPr>
        <w:t>i</w:t>
      </w:r>
      <w:r>
        <w:rPr>
          <w:color w:val="231F20"/>
        </w:rPr>
        <w:t>ﬁcation upon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welfare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f</w:t>
      </w:r>
      <w:r>
        <w:rPr>
          <w:color w:val="231F20"/>
        </w:rPr>
        <w:t>fected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animals.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consistent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detailed descriptions of in vitro methodology are not desired).</w:t>
      </w:r>
    </w:p>
    <w:p w:rsidR="00CB3F7E" w:rsidRDefault="00CB3F7E">
      <w:pPr>
        <w:spacing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Please use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lay language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or provide glossary de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ﬁ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nitions.</w:t>
      </w:r>
    </w:p>
    <w:p w:rsidR="00CB3F7E" w:rsidRDefault="00CB3F7E">
      <w:pPr>
        <w:spacing w:before="9" w:line="240" w:lineRule="exact"/>
        <w:rPr>
          <w:sz w:val="24"/>
          <w:szCs w:val="24"/>
        </w:rPr>
      </w:pPr>
    </w:p>
    <w:p w:rsidR="00CB3F7E" w:rsidRDefault="00CA3858">
      <w:pPr>
        <w:pStyle w:val="Heading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Project Details</w:t>
      </w:r>
    </w:p>
    <w:p w:rsidR="00CB3F7E" w:rsidRDefault="00CB3F7E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2744"/>
        <w:gridCol w:w="4443"/>
      </w:tblGrid>
      <w:tr w:rsidR="00CB3F7E">
        <w:trPr>
          <w:trHeight w:hRule="exact" w:val="282"/>
        </w:trPr>
        <w:tc>
          <w:tcPr>
            <w:tcW w:w="24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tabs>
                <w:tab w:val="left" w:pos="436"/>
              </w:tabs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ab/>
              <w:t>Dept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AEC 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oject No.:</w:t>
            </w:r>
          </w:p>
        </w:tc>
        <w:tc>
          <w:tcPr>
            <w:tcW w:w="71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24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tabs>
                <w:tab w:val="left" w:pos="436"/>
              </w:tabs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ab/>
              <w:t>OGTR/IBC Ref. No.</w:t>
            </w:r>
          </w:p>
        </w:tc>
        <w:tc>
          <w:tcPr>
            <w:tcW w:w="71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961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24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tabs>
                <w:tab w:val="left" w:pos="436"/>
              </w:tabs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oject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tle:</w:t>
            </w:r>
          </w:p>
        </w:tc>
        <w:tc>
          <w:tcPr>
            <w:tcW w:w="71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961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24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tabs>
                <w:tab w:val="left" w:pos="436"/>
              </w:tabs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ab/>
              <w:t>Start Date*:</w:t>
            </w:r>
          </w:p>
        </w:tc>
        <w:tc>
          <w:tcPr>
            <w:tcW w:w="274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16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Finish Date*:</w:t>
            </w:r>
          </w:p>
        </w:tc>
        <w:tc>
          <w:tcPr>
            <w:tcW w:w="444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9618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24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tabs>
                <w:tab w:val="left" w:pos="436"/>
              </w:tabs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ab/>
              <w:t>Chief Investigator:</w:t>
            </w:r>
          </w:p>
        </w:tc>
        <w:tc>
          <w:tcPr>
            <w:tcW w:w="71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2"/>
        </w:trPr>
        <w:tc>
          <w:tcPr>
            <w:tcW w:w="243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4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Department:</w:t>
            </w:r>
          </w:p>
        </w:tc>
        <w:tc>
          <w:tcPr>
            <w:tcW w:w="7187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</w:tbl>
    <w:p w:rsidR="00CB3F7E" w:rsidRDefault="00CA3858">
      <w:pPr>
        <w:pStyle w:val="Heading2"/>
        <w:numPr>
          <w:ilvl w:val="0"/>
          <w:numId w:val="30"/>
        </w:numPr>
        <w:tabs>
          <w:tab w:val="left" w:pos="263"/>
        </w:tabs>
        <w:spacing w:line="203" w:lineRule="exact"/>
        <w:ind w:left="263" w:hanging="150"/>
      </w:pPr>
      <w:r>
        <w:rPr>
          <w:color w:val="231F20"/>
        </w:rPr>
        <w:t>Relates to approved projects.</w:t>
      </w:r>
    </w:p>
    <w:p w:rsidR="00CB3F7E" w:rsidRDefault="00CB3F7E">
      <w:pPr>
        <w:spacing w:before="9" w:line="240" w:lineRule="exact"/>
        <w:rPr>
          <w:sz w:val="24"/>
          <w:szCs w:val="24"/>
        </w:rPr>
      </w:pPr>
    </w:p>
    <w:p w:rsidR="00CB3F7E" w:rsidRDefault="00CA3858">
      <w:pPr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231F20"/>
          <w:sz w:val="20"/>
          <w:szCs w:val="20"/>
        </w:rPr>
        <w:t>Animal Details</w:t>
      </w:r>
    </w:p>
    <w:p w:rsidR="00CB3F7E" w:rsidRDefault="00CB3F7E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1"/>
        <w:gridCol w:w="2389"/>
        <w:gridCol w:w="2389"/>
        <w:gridCol w:w="2389"/>
      </w:tblGrid>
      <w:tr w:rsidR="00CB3F7E">
        <w:trPr>
          <w:trHeight w:hRule="exact" w:val="285"/>
        </w:trPr>
        <w:tc>
          <w:tcPr>
            <w:tcW w:w="24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5. GM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Animal</w:t>
            </w:r>
          </w:p>
        </w:tc>
        <w:tc>
          <w:tcPr>
            <w:tcW w:w="7167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285"/>
        </w:trPr>
        <w:tc>
          <w:tcPr>
            <w:tcW w:w="24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Species:</w:t>
            </w:r>
          </w:p>
        </w:tc>
        <w:tc>
          <w:tcPr>
            <w:tcW w:w="7167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498"/>
        </w:trPr>
        <w:tc>
          <w:tcPr>
            <w:tcW w:w="24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* Strain/genetic description:</w:t>
            </w:r>
          </w:p>
          <w:p w:rsidR="00CB3F7E" w:rsidRDefault="00CA3858">
            <w:pPr>
              <w:pStyle w:val="TableParagraph"/>
              <w:spacing w:before="9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indicate * if new GM strain</w:t>
            </w:r>
          </w:p>
        </w:tc>
        <w:tc>
          <w:tcPr>
            <w:tcW w:w="2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2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Background Strain:</w:t>
            </w:r>
          </w:p>
        </w:tc>
        <w:tc>
          <w:tcPr>
            <w:tcW w:w="238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even" r:id="rId162"/>
          <w:footerReference w:type="even" r:id="rId163"/>
          <w:pgSz w:w="11900" w:h="8400" w:orient="landscape"/>
          <w:pgMar w:top="560" w:right="1020" w:bottom="280" w:left="1020" w:header="0" w:footer="0" w:gutter="0"/>
          <w:cols w:space="720"/>
        </w:sectPr>
      </w:pPr>
    </w:p>
    <w:p w:rsidR="00CB3F7E" w:rsidRDefault="00CA3858">
      <w:pPr>
        <w:spacing w:line="110" w:lineRule="exact"/>
        <w:rPr>
          <w:sz w:val="11"/>
          <w:szCs w:val="11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25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4739640</wp:posOffset>
                </wp:positionV>
                <wp:extent cx="161925" cy="588645"/>
                <wp:effectExtent l="0" t="0" r="1270" b="0"/>
                <wp:wrapNone/>
                <wp:docPr id="10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588645"/>
                          <a:chOff x="448" y="7464"/>
                          <a:chExt cx="255" cy="927"/>
                        </a:xfrm>
                      </wpg:grpSpPr>
                      <wps:wsp>
                        <wps:cNvPr id="110" name="Freeform 31"/>
                        <wps:cNvSpPr>
                          <a:spLocks/>
                        </wps:cNvSpPr>
                        <wps:spPr bwMode="auto">
                          <a:xfrm>
                            <a:off x="448" y="7464"/>
                            <a:ext cx="255" cy="927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+- 0 7464 7464"/>
                              <a:gd name="T3" fmla="*/ 7464 h 927"/>
                              <a:gd name="T4" fmla="+- 0 703 448"/>
                              <a:gd name="T5" fmla="*/ T4 w 255"/>
                              <a:gd name="T6" fmla="+- 0 8390 7464"/>
                              <a:gd name="T7" fmla="*/ 8390 h 927"/>
                              <a:gd name="T8" fmla="+- 0 448 448"/>
                              <a:gd name="T9" fmla="*/ T8 w 255"/>
                              <a:gd name="T10" fmla="+- 0 8390 7464"/>
                              <a:gd name="T11" fmla="*/ 8390 h 927"/>
                              <a:gd name="T12" fmla="+- 0 448 448"/>
                              <a:gd name="T13" fmla="*/ T12 w 255"/>
                              <a:gd name="T14" fmla="+- 0 7464 7464"/>
                              <a:gd name="T15" fmla="*/ 7464 h 927"/>
                              <a:gd name="T16" fmla="+- 0 703 448"/>
                              <a:gd name="T17" fmla="*/ T16 w 255"/>
                              <a:gd name="T18" fmla="+- 0 7464 7464"/>
                              <a:gd name="T19" fmla="*/ 7464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927">
                                <a:moveTo>
                                  <a:pt x="255" y="0"/>
                                </a:moveTo>
                                <a:lnTo>
                                  <a:pt x="255" y="926"/>
                                </a:lnTo>
                                <a:lnTo>
                                  <a:pt x="0" y="926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2.4pt;margin-top:373.2pt;width:12.75pt;height:46.35pt;z-index:-6955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">
                <v:shape id="Freeform 31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0ZMUA&#10;AADcAAAADwAAAGRycy9kb3ducmV2LnhtbESPT2sCMRDF70K/Q5hCb5rVgpatUcRS6KHgv9LzsJkm&#10;q5vJskl1/fbOQfA2w3vz3m/myz406kxdqiMbGI8KUMRVtDU7Az+Hz+EbqJSRLTaRycCVEiwXT4M5&#10;ljZeeEfnfXZKQjiVaMDn3JZap8pTwDSKLbFof7ELmGXtnLYdXiQ8NHpSFFMdsGZp8NjS2lN12v8H&#10;A9v0O5scv93p2m+Oq48Zb/3r2hnz8tyv3kFl6vPDfL/+soI/Fnx5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/RkxQAAANwAAAAPAAAAAAAAAAAAAAAAAJgCAABkcnMv&#10;ZG93bnJldi54bWxQSwUGAAAAAAQABAD1AAAAigMAAAAA&#10;" path="m255,r,926l,926,,,255,xe" fillcolor="#b1b3b6" stroked="f">
                  <v:path arrowok="t" o:connecttype="custom" o:connectlocs="255,7464;255,8390;0,8390;0,7464;255,7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30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ge">
                  <wp:posOffset>1208405</wp:posOffset>
                </wp:positionV>
                <wp:extent cx="101600" cy="3440430"/>
                <wp:effectExtent l="0" t="0" r="0" b="0"/>
                <wp:wrapNone/>
                <wp:docPr id="10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7" type="#_x0000_t202" style="position:absolute;margin-left:24.4pt;margin-top:95.15pt;width:8pt;height:270.9pt;z-index:-6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31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10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8" type="#_x0000_t202" style="position:absolute;margin-left:22.1pt;margin-top:374.15pt;width:10.4pt;height:8.55pt;z-index:-6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1"/>
        <w:gridCol w:w="7167"/>
      </w:tblGrid>
      <w:tr w:rsidR="00CB3F7E">
        <w:trPr>
          <w:trHeight w:hRule="exact" w:val="714"/>
        </w:trPr>
        <w:tc>
          <w:tcPr>
            <w:tcW w:w="24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Sou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ce:</w:t>
            </w:r>
          </w:p>
          <w:p w:rsidR="00CB3F7E" w:rsidRDefault="00CA3858">
            <w:pPr>
              <w:pStyle w:val="TableParagraph"/>
              <w:spacing w:before="9" w:line="250" w:lineRule="auto"/>
              <w:ind w:left="70" w:right="1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(ie in-house or speci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>ﬁ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ed exte</w:t>
            </w:r>
            <w:r>
              <w:rPr>
                <w:rFonts w:ascii="Times New Roman" w:eastAsia="Times New Roman" w:hAnsi="Times New Roman" w:cs="Times New Roman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- nal laboratory source)</w:t>
            </w:r>
          </w:p>
        </w:tc>
        <w:tc>
          <w:tcPr>
            <w:tcW w:w="7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717"/>
        </w:trPr>
        <w:tc>
          <w:tcPr>
            <w:tcW w:w="245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What is the health proﬁle of the source colony?  Provide the most recent serology report</w:t>
            </w:r>
          </w:p>
        </w:tc>
        <w:tc>
          <w:tcPr>
            <w:tcW w:w="71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</w:tbl>
    <w:p w:rsidR="00CB3F7E" w:rsidRDefault="00CB3F7E">
      <w:pPr>
        <w:spacing w:before="6" w:line="140" w:lineRule="exact"/>
        <w:rPr>
          <w:sz w:val="14"/>
          <w:szCs w:val="14"/>
        </w:rPr>
      </w:pPr>
    </w:p>
    <w:p w:rsidR="00CB3F7E" w:rsidRDefault="00CA3858">
      <w:pPr>
        <w:pStyle w:val="Heading1"/>
        <w:spacing w:before="67"/>
        <w:rPr>
          <w:b w:val="0"/>
          <w:bCs w:val="0"/>
        </w:rPr>
      </w:pPr>
      <w:r>
        <w:rPr>
          <w:color w:val="231F20"/>
        </w:rPr>
        <w:t>6. How much is known about the biological characteristics/phenotype of this strain?</w:t>
      </w:r>
    </w:p>
    <w:p w:rsidR="00CB3F7E" w:rsidRDefault="00CA3858">
      <w:pPr>
        <w:pStyle w:val="Heading2"/>
        <w:ind w:left="11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9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212090</wp:posOffset>
                </wp:positionV>
                <wp:extent cx="120015" cy="120015"/>
                <wp:effectExtent l="10795" t="12065" r="12065" b="10795"/>
                <wp:wrapNone/>
                <wp:docPr id="10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20015"/>
                          <a:chOff x="1502" y="334"/>
                          <a:chExt cx="189" cy="189"/>
                        </a:xfrm>
                      </wpg:grpSpPr>
                      <wps:wsp>
                        <wps:cNvPr id="106" name="Freeform 27"/>
                        <wps:cNvSpPr>
                          <a:spLocks/>
                        </wps:cNvSpPr>
                        <wps:spPr bwMode="auto">
                          <a:xfrm>
                            <a:off x="1502" y="334"/>
                            <a:ext cx="189" cy="189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189"/>
                              <a:gd name="T2" fmla="+- 0 334 334"/>
                              <a:gd name="T3" fmla="*/ 334 h 189"/>
                              <a:gd name="T4" fmla="+- 0 1502 1502"/>
                              <a:gd name="T5" fmla="*/ T4 w 189"/>
                              <a:gd name="T6" fmla="+- 0 523 334"/>
                              <a:gd name="T7" fmla="*/ 523 h 189"/>
                              <a:gd name="T8" fmla="+- 0 1691 1502"/>
                              <a:gd name="T9" fmla="*/ T8 w 189"/>
                              <a:gd name="T10" fmla="+- 0 523 334"/>
                              <a:gd name="T11" fmla="*/ 523 h 189"/>
                              <a:gd name="T12" fmla="+- 0 1691 1502"/>
                              <a:gd name="T13" fmla="*/ T12 w 189"/>
                              <a:gd name="T14" fmla="+- 0 334 334"/>
                              <a:gd name="T15" fmla="*/ 334 h 189"/>
                              <a:gd name="T16" fmla="+- 0 1502 1502"/>
                              <a:gd name="T17" fmla="*/ T16 w 189"/>
                              <a:gd name="T18" fmla="+- 0 334 334"/>
                              <a:gd name="T19" fmla="*/ 334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89" y="189"/>
                                </a:lnTo>
                                <a:lnTo>
                                  <a:pt x="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75.1pt;margin-top:16.7pt;width:9.45pt;height:9.45pt;z-index:-6951;mso-position-horizontal-relative:page" coordorigin="1502,334" coordsize="189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">
                <v:shape id="Freeform 27" o:spid="_x0000_s1027" style="position:absolute;left:1502;top:334;width:189;height:189;visibility:visible;mso-wrap-style:square;v-text-anchor:top" coordsize="18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zGMMA&#10;AADcAAAADwAAAGRycy9kb3ducmV2LnhtbERPS2sCMRC+F/ofwhS81UQPIqtRpLKgy5biA3odNtPd&#10;tZvJkkRd/31TKPQ2H99zluvBduJGPrSONUzGCgRx5UzLtYbzKX+dgwgR2WDnmDQ8KMB69fy0xMy4&#10;Ox/odoy1SCEcMtTQxNhnUoaqIYth7HrixH05bzEm6GtpPN5TuO3kVKmZtNhyamiwp7eGqu/j1WqI&#10;fm/LvCjL7fzw+Z5fdoX6uBZaj16GzQJEpCH+i//cO5Pmqx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zGMMAAADcAAAADwAAAAAAAAAAAAAAAACYAgAAZHJzL2Rv&#10;d25yZXYueG1sUEsFBgAAAAAEAAQA9QAAAIgDAAAAAA==&#10;" path="m,l,189r189,l189,,,xe" filled="f" strokecolor="#231f20" strokeweight="1pt">
                  <v:path arrowok="t" o:connecttype="custom" o:connectlocs="0,334;0,523;189,523;189,334;0,334" o:connectangles="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Indicate by selecting one of the following:</w:t>
      </w:r>
    </w:p>
    <w:p w:rsidR="00CB3F7E" w:rsidRDefault="00CB3F7E">
      <w:pPr>
        <w:spacing w:before="10" w:line="240" w:lineRule="exact"/>
        <w:rPr>
          <w:sz w:val="24"/>
          <w:szCs w:val="24"/>
        </w:rPr>
      </w:pPr>
    </w:p>
    <w:p w:rsidR="00CB3F7E" w:rsidRDefault="00CA3858">
      <w:pPr>
        <w:ind w:left="8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7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139700</wp:posOffset>
                </wp:positionV>
                <wp:extent cx="120015" cy="120015"/>
                <wp:effectExtent l="10795" t="6350" r="12065" b="6985"/>
                <wp:wrapNone/>
                <wp:docPr id="10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20015"/>
                          <a:chOff x="1502" y="220"/>
                          <a:chExt cx="189" cy="189"/>
                        </a:xfrm>
                      </wpg:grpSpPr>
                      <wps:wsp>
                        <wps:cNvPr id="104" name="Freeform 25"/>
                        <wps:cNvSpPr>
                          <a:spLocks/>
                        </wps:cNvSpPr>
                        <wps:spPr bwMode="auto">
                          <a:xfrm>
                            <a:off x="1502" y="220"/>
                            <a:ext cx="189" cy="189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189"/>
                              <a:gd name="T2" fmla="+- 0 220 220"/>
                              <a:gd name="T3" fmla="*/ 220 h 189"/>
                              <a:gd name="T4" fmla="+- 0 1502 1502"/>
                              <a:gd name="T5" fmla="*/ T4 w 189"/>
                              <a:gd name="T6" fmla="+- 0 409 220"/>
                              <a:gd name="T7" fmla="*/ 409 h 189"/>
                              <a:gd name="T8" fmla="+- 0 1691 1502"/>
                              <a:gd name="T9" fmla="*/ T8 w 189"/>
                              <a:gd name="T10" fmla="+- 0 409 220"/>
                              <a:gd name="T11" fmla="*/ 409 h 189"/>
                              <a:gd name="T12" fmla="+- 0 1691 1502"/>
                              <a:gd name="T13" fmla="*/ T12 w 189"/>
                              <a:gd name="T14" fmla="+- 0 220 220"/>
                              <a:gd name="T15" fmla="*/ 220 h 189"/>
                              <a:gd name="T16" fmla="+- 0 1502 1502"/>
                              <a:gd name="T17" fmla="*/ T16 w 189"/>
                              <a:gd name="T18" fmla="+- 0 220 220"/>
                              <a:gd name="T19" fmla="*/ 22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89" y="189"/>
                                </a:lnTo>
                                <a:lnTo>
                                  <a:pt x="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75.1pt;margin-top:11pt;width:9.45pt;height:9.45pt;z-index:-6953;mso-position-horizontal-relative:page" coordorigin="1502,220" coordsize="189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">
                <v:shape id="Freeform 25" o:spid="_x0000_s1027" style="position:absolute;left:1502;top:220;width:189;height:189;visibility:visible;mso-wrap-style:square;v-text-anchor:top" coordsize="18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gI9MMA&#10;AADcAAAADwAAAGRycy9kb3ducmV2LnhtbERP32vCMBB+H+x/CDfwbSYbMqQaRTYKWjqGbuDr0Zxt&#10;tbmUJGr975fBwLf7+H7efDnYTlzIh9axhpexAkFcOdNyreHnO3+egggR2WDnmDTcKMBy8fgwx8y4&#10;K2/psou1SCEcMtTQxNhnUoaqIYth7HrixB2ctxgT9LU0Hq8p3HbyVak3abHl1NBgT+8NVafd2WqI&#10;fmPLvCjLj+l2/5kf14X6Ohdaj56G1QxEpCHexf/utUnz1Q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gI9MMAAADcAAAADwAAAAAAAAAAAAAAAACYAgAAZHJzL2Rv&#10;d25yZXYueG1sUEsFBgAAAAAEAAQA9QAAAIgDAAAAAA==&#10;" path="m,l,189r189,l189,,,xe" filled="f" strokecolor="#231f20" strokeweight="1pt">
                  <v:path arrowok="t" o:connecttype="custom" o:connectlocs="0,220;0,409;189,409;189,220;0,220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ell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characterised</w:t>
      </w:r>
    </w:p>
    <w:p w:rsidR="00CB3F7E" w:rsidRDefault="00CB3F7E">
      <w:pPr>
        <w:spacing w:before="3" w:line="120" w:lineRule="exact"/>
        <w:rPr>
          <w:sz w:val="12"/>
          <w:szCs w:val="12"/>
        </w:rPr>
      </w:pPr>
    </w:p>
    <w:p w:rsidR="00CB3F7E" w:rsidRDefault="00CA3858">
      <w:pPr>
        <w:spacing w:line="368" w:lineRule="auto"/>
        <w:ind w:left="833" w:right="4702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6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465455</wp:posOffset>
                </wp:positionV>
                <wp:extent cx="6153785" cy="1055370"/>
                <wp:effectExtent l="1270" t="8255" r="7620" b="3175"/>
                <wp:wrapNone/>
                <wp:docPr id="9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785" cy="1055370"/>
                          <a:chOff x="1127" y="733"/>
                          <a:chExt cx="9691" cy="1662"/>
                        </a:xfrm>
                      </wpg:grpSpPr>
                      <wpg:grpSp>
                        <wpg:cNvPr id="91" name="Group 22"/>
                        <wpg:cNvGrpSpPr>
                          <a:grpSpLocks/>
                        </wpg:cNvGrpSpPr>
                        <wpg:grpSpPr bwMode="auto">
                          <a:xfrm>
                            <a:off x="1134" y="740"/>
                            <a:ext cx="9678" cy="2"/>
                            <a:chOff x="1134" y="740"/>
                            <a:chExt cx="9678" cy="2"/>
                          </a:xfrm>
                        </wpg:grpSpPr>
                        <wps:wsp>
                          <wps:cNvPr id="92" name="Freeform 23"/>
                          <wps:cNvSpPr>
                            <a:spLocks/>
                          </wps:cNvSpPr>
                          <wps:spPr bwMode="auto">
                            <a:xfrm>
                              <a:off x="1134" y="740"/>
                              <a:ext cx="967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78"/>
                                <a:gd name="T2" fmla="+- 0 10811 1134"/>
                                <a:gd name="T3" fmla="*/ T2 w 9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8">
                                  <a:moveTo>
                                    <a:pt x="0" y="0"/>
                                  </a:moveTo>
                                  <a:lnTo>
                                    <a:pt x="9677" y="0"/>
                                  </a:lnTo>
                                </a:path>
                              </a:pathLst>
                            </a:custGeom>
                            <a:noFill/>
                            <a:ln w="84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0"/>
                        <wpg:cNvGrpSpPr>
                          <a:grpSpLocks/>
                        </wpg:cNvGrpSpPr>
                        <wpg:grpSpPr bwMode="auto">
                          <a:xfrm>
                            <a:off x="1161" y="767"/>
                            <a:ext cx="9624" cy="2"/>
                            <a:chOff x="1161" y="767"/>
                            <a:chExt cx="9624" cy="2"/>
                          </a:xfrm>
                        </wpg:grpSpPr>
                        <wps:wsp>
                          <wps:cNvPr id="94" name="Freeform 21"/>
                          <wps:cNvSpPr>
                            <a:spLocks/>
                          </wps:cNvSpPr>
                          <wps:spPr bwMode="auto">
                            <a:xfrm>
                              <a:off x="1161" y="767"/>
                              <a:ext cx="9624" cy="2"/>
                            </a:xfrm>
                            <a:custGeom>
                              <a:avLst/>
                              <a:gdLst>
                                <a:gd name="T0" fmla="+- 0 1161 1161"/>
                                <a:gd name="T1" fmla="*/ T0 w 9624"/>
                                <a:gd name="T2" fmla="+- 0 10785 1161"/>
                                <a:gd name="T3" fmla="*/ T2 w 9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4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84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8"/>
                        <wpg:cNvGrpSpPr>
                          <a:grpSpLocks/>
                        </wpg:cNvGrpSpPr>
                        <wpg:grpSpPr bwMode="auto">
                          <a:xfrm>
                            <a:off x="1140" y="747"/>
                            <a:ext cx="2" cy="1642"/>
                            <a:chOff x="1140" y="747"/>
                            <a:chExt cx="2" cy="1642"/>
                          </a:xfrm>
                        </wpg:grpSpPr>
                        <wps:wsp>
                          <wps:cNvPr id="96" name="Freeform 19"/>
                          <wps:cNvSpPr>
                            <a:spLocks/>
                          </wps:cNvSpPr>
                          <wps:spPr bwMode="auto">
                            <a:xfrm>
                              <a:off x="1140" y="747"/>
                              <a:ext cx="2" cy="1642"/>
                            </a:xfrm>
                            <a:custGeom>
                              <a:avLst/>
                              <a:gdLst>
                                <a:gd name="T0" fmla="+- 0 2389 747"/>
                                <a:gd name="T1" fmla="*/ 2389 h 1642"/>
                                <a:gd name="T2" fmla="+- 0 747 747"/>
                                <a:gd name="T3" fmla="*/ 747 h 1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2">
                                  <a:moveTo>
                                    <a:pt x="0" y="1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6"/>
                        <wpg:cNvGrpSpPr>
                          <a:grpSpLocks/>
                        </wpg:cNvGrpSpPr>
                        <wpg:grpSpPr bwMode="auto">
                          <a:xfrm>
                            <a:off x="1167" y="773"/>
                            <a:ext cx="2" cy="1589"/>
                            <a:chOff x="1167" y="773"/>
                            <a:chExt cx="2" cy="1589"/>
                          </a:xfrm>
                        </wpg:grpSpPr>
                        <wps:wsp>
                          <wps:cNvPr id="98" name="Freeform 17"/>
                          <wps:cNvSpPr>
                            <a:spLocks/>
                          </wps:cNvSpPr>
                          <wps:spPr bwMode="auto">
                            <a:xfrm>
                              <a:off x="1167" y="773"/>
                              <a:ext cx="2" cy="1589"/>
                            </a:xfrm>
                            <a:custGeom>
                              <a:avLst/>
                              <a:gdLst>
                                <a:gd name="T0" fmla="+- 0 2362 773"/>
                                <a:gd name="T1" fmla="*/ 2362 h 1589"/>
                                <a:gd name="T2" fmla="+- 0 773 773"/>
                                <a:gd name="T3" fmla="*/ 773 h 15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">
                                  <a:moveTo>
                                    <a:pt x="0" y="15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4"/>
                        <wpg:cNvGrpSpPr>
                          <a:grpSpLocks/>
                        </wpg:cNvGrpSpPr>
                        <wpg:grpSpPr bwMode="auto">
                          <a:xfrm>
                            <a:off x="10778" y="773"/>
                            <a:ext cx="2" cy="1589"/>
                            <a:chOff x="10778" y="773"/>
                            <a:chExt cx="2" cy="1589"/>
                          </a:xfrm>
                        </wpg:grpSpPr>
                        <wps:wsp>
                          <wps:cNvPr id="100" name="Freeform 15"/>
                          <wps:cNvSpPr>
                            <a:spLocks/>
                          </wps:cNvSpPr>
                          <wps:spPr bwMode="auto">
                            <a:xfrm>
                              <a:off x="10778" y="773"/>
                              <a:ext cx="2" cy="1589"/>
                            </a:xfrm>
                            <a:custGeom>
                              <a:avLst/>
                              <a:gdLst>
                                <a:gd name="T0" fmla="+- 0 2362 773"/>
                                <a:gd name="T1" fmla="*/ 2362 h 1589"/>
                                <a:gd name="T2" fmla="+- 0 773 773"/>
                                <a:gd name="T3" fmla="*/ 773 h 15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">
                                  <a:moveTo>
                                    <a:pt x="0" y="15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2"/>
                        <wpg:cNvGrpSpPr>
                          <a:grpSpLocks/>
                        </wpg:cNvGrpSpPr>
                        <wpg:grpSpPr bwMode="auto">
                          <a:xfrm>
                            <a:off x="10805" y="747"/>
                            <a:ext cx="2" cy="1642"/>
                            <a:chOff x="10805" y="747"/>
                            <a:chExt cx="2" cy="1642"/>
                          </a:xfrm>
                        </wpg:grpSpPr>
                        <wps:wsp>
                          <wps:cNvPr id="102" name="Freeform 13"/>
                          <wps:cNvSpPr>
                            <a:spLocks/>
                          </wps:cNvSpPr>
                          <wps:spPr bwMode="auto">
                            <a:xfrm>
                              <a:off x="10805" y="747"/>
                              <a:ext cx="2" cy="1642"/>
                            </a:xfrm>
                            <a:custGeom>
                              <a:avLst/>
                              <a:gdLst>
                                <a:gd name="T0" fmla="+- 0 2389 747"/>
                                <a:gd name="T1" fmla="*/ 2389 h 1642"/>
                                <a:gd name="T2" fmla="+- 0 747 747"/>
                                <a:gd name="T3" fmla="*/ 747 h 1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2">
                                  <a:moveTo>
                                    <a:pt x="0" y="16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4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6.35pt;margin-top:36.65pt;width:484.55pt;height:83.1pt;z-index:-6954;mso-position-horizontal-relative:page" coordorigin="1127,733" coordsize="9691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">
                <v:group id="Group 22" o:spid="_x0000_s1027" style="position:absolute;left:1134;top:740;width:9678;height:2" coordorigin="1134,740" coordsize="9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3" o:spid="_x0000_s1028" style="position:absolute;left:1134;top:740;width:9678;height:2;visibility:visible;mso-wrap-style:square;v-text-anchor:top" coordsize="9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VzMAA&#10;AADbAAAADwAAAGRycy9kb3ducmV2LnhtbESPwcrCMBCE74LvEFbwIprqQbQaRQRFqBf9/wdYmrWt&#10;NpuSRK1vbwTB4zAz3zDLdWtq8SDnK8sKxqMEBHFudcWFgv+/3XAGwgdkjbVlUvAiD+tVt7PEVNsn&#10;n+hxDoWIEPYpKihDaFIpfV6SQT+yDXH0LtYZDFG6QmqHzwg3tZwkyVQarDgulNjQtqT8dr6bSKlw&#10;m2XF4DDfJ6fj4Jpn14t3SvV77WYBIlAbfuFv+6AVzCfw+RJ/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DVzMAAAADbAAAADwAAAAAAAAAAAAAAAACYAgAAZHJzL2Rvd25y&#10;ZXYueG1sUEsFBgAAAAAEAAQA9QAAAIUDAAAAAA==&#10;" path="m,l9677,e" filled="f" strokecolor="#231f20" strokeweight=".23494mm">
                    <v:path arrowok="t" o:connecttype="custom" o:connectlocs="0,0;9677,0" o:connectangles="0,0"/>
                  </v:shape>
                </v:group>
                <v:group id="Group 20" o:spid="_x0000_s1029" style="position:absolute;left:1161;top:767;width:9624;height:2" coordorigin="1161,767" coordsize="9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1" o:spid="_x0000_s1030" style="position:absolute;left:1161;top:767;width:9624;height:2;visibility:visible;mso-wrap-style:square;v-text-anchor:top" coordsize="9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jn8MA&#10;AADbAAAADwAAAGRycy9kb3ducmV2LnhtbESPQYvCMBSE7wv+h/AEL6KJIrJWo4ggeFgPuooeH82z&#10;LTYvpYm17q83Cwt7HGbmG2axam0pGqp94VjDaKhAEKfOFJxpOH1vB58gfEA2WDomDS/ysFp2PhaY&#10;GPfkAzXHkIkIYZ+ghjyEKpHSpzlZ9ENXEUfv5mqLIco6k6bGZ4TbUo6VmkqLBceFHCva5JTejw+r&#10;AfF1vlxPZ29us+ZH9VX42mV7rXvddj0HEagN/+G/9s5omE3g90v8AX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Bjn8MAAADbAAAADwAAAAAAAAAAAAAAAACYAgAAZHJzL2Rv&#10;d25yZXYueG1sUEsFBgAAAAAEAAQA9QAAAIgDAAAAAA==&#10;" path="m,l9624,e" filled="f" strokecolor="#231f20" strokeweight=".23494mm">
                    <v:path arrowok="t" o:connecttype="custom" o:connectlocs="0,0;9624,0" o:connectangles="0,0"/>
                  </v:shape>
                </v:group>
                <v:group id="Group 18" o:spid="_x0000_s1031" style="position:absolute;left:1140;top:747;width:2;height:1642" coordorigin="1140,747" coordsize="2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9" o:spid="_x0000_s1032" style="position:absolute;left:1140;top:747;width:2;height:1642;visibility:visible;mso-wrap-style:square;v-text-anchor:top" coordsize="2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N88UA&#10;AADbAAAADwAAAGRycy9kb3ducmV2LnhtbESPT2vCQBTE7wW/w/KEXkQ37SHVmI2IpUXag/gHz8/s&#10;MwnJvg27W02/fbdQ6HGYmd8w+WownbiR841lBU+zBARxaXXDlYLT8W06B+EDssbOMin4Jg+rYvSQ&#10;Y6btnfd0O4RKRAj7DBXUIfSZlL6syaCf2Z44elfrDIYoXSW1w3uEm04+J0kqDTYcF2rsaVNT2R6+&#10;jIJ28p680K6cbK07Ll4/LtieP1OlHsfDegki0BD+w3/trVawSOH3S/w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83zxQAAANsAAAAPAAAAAAAAAAAAAAAAAJgCAABkcnMv&#10;ZG93bnJldi54bWxQSwUGAAAAAAQABAD1AAAAigMAAAAA&#10;" path="m,1642l,e" filled="f" strokecolor="#231f20" strokeweight=".23494mm">
                    <v:path arrowok="t" o:connecttype="custom" o:connectlocs="0,2389;0,747" o:connectangles="0,0"/>
                  </v:shape>
                </v:group>
                <v:group id="Group 16" o:spid="_x0000_s1033" style="position:absolute;left:1167;top:773;width:2;height:1589" coordorigin="1167,773" coordsize="2,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7" o:spid="_x0000_s1034" style="position:absolute;left:1167;top:773;width:2;height:1589;visibility:visible;mso-wrap-style:square;v-text-anchor:top" coordsize="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8nSMIA&#10;AADbAAAADwAAAGRycy9kb3ducmV2LnhtbERPu2rDMBTdA/0HcQvdYjkdSuJGCSUPMC0dYpvMF+vW&#10;MrGujKXYbr++GgodD+e93c+2EyMNvnWsYJWkIIhrp1tuFFTlebkG4QOyxs4xKfgmD/vdw2KLmXYT&#10;X2gsQiNiCPsMFZgQ+kxKXxuy6BPXE0fuyw0WQ4RDI/WAUwy3nXxO0xdpseXYYLCng6H6VtytgoNc&#10;mdPRf9ymIl+/X4vPsjr9HJV6epzfXkEEmsO/+M+dawWbODZ+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ydIwgAAANsAAAAPAAAAAAAAAAAAAAAAAJgCAABkcnMvZG93&#10;bnJldi54bWxQSwUGAAAAAAQABAD1AAAAhwMAAAAA&#10;" path="m,1589l,e" filled="f" strokecolor="#231f20" strokeweight=".23494mm">
                    <v:path arrowok="t" o:connecttype="custom" o:connectlocs="0,2362;0,773" o:connectangles="0,0"/>
                  </v:shape>
                </v:group>
                <v:group id="Group 14" o:spid="_x0000_s1035" style="position:absolute;left:10778;top:773;width:2;height:1589" coordorigin="10778,773" coordsize="2,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5" o:spid="_x0000_s1036" style="position:absolute;left:10778;top:773;width:2;height:1589;visibility:visible;mso-wrap-style:square;v-text-anchor:top" coordsize="2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KDcUA&#10;AADcAAAADwAAAGRycy9kb3ducmV2LnhtbESPQWvCQBCF74L/YRmhN93YQ5HoKkUtSMVDo3gestNs&#10;MDsbsluT9tc7B6G3Gd6b975ZbQbfqDt1sQ5sYD7LQBGXwdZcGbicP6YLUDEhW2wCk4FfirBZj0cr&#10;zG3o+YvuRaqUhHDM0YBLqc21jqUjj3EWWmLRvkPnMcnaVdp22Eu4b/Rrlr1pjzVLg8OWto7KW/Hj&#10;DWz13O138Xjri8Pi81qczpf9386Yl8nwvgSVaEj/5uf1wQp+JvjyjEy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koNxQAAANwAAAAPAAAAAAAAAAAAAAAAAJgCAABkcnMv&#10;ZG93bnJldi54bWxQSwUGAAAAAAQABAD1AAAAigMAAAAA&#10;" path="m,1589l,e" filled="f" strokecolor="#231f20" strokeweight=".23494mm">
                    <v:path arrowok="t" o:connecttype="custom" o:connectlocs="0,2362;0,773" o:connectangles="0,0"/>
                  </v:shape>
                </v:group>
                <v:group id="Group 12" o:spid="_x0000_s1037" style="position:absolute;left:10805;top:747;width:2;height:1642" coordorigin="10805,747" coordsize="2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3" o:spid="_x0000_s1038" style="position:absolute;left:10805;top:747;width:2;height:1642;visibility:visible;mso-wrap-style:square;v-text-anchor:top" coordsize="2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O7MMA&#10;AADcAAAADwAAAGRycy9kb3ducmV2LnhtbERPS2sCMRC+F/ofwhS8SE3qQe3WKKWiiD2IDzxPN9Pd&#10;ZTeTJYm6/ntTEHqbj+8503lnG3EhHyrHGt4GCgRx7kzFhYbjYfk6AREissHGMWm4UYD57Plpiplx&#10;V97RZR8LkUI4ZKihjLHNpAx5SRbDwLXEift13mJM0BfSeLymcNvIoVIjabHi1FBiS18l5fX+bDXU&#10;/ZUa0zbvr50/vC82P1ifvkda9166zw8Qkbr4L3641ybNV0P4eyZd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O7MMAAADcAAAADwAAAAAAAAAAAAAAAACYAgAAZHJzL2Rv&#10;d25yZXYueG1sUEsFBgAAAAAEAAQA9QAAAIgDAAAAAA==&#10;" path="m,1642l,e" filled="f" strokecolor="#231f20" strokeweight=".23494mm">
                    <v:path arrowok="t" o:connecttype="custom" o:connectlocs="0,2389;0,74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9528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133350</wp:posOffset>
                </wp:positionV>
                <wp:extent cx="120015" cy="120015"/>
                <wp:effectExtent l="10795" t="9525" r="12065" b="13335"/>
                <wp:wrapNone/>
                <wp:docPr id="8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20015"/>
                          <a:chOff x="1502" y="210"/>
                          <a:chExt cx="189" cy="189"/>
                        </a:xfrm>
                      </wpg:grpSpPr>
                      <wps:wsp>
                        <wps:cNvPr id="89" name="Freeform 10"/>
                        <wps:cNvSpPr>
                          <a:spLocks/>
                        </wps:cNvSpPr>
                        <wps:spPr bwMode="auto">
                          <a:xfrm>
                            <a:off x="1502" y="210"/>
                            <a:ext cx="189" cy="189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189"/>
                              <a:gd name="T2" fmla="+- 0 210 210"/>
                              <a:gd name="T3" fmla="*/ 210 h 189"/>
                              <a:gd name="T4" fmla="+- 0 1502 1502"/>
                              <a:gd name="T5" fmla="*/ T4 w 189"/>
                              <a:gd name="T6" fmla="+- 0 399 210"/>
                              <a:gd name="T7" fmla="*/ 399 h 189"/>
                              <a:gd name="T8" fmla="+- 0 1691 1502"/>
                              <a:gd name="T9" fmla="*/ T8 w 189"/>
                              <a:gd name="T10" fmla="+- 0 399 210"/>
                              <a:gd name="T11" fmla="*/ 399 h 189"/>
                              <a:gd name="T12" fmla="+- 0 1691 1502"/>
                              <a:gd name="T13" fmla="*/ T12 w 189"/>
                              <a:gd name="T14" fmla="+- 0 210 210"/>
                              <a:gd name="T15" fmla="*/ 210 h 189"/>
                              <a:gd name="T16" fmla="+- 0 1502 1502"/>
                              <a:gd name="T17" fmla="*/ T16 w 189"/>
                              <a:gd name="T18" fmla="+- 0 210 210"/>
                              <a:gd name="T19" fmla="*/ 21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89" y="189"/>
                                </a:lnTo>
                                <a:lnTo>
                                  <a:pt x="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75.1pt;margin-top:10.5pt;width:9.45pt;height:9.45pt;z-index:-6952;mso-position-horizontal-relative:page" coordorigin="1502,210" coordsize="189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">
                <v:shape id="Freeform 10" o:spid="_x0000_s1027" style="position:absolute;left:1502;top:210;width:189;height:189;visibility:visible;mso-wrap-style:square;v-text-anchor:top" coordsize="18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AERcQA&#10;AADbAAAADwAAAGRycy9kb3ducmV2LnhtbESPQWvCQBSE74X+h+UVvNWNPZQYXaVYAjakiLbg9ZF9&#10;JrHZt2F31fjvu4LgcZiZb5j5cjCdOJPzrWUFk3ECgriyuuVawe9P/pqC8AFZY2eZFFzJw3Lx/DTH&#10;TNsLb+m8C7WIEPYZKmhC6DMpfdWQQT+2PXH0DtYZDFG6WmqHlwg3nXxLkndpsOW40GBPq4aqv93J&#10;KAjuy5R5UZaf6Xb/nR/XRbI5FUqNXoaPGYhAQ3iE7+21VpBO4fY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ABEXEAAAA2wAAAA8AAAAAAAAAAAAAAAAAmAIAAGRycy9k&#10;b3ducmV2LnhtbFBLBQYAAAAABAAEAPUAAACJAwAAAAA=&#10;" path="m,l,189r189,l189,,,xe" filled="f" strokecolor="#231f20" strokeweight="1pt">
                  <v:path arrowok="t" o:connecttype="custom" o:connectlocs="0,210;0,399;189,399;189,210;0,210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Partially-characterised/some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</w:rPr>
        <w:t>information available Unknown</w:t>
      </w:r>
    </w:p>
    <w:p w:rsidR="00CB3F7E" w:rsidRDefault="00CA3858">
      <w:pPr>
        <w:spacing w:before="75"/>
        <w:ind w:left="2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>DECLAR</w:t>
      </w:r>
      <w:r>
        <w:rPr>
          <w:rFonts w:ascii="Times New Roman" w:eastAsia="Times New Roman" w:hAnsi="Times New Roman" w:cs="Times New Roman"/>
          <w:b/>
          <w:bCs/>
          <w:color w:val="231F20"/>
          <w:spacing w:val="-17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</w:rPr>
        <w:t>TION BY</w:t>
      </w:r>
      <w:r>
        <w:rPr>
          <w:rFonts w:ascii="Times New Roman" w:eastAsia="Times New Roman" w:hAnsi="Times New Roman" w:cs="Times New Roman"/>
          <w:b/>
          <w:bCs/>
          <w:color w:val="231F20"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CHAIRPERSON OF</w:t>
      </w:r>
      <w:r>
        <w:rPr>
          <w:rFonts w:ascii="Times New Roman" w:eastAsia="Times New Roman" w:hAnsi="Times New Roman" w:cs="Times New Roman"/>
          <w:b/>
          <w:bCs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</w:rPr>
        <w:t>AEC</w:t>
      </w:r>
    </w:p>
    <w:p w:rsidR="00CB3F7E" w:rsidRDefault="00CA3858">
      <w:pPr>
        <w:spacing w:before="11" w:line="250" w:lineRule="auto"/>
        <w:ind w:left="213" w:right="3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31F20"/>
        </w:rPr>
        <w:t>I certify that this report has been considered and accepted by the</w:t>
      </w:r>
      <w:r>
        <w:rPr>
          <w:rFonts w:ascii="Times New Roman" w:eastAsia="Times New Roman" w:hAnsi="Times New Roman" w:cs="Times New Roman"/>
          <w:color w:val="231F20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Animal Ethics Committee at the meeting on</w:t>
      </w:r>
      <w:r>
        <w:rPr>
          <w:rFonts w:ascii="Times New Roman" w:eastAsia="Times New Roman" w:hAnsi="Times New Roman" w:cs="Times New Roman"/>
          <w:color w:val="231F2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................................(date)</w:t>
      </w:r>
    </w:p>
    <w:p w:rsidR="00CB3F7E" w:rsidRDefault="00CB3F7E">
      <w:pPr>
        <w:spacing w:before="1" w:line="200" w:lineRule="exact"/>
        <w:rPr>
          <w:sz w:val="20"/>
          <w:szCs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8"/>
        <w:gridCol w:w="2833"/>
        <w:gridCol w:w="3618"/>
      </w:tblGrid>
      <w:tr w:rsidR="00CB3F7E">
        <w:trPr>
          <w:trHeight w:hRule="exact" w:val="342"/>
        </w:trPr>
        <w:tc>
          <w:tcPr>
            <w:tcW w:w="3188" w:type="dxa"/>
            <w:tcBorders>
              <w:top w:val="nil"/>
              <w:left w:val="single" w:sz="5" w:space="0" w:color="231F20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before="63"/>
              <w:ind w:left="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..................................................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</w:tcPr>
          <w:p w:rsidR="00CB3F7E" w:rsidRDefault="00CA3858">
            <w:pPr>
              <w:pStyle w:val="TableParagraph"/>
              <w:spacing w:before="63"/>
              <w:ind w:left="3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......................................</w:t>
            </w:r>
          </w:p>
        </w:tc>
        <w:tc>
          <w:tcPr>
            <w:tcW w:w="3618" w:type="dxa"/>
            <w:tcBorders>
              <w:top w:val="nil"/>
              <w:left w:val="nil"/>
              <w:bottom w:val="nil"/>
              <w:right w:val="single" w:sz="5" w:space="0" w:color="231F20"/>
            </w:tcBorders>
          </w:tcPr>
          <w:p w:rsidR="00CB3F7E" w:rsidRDefault="00CA3858">
            <w:pPr>
              <w:pStyle w:val="TableParagraph"/>
              <w:spacing w:before="63"/>
              <w:ind w:left="3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.................................</w:t>
            </w:r>
          </w:p>
        </w:tc>
      </w:tr>
      <w:tr w:rsidR="00CB3F7E">
        <w:trPr>
          <w:trHeight w:hRule="exact" w:val="290"/>
        </w:trPr>
        <w:tc>
          <w:tcPr>
            <w:tcW w:w="3188" w:type="dxa"/>
            <w:tcBorders>
              <w:top w:val="nil"/>
              <w:left w:val="single" w:sz="5" w:space="0" w:color="231F20"/>
              <w:bottom w:val="single" w:sz="5" w:space="0" w:color="231F20"/>
              <w:right w:val="nil"/>
            </w:tcBorders>
          </w:tcPr>
          <w:p w:rsidR="00CB3F7E" w:rsidRDefault="00CA3858">
            <w:pPr>
              <w:pStyle w:val="TableParagraph"/>
              <w:spacing w:line="238" w:lineRule="exact"/>
              <w:ind w:left="3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Chairperson</w:t>
            </w:r>
            <w:r>
              <w:rPr>
                <w:rFonts w:ascii="Times New Roman" w:eastAsia="Times New Roman" w:hAnsi="Times New Roman" w:cs="Times New Roman"/>
                <w:color w:val="231F20"/>
                <w:spacing w:val="-13"/>
              </w:rPr>
              <w:t>’</w:t>
            </w:r>
            <w:r>
              <w:rPr>
                <w:rFonts w:ascii="Times New Roman" w:eastAsia="Times New Roman" w:hAnsi="Times New Roman" w:cs="Times New Roman"/>
                <w:color w:val="231F20"/>
              </w:rPr>
              <w:t>s signature</w:t>
            </w:r>
          </w:p>
        </w:tc>
        <w:tc>
          <w:tcPr>
            <w:tcW w:w="283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CB3F7E" w:rsidRDefault="00CA3858">
            <w:pPr>
              <w:pStyle w:val="TableParagraph"/>
              <w:spacing w:line="238" w:lineRule="exact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AEC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5" w:space="0" w:color="231F20"/>
              <w:right w:val="single" w:sz="5" w:space="0" w:color="231F20"/>
            </w:tcBorders>
          </w:tcPr>
          <w:p w:rsidR="00CB3F7E" w:rsidRDefault="00CA3858">
            <w:pPr>
              <w:pStyle w:val="TableParagraph"/>
              <w:spacing w:line="238" w:lineRule="exact"/>
              <w:ind w:left="10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Date</w:t>
            </w:r>
          </w:p>
        </w:tc>
      </w:tr>
    </w:tbl>
    <w:p w:rsidR="00CB3F7E" w:rsidRDefault="00CB3F7E">
      <w:pPr>
        <w:spacing w:before="3" w:line="130" w:lineRule="exact"/>
        <w:rPr>
          <w:sz w:val="13"/>
          <w:szCs w:val="13"/>
        </w:rPr>
      </w:pPr>
    </w:p>
    <w:p w:rsidR="00CB3F7E" w:rsidRDefault="00CA3858">
      <w:pPr>
        <w:pStyle w:val="Heading1"/>
        <w:spacing w:before="67"/>
        <w:rPr>
          <w:b w:val="0"/>
          <w:bCs w:val="0"/>
        </w:rPr>
      </w:pPr>
      <w:r>
        <w:rPr>
          <w:color w:val="231F20"/>
        </w:rPr>
        <w:t>Glossary</w:t>
      </w:r>
    </w:p>
    <w:p w:rsidR="00CB3F7E" w:rsidRDefault="00CB3F7E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4819"/>
      </w:tblGrid>
      <w:tr w:rsidR="00CB3F7E">
        <w:trPr>
          <w:trHeight w:hRule="exact" w:val="282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pacing w:val="-10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ord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Lay explanation</w:t>
            </w:r>
          </w:p>
        </w:tc>
      </w:tr>
      <w:tr w:rsidR="00CB3F7E">
        <w:trPr>
          <w:trHeight w:hRule="exact" w:val="701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</w:tbl>
    <w:p w:rsidR="00CB3F7E" w:rsidRDefault="00CB3F7E">
      <w:pPr>
        <w:sectPr w:rsidR="00CB3F7E">
          <w:headerReference w:type="default" r:id="rId164"/>
          <w:footerReference w:type="default" r:id="rId165"/>
          <w:pgSz w:w="11900" w:h="8400" w:orient="landscape"/>
          <w:pgMar w:top="740" w:right="1000" w:bottom="280" w:left="1020" w:header="0" w:footer="0" w:gutter="0"/>
          <w:cols w:space="720"/>
        </w:sectPr>
      </w:pPr>
    </w:p>
    <w:p w:rsidR="00CB3F7E" w:rsidRDefault="00CA3858">
      <w:pPr>
        <w:spacing w:line="80" w:lineRule="exact"/>
        <w:rPr>
          <w:sz w:val="8"/>
          <w:szCs w:val="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32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0</wp:posOffset>
                </wp:positionV>
                <wp:extent cx="161925" cy="642620"/>
                <wp:effectExtent l="0" t="0" r="1270" b="0"/>
                <wp:wrapNone/>
                <wp:docPr id="8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642620"/>
                          <a:chOff x="448" y="0"/>
                          <a:chExt cx="255" cy="1012"/>
                        </a:xfrm>
                      </wpg:grpSpPr>
                      <wps:wsp>
                        <wps:cNvPr id="87" name="Freeform 8"/>
                        <wps:cNvSpPr>
                          <a:spLocks/>
                        </wps:cNvSpPr>
                        <wps:spPr bwMode="auto">
                          <a:xfrm>
                            <a:off x="448" y="0"/>
                            <a:ext cx="255" cy="1012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*/ 0 h 1012"/>
                              <a:gd name="T3" fmla="+- 0 703 448"/>
                              <a:gd name="T4" fmla="*/ T3 w 255"/>
                              <a:gd name="T5" fmla="*/ 1012 h 1012"/>
                              <a:gd name="T6" fmla="+- 0 448 448"/>
                              <a:gd name="T7" fmla="*/ T6 w 255"/>
                              <a:gd name="T8" fmla="*/ 1012 h 1012"/>
                              <a:gd name="T9" fmla="+- 0 448 448"/>
                              <a:gd name="T10" fmla="*/ T9 w 255"/>
                              <a:gd name="T11" fmla="*/ 0 h 1012"/>
                              <a:gd name="T12" fmla="+- 0 703 448"/>
                              <a:gd name="T13" fmla="*/ T12 w 255"/>
                              <a:gd name="T14" fmla="*/ 0 h 10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255" h="1012">
                                <a:moveTo>
                                  <a:pt x="255" y="0"/>
                                </a:moveTo>
                                <a:lnTo>
                                  <a:pt x="255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2.4pt;margin-top:0;width:12.75pt;height:50.6pt;z-index:-6948;mso-position-horizontal-relative:page;mso-position-vertical-relative:page" coordorigin="448" coordsize="255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">
                <v:shape id="Freeform 8" o:spid="_x0000_s1027" style="position:absolute;left:448;width:255;height:1012;visibility:visible;mso-wrap-style:square;v-text-anchor:top" coordsize="255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uu8IA&#10;AADbAAAADwAAAGRycy9kb3ducmV2LnhtbESPzarCMBSE94LvEI5wdzb1Lq5SjSLFC4Irf3F5bI5t&#10;sTkpTdTq0xtBcDnMzDfMZNaaStyocaVlBYMoBkGcWV1yrmC3/e+PQDiPrLGyTAoe5GA27XYmmGh7&#10;5zXdNj4XAcIuQQWF93UipcsKMugiWxMH72wbgz7IJpe6wXuAm0r+xvGfNFhyWCiwprSg7LK5GgXP&#10;erVIh9WWHtf5/nRYpctda45K/fTa+RiEp9Z/w5/2UisYDeH9JfwA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667wgAAANsAAAAPAAAAAAAAAAAAAAAAAJgCAABkcnMvZG93&#10;bnJldi54bWxQSwUGAAAAAAQABAD1AAAAhwMAAAAA&#10;" path="m255,r,1012l,1012,,,255,xe" fillcolor="#b1b3b6" stroked="f">
                  <v:path arrowok="t" o:connecttype="custom" o:connectlocs="255,0;255,1012;0,1012;0,0;255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33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519430</wp:posOffset>
                </wp:positionV>
                <wp:extent cx="132080" cy="108585"/>
                <wp:effectExtent l="4445" t="0" r="0" b="635"/>
                <wp:wrapNone/>
                <wp:docPr id="8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9" type="#_x0000_t202" style="position:absolute;margin-left:22.1pt;margin-top:40.9pt;width:10.4pt;height:8.55pt;z-index:-6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4819"/>
      </w:tblGrid>
      <w:tr w:rsidR="00CB3F7E">
        <w:trPr>
          <w:trHeight w:hRule="exact" w:val="501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Genetic alteration:</w:t>
            </w:r>
          </w:p>
          <w:p w:rsidR="00CB3F7E" w:rsidRDefault="00CA3858">
            <w:pPr>
              <w:pStyle w:val="TableParagraph"/>
              <w:spacing w:before="9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(Brieﬂy describe which gene has been added /deleted/ altered)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498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4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1F20"/>
                <w:sz w:val="18"/>
                <w:szCs w:val="18"/>
              </w:rPr>
              <w:t>Affected organs/tissues:</w:t>
            </w:r>
          </w:p>
          <w:p w:rsidR="00CB3F7E" w:rsidRDefault="00CA3858">
            <w:pPr>
              <w:pStyle w:val="TableParagraph"/>
              <w:spacing w:before="9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(eg gene</w:t>
            </w: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 expressed in liver only)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501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3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Is animal health, welfare, breeding or lifespan likely to be af- fected?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  <w:tr w:rsidR="00CB3F7E">
        <w:trPr>
          <w:trHeight w:hRule="exact" w:val="501"/>
        </w:trPr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A3858">
            <w:pPr>
              <w:pStyle w:val="TableParagraph"/>
              <w:spacing w:before="26" w:line="250" w:lineRule="auto"/>
              <w:ind w:left="70" w:righ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What abnormalities are known to exist (or do you expect) in these animals?</w:t>
            </w:r>
          </w:p>
        </w:tc>
        <w:tc>
          <w:tcPr>
            <w:tcW w:w="481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CB3F7E" w:rsidRDefault="00CB3F7E"/>
        </w:tc>
      </w:tr>
    </w:tbl>
    <w:p w:rsidR="00CB3F7E" w:rsidRDefault="00CB3F7E">
      <w:pPr>
        <w:spacing w:before="1" w:line="120" w:lineRule="exact"/>
        <w:rPr>
          <w:sz w:val="12"/>
          <w:szCs w:val="12"/>
        </w:rPr>
      </w:pPr>
    </w:p>
    <w:p w:rsidR="00CB3F7E" w:rsidRDefault="00CA3858">
      <w:pPr>
        <w:pStyle w:val="Heading3"/>
        <w:numPr>
          <w:ilvl w:val="0"/>
          <w:numId w:val="4"/>
        </w:numPr>
        <w:tabs>
          <w:tab w:val="left" w:pos="510"/>
        </w:tabs>
        <w:spacing w:before="62"/>
        <w:ind w:left="51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Clinical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</w:rPr>
        <w:t>Observations</w:t>
      </w:r>
    </w:p>
    <w:p w:rsidR="00CB3F7E" w:rsidRDefault="00CA3858">
      <w:pPr>
        <w:pStyle w:val="BodyText"/>
        <w:spacing w:before="10"/>
        <w:ind w:left="510" w:firstLine="0"/>
      </w:pPr>
      <w:r>
        <w:rPr>
          <w:color w:val="231F20"/>
        </w:rPr>
        <w:t>Comparison of modi</w:t>
      </w:r>
      <w:r>
        <w:rPr>
          <w:color w:val="231F20"/>
          <w:spacing w:val="-1"/>
        </w:rPr>
        <w:t>ﬁ</w:t>
      </w:r>
      <w:r>
        <w:rPr>
          <w:color w:val="231F20"/>
        </w:rPr>
        <w:t>ed/cloned animals with non-modi</w:t>
      </w:r>
      <w:r>
        <w:rPr>
          <w:color w:val="231F20"/>
          <w:spacing w:val="-1"/>
        </w:rPr>
        <w:t>ﬁ</w:t>
      </w:r>
      <w:r>
        <w:rPr>
          <w:color w:val="231F20"/>
        </w:rPr>
        <w:t>ed</w:t>
      </w:r>
      <w:r>
        <w:rPr>
          <w:color w:val="231F20"/>
        </w:rPr>
        <w:t xml:space="preserve"> littermates is desirable.</w:t>
      </w:r>
    </w:p>
    <w:p w:rsidR="00CB3F7E" w:rsidRDefault="00CA3858">
      <w:pPr>
        <w:pStyle w:val="BodyText"/>
        <w:numPr>
          <w:ilvl w:val="1"/>
          <w:numId w:val="4"/>
        </w:numPr>
        <w:tabs>
          <w:tab w:val="left" w:pos="510"/>
        </w:tabs>
        <w:spacing w:before="14"/>
        <w:ind w:left="510"/>
      </w:pPr>
      <w:r>
        <w:rPr>
          <w:color w:val="231F20"/>
        </w:rPr>
        <w:t>Supply a record of clinical observations made on a representative sample of the GM animal(s).</w:t>
      </w:r>
    </w:p>
    <w:p w:rsidR="00CB3F7E" w:rsidRDefault="00CA3858">
      <w:pPr>
        <w:pStyle w:val="BodyText"/>
        <w:spacing w:before="4"/>
        <w:ind w:left="510" w:firstLine="0"/>
      </w:pPr>
      <w:r>
        <w:rPr>
          <w:color w:val="231F20"/>
        </w:rPr>
        <w:t>Observations which are to be included can be found in 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Animal Monitoring Sheet.</w:t>
      </w:r>
    </w:p>
    <w:p w:rsidR="00CB3F7E" w:rsidRDefault="00CA3858">
      <w:pPr>
        <w:pStyle w:val="BodyText"/>
        <w:numPr>
          <w:ilvl w:val="1"/>
          <w:numId w:val="4"/>
        </w:numPr>
        <w:tabs>
          <w:tab w:val="left" w:pos="510"/>
        </w:tabs>
        <w:spacing w:before="14" w:line="244" w:lineRule="auto"/>
        <w:ind w:left="510" w:right="215"/>
      </w:pPr>
      <w:r>
        <w:rPr>
          <w:color w:val="231F20"/>
        </w:rPr>
        <w:t>Minimum period for observation record is 3 months; li</w:t>
      </w:r>
      <w:r>
        <w:rPr>
          <w:color w:val="231F20"/>
        </w:rPr>
        <w:t>fe-long data to be included where possible.  If supplying “average” data, indicate number of animals observed and a measure of the variability of the data.</w:t>
      </w:r>
    </w:p>
    <w:p w:rsidR="00CB3F7E" w:rsidRDefault="00CB3F7E">
      <w:pPr>
        <w:spacing w:line="220" w:lineRule="exact"/>
      </w:pPr>
    </w:p>
    <w:p w:rsidR="00CB3F7E" w:rsidRDefault="00CA3858">
      <w:pPr>
        <w:pStyle w:val="Heading3"/>
        <w:numPr>
          <w:ilvl w:val="0"/>
          <w:numId w:val="4"/>
        </w:numPr>
        <w:tabs>
          <w:tab w:val="left" w:pos="510"/>
        </w:tabs>
        <w:ind w:left="51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Phenotype</w:t>
      </w:r>
    </w:p>
    <w:p w:rsidR="00CB3F7E" w:rsidRDefault="00CA3858">
      <w:pPr>
        <w:pStyle w:val="BodyText"/>
        <w:numPr>
          <w:ilvl w:val="1"/>
          <w:numId w:val="4"/>
        </w:numPr>
        <w:tabs>
          <w:tab w:val="left" w:pos="510"/>
        </w:tabs>
        <w:spacing w:before="15" w:line="244" w:lineRule="auto"/>
        <w:ind w:left="510" w:right="255"/>
      </w:pPr>
      <w:r>
        <w:rPr>
          <w:color w:val="231F20"/>
        </w:rPr>
        <w:t>Brieﬂy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characterise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(ie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behaviou</w:t>
      </w:r>
      <w:r>
        <w:rPr>
          <w:color w:val="231F20"/>
          <w:spacing w:val="-8"/>
        </w:rPr>
        <w:t>r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physiolog</w:t>
      </w:r>
      <w:r>
        <w:rPr>
          <w:color w:val="231F20"/>
          <w:spacing w:val="-12"/>
        </w:rPr>
        <w:t>y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reproduc- tive or developmental measures)</w:t>
      </w:r>
    </w:p>
    <w:p w:rsidR="00CB3F7E" w:rsidRDefault="00CB3F7E">
      <w:pPr>
        <w:spacing w:line="220" w:lineRule="exact"/>
      </w:pPr>
    </w:p>
    <w:p w:rsidR="00CB3F7E" w:rsidRDefault="00CA3858">
      <w:pPr>
        <w:pStyle w:val="Heading3"/>
        <w:numPr>
          <w:ilvl w:val="0"/>
          <w:numId w:val="4"/>
        </w:numPr>
        <w:tabs>
          <w:tab w:val="left" w:pos="414"/>
        </w:tabs>
        <w:ind w:left="414" w:hanging="30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Minimisation of Pain or Distress</w:t>
      </w:r>
    </w:p>
    <w:p w:rsidR="00CB3F7E" w:rsidRDefault="00CA3858">
      <w:pPr>
        <w:pStyle w:val="BodyText"/>
        <w:numPr>
          <w:ilvl w:val="1"/>
          <w:numId w:val="4"/>
        </w:numPr>
        <w:tabs>
          <w:tab w:val="left" w:pos="510"/>
        </w:tabs>
        <w:spacing w:before="15" w:line="244" w:lineRule="auto"/>
        <w:ind w:left="510" w:right="321"/>
      </w:pPr>
      <w:r>
        <w:rPr>
          <w:color w:val="231F20"/>
        </w:rPr>
        <w:t>Describe any adverse a</w:t>
      </w:r>
      <w:r>
        <w:rPr>
          <w:color w:val="231F20"/>
          <w:spacing w:val="-4"/>
        </w:rPr>
        <w:t>f</w:t>
      </w:r>
      <w:r>
        <w:rPr>
          <w:color w:val="231F20"/>
        </w:rPr>
        <w:t>fects, pain or distress, and/or unexpected mortalit</w:t>
      </w:r>
      <w:r>
        <w:rPr>
          <w:color w:val="231F20"/>
          <w:spacing w:val="-12"/>
        </w:rPr>
        <w:t>y</w:t>
      </w:r>
      <w:r>
        <w:rPr>
          <w:color w:val="231F20"/>
        </w:rPr>
        <w:t xml:space="preserve">, the causes if known and how these problems were resolved.  If none this </w:t>
      </w:r>
      <w:r>
        <w:rPr>
          <w:color w:val="231F20"/>
        </w:rPr>
        <w:t>should be indicated.</w:t>
      </w:r>
    </w:p>
    <w:p w:rsidR="00CB3F7E" w:rsidRDefault="00CB3F7E">
      <w:pPr>
        <w:spacing w:line="220" w:lineRule="exact"/>
      </w:pPr>
    </w:p>
    <w:p w:rsidR="00CB3F7E" w:rsidRDefault="00CA3858">
      <w:pPr>
        <w:pStyle w:val="Heading3"/>
        <w:numPr>
          <w:ilvl w:val="0"/>
          <w:numId w:val="4"/>
        </w:numPr>
        <w:tabs>
          <w:tab w:val="left" w:pos="510"/>
        </w:tabs>
        <w:ind w:left="51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Special husbandry or animal care requirements speci</w:t>
      </w:r>
      <w:r>
        <w:rPr>
          <w:rFonts w:ascii="Arial" w:eastAsia="Arial" w:hAnsi="Arial" w:cs="Arial"/>
          <w:color w:val="231F20"/>
          <w:spacing w:val="-1"/>
        </w:rPr>
        <w:t>ﬁ</w:t>
      </w:r>
      <w:r>
        <w:rPr>
          <w:rFonts w:ascii="Arial" w:eastAsia="Arial" w:hAnsi="Arial" w:cs="Arial"/>
          <w:color w:val="231F20"/>
        </w:rPr>
        <w:t>c for the new GM strain.</w:t>
      </w:r>
    </w:p>
    <w:p w:rsidR="00CB3F7E" w:rsidRDefault="00CA3858">
      <w:pPr>
        <w:pStyle w:val="BodyText"/>
        <w:numPr>
          <w:ilvl w:val="0"/>
          <w:numId w:val="3"/>
        </w:numPr>
        <w:tabs>
          <w:tab w:val="left" w:pos="510"/>
        </w:tabs>
        <w:spacing w:before="15"/>
        <w:ind w:left="510"/>
      </w:pPr>
      <w:r>
        <w:rPr>
          <w:color w:val="231F20"/>
        </w:rPr>
        <w:t>If these are necessar</w:t>
      </w:r>
      <w:r>
        <w:rPr>
          <w:color w:val="231F20"/>
          <w:spacing w:val="-12"/>
        </w:rPr>
        <w:t>y</w:t>
      </w:r>
      <w:r>
        <w:rPr>
          <w:color w:val="231F20"/>
        </w:rPr>
        <w:t>, please provide details.</w:t>
      </w:r>
    </w:p>
    <w:p w:rsidR="00CB3F7E" w:rsidRDefault="00CB3F7E">
      <w:pPr>
        <w:spacing w:before="20" w:line="200" w:lineRule="exact"/>
        <w:rPr>
          <w:sz w:val="20"/>
          <w:szCs w:val="20"/>
        </w:rPr>
      </w:pPr>
    </w:p>
    <w:p w:rsidR="00CB3F7E" w:rsidRDefault="00CA3858">
      <w:pPr>
        <w:pStyle w:val="Heading3"/>
        <w:numPr>
          <w:ilvl w:val="0"/>
          <w:numId w:val="4"/>
        </w:numPr>
        <w:tabs>
          <w:tab w:val="left" w:pos="510"/>
        </w:tabs>
        <w:ind w:left="510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</w:rPr>
        <w:t>Humane euthanasia and experimental endpoint criteria.</w:t>
      </w:r>
    </w:p>
    <w:p w:rsidR="00CB3F7E" w:rsidRDefault="00CA3858">
      <w:pPr>
        <w:pStyle w:val="BodyText"/>
        <w:numPr>
          <w:ilvl w:val="0"/>
          <w:numId w:val="2"/>
        </w:numPr>
        <w:tabs>
          <w:tab w:val="left" w:pos="510"/>
        </w:tabs>
        <w:spacing w:before="15" w:line="244" w:lineRule="auto"/>
        <w:ind w:left="510" w:right="455"/>
      </w:pPr>
      <w:r>
        <w:rPr>
          <w:color w:val="231F20"/>
        </w:rPr>
        <w:t>What objective criteria will be used to determine when</w:t>
      </w:r>
      <w:r>
        <w:rPr>
          <w:color w:val="231F20"/>
        </w:rPr>
        <w:t xml:space="preserve"> an animal will be humanely killed or removed from an experimental study prematurely?</w:t>
      </w:r>
    </w:p>
    <w:p w:rsidR="00CB3F7E" w:rsidRDefault="00CB3F7E">
      <w:pPr>
        <w:spacing w:line="244" w:lineRule="auto"/>
        <w:sectPr w:rsidR="00CB3F7E">
          <w:headerReference w:type="even" r:id="rId166"/>
          <w:footerReference w:type="even" r:id="rId167"/>
          <w:pgSz w:w="11900" w:h="8400" w:orient="landscape"/>
          <w:pgMar w:top="600" w:right="1000" w:bottom="280" w:left="1020" w:header="0" w:footer="0" w:gutter="0"/>
          <w:cols w:space="720"/>
        </w:sectPr>
      </w:pPr>
    </w:p>
    <w:p w:rsidR="00CB3F7E" w:rsidRDefault="00CA3858">
      <w:pPr>
        <w:pStyle w:val="Heading3"/>
        <w:spacing w:before="64"/>
        <w:ind w:left="113"/>
        <w:rPr>
          <w:b w:val="0"/>
          <w:bCs w:val="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9534" behindDoc="1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4739640</wp:posOffset>
                </wp:positionV>
                <wp:extent cx="161925" cy="588645"/>
                <wp:effectExtent l="0" t="0" r="1270" b="0"/>
                <wp:wrapNone/>
                <wp:docPr id="8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588645"/>
                          <a:chOff x="448" y="7464"/>
                          <a:chExt cx="255" cy="927"/>
                        </a:xfrm>
                      </wpg:grpSpPr>
                      <wps:wsp>
                        <wps:cNvPr id="84" name="Freeform 5"/>
                        <wps:cNvSpPr>
                          <a:spLocks/>
                        </wps:cNvSpPr>
                        <wps:spPr bwMode="auto">
                          <a:xfrm>
                            <a:off x="448" y="7464"/>
                            <a:ext cx="255" cy="927"/>
                          </a:xfrm>
                          <a:custGeom>
                            <a:avLst/>
                            <a:gdLst>
                              <a:gd name="T0" fmla="+- 0 703 448"/>
                              <a:gd name="T1" fmla="*/ T0 w 255"/>
                              <a:gd name="T2" fmla="+- 0 7464 7464"/>
                              <a:gd name="T3" fmla="*/ 7464 h 927"/>
                              <a:gd name="T4" fmla="+- 0 703 448"/>
                              <a:gd name="T5" fmla="*/ T4 w 255"/>
                              <a:gd name="T6" fmla="+- 0 8390 7464"/>
                              <a:gd name="T7" fmla="*/ 8390 h 927"/>
                              <a:gd name="T8" fmla="+- 0 448 448"/>
                              <a:gd name="T9" fmla="*/ T8 w 255"/>
                              <a:gd name="T10" fmla="+- 0 8390 7464"/>
                              <a:gd name="T11" fmla="*/ 8390 h 927"/>
                              <a:gd name="T12" fmla="+- 0 448 448"/>
                              <a:gd name="T13" fmla="*/ T12 w 255"/>
                              <a:gd name="T14" fmla="+- 0 7464 7464"/>
                              <a:gd name="T15" fmla="*/ 7464 h 927"/>
                              <a:gd name="T16" fmla="+- 0 703 448"/>
                              <a:gd name="T17" fmla="*/ T16 w 255"/>
                              <a:gd name="T18" fmla="+- 0 7464 7464"/>
                              <a:gd name="T19" fmla="*/ 7464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927">
                                <a:moveTo>
                                  <a:pt x="255" y="0"/>
                                </a:moveTo>
                                <a:lnTo>
                                  <a:pt x="255" y="926"/>
                                </a:lnTo>
                                <a:lnTo>
                                  <a:pt x="0" y="926"/>
                                </a:lnTo>
                                <a:lnTo>
                                  <a:pt x="0" y="0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2.4pt;margin-top:373.2pt;width:12.75pt;height:46.35pt;z-index:-6946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">
                <v:shape id="Freeform 5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ps8MA&#10;AADbAAAADwAAAGRycy9kb3ducmV2LnhtbESPT2sCMRTE7wW/Q3hCbzWrFZXVKKIUeij4r/T82DyT&#10;1c3Lskl1/fZGEDwOM/MbZrZoXSUu1ITSs4J+LwNBXHhdslHwe/j6mIAIEVlj5ZkU3CjAYt55m2Gu&#10;/ZV3dNlHIxKEQ44KbIx1LmUoLDkMPV8TJ+/oG4cxycZI3eA1wV0lB1k2kg5LTgsWa1pZKs77f6dg&#10;G/7Gg9OPOd/azWm5HvPWfq6MUu/ddjkFEamNr/Cz/a0VTIbw+JJ+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4ps8MAAADbAAAADwAAAAAAAAAAAAAAAACYAgAAZHJzL2Rv&#10;d25yZXYueG1sUEsFBgAAAAAEAAQA9QAAAIgDAAAAAA==&#10;" path="m255,r,926l,926,,,255,xe" fillcolor="#b1b3b6" stroked="f">
                  <v:path arrowok="t" o:connecttype="custom" o:connectlocs="255,7464;255,8390;0,8390;0,7464;255,7464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35" behindDoc="1" locked="0" layoutInCell="1" allowOverlap="1">
                <wp:simplePos x="0" y="0"/>
                <wp:positionH relativeFrom="page">
                  <wp:posOffset>309880</wp:posOffset>
                </wp:positionH>
                <wp:positionV relativeFrom="page">
                  <wp:posOffset>1208405</wp:posOffset>
                </wp:positionV>
                <wp:extent cx="101600" cy="3440430"/>
                <wp:effectExtent l="0" t="0" r="0" b="0"/>
                <wp:wrapNone/>
                <wp:docPr id="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44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1"/>
                              <w:ind w:left="20"/>
                              <w:rPr>
                                <w:rFonts w:ascii="Lucida Sans" w:eastAsia="Lucida Sans" w:hAnsi="Lucida Sans" w:cs="Lucida Sans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A7A9AC"/>
                                <w:sz w:val="12"/>
                                <w:szCs w:val="12"/>
                              </w:rPr>
                              <w:t>Code of Practice for the Housing and Care of Laboratory Mice, Rats, Guinea Pigs and Rabbits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0" type="#_x0000_t202" style="position:absolute;left:0;text-align:left;margin-left:24.4pt;margin-top:95.15pt;width:8pt;height:270.9pt;z-index:-6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1"/>
                        <w:ind w:left="20"/>
                        <w:rPr>
                          <w:rFonts w:ascii="Lucida Sans" w:eastAsia="Lucida Sans" w:hAnsi="Lucida Sans" w:cs="Lucida Sans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eastAsia="Lucida Sans" w:hAnsi="Lucida Sans" w:cs="Lucida Sans"/>
                          <w:color w:val="A7A9AC"/>
                          <w:sz w:val="12"/>
                          <w:szCs w:val="12"/>
                        </w:rPr>
                        <w:t>Code of Practice for the Housing and Care of Laboratory Mice, Rats, Guinea Pigs and Rabbits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953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4751705</wp:posOffset>
                </wp:positionV>
                <wp:extent cx="132080" cy="108585"/>
                <wp:effectExtent l="4445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7E" w:rsidRDefault="00CA3858">
                            <w:pPr>
                              <w:spacing w:before="5"/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73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1" type="#_x0000_t202" style="position:absolute;left:0;text-align:left;margin-left:22.1pt;margin-top:374.15pt;width:10.4pt;height:8.55pt;z-index:-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" filled="f" stroked="f">
                <v:textbox style="layout-flow:vertical" inset="0,0,0,0">
                  <w:txbxContent>
                    <w:p w:rsidR="00CB3F7E" w:rsidRDefault="00CA3858">
                      <w:pPr>
                        <w:spacing w:before="5"/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w w:val="73"/>
                          <w:sz w:val="16"/>
                          <w:szCs w:val="16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Please note, a “Request 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Amendment” </w:t>
      </w:r>
      <w:r>
        <w:rPr>
          <w:color w:val="231F20"/>
        </w:rPr>
        <w:t>must be submitted to your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Animal Ethics Committee on the cur</w:t>
      </w:r>
      <w:r>
        <w:rPr>
          <w:color w:val="231F20"/>
          <w:spacing w:val="-4"/>
        </w:rPr>
        <w:t>r</w:t>
      </w:r>
      <w:r>
        <w:rPr>
          <w:color w:val="231F20"/>
        </w:rPr>
        <w:t>ent form if:</w:t>
      </w:r>
    </w:p>
    <w:p w:rsidR="00CB3F7E" w:rsidRDefault="00CA3858">
      <w:pPr>
        <w:numPr>
          <w:ilvl w:val="0"/>
          <w:numId w:val="2"/>
        </w:numPr>
        <w:tabs>
          <w:tab w:val="left" w:pos="510"/>
        </w:tabs>
        <w:spacing w:before="14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you anticipate using g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eater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numbers than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equested; or</w:t>
      </w:r>
    </w:p>
    <w:p w:rsidR="00CB3F7E" w:rsidRDefault="00CA3858">
      <w:pPr>
        <w:numPr>
          <w:ilvl w:val="0"/>
          <w:numId w:val="2"/>
        </w:numPr>
        <w:tabs>
          <w:tab w:val="left" w:pos="510"/>
        </w:tabs>
        <w:spacing w:before="10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 have the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 been any minor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changes in p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ocedu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e; or</w:t>
      </w:r>
    </w:p>
    <w:p w:rsidR="00CB3F7E" w:rsidRDefault="00CA3858">
      <w:pPr>
        <w:numPr>
          <w:ilvl w:val="0"/>
          <w:numId w:val="2"/>
        </w:numPr>
        <w:tabs>
          <w:tab w:val="left" w:pos="510"/>
        </w:tabs>
        <w:spacing w:before="10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e have been any changes to personnel/staff changes including new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honours/PhD students.</w:t>
      </w:r>
    </w:p>
    <w:p w:rsidR="00CB3F7E" w:rsidRDefault="00CB3F7E">
      <w:pPr>
        <w:spacing w:before="1" w:line="220" w:lineRule="exact"/>
      </w:pPr>
    </w:p>
    <w:p w:rsidR="00CB3F7E" w:rsidRDefault="00CA3858">
      <w:pPr>
        <w:ind w:left="11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i/>
          <w:color w:val="231F20"/>
          <w:sz w:val="18"/>
          <w:szCs w:val="18"/>
        </w:rPr>
        <w:t>If the modiﬁcations to procedures are considered signi</w:t>
      </w:r>
      <w:r>
        <w:rPr>
          <w:rFonts w:ascii="Times New Roman" w:eastAsia="Times New Roman" w:hAnsi="Times New Roman" w:cs="Times New Roman"/>
          <w:b/>
          <w:bCs/>
          <w:i/>
          <w:color w:val="231F20"/>
          <w:spacing w:val="-1"/>
          <w:sz w:val="18"/>
          <w:szCs w:val="18"/>
        </w:rPr>
        <w:t>ﬁ</w:t>
      </w:r>
      <w:r>
        <w:rPr>
          <w:rFonts w:ascii="Times New Roman" w:eastAsia="Times New Roman" w:hAnsi="Times New Roman" w:cs="Times New Roman"/>
          <w:b/>
          <w:bCs/>
          <w:i/>
          <w:color w:val="231F20"/>
          <w:sz w:val="18"/>
          <w:szCs w:val="18"/>
        </w:rPr>
        <w:t>cant you will be required to complete a new application.</w:t>
      </w:r>
    </w:p>
    <w:p w:rsidR="00CB3F7E" w:rsidRDefault="00CA3858">
      <w:pPr>
        <w:pStyle w:val="BodyText"/>
        <w:spacing w:before="9"/>
        <w:ind w:left="113" w:firstLine="0"/>
      </w:pPr>
      <w:r>
        <w:rPr>
          <w:color w:val="231F20"/>
        </w:rPr>
        <w:t>=========================================================================</w:t>
      </w:r>
    </w:p>
    <w:p w:rsidR="00CB3F7E" w:rsidRDefault="00CA3858">
      <w:pPr>
        <w:pStyle w:val="BodyText"/>
        <w:spacing w:before="9" w:line="250" w:lineRule="auto"/>
        <w:ind w:left="113" w:right="108" w:firstLine="0"/>
      </w:pPr>
      <w:r>
        <w:rPr>
          <w:rFonts w:cs="Times New Roman"/>
          <w:b/>
          <w:bCs/>
          <w:color w:val="231F20"/>
        </w:rPr>
        <w:t>CE</w:t>
      </w:r>
      <w:r>
        <w:rPr>
          <w:rFonts w:cs="Times New Roman"/>
          <w:b/>
          <w:bCs/>
          <w:color w:val="231F20"/>
          <w:spacing w:val="-7"/>
        </w:rPr>
        <w:t>R</w:t>
      </w:r>
      <w:r>
        <w:rPr>
          <w:rFonts w:cs="Times New Roman"/>
          <w:b/>
          <w:bCs/>
          <w:color w:val="231F20"/>
        </w:rPr>
        <w:t>TIFIC</w:t>
      </w:r>
      <w:r>
        <w:rPr>
          <w:rFonts w:cs="Times New Roman"/>
          <w:b/>
          <w:bCs/>
          <w:color w:val="231F20"/>
          <w:spacing w:val="-14"/>
        </w:rPr>
        <w:t>A</w:t>
      </w:r>
      <w:r>
        <w:rPr>
          <w:rFonts w:cs="Times New Roman"/>
          <w:b/>
          <w:bCs/>
          <w:color w:val="231F20"/>
        </w:rPr>
        <w:t>TION OF</w:t>
      </w:r>
      <w:r>
        <w:rPr>
          <w:rFonts w:cs="Times New Roman"/>
          <w:b/>
          <w:bCs/>
          <w:color w:val="231F20"/>
          <w:spacing w:val="-10"/>
        </w:rPr>
        <w:t xml:space="preserve"> </w:t>
      </w:r>
      <w:r>
        <w:rPr>
          <w:rFonts w:cs="Times New Roman"/>
          <w:b/>
          <w:bCs/>
          <w:color w:val="231F20"/>
        </w:rPr>
        <w:t>THE CHIEF</w:t>
      </w:r>
      <w:r>
        <w:rPr>
          <w:rFonts w:cs="Times New Roman"/>
          <w:b/>
          <w:bCs/>
          <w:color w:val="231F20"/>
          <w:spacing w:val="-7"/>
        </w:rPr>
        <w:t xml:space="preserve"> </w:t>
      </w:r>
      <w:r>
        <w:rPr>
          <w:rFonts w:cs="Times New Roman"/>
          <w:b/>
          <w:bCs/>
          <w:color w:val="231F20"/>
        </w:rPr>
        <w:t>INVESTIG</w:t>
      </w:r>
      <w:r>
        <w:rPr>
          <w:rFonts w:cs="Times New Roman"/>
          <w:b/>
          <w:bCs/>
          <w:color w:val="231F20"/>
          <w:spacing w:val="-14"/>
        </w:rPr>
        <w:t>A</w:t>
      </w:r>
      <w:r>
        <w:rPr>
          <w:rFonts w:cs="Times New Roman"/>
          <w:b/>
          <w:bCs/>
          <w:color w:val="231F20"/>
          <w:spacing w:val="-4"/>
        </w:rPr>
        <w:t>T</w:t>
      </w:r>
      <w:r>
        <w:rPr>
          <w:rFonts w:cs="Times New Roman"/>
          <w:b/>
          <w:bCs/>
          <w:color w:val="231F20"/>
        </w:rPr>
        <w:t xml:space="preserve">OR  </w:t>
      </w:r>
      <w:r>
        <w:rPr>
          <w:color w:val="231F20"/>
        </w:rPr>
        <w:t>Signature signi</w:t>
      </w:r>
      <w:r>
        <w:rPr>
          <w:color w:val="231F20"/>
          <w:spacing w:val="-1"/>
        </w:rPr>
        <w:t>ﬁ</w:t>
      </w:r>
      <w:r>
        <w:rPr>
          <w:color w:val="231F20"/>
        </w:rPr>
        <w:t>es that the Chief Investigator understands the require- ments of the Prevention of Cruelty 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 1986 &amp; Regulations 1997 and the NHMRC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 code of practice for the ca</w:t>
      </w:r>
      <w:r>
        <w:rPr>
          <w:color w:val="231F20"/>
          <w:spacing w:val="-1"/>
        </w:rPr>
        <w:t>r</w:t>
      </w:r>
      <w:r>
        <w:rPr>
          <w:color w:val="231F20"/>
        </w:rPr>
        <w:t>e and use of animals for scienti</w:t>
      </w:r>
      <w:r>
        <w:rPr>
          <w:color w:val="231F20"/>
          <w:spacing w:val="-1"/>
        </w:rPr>
        <w:t>ﬁ</w:t>
      </w:r>
      <w:r>
        <w:rPr>
          <w:color w:val="231F20"/>
        </w:rPr>
        <w:t>c purposes governing the</w:t>
      </w:r>
      <w:r>
        <w:rPr>
          <w:color w:val="231F20"/>
        </w:rPr>
        <w:t xml:space="preserve"> use of animals for research and teaching.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Signature further certi</w:t>
      </w:r>
      <w:r>
        <w:rPr>
          <w:color w:val="231F20"/>
          <w:spacing w:val="-1"/>
        </w:rPr>
        <w:t>ﬁ</w:t>
      </w:r>
      <w:r>
        <w:rPr>
          <w:color w:val="231F20"/>
        </w:rPr>
        <w:t>es that the investigator will continue to conduct the project in full compliance with the aforementioned requirements.</w:t>
      </w:r>
    </w:p>
    <w:p w:rsidR="00CB3F7E" w:rsidRDefault="00CB3F7E">
      <w:pPr>
        <w:spacing w:before="6" w:line="140" w:lineRule="exact"/>
        <w:rPr>
          <w:sz w:val="14"/>
          <w:szCs w:val="14"/>
        </w:rPr>
      </w:pPr>
    </w:p>
    <w:p w:rsidR="00CB3F7E" w:rsidRDefault="00CA3858">
      <w:pPr>
        <w:pStyle w:val="BodyText"/>
        <w:tabs>
          <w:tab w:val="left" w:pos="2813"/>
          <w:tab w:val="left" w:pos="5493"/>
        </w:tabs>
        <w:spacing w:before="70" w:line="250" w:lineRule="auto"/>
        <w:ind w:left="113" w:right="4366" w:firstLine="0"/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   </w:t>
      </w:r>
      <w:r>
        <w:rPr>
          <w:color w:val="231F20"/>
        </w:rPr>
        <w:t>Date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Signature of Chief Investigator</w:t>
      </w:r>
    </w:p>
    <w:p w:rsidR="00CB3F7E" w:rsidRDefault="00CB3F7E">
      <w:pPr>
        <w:spacing w:line="250" w:lineRule="auto"/>
        <w:sectPr w:rsidR="00CB3F7E">
          <w:headerReference w:type="default" r:id="rId168"/>
          <w:footerReference w:type="default" r:id="rId169"/>
          <w:pgSz w:w="11900" w:h="8400" w:orient="landscape"/>
          <w:pgMar w:top="740" w:right="1020" w:bottom="280" w:left="1020" w:header="0" w:footer="0" w:gutter="0"/>
          <w:cols w:space="720"/>
        </w:sect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line="200" w:lineRule="exact"/>
        <w:rPr>
          <w:sz w:val="20"/>
          <w:szCs w:val="20"/>
        </w:rPr>
      </w:pPr>
    </w:p>
    <w:p w:rsidR="00CB3F7E" w:rsidRDefault="00CB3F7E">
      <w:pPr>
        <w:spacing w:before="10" w:line="260" w:lineRule="exact"/>
        <w:rPr>
          <w:sz w:val="26"/>
          <w:szCs w:val="26"/>
        </w:rPr>
      </w:pPr>
    </w:p>
    <w:p w:rsidR="00CB3F7E" w:rsidRDefault="00CA3858">
      <w:pPr>
        <w:tabs>
          <w:tab w:val="left" w:pos="838"/>
        </w:tabs>
        <w:spacing w:before="8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w w:val="226"/>
          <w:sz w:val="16"/>
          <w:szCs w:val="16"/>
          <w:highlight w:val="lightGray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  <w:highlight w:val="lightGray"/>
        </w:rPr>
        <w:tab/>
      </w:r>
      <w:r>
        <w:rPr>
          <w:rFonts w:ascii="Arial" w:eastAsia="Arial" w:hAnsi="Arial" w:cs="Arial"/>
          <w:color w:val="231F20"/>
          <w:w w:val="75"/>
          <w:sz w:val="16"/>
          <w:szCs w:val="16"/>
          <w:highlight w:val="lightGray"/>
        </w:rPr>
        <w:t>70</w:t>
      </w:r>
    </w:p>
    <w:sectPr w:rsidR="00CB3F7E">
      <w:headerReference w:type="even" r:id="rId170"/>
      <w:footerReference w:type="even" r:id="rId171"/>
      <w:pgSz w:w="8400" w:h="11900"/>
      <w:pgMar w:top="1100" w:right="116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A3858">
      <w:r>
        <w:separator/>
      </w:r>
    </w:p>
  </w:endnote>
  <w:endnote w:type="continuationSeparator" w:id="0">
    <w:p w:rsidR="00000000" w:rsidRDefault="00CA3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63" type="#_x0000_t202" style="position:absolute;margin-left:-1pt;margin-top:562.5pt;width:51.45pt;height:10.4pt;z-index:-7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NHsgIAALE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7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6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 xml:space="preserve">Code of Practice for the Housing and Care of Laboratory Mice, Rats, Guinea Pigs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79" type="#_x0000_t202" style="position:absolute;margin-left:95.15pt;margin-top:562.6pt;width:270.9pt;height:8pt;z-index:-7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KQtAIAALMFAAAOAAAAZHJzL2Uyb0RvYy54bWysVNuOmzAQfa/Uf7D8zmIIYQN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CHFMpC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 xml:space="preserve">Code of Practice for the Housing and Care of Laboratory Mice, Rats, Guinea Pigs </w:t>
                    </w: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8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61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80" type="#_x0000_t202" style="position:absolute;margin-left:373.15pt;margin-top:562.5pt;width:47.35pt;height:10.4pt;z-index:-7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Pw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L71j8L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60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-1pt;margin-top:562.5pt;width:51.45pt;height:10.4pt;z-index:-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iS3swIAALI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0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5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82" type="#_x0000_t202" style="position:absolute;margin-left:95.15pt;margin-top:562.6pt;width:270.9pt;height:8pt;z-index:-7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1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5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083" type="#_x0000_t202" style="position:absolute;margin-left:373.15pt;margin-top:562.5pt;width:47.35pt;height:10.4pt;z-index:-7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hNswIAALI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5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5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84" type="#_x0000_t202" style="position:absolute;margin-left:-1pt;margin-top:562.5pt;width:51.45pt;height:10.4pt;z-index:-7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OP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BHLs4+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3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56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 xml:space="preserve">Code of Practice for the Housing and Care of Laboratory Mice, Rats,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95.15pt;margin-top:562.6pt;width:270.9pt;height:8pt;z-index:-7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D6tAIAALM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ET58Pq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 xml:space="preserve">Code of Practice for the Housing and Care of Laboratory Mice, Rats, </w:t>
                    </w: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4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5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type="#_x0000_t202" style="position:absolute;margin-left:373.15pt;margin-top:562.5pt;width:47.35pt;height:10.4pt;z-index:-7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zVtQIAALI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NVDc1b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5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-1pt;margin-top:562.5pt;width:51.45pt;height:10.4pt;z-index:-7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dm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Ki7d2a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6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5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88" type="#_x0000_t202" style="position:absolute;margin-left:95.15pt;margin-top:562.6pt;width:270.9pt;height:8pt;z-index:-7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</w:t>
                    </w: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7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5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9" type="#_x0000_t202" style="position:absolute;margin-left:373.15pt;margin-top:562.5pt;width:47.35pt;height:10.4pt;z-index:-7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DHtQIAALI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Dwlwx7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1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5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90" type="#_x0000_t202" style="position:absolute;margin-left:-1pt;margin-top:562.5pt;width:51.45pt;height:10.4pt;z-index:-6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T7tAIAALI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79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50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95.15pt;margin-top:562.6pt;width:270.9pt;height:8pt;z-index:-7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G3PswIAALM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0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4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92" type="#_x0000_t202" style="position:absolute;margin-left:373.15pt;margin-top:562.5pt;width:47.35pt;height:10.4pt;z-index:-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IP6fTr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4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93" type="#_x0000_t202" style="position:absolute;margin-left:-1pt;margin-top:562.5pt;width:51.45pt;height:10.4pt;z-index:-6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TMtQ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LZspMy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3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 xml:space="preserve">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64" type="#_x0000_t202" style="position:absolute;margin-left:95.15pt;margin-top:562.6pt;width:270.9pt;height:8pt;z-index:-7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</w:t>
                    </w: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 xml:space="preserve">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4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65" type="#_x0000_t202" style="position:absolute;margin-left:373.15pt;margin-top:562.5pt;width:47.35pt;height:10.4pt;z-index:-7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sZVswIAALE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2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4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95.15pt;margin-top:562.6pt;width:270.9pt;height:8pt;z-index:-6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3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46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type="#_x0000_t202" style="position:absolute;margin-left:373.15pt;margin-top:562.5pt;width:47.35pt;height:10.4pt;z-index:-6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05z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UJNOc7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7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4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96" type="#_x0000_t202" style="position:absolute;margin-left:-1pt;margin-top:562.5pt;width:51.45pt;height:10.4pt;z-index:-6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KxtQIAALI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A1qgrG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5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4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97" type="#_x0000_t202" style="position:absolute;margin-left:95.15pt;margin-top:562.6pt;width:270.9pt;height:8pt;z-index:-6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HPf8SS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6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4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98" type="#_x0000_t202" style="position:absolute;margin-left:373.15pt;margin-top:562.5pt;width:47.35pt;height:10.4pt;z-index:-6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9FOr+r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4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99" type="#_x0000_t202" style="position:absolute;margin-left:-1pt;margin-top:562.5pt;width:51.45pt;height:10.4pt;z-index:-6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DInxIm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8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4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 xml:space="preserve">Code of Practice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95.15pt;margin-top:562.6pt;width:270.9pt;height:8pt;z-index:-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Losw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 xml:space="preserve">Code of Practice </w:t>
                    </w: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89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4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101" type="#_x0000_t202" style="position:absolute;margin-left:373.15pt;margin-top:562.5pt;width:47.35pt;height:10.4pt;z-index:-6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3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02" type="#_x0000_t202" style="position:absolute;margin-left:-1pt;margin-top:562.5pt;width:51.45pt;height:10.4pt;z-index:-6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Nytg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1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3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95.15pt;margin-top:562.6pt;width:270.9pt;height:8pt;z-index:-6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2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3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04" type="#_x0000_t202" style="position:absolute;margin-left:373.15pt;margin-top:562.5pt;width:47.35pt;height:10.4pt;z-index:-6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PbtA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05" type="#_x0000_t202" style="position:absolute;margin-left:-1pt;margin-top:562.5pt;width:51.45pt;height:10.4pt;z-index:-6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cyUtQIAALIFAAAOAAAAZHJzL2Uyb0RvYy54bWysVNuOmzAQfa/Uf7D8znIJs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Li9zJS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4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3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95.15pt;margin-top:562.6pt;width:270.9pt;height:8pt;z-index:-6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UBtAIAALMFAAAOAAAAZHJzL2Uyb0RvYy54bWysVNuOmzAQfa/Uf7D8zgKJwwa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LaipQG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5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3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7" type="#_x0000_t202" style="position:absolute;margin-left:373.15pt;margin-top:562.5pt;width:47.35pt;height:10.4pt;z-index:-6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nyoF17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9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3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08" type="#_x0000_t202" style="position:absolute;margin-left:-1pt;margin-top:562.5pt;width:51.45pt;height:10.4pt;z-index:-6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M3tAIAALI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72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3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-1pt;margin-top:562.5pt;width:51.45pt;height:10.4pt;z-index:-7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3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7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3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09" type="#_x0000_t202" style="position:absolute;margin-left:95.15pt;margin-top:562.6pt;width:270.9pt;height:8pt;z-index:-6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HLetAIAALM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PaEct6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98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3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0" type="#_x0000_t202" style="position:absolute;margin-left:373.15pt;margin-top:562.5pt;width:47.35pt;height:10.4pt;z-index:-6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ittQIAALI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Zm1orb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30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1" type="#_x0000_t202" style="position:absolute;margin-left:-1pt;margin-top:562.5pt;width:51.45pt;height:10.4pt;z-index:-6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vgswIAALI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0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2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 xml:space="preserve">Code of Practice for the Housing and Care of Laboratory Mice, Rats, Guinea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12" type="#_x0000_t202" style="position:absolute;margin-left:95.15pt;margin-top:562.6pt;width:270.9pt;height:8pt;z-index:-6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 xml:space="preserve">Code of Practice for the Housing and Care of Laboratory Mice, Rats, Guinea </w:t>
                    </w: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1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3" type="#_x0000_t202" style="position:absolute;margin-left:373.15pt;margin-top:562.5pt;width:47.35pt;height:10.4pt;z-index:-6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KBswIAALI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5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2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14" type="#_x0000_t202" style="position:absolute;margin-left:-1pt;margin-top:562.5pt;width:51.45pt;height:10.4pt;z-index:-6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B1sOUO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3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15" type="#_x0000_t202" style="position:absolute;margin-left:95.15pt;margin-top:562.6pt;width:270.9pt;height:8pt;z-index:-6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r1tAIAALM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PBsKvW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4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2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16" type="#_x0000_t202" style="position:absolute;margin-left:373.15pt;margin-top:562.5pt;width:47.35pt;height:10.4pt;z-index:-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1YZtQIAALI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OfdWGb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17" type="#_x0000_t202" style="position:absolute;margin-left:-1pt;margin-top:562.5pt;width:51.45pt;height:10.4pt;z-index:-6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2qtQ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KQc/aq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6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2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 xml:space="preserve">Code of Practice </w:t>
                          </w: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18" type="#_x0000_t202" style="position:absolute;margin-left:95.15pt;margin-top:562.6pt;width:270.9pt;height:8pt;z-index:-6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4ytAIAALM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ITJ/jK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 xml:space="preserve">Code of Practice </w:t>
                    </w: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7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2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119" type="#_x0000_t202" style="position:absolute;margin-left:373.15pt;margin-top:562.5pt;width:47.35pt;height:10.4pt;z-index:-6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oLtQIAALI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A676C7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1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20" type="#_x0000_t202" style="position:absolute;margin-left:-1pt;margin-top:562.5pt;width:51.45pt;height:10.4pt;z-index:-6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o9tA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09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2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21" type="#_x0000_t202" style="position:absolute;margin-left:95.15pt;margin-top:562.6pt;width:270.9pt;height:8pt;z-index:-6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fAswIAALM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510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1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41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22" type="#_x0000_t202" style="position:absolute;margin-left:373.15pt;margin-top:562.5pt;width:47.35pt;height:10.4pt;z-index:-6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AZtA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41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8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71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70" type="#_x0000_t202" style="position:absolute;margin-left:95.15pt;margin-top:562.6pt;width:270.9pt;height:8pt;z-index:-7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g4sgIAALI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9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70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71" type="#_x0000_t202" style="position:absolute;margin-left:373.15pt;margin-top:562.5pt;width:47.35pt;height:10.4pt;z-index:-7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D6swIAALE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2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22.4pt;margin-top:373.2pt;width:12.75pt;height:46.35pt;z-index:-6968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">
              <v:shape id="Freeform 18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2McQA&#10;AADbAAAADwAAAGRycy9kb3ducmV2LnhtbESPT2sCMRDF70K/Q5hCb5qtBZXVKGIp9FCof0rPw2ZM&#10;VjeTZZPq+u07B8HbDO/Ne79ZrPrQqAt1qY5s4HVUgCKuoq3ZGfg5fAxnoFJGtthEJgM3SrBaPg0W&#10;WNp45R1d9tkpCeFUogGfc1tqnSpPAdMotsSiHWMXMMvaOW07vEp4aPS4KCY6YM3S4LGljafqvP8L&#10;Brbpdzo+fbnzrf8+rd+nvPVvG2fMy3O/noPK1OeH+X79aQVfY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ZtjHEAAAA2wAAAA8AAAAAAAAAAAAAAAAAmAIAAGRycy9k&#10;b3ducmV2LnhtbFBLBQYAAAAABAAEAPUAAACJAwAAAAA=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3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22.4pt;margin-top:373.2pt;width:12.75pt;height:46.35pt;z-index:-6967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">
              <v:shape id="Freeform 16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H2MAA&#10;AADbAAAADwAAAGRycy9kb3ducmV2LnhtbERPS4vCMBC+C/6HMAt703RdUKlGEUXYw4KvZc9DMybV&#10;ZlKaqPXfG0HwNh/fc6bz1lXiSk0oPSv46mcgiAuvSzYK/g7r3hhEiMgaK8+k4E4B5rNuZ4q59jfe&#10;0XUfjUghHHJUYGOscylDYclh6PuaOHFH3ziMCTZG6gZvKdxVcpBlQ+mw5NRgsaalpeK8vzgF2/A/&#10;Gpx+zfnebk6L1Yi39ntplPr8aBcTEJHa+Ba/3D86zR/C85d0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qH2MAAAADbAAAADwAAAAAAAAAAAAAAAACYAgAAZHJzL2Rvd25y&#10;ZXYueG1sUEsFBgAAAAAEAAQA9QAAAIUDAAAAAA==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4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22.4pt;margin-top:373.2pt;width:12.75pt;height:46.35pt;z-index:-6966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">
              <v:shape id="Freeform 14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8NMAA&#10;AADbAAAADwAAAGRycy9kb3ducmV2LnhtbERPTWsCMRC9C/6HMEJvmtWKltUoohQ8CFpbeh42Y7K6&#10;mSybVNd/bwSht3m8z5kvW1eJKzWh9KxgOMhAEBdel2wU/Hx/9j9AhIissfJMCu4UYLnoduaYa3/j&#10;L7oeoxEphEOOCmyMdS5lKCw5DANfEyfu5BuHMcHGSN3gLYW7So6ybCIdlpwaLNa0tlRcjn9OwSH8&#10;Tkfnnbnc2/15tZnywb6vjVJvvXY1AxGpjf/il3ur0/wxPH9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S8NMAAAADbAAAADwAAAAAAAAAAAAAAAACYAgAAZHJzL2Rvd25y&#10;ZXYueG1sUEsFBgAAAAAEAAQA9QAAAIUDAAAAAA==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5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22.4pt;margin-top:373.2pt;width:12.75pt;height:46.35pt;z-index:-6965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">
              <v:shape id="Freeform 12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B28AA&#10;AADbAAAADwAAAGRycy9kb3ducmV2LnhtbERPS2sCMRC+F/wPYQRvNesKKlujiKXgoeCTnofNmKxu&#10;Jssm6vrvm0LB23x8z5kvO1eLO7Wh8qxgNMxAEJdeV2wUnI5f7zMQISJrrD2TgicFWC56b3MstH/w&#10;nu6HaEQK4VCgAhtjU0gZSksOw9A3xIk7+9ZhTLA1Urf4SOGulnmWTaTDilODxYbWlsrr4eYU7MLP&#10;NL98m+uz215Wn1Pe2fHaKDXod6sPEJG6+BL/uzc6zc/h75d0gF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GB28AAAADbAAAADwAAAAAAAAAAAAAAAACYAgAAZHJzL2Rvd25y&#10;ZXYueG1sUEsFBgAAAAAEAAQA9QAAAIUDAAAAAA==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3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69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-1pt;margin-top:562.5pt;width:51.45pt;height:10.4pt;z-index:-7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gvtQ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NTyqC+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6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22.4pt;margin-top:373.2pt;width:12.75pt;height:46.35pt;z-index:-6964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">
              <v:shape id="Freeform 10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6N8QA&#10;AADbAAAADwAAAGRycy9kb3ducmV2LnhtbESPT2sCMRDF70K/Q5hCb5qtBZXVKGIp9FCof0rPw2ZM&#10;VjeTZZPq+u07B8HbDO/Ne79ZrPrQqAt1qY5s4HVUgCKuoq3ZGfg5fAxnoFJGtthEJgM3SrBaPg0W&#10;WNp45R1d9tkpCeFUogGfc1tqnSpPAdMotsSiHWMXMMvaOW07vEp4aPS4KCY6YM3S4LGljafqvP8L&#10;Brbpdzo+fbnzrf8+rd+nvPVvG2fMy3O/noPK1OeH+X79aQVf6OUXG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ujfEAAAA2wAAAA8AAAAAAAAAAAAAAAAAmAIAAGRycy9k&#10;b3ducmV2LnhtbFBLBQYAAAAABAAEAPUAAACJAwAAAAA=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7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22.4pt;margin-top:373.2pt;width:12.75pt;height:46.35pt;z-index:-6963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">
              <v:shape id="Freeform 8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RzL8A&#10;AADaAAAADwAAAGRycy9kb3ducmV2LnhtbERPTYvCMBC9C/sfwix403RdUKlGERdhD4Jalz0PzZhU&#10;m0lpotZ/bw6Cx8f7ni87V4sbtaHyrOBrmIEgLr2u2Cj4O24GUxAhImusPZOCBwVYLj56c8y1v/OB&#10;bkU0IoVwyFGBjbHJpQylJYdh6BvixJ186zAm2BqpW7yncFfLUZaNpcOKU4PFhtaWyktxdQr24X8y&#10;Om/N5dHtzqufCe/t99oo1f/sVjMQkbr4Fr/cv1pB2pqupBsgF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mNHMvwAAANoAAAAPAAAAAAAAAAAAAAAAAJgCAABkcnMvZG93bnJl&#10;di54bWxQSwUGAAAAAAQABAD1AAAAhAMAAAAA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8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22.4pt;margin-top:373.2pt;width:12.75pt;height:46.35pt;z-index:-6962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">
              <v:shape id="Freeform 6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gJcMA&#10;AADaAAAADwAAAGRycy9kb3ducmV2LnhtbESPT2sCMRTE74V+h/AEbzWrwlq2RhFLwYNQa8XzY/Oa&#10;rG5elk26f759Uyj0OMzMb5j1dnC16KgNlWcF81kGgrj0umKj4PL59vQMIkRkjbVnUjBSgO3m8WGN&#10;hfY9f1B3jkYkCIcCFdgYm0LKUFpyGGa+IU7el28dxiRbI3WLfYK7Wi6yLJcOK04LFhvaWyrv52+n&#10;4BSuq8XtaO7j8H7bva74ZJd7o9R0MuxeQEQa4n/4r33QCnL4vZJu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gJcMAAADaAAAADwAAAAAAAAAAAAAAAACYAgAAZHJzL2Rv&#10;d25yZXYueG1sUEsFBgAAAAAEAAQA9QAAAIgDAAAAAA==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19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22.4pt;margin-top:373.2pt;width:12.75pt;height:46.35pt;z-index:-6961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">
              <v:shape id="Freeform 4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bycIA&#10;AADaAAAADwAAAGRycy9kb3ducmV2LnhtbESPQWsCMRSE7wX/Q3iCt5pVSy1bo4gieBDUben5sXlN&#10;Vjcvyybq+u8boeBxmJlvmNmic7W4UhsqzwpGwwwEcel1xUbB99fm9QNEiMgaa8+k4E4BFvPeywxz&#10;7W98pGsRjUgQDjkqsDE2uZShtOQwDH1DnLxf3zqMSbZG6hZvCe5qOc6yd+mw4rRgsaGVpfJcXJyC&#10;Q/iZjk87c753+9NyPeWDnayMUoN+t/wEEamLz/B/e6sVvMHjSro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dvJwgAAANoAAAAPAAAAAAAAAAAAAAAAAJgCAABkcnMvZG93&#10;bnJldi54bWxQSwUGAAAAAAQABAD1AAAAhwMAAAAA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9520" behindDoc="1" locked="0" layoutInCell="1" allowOverlap="1">
              <wp:simplePos x="0" y="0"/>
              <wp:positionH relativeFrom="page">
                <wp:posOffset>284480</wp:posOffset>
              </wp:positionH>
              <wp:positionV relativeFrom="page">
                <wp:posOffset>4739640</wp:posOffset>
              </wp:positionV>
              <wp:extent cx="161925" cy="588645"/>
              <wp:effectExtent l="0" t="0" r="127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1925" cy="588645"/>
                        <a:chOff x="448" y="7464"/>
                        <a:chExt cx="255" cy="927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448" y="7464"/>
                          <a:ext cx="255" cy="927"/>
                        </a:xfrm>
                        <a:custGeom>
                          <a:avLst/>
                          <a:gdLst>
                            <a:gd name="T0" fmla="+- 0 703 448"/>
                            <a:gd name="T1" fmla="*/ T0 w 255"/>
                            <a:gd name="T2" fmla="+- 0 7464 7464"/>
                            <a:gd name="T3" fmla="*/ 7464 h 927"/>
                            <a:gd name="T4" fmla="+- 0 703 448"/>
                            <a:gd name="T5" fmla="*/ T4 w 255"/>
                            <a:gd name="T6" fmla="+- 0 8390 7464"/>
                            <a:gd name="T7" fmla="*/ 8390 h 927"/>
                            <a:gd name="T8" fmla="+- 0 448 448"/>
                            <a:gd name="T9" fmla="*/ T8 w 255"/>
                            <a:gd name="T10" fmla="+- 0 8390 7464"/>
                            <a:gd name="T11" fmla="*/ 8390 h 927"/>
                            <a:gd name="T12" fmla="+- 0 448 448"/>
                            <a:gd name="T13" fmla="*/ T12 w 255"/>
                            <a:gd name="T14" fmla="+- 0 7464 7464"/>
                            <a:gd name="T15" fmla="*/ 7464 h 927"/>
                            <a:gd name="T16" fmla="+- 0 703 448"/>
                            <a:gd name="T17" fmla="*/ T16 w 255"/>
                            <a:gd name="T18" fmla="+- 0 7464 7464"/>
                            <a:gd name="T19" fmla="*/ 7464 h 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55" h="927">
                              <a:moveTo>
                                <a:pt x="255" y="0"/>
                              </a:moveTo>
                              <a:lnTo>
                                <a:pt x="255" y="926"/>
                              </a:lnTo>
                              <a:lnTo>
                                <a:pt x="0" y="926"/>
                              </a:lnTo>
                              <a:lnTo>
                                <a:pt x="0" y="0"/>
                              </a:lnTo>
                              <a:lnTo>
                                <a:pt x="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3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2.4pt;margin-top:373.2pt;width:12.75pt;height:46.35pt;z-index:-6960;mso-position-horizontal-relative:page;mso-position-vertical-relative:page" coordorigin="448,7464" coordsize="255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">
              <v:shape id="Freeform 2" o:spid="_x0000_s1027" style="position:absolute;left:448;top:7464;width:255;height:927;visibility:visible;mso-wrap-style:square;v-text-anchor:top" coordsize="255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mJsIA&#10;AADaAAAADwAAAGRycy9kb3ducmV2LnhtbESPQWsCMRSE74L/ITyhN826hSqrUUQRehBqVTw/Ns9k&#10;dfOybFJd/70pFHocZuYbZr7sXC3u1IbKs4LxKANBXHpdsVFwOm6HUxAhImusPZOCJwVYLvq9ORba&#10;P/ib7odoRIJwKFCBjbEppAylJYdh5Bvi5F186zAm2RqpW3wkuKtlnmUf0mHFacFiQ2tL5e3w4xTs&#10;w3mSX3fm9uy+rqvNhPf2fW2Ueht0qxmISF38D/+1P7WCHH6vp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OYmwgAAANoAAAAPAAAAAAAAAAAAAAAAAJgCAABkcnMvZG93&#10;bnJldi54bWxQSwUGAAAAAAQABAD1AAAAhwMAAAAA&#10;" path="m255,r,926l,926,,,255,xe" fillcolor="#b1b3b6" stroked="f">
                <v:path arrowok="t" o:connecttype="custom" o:connectlocs="255,7464;255,8390;0,8390;0,7464;255,7464" o:connectangles="0,0,0,0,0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1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6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73" type="#_x0000_t202" style="position:absolute;margin-left:95.15pt;margin-top:562.6pt;width:270.9pt;height:8pt;z-index:-7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2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6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74" type="#_x0000_t202" style="position:absolute;margin-left:373.15pt;margin-top:562.5pt;width:47.35pt;height:10.4pt;z-index:-7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iG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6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75" type="#_x0000_t202" style="position:absolute;margin-left:-1pt;margin-top:562.5pt;width:51.45pt;height:10.4pt;z-index:-7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fJtQ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4" behindDoc="1" locked="0" layoutInCell="1" allowOverlap="1">
              <wp:simplePos x="0" y="0"/>
              <wp:positionH relativeFrom="page">
                <wp:posOffset>1208405</wp:posOffset>
              </wp:positionH>
              <wp:positionV relativeFrom="page">
                <wp:posOffset>7145020</wp:posOffset>
              </wp:positionV>
              <wp:extent cx="3440430" cy="101600"/>
              <wp:effectExtent l="0" t="1270" r="0" b="1905"/>
              <wp:wrapNone/>
              <wp:docPr id="65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043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before="1"/>
                            <w:ind w:left="20"/>
                            <w:rPr>
                              <w:rFonts w:ascii="Lucida Sans" w:eastAsia="Lucida Sans" w:hAnsi="Lucida Sans" w:cs="Lucida Sans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A7A9AC"/>
                              <w:sz w:val="12"/>
                              <w:szCs w:val="12"/>
                            </w:rPr>
                            <w:t>Code of Practice for the Housing and Care of Laboratory Mice, Rats, Guinea Pigs 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95.15pt;margin-top:562.6pt;width:270.9pt;height:8pt;z-index:-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+VPtAIAALMFAAAOAAAAZHJzL2Uyb0RvYy54bWysVNuOmzAQfa/Uf7D8zmISwga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" filled="f" stroked="f">
              <v:textbox inset="0,0,0,0">
                <w:txbxContent>
                  <w:p w:rsidR="00CB3F7E" w:rsidRDefault="00CA3858">
                    <w:pPr>
                      <w:spacing w:before="1"/>
                      <w:ind w:left="20"/>
                      <w:rPr>
                        <w:rFonts w:ascii="Lucida Sans" w:eastAsia="Lucida Sans" w:hAnsi="Lucida Sans" w:cs="Lucida Sans"/>
                        <w:sz w:val="12"/>
                        <w:szCs w:val="12"/>
                      </w:rPr>
                    </w:pPr>
                    <w:r>
                      <w:rPr>
                        <w:rFonts w:ascii="Lucida Sans" w:eastAsia="Lucida Sans" w:hAnsi="Lucida Sans" w:cs="Lucida Sans"/>
                        <w:color w:val="A7A9AC"/>
                        <w:sz w:val="12"/>
                        <w:szCs w:val="12"/>
                      </w:rPr>
                      <w:t>Code of Practice for the Housing and Care of Laboratory Mice, Rats, Guinea Pigs 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5" behindDoc="1" locked="0" layoutInCell="1" allowOverlap="1">
              <wp:simplePos x="0" y="0"/>
              <wp:positionH relativeFrom="page">
                <wp:posOffset>4739005</wp:posOffset>
              </wp:positionH>
              <wp:positionV relativeFrom="page">
                <wp:posOffset>7143750</wp:posOffset>
              </wp:positionV>
              <wp:extent cx="601345" cy="132080"/>
              <wp:effectExtent l="0" t="0" r="3175" b="1270"/>
              <wp:wrapNone/>
              <wp:docPr id="64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34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927"/>
                            </w:tabs>
                            <w:spacing w:before="5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7" type="#_x0000_t202" style="position:absolute;margin-left:373.15pt;margin-top:562.5pt;width:47.35pt;height:10.4pt;z-index:-7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6KtQIAALI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927"/>
                      </w:tabs>
                      <w:spacing w:before="5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180" w:lineRule="exact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69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7143750</wp:posOffset>
              </wp:positionV>
              <wp:extent cx="653415" cy="132080"/>
              <wp:effectExtent l="0" t="0" r="0" b="1270"/>
              <wp:wrapNone/>
              <wp:docPr id="6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415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tabs>
                              <w:tab w:val="left" w:pos="858"/>
                            </w:tabs>
                            <w:spacing w:before="5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226"/>
                              <w:sz w:val="16"/>
                              <w:szCs w:val="16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highlight w:val="lightGray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75"/>
                              <w:sz w:val="16"/>
                              <w:szCs w:val="16"/>
                              <w:highlight w:val="lightGray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78" type="#_x0000_t202" style="position:absolute;margin-left:-1pt;margin-top:562.5pt;width:51.45pt;height:10.4pt;z-index:-7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hqtAIAALIFAAAOAAAAZHJzL2Uyb0RvYy54bWysVG1vmzAQ/j5p/8Hyd8pLCAV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tabs>
                        <w:tab w:val="left" w:pos="858"/>
                      </w:tabs>
                      <w:spacing w:before="5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226"/>
                        <w:sz w:val="16"/>
                        <w:szCs w:val="16"/>
                        <w:highlight w:val="lightGray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highlight w:val="lightGray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color w:val="231F20"/>
                        <w:w w:val="75"/>
                        <w:sz w:val="16"/>
                        <w:szCs w:val="16"/>
                        <w:highlight w:val="lightGray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A3858">
      <w:r>
        <w:separator/>
      </w:r>
    </w:p>
  </w:footnote>
  <w:footnote w:type="continuationSeparator" w:id="0">
    <w:p w:rsidR="00000000" w:rsidRDefault="00CA3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1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697230</wp:posOffset>
              </wp:positionV>
              <wp:extent cx="4380865" cy="802640"/>
              <wp:effectExtent l="3175" t="1905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0865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line="36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Code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Practice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Housing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Care</w:t>
                          </w:r>
                        </w:p>
                        <w:p w:rsidR="00CB3F7E" w:rsidRDefault="00CA3858">
                          <w:pPr>
                            <w:spacing w:before="18" w:line="250" w:lineRule="auto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Laboratory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Mice,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Rats,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Guinea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Pigs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12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62" type="#_x0000_t202" style="position:absolute;margin-left:41.5pt;margin-top:54.9pt;width:344.95pt;height:63.2pt;z-index:-7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hKsQIAAKs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" filled="f" stroked="f">
              <v:textbox inset="0,0,0,0">
                <w:txbxContent>
                  <w:p w:rsidR="00CB3F7E" w:rsidRDefault="00CA3858">
                    <w:pPr>
                      <w:spacing w:line="36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Code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Practice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Housing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Care</w:t>
                    </w:r>
                  </w:p>
                  <w:p w:rsidR="00CB3F7E" w:rsidRDefault="00CA3858">
                    <w:pPr>
                      <w:spacing w:before="18" w:line="250" w:lineRule="auto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Laboratory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Mice,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Rats,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Guinea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Pigs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12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6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695325</wp:posOffset>
              </wp:positionV>
              <wp:extent cx="1133475" cy="139700"/>
              <wp:effectExtent l="0" t="0" r="0" b="3175"/>
              <wp:wrapNone/>
              <wp:docPr id="7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line="197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231F20"/>
                              <w:sz w:val="18"/>
                              <w:szCs w:val="18"/>
                            </w:rPr>
                            <w:t>Contents page continue.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66" type="#_x0000_t202" style="position:absolute;margin-left:33pt;margin-top:54.75pt;width:89.25pt;height:11pt;z-index:-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" filled="f" stroked="f">
              <v:textbox inset="0,0,0,0">
                <w:txbxContent>
                  <w:p w:rsidR="00CB3F7E" w:rsidRDefault="00CA3858">
                    <w:pPr>
                      <w:spacing w:line="197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231F20"/>
                        <w:sz w:val="18"/>
                        <w:szCs w:val="18"/>
                      </w:rPr>
                      <w:t>Contents page continue.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7" behindDoc="1" locked="0" layoutInCell="1" allowOverlap="1">
              <wp:simplePos x="0" y="0"/>
              <wp:positionH relativeFrom="page">
                <wp:posOffset>419100</wp:posOffset>
              </wp:positionH>
              <wp:positionV relativeFrom="page">
                <wp:posOffset>974090</wp:posOffset>
              </wp:positionV>
              <wp:extent cx="673100" cy="139700"/>
              <wp:effectExtent l="0" t="2540" r="3175" b="635"/>
              <wp:wrapNone/>
              <wp:docPr id="74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line="189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Appendices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67" type="#_x0000_t202" style="position:absolute;margin-left:33pt;margin-top:76.7pt;width:53pt;height:11pt;z-index:-7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X5rwIAALE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" filled="f" stroked="f">
              <v:textbox inset="0,0,0,0">
                <w:txbxContent>
                  <w:p w:rsidR="00CB3F7E" w:rsidRDefault="00CA3858">
                    <w:pPr>
                      <w:spacing w:line="189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18"/>
                        <w:szCs w:val="18"/>
                      </w:rPr>
                      <w:t>Appendices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A3858">
    <w:pPr>
      <w:spacing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9455" behindDoc="1" locked="0" layoutInCell="1" allowOverlap="1">
              <wp:simplePos x="0" y="0"/>
              <wp:positionH relativeFrom="page">
                <wp:posOffset>527050</wp:posOffset>
              </wp:positionH>
              <wp:positionV relativeFrom="page">
                <wp:posOffset>697230</wp:posOffset>
              </wp:positionV>
              <wp:extent cx="4272915" cy="802640"/>
              <wp:effectExtent l="3175" t="1905" r="635" b="0"/>
              <wp:wrapNone/>
              <wp:docPr id="7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2915" cy="802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3F7E" w:rsidRDefault="00CA3858">
                          <w:pPr>
                            <w:spacing w:line="36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Code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Practice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for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Housing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4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Care</w:t>
                          </w:r>
                        </w:p>
                        <w:p w:rsidR="00CB3F7E" w:rsidRDefault="00CA3858">
                          <w:pPr>
                            <w:spacing w:before="18" w:line="250" w:lineRule="auto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Laboratory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Mice,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Rats,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Guinea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Pigs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6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36"/>
                              <w:szCs w:val="36"/>
                            </w:rPr>
                            <w:t>and Rabbits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68" type="#_x0000_t202" style="position:absolute;margin-left:41.5pt;margin-top:54.9pt;width:336.45pt;height:63.2pt;z-index:-7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AJtAIAALI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" filled="f" stroked="f">
              <v:textbox inset="0,0,0,0">
                <w:txbxContent>
                  <w:p w:rsidR="00CB3F7E" w:rsidRDefault="00CA3858">
                    <w:pPr>
                      <w:spacing w:line="36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Code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Practice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for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Housing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4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Care</w:t>
                    </w:r>
                  </w:p>
                  <w:p w:rsidR="00CB3F7E" w:rsidRDefault="00CA3858">
                    <w:pPr>
                      <w:spacing w:before="18" w:line="250" w:lineRule="auto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6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Laboratory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6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Mice,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6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Rats,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6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Guinea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6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Pigs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6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z w:val="36"/>
                        <w:szCs w:val="36"/>
                      </w:rPr>
                      <w:t>and Rabbits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F7E" w:rsidRDefault="00CB3F7E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445A"/>
    <w:multiLevelType w:val="hybridMultilevel"/>
    <w:tmpl w:val="FF2CD38A"/>
    <w:lvl w:ilvl="0" w:tplc="E23A50CC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F41C93CA">
      <w:start w:val="1"/>
      <w:numFmt w:val="bullet"/>
      <w:lvlText w:val="•"/>
      <w:lvlJc w:val="left"/>
      <w:rPr>
        <w:rFonts w:hint="default"/>
      </w:rPr>
    </w:lvl>
    <w:lvl w:ilvl="2" w:tplc="31E447D0">
      <w:start w:val="1"/>
      <w:numFmt w:val="bullet"/>
      <w:lvlText w:val="•"/>
      <w:lvlJc w:val="left"/>
      <w:rPr>
        <w:rFonts w:hint="default"/>
      </w:rPr>
    </w:lvl>
    <w:lvl w:ilvl="3" w:tplc="541C1C74">
      <w:start w:val="1"/>
      <w:numFmt w:val="bullet"/>
      <w:lvlText w:val="•"/>
      <w:lvlJc w:val="left"/>
      <w:rPr>
        <w:rFonts w:hint="default"/>
      </w:rPr>
    </w:lvl>
    <w:lvl w:ilvl="4" w:tplc="D5C8D346">
      <w:start w:val="1"/>
      <w:numFmt w:val="bullet"/>
      <w:lvlText w:val="•"/>
      <w:lvlJc w:val="left"/>
      <w:rPr>
        <w:rFonts w:hint="default"/>
      </w:rPr>
    </w:lvl>
    <w:lvl w:ilvl="5" w:tplc="B93CB9F2">
      <w:start w:val="1"/>
      <w:numFmt w:val="bullet"/>
      <w:lvlText w:val="•"/>
      <w:lvlJc w:val="left"/>
      <w:rPr>
        <w:rFonts w:hint="default"/>
      </w:rPr>
    </w:lvl>
    <w:lvl w:ilvl="6" w:tplc="EA6CAE60">
      <w:start w:val="1"/>
      <w:numFmt w:val="bullet"/>
      <w:lvlText w:val="•"/>
      <w:lvlJc w:val="left"/>
      <w:rPr>
        <w:rFonts w:hint="default"/>
      </w:rPr>
    </w:lvl>
    <w:lvl w:ilvl="7" w:tplc="0C127596">
      <w:start w:val="1"/>
      <w:numFmt w:val="bullet"/>
      <w:lvlText w:val="•"/>
      <w:lvlJc w:val="left"/>
      <w:rPr>
        <w:rFonts w:hint="default"/>
      </w:rPr>
    </w:lvl>
    <w:lvl w:ilvl="8" w:tplc="8FD4283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0D776BA"/>
    <w:multiLevelType w:val="hybridMultilevel"/>
    <w:tmpl w:val="1770821A"/>
    <w:lvl w:ilvl="0" w:tplc="B5F27908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0B22490">
      <w:start w:val="1"/>
      <w:numFmt w:val="bullet"/>
      <w:lvlText w:val="•"/>
      <w:lvlJc w:val="left"/>
      <w:rPr>
        <w:rFonts w:hint="default"/>
      </w:rPr>
    </w:lvl>
    <w:lvl w:ilvl="2" w:tplc="1B6A1224">
      <w:start w:val="1"/>
      <w:numFmt w:val="bullet"/>
      <w:lvlText w:val="•"/>
      <w:lvlJc w:val="left"/>
      <w:rPr>
        <w:rFonts w:hint="default"/>
      </w:rPr>
    </w:lvl>
    <w:lvl w:ilvl="3" w:tplc="5B9E3162">
      <w:start w:val="1"/>
      <w:numFmt w:val="bullet"/>
      <w:lvlText w:val="•"/>
      <w:lvlJc w:val="left"/>
      <w:rPr>
        <w:rFonts w:hint="default"/>
      </w:rPr>
    </w:lvl>
    <w:lvl w:ilvl="4" w:tplc="F2FAEDA8">
      <w:start w:val="1"/>
      <w:numFmt w:val="bullet"/>
      <w:lvlText w:val="•"/>
      <w:lvlJc w:val="left"/>
      <w:rPr>
        <w:rFonts w:hint="default"/>
      </w:rPr>
    </w:lvl>
    <w:lvl w:ilvl="5" w:tplc="CAA0E668">
      <w:start w:val="1"/>
      <w:numFmt w:val="bullet"/>
      <w:lvlText w:val="•"/>
      <w:lvlJc w:val="left"/>
      <w:rPr>
        <w:rFonts w:hint="default"/>
      </w:rPr>
    </w:lvl>
    <w:lvl w:ilvl="6" w:tplc="C4DCA3C0">
      <w:start w:val="1"/>
      <w:numFmt w:val="bullet"/>
      <w:lvlText w:val="•"/>
      <w:lvlJc w:val="left"/>
      <w:rPr>
        <w:rFonts w:hint="default"/>
      </w:rPr>
    </w:lvl>
    <w:lvl w:ilvl="7" w:tplc="7C240098">
      <w:start w:val="1"/>
      <w:numFmt w:val="bullet"/>
      <w:lvlText w:val="•"/>
      <w:lvlJc w:val="left"/>
      <w:rPr>
        <w:rFonts w:hint="default"/>
      </w:rPr>
    </w:lvl>
    <w:lvl w:ilvl="8" w:tplc="304ACC5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326785B"/>
    <w:multiLevelType w:val="hybridMultilevel"/>
    <w:tmpl w:val="FEEA1B58"/>
    <w:lvl w:ilvl="0" w:tplc="88E402FE">
      <w:start w:val="8"/>
      <w:numFmt w:val="decimal"/>
      <w:lvlText w:val="%1."/>
      <w:lvlJc w:val="left"/>
      <w:pPr>
        <w:ind w:hanging="397"/>
        <w:jc w:val="left"/>
      </w:pPr>
      <w:rPr>
        <w:rFonts w:ascii="Arial" w:eastAsia="Arial" w:hAnsi="Arial" w:hint="default"/>
        <w:b/>
        <w:bCs/>
        <w:color w:val="231F20"/>
        <w:sz w:val="18"/>
        <w:szCs w:val="18"/>
      </w:rPr>
    </w:lvl>
    <w:lvl w:ilvl="1" w:tplc="0846BF0A">
      <w:start w:val="1"/>
      <w:numFmt w:val="bullet"/>
      <w:lvlText w:val="•"/>
      <w:lvlJc w:val="left"/>
      <w:pPr>
        <w:ind w:hanging="227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2" w:tplc="922870B2">
      <w:start w:val="1"/>
      <w:numFmt w:val="bullet"/>
      <w:lvlText w:val="•"/>
      <w:lvlJc w:val="left"/>
      <w:rPr>
        <w:rFonts w:hint="default"/>
      </w:rPr>
    </w:lvl>
    <w:lvl w:ilvl="3" w:tplc="C87CEDFE">
      <w:start w:val="1"/>
      <w:numFmt w:val="bullet"/>
      <w:lvlText w:val="•"/>
      <w:lvlJc w:val="left"/>
      <w:rPr>
        <w:rFonts w:hint="default"/>
      </w:rPr>
    </w:lvl>
    <w:lvl w:ilvl="4" w:tplc="CB32FA6E">
      <w:start w:val="1"/>
      <w:numFmt w:val="bullet"/>
      <w:lvlText w:val="•"/>
      <w:lvlJc w:val="left"/>
      <w:rPr>
        <w:rFonts w:hint="default"/>
      </w:rPr>
    </w:lvl>
    <w:lvl w:ilvl="5" w:tplc="EC7AB2C8">
      <w:start w:val="1"/>
      <w:numFmt w:val="bullet"/>
      <w:lvlText w:val="•"/>
      <w:lvlJc w:val="left"/>
      <w:rPr>
        <w:rFonts w:hint="default"/>
      </w:rPr>
    </w:lvl>
    <w:lvl w:ilvl="6" w:tplc="408A7836">
      <w:start w:val="1"/>
      <w:numFmt w:val="bullet"/>
      <w:lvlText w:val="•"/>
      <w:lvlJc w:val="left"/>
      <w:rPr>
        <w:rFonts w:hint="default"/>
      </w:rPr>
    </w:lvl>
    <w:lvl w:ilvl="7" w:tplc="13E6B91E">
      <w:start w:val="1"/>
      <w:numFmt w:val="bullet"/>
      <w:lvlText w:val="•"/>
      <w:lvlJc w:val="left"/>
      <w:rPr>
        <w:rFonts w:hint="default"/>
      </w:rPr>
    </w:lvl>
    <w:lvl w:ilvl="8" w:tplc="44DACCD4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36C6EB9"/>
    <w:multiLevelType w:val="hybridMultilevel"/>
    <w:tmpl w:val="FF40F980"/>
    <w:lvl w:ilvl="0" w:tplc="54BE591E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9968E08">
      <w:start w:val="1"/>
      <w:numFmt w:val="bullet"/>
      <w:lvlText w:val="•"/>
      <w:lvlJc w:val="left"/>
      <w:rPr>
        <w:rFonts w:hint="default"/>
      </w:rPr>
    </w:lvl>
    <w:lvl w:ilvl="2" w:tplc="3BAA5822">
      <w:start w:val="1"/>
      <w:numFmt w:val="bullet"/>
      <w:lvlText w:val="•"/>
      <w:lvlJc w:val="left"/>
      <w:rPr>
        <w:rFonts w:hint="default"/>
      </w:rPr>
    </w:lvl>
    <w:lvl w:ilvl="3" w:tplc="72500514">
      <w:start w:val="1"/>
      <w:numFmt w:val="bullet"/>
      <w:lvlText w:val="•"/>
      <w:lvlJc w:val="left"/>
      <w:rPr>
        <w:rFonts w:hint="default"/>
      </w:rPr>
    </w:lvl>
    <w:lvl w:ilvl="4" w:tplc="12D6014E">
      <w:start w:val="1"/>
      <w:numFmt w:val="bullet"/>
      <w:lvlText w:val="•"/>
      <w:lvlJc w:val="left"/>
      <w:rPr>
        <w:rFonts w:hint="default"/>
      </w:rPr>
    </w:lvl>
    <w:lvl w:ilvl="5" w:tplc="55364BF8">
      <w:start w:val="1"/>
      <w:numFmt w:val="bullet"/>
      <w:lvlText w:val="•"/>
      <w:lvlJc w:val="left"/>
      <w:rPr>
        <w:rFonts w:hint="default"/>
      </w:rPr>
    </w:lvl>
    <w:lvl w:ilvl="6" w:tplc="D55CC1A4">
      <w:start w:val="1"/>
      <w:numFmt w:val="bullet"/>
      <w:lvlText w:val="•"/>
      <w:lvlJc w:val="left"/>
      <w:rPr>
        <w:rFonts w:hint="default"/>
      </w:rPr>
    </w:lvl>
    <w:lvl w:ilvl="7" w:tplc="36780BC0">
      <w:start w:val="1"/>
      <w:numFmt w:val="bullet"/>
      <w:lvlText w:val="•"/>
      <w:lvlJc w:val="left"/>
      <w:rPr>
        <w:rFonts w:hint="default"/>
      </w:rPr>
    </w:lvl>
    <w:lvl w:ilvl="8" w:tplc="119E1A1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8920CE2"/>
    <w:multiLevelType w:val="hybridMultilevel"/>
    <w:tmpl w:val="BFCA2CD6"/>
    <w:lvl w:ilvl="0" w:tplc="77AC8E0E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5B4E39AE">
      <w:start w:val="1"/>
      <w:numFmt w:val="bullet"/>
      <w:lvlText w:val="•"/>
      <w:lvlJc w:val="left"/>
      <w:rPr>
        <w:rFonts w:hint="default"/>
      </w:rPr>
    </w:lvl>
    <w:lvl w:ilvl="2" w:tplc="2E9A497E">
      <w:start w:val="1"/>
      <w:numFmt w:val="bullet"/>
      <w:lvlText w:val="•"/>
      <w:lvlJc w:val="left"/>
      <w:rPr>
        <w:rFonts w:hint="default"/>
      </w:rPr>
    </w:lvl>
    <w:lvl w:ilvl="3" w:tplc="F996814A">
      <w:start w:val="1"/>
      <w:numFmt w:val="bullet"/>
      <w:lvlText w:val="•"/>
      <w:lvlJc w:val="left"/>
      <w:rPr>
        <w:rFonts w:hint="default"/>
      </w:rPr>
    </w:lvl>
    <w:lvl w:ilvl="4" w:tplc="534E67B2">
      <w:start w:val="1"/>
      <w:numFmt w:val="bullet"/>
      <w:lvlText w:val="•"/>
      <w:lvlJc w:val="left"/>
      <w:rPr>
        <w:rFonts w:hint="default"/>
      </w:rPr>
    </w:lvl>
    <w:lvl w:ilvl="5" w:tplc="8A9C27A4">
      <w:start w:val="1"/>
      <w:numFmt w:val="bullet"/>
      <w:lvlText w:val="•"/>
      <w:lvlJc w:val="left"/>
      <w:rPr>
        <w:rFonts w:hint="default"/>
      </w:rPr>
    </w:lvl>
    <w:lvl w:ilvl="6" w:tplc="33606AFE">
      <w:start w:val="1"/>
      <w:numFmt w:val="bullet"/>
      <w:lvlText w:val="•"/>
      <w:lvlJc w:val="left"/>
      <w:rPr>
        <w:rFonts w:hint="default"/>
      </w:rPr>
    </w:lvl>
    <w:lvl w:ilvl="7" w:tplc="2D184B80">
      <w:start w:val="1"/>
      <w:numFmt w:val="bullet"/>
      <w:lvlText w:val="•"/>
      <w:lvlJc w:val="left"/>
      <w:rPr>
        <w:rFonts w:hint="default"/>
      </w:rPr>
    </w:lvl>
    <w:lvl w:ilvl="8" w:tplc="CC264D2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98A1D33"/>
    <w:multiLevelType w:val="hybridMultilevel"/>
    <w:tmpl w:val="D7C070E6"/>
    <w:lvl w:ilvl="0" w:tplc="8384C060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A300DAB0">
      <w:start w:val="1"/>
      <w:numFmt w:val="lowerRoman"/>
      <w:lvlText w:val="(%2)"/>
      <w:lvlJc w:val="left"/>
      <w:pPr>
        <w:ind w:hanging="568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422AD7BC">
      <w:start w:val="1"/>
      <w:numFmt w:val="bullet"/>
      <w:lvlText w:val="•"/>
      <w:lvlJc w:val="left"/>
      <w:rPr>
        <w:rFonts w:hint="default"/>
      </w:rPr>
    </w:lvl>
    <w:lvl w:ilvl="3" w:tplc="05AAC446">
      <w:start w:val="1"/>
      <w:numFmt w:val="bullet"/>
      <w:lvlText w:val="•"/>
      <w:lvlJc w:val="left"/>
      <w:rPr>
        <w:rFonts w:hint="default"/>
      </w:rPr>
    </w:lvl>
    <w:lvl w:ilvl="4" w:tplc="53D2009A">
      <w:start w:val="1"/>
      <w:numFmt w:val="bullet"/>
      <w:lvlText w:val="•"/>
      <w:lvlJc w:val="left"/>
      <w:rPr>
        <w:rFonts w:hint="default"/>
      </w:rPr>
    </w:lvl>
    <w:lvl w:ilvl="5" w:tplc="63B6BA96">
      <w:start w:val="1"/>
      <w:numFmt w:val="bullet"/>
      <w:lvlText w:val="•"/>
      <w:lvlJc w:val="left"/>
      <w:rPr>
        <w:rFonts w:hint="default"/>
      </w:rPr>
    </w:lvl>
    <w:lvl w:ilvl="6" w:tplc="BE50893A">
      <w:start w:val="1"/>
      <w:numFmt w:val="bullet"/>
      <w:lvlText w:val="•"/>
      <w:lvlJc w:val="left"/>
      <w:rPr>
        <w:rFonts w:hint="default"/>
      </w:rPr>
    </w:lvl>
    <w:lvl w:ilvl="7" w:tplc="083AEF28">
      <w:start w:val="1"/>
      <w:numFmt w:val="bullet"/>
      <w:lvlText w:val="•"/>
      <w:lvlJc w:val="left"/>
      <w:rPr>
        <w:rFonts w:hint="default"/>
      </w:rPr>
    </w:lvl>
    <w:lvl w:ilvl="8" w:tplc="79F8C3B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AAB6B15"/>
    <w:multiLevelType w:val="hybridMultilevel"/>
    <w:tmpl w:val="BAB4137C"/>
    <w:lvl w:ilvl="0" w:tplc="F5A452BE">
      <w:start w:val="1"/>
      <w:numFmt w:val="bullet"/>
      <w:lvlText w:val="•"/>
      <w:lvlJc w:val="left"/>
      <w:pPr>
        <w:ind w:hanging="567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1" w:tplc="DD1E5878">
      <w:start w:val="1"/>
      <w:numFmt w:val="bullet"/>
      <w:lvlText w:val="•"/>
      <w:lvlJc w:val="left"/>
      <w:rPr>
        <w:rFonts w:hint="default"/>
      </w:rPr>
    </w:lvl>
    <w:lvl w:ilvl="2" w:tplc="681C8170">
      <w:start w:val="1"/>
      <w:numFmt w:val="bullet"/>
      <w:lvlText w:val="•"/>
      <w:lvlJc w:val="left"/>
      <w:rPr>
        <w:rFonts w:hint="default"/>
      </w:rPr>
    </w:lvl>
    <w:lvl w:ilvl="3" w:tplc="19F64CD2">
      <w:start w:val="1"/>
      <w:numFmt w:val="bullet"/>
      <w:lvlText w:val="•"/>
      <w:lvlJc w:val="left"/>
      <w:rPr>
        <w:rFonts w:hint="default"/>
      </w:rPr>
    </w:lvl>
    <w:lvl w:ilvl="4" w:tplc="9CCE139C">
      <w:start w:val="1"/>
      <w:numFmt w:val="bullet"/>
      <w:lvlText w:val="•"/>
      <w:lvlJc w:val="left"/>
      <w:rPr>
        <w:rFonts w:hint="default"/>
      </w:rPr>
    </w:lvl>
    <w:lvl w:ilvl="5" w:tplc="B5A870B6">
      <w:start w:val="1"/>
      <w:numFmt w:val="bullet"/>
      <w:lvlText w:val="•"/>
      <w:lvlJc w:val="left"/>
      <w:rPr>
        <w:rFonts w:hint="default"/>
      </w:rPr>
    </w:lvl>
    <w:lvl w:ilvl="6" w:tplc="80445184">
      <w:start w:val="1"/>
      <w:numFmt w:val="bullet"/>
      <w:lvlText w:val="•"/>
      <w:lvlJc w:val="left"/>
      <w:rPr>
        <w:rFonts w:hint="default"/>
      </w:rPr>
    </w:lvl>
    <w:lvl w:ilvl="7" w:tplc="B44A0E9A">
      <w:start w:val="1"/>
      <w:numFmt w:val="bullet"/>
      <w:lvlText w:val="•"/>
      <w:lvlJc w:val="left"/>
      <w:rPr>
        <w:rFonts w:hint="default"/>
      </w:rPr>
    </w:lvl>
    <w:lvl w:ilvl="8" w:tplc="9BA21C2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BC7145F"/>
    <w:multiLevelType w:val="hybridMultilevel"/>
    <w:tmpl w:val="75469976"/>
    <w:lvl w:ilvl="0" w:tplc="F0D60BEE">
      <w:start w:val="1"/>
      <w:numFmt w:val="lowerRoman"/>
      <w:lvlText w:val="(%1)"/>
      <w:lvlJc w:val="left"/>
      <w:pPr>
        <w:ind w:hanging="6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6E8441E">
      <w:start w:val="1"/>
      <w:numFmt w:val="bullet"/>
      <w:lvlText w:val="•"/>
      <w:lvlJc w:val="left"/>
      <w:rPr>
        <w:rFonts w:hint="default"/>
      </w:rPr>
    </w:lvl>
    <w:lvl w:ilvl="2" w:tplc="AC3C1E84">
      <w:start w:val="1"/>
      <w:numFmt w:val="bullet"/>
      <w:lvlText w:val="•"/>
      <w:lvlJc w:val="left"/>
      <w:rPr>
        <w:rFonts w:hint="default"/>
      </w:rPr>
    </w:lvl>
    <w:lvl w:ilvl="3" w:tplc="2D9AED20">
      <w:start w:val="1"/>
      <w:numFmt w:val="bullet"/>
      <w:lvlText w:val="•"/>
      <w:lvlJc w:val="left"/>
      <w:rPr>
        <w:rFonts w:hint="default"/>
      </w:rPr>
    </w:lvl>
    <w:lvl w:ilvl="4" w:tplc="61CC6536">
      <w:start w:val="1"/>
      <w:numFmt w:val="bullet"/>
      <w:lvlText w:val="•"/>
      <w:lvlJc w:val="left"/>
      <w:rPr>
        <w:rFonts w:hint="default"/>
      </w:rPr>
    </w:lvl>
    <w:lvl w:ilvl="5" w:tplc="644C3E0E">
      <w:start w:val="1"/>
      <w:numFmt w:val="bullet"/>
      <w:lvlText w:val="•"/>
      <w:lvlJc w:val="left"/>
      <w:rPr>
        <w:rFonts w:hint="default"/>
      </w:rPr>
    </w:lvl>
    <w:lvl w:ilvl="6" w:tplc="11BE0B4A">
      <w:start w:val="1"/>
      <w:numFmt w:val="bullet"/>
      <w:lvlText w:val="•"/>
      <w:lvlJc w:val="left"/>
      <w:rPr>
        <w:rFonts w:hint="default"/>
      </w:rPr>
    </w:lvl>
    <w:lvl w:ilvl="7" w:tplc="715A1AF8">
      <w:start w:val="1"/>
      <w:numFmt w:val="bullet"/>
      <w:lvlText w:val="•"/>
      <w:lvlJc w:val="left"/>
      <w:rPr>
        <w:rFonts w:hint="default"/>
      </w:rPr>
    </w:lvl>
    <w:lvl w:ilvl="8" w:tplc="1F02EDA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CAD78D0"/>
    <w:multiLevelType w:val="hybridMultilevel"/>
    <w:tmpl w:val="4A609492"/>
    <w:lvl w:ilvl="0" w:tplc="4CACF480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C263B26">
      <w:start w:val="1"/>
      <w:numFmt w:val="bullet"/>
      <w:lvlText w:val="•"/>
      <w:lvlJc w:val="left"/>
      <w:rPr>
        <w:rFonts w:hint="default"/>
      </w:rPr>
    </w:lvl>
    <w:lvl w:ilvl="2" w:tplc="76B43766">
      <w:start w:val="1"/>
      <w:numFmt w:val="bullet"/>
      <w:lvlText w:val="•"/>
      <w:lvlJc w:val="left"/>
      <w:rPr>
        <w:rFonts w:hint="default"/>
      </w:rPr>
    </w:lvl>
    <w:lvl w:ilvl="3" w:tplc="A0101D70">
      <w:start w:val="1"/>
      <w:numFmt w:val="bullet"/>
      <w:lvlText w:val="•"/>
      <w:lvlJc w:val="left"/>
      <w:rPr>
        <w:rFonts w:hint="default"/>
      </w:rPr>
    </w:lvl>
    <w:lvl w:ilvl="4" w:tplc="9C18CBDE">
      <w:start w:val="1"/>
      <w:numFmt w:val="bullet"/>
      <w:lvlText w:val="•"/>
      <w:lvlJc w:val="left"/>
      <w:rPr>
        <w:rFonts w:hint="default"/>
      </w:rPr>
    </w:lvl>
    <w:lvl w:ilvl="5" w:tplc="8A844BD2">
      <w:start w:val="1"/>
      <w:numFmt w:val="bullet"/>
      <w:lvlText w:val="•"/>
      <w:lvlJc w:val="left"/>
      <w:rPr>
        <w:rFonts w:hint="default"/>
      </w:rPr>
    </w:lvl>
    <w:lvl w:ilvl="6" w:tplc="46AA4A44">
      <w:start w:val="1"/>
      <w:numFmt w:val="bullet"/>
      <w:lvlText w:val="•"/>
      <w:lvlJc w:val="left"/>
      <w:rPr>
        <w:rFonts w:hint="default"/>
      </w:rPr>
    </w:lvl>
    <w:lvl w:ilvl="7" w:tplc="5F141C6E">
      <w:start w:val="1"/>
      <w:numFmt w:val="bullet"/>
      <w:lvlText w:val="•"/>
      <w:lvlJc w:val="left"/>
      <w:rPr>
        <w:rFonts w:hint="default"/>
      </w:rPr>
    </w:lvl>
    <w:lvl w:ilvl="8" w:tplc="24F671E0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D0F2C40"/>
    <w:multiLevelType w:val="hybridMultilevel"/>
    <w:tmpl w:val="79AC4254"/>
    <w:lvl w:ilvl="0" w:tplc="12CA2AE6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4BA8028">
      <w:start w:val="1"/>
      <w:numFmt w:val="bullet"/>
      <w:lvlText w:val="•"/>
      <w:lvlJc w:val="left"/>
      <w:rPr>
        <w:rFonts w:hint="default"/>
      </w:rPr>
    </w:lvl>
    <w:lvl w:ilvl="2" w:tplc="097E6B1E">
      <w:start w:val="1"/>
      <w:numFmt w:val="bullet"/>
      <w:lvlText w:val="•"/>
      <w:lvlJc w:val="left"/>
      <w:rPr>
        <w:rFonts w:hint="default"/>
      </w:rPr>
    </w:lvl>
    <w:lvl w:ilvl="3" w:tplc="FFE0ECA0">
      <w:start w:val="1"/>
      <w:numFmt w:val="bullet"/>
      <w:lvlText w:val="•"/>
      <w:lvlJc w:val="left"/>
      <w:rPr>
        <w:rFonts w:hint="default"/>
      </w:rPr>
    </w:lvl>
    <w:lvl w:ilvl="4" w:tplc="73C25918">
      <w:start w:val="1"/>
      <w:numFmt w:val="bullet"/>
      <w:lvlText w:val="•"/>
      <w:lvlJc w:val="left"/>
      <w:rPr>
        <w:rFonts w:hint="default"/>
      </w:rPr>
    </w:lvl>
    <w:lvl w:ilvl="5" w:tplc="551EC6F0">
      <w:start w:val="1"/>
      <w:numFmt w:val="bullet"/>
      <w:lvlText w:val="•"/>
      <w:lvlJc w:val="left"/>
      <w:rPr>
        <w:rFonts w:hint="default"/>
      </w:rPr>
    </w:lvl>
    <w:lvl w:ilvl="6" w:tplc="5CFEFF18">
      <w:start w:val="1"/>
      <w:numFmt w:val="bullet"/>
      <w:lvlText w:val="•"/>
      <w:lvlJc w:val="left"/>
      <w:rPr>
        <w:rFonts w:hint="default"/>
      </w:rPr>
    </w:lvl>
    <w:lvl w:ilvl="7" w:tplc="DC8EC4CE">
      <w:start w:val="1"/>
      <w:numFmt w:val="bullet"/>
      <w:lvlText w:val="•"/>
      <w:lvlJc w:val="left"/>
      <w:rPr>
        <w:rFonts w:hint="default"/>
      </w:rPr>
    </w:lvl>
    <w:lvl w:ilvl="8" w:tplc="8D381056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02A6157"/>
    <w:multiLevelType w:val="hybridMultilevel"/>
    <w:tmpl w:val="FECC6B0E"/>
    <w:lvl w:ilvl="0" w:tplc="74D695B0">
      <w:start w:val="1"/>
      <w:numFmt w:val="bullet"/>
      <w:lvlText w:val="•"/>
      <w:lvlJc w:val="left"/>
      <w:pPr>
        <w:ind w:hanging="567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1" w:tplc="169E00B6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2" w:tplc="A9049E54">
      <w:start w:val="1"/>
      <w:numFmt w:val="bullet"/>
      <w:lvlText w:val="•"/>
      <w:lvlJc w:val="left"/>
      <w:rPr>
        <w:rFonts w:hint="default"/>
      </w:rPr>
    </w:lvl>
    <w:lvl w:ilvl="3" w:tplc="62A85A2C">
      <w:start w:val="1"/>
      <w:numFmt w:val="bullet"/>
      <w:lvlText w:val="•"/>
      <w:lvlJc w:val="left"/>
      <w:rPr>
        <w:rFonts w:hint="default"/>
      </w:rPr>
    </w:lvl>
    <w:lvl w:ilvl="4" w:tplc="9CD4DDD0">
      <w:start w:val="1"/>
      <w:numFmt w:val="bullet"/>
      <w:lvlText w:val="•"/>
      <w:lvlJc w:val="left"/>
      <w:rPr>
        <w:rFonts w:hint="default"/>
      </w:rPr>
    </w:lvl>
    <w:lvl w:ilvl="5" w:tplc="0664722A">
      <w:start w:val="1"/>
      <w:numFmt w:val="bullet"/>
      <w:lvlText w:val="•"/>
      <w:lvlJc w:val="left"/>
      <w:rPr>
        <w:rFonts w:hint="default"/>
      </w:rPr>
    </w:lvl>
    <w:lvl w:ilvl="6" w:tplc="28FA4598">
      <w:start w:val="1"/>
      <w:numFmt w:val="bullet"/>
      <w:lvlText w:val="•"/>
      <w:lvlJc w:val="left"/>
      <w:rPr>
        <w:rFonts w:hint="default"/>
      </w:rPr>
    </w:lvl>
    <w:lvl w:ilvl="7" w:tplc="5D26F90E">
      <w:start w:val="1"/>
      <w:numFmt w:val="bullet"/>
      <w:lvlText w:val="•"/>
      <w:lvlJc w:val="left"/>
      <w:rPr>
        <w:rFonts w:hint="default"/>
      </w:rPr>
    </w:lvl>
    <w:lvl w:ilvl="8" w:tplc="2004C45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098489A"/>
    <w:multiLevelType w:val="hybridMultilevel"/>
    <w:tmpl w:val="0F824350"/>
    <w:lvl w:ilvl="0" w:tplc="E3B41D7E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color w:val="231F20"/>
        <w:sz w:val="20"/>
        <w:szCs w:val="20"/>
      </w:rPr>
    </w:lvl>
    <w:lvl w:ilvl="1" w:tplc="AE929596">
      <w:start w:val="1"/>
      <w:numFmt w:val="bullet"/>
      <w:lvlText w:val="•"/>
      <w:lvlJc w:val="left"/>
      <w:rPr>
        <w:rFonts w:hint="default"/>
      </w:rPr>
    </w:lvl>
    <w:lvl w:ilvl="2" w:tplc="0FFEC726">
      <w:start w:val="1"/>
      <w:numFmt w:val="bullet"/>
      <w:lvlText w:val="•"/>
      <w:lvlJc w:val="left"/>
      <w:rPr>
        <w:rFonts w:hint="default"/>
      </w:rPr>
    </w:lvl>
    <w:lvl w:ilvl="3" w:tplc="81CCE14E">
      <w:start w:val="1"/>
      <w:numFmt w:val="bullet"/>
      <w:lvlText w:val="•"/>
      <w:lvlJc w:val="left"/>
      <w:rPr>
        <w:rFonts w:hint="default"/>
      </w:rPr>
    </w:lvl>
    <w:lvl w:ilvl="4" w:tplc="FC701AFE">
      <w:start w:val="1"/>
      <w:numFmt w:val="bullet"/>
      <w:lvlText w:val="•"/>
      <w:lvlJc w:val="left"/>
      <w:rPr>
        <w:rFonts w:hint="default"/>
      </w:rPr>
    </w:lvl>
    <w:lvl w:ilvl="5" w:tplc="E4E83CD6">
      <w:start w:val="1"/>
      <w:numFmt w:val="bullet"/>
      <w:lvlText w:val="•"/>
      <w:lvlJc w:val="left"/>
      <w:rPr>
        <w:rFonts w:hint="default"/>
      </w:rPr>
    </w:lvl>
    <w:lvl w:ilvl="6" w:tplc="49EAFDF2">
      <w:start w:val="1"/>
      <w:numFmt w:val="bullet"/>
      <w:lvlText w:val="•"/>
      <w:lvlJc w:val="left"/>
      <w:rPr>
        <w:rFonts w:hint="default"/>
      </w:rPr>
    </w:lvl>
    <w:lvl w:ilvl="7" w:tplc="CCBCDD2C">
      <w:start w:val="1"/>
      <w:numFmt w:val="bullet"/>
      <w:lvlText w:val="•"/>
      <w:lvlJc w:val="left"/>
      <w:rPr>
        <w:rFonts w:hint="default"/>
      </w:rPr>
    </w:lvl>
    <w:lvl w:ilvl="8" w:tplc="8EF48C16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2545BD6"/>
    <w:multiLevelType w:val="hybridMultilevel"/>
    <w:tmpl w:val="C17C625A"/>
    <w:lvl w:ilvl="0" w:tplc="93B0401E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568758E">
      <w:start w:val="1"/>
      <w:numFmt w:val="bullet"/>
      <w:lvlText w:val="•"/>
      <w:lvlJc w:val="left"/>
      <w:rPr>
        <w:rFonts w:hint="default"/>
      </w:rPr>
    </w:lvl>
    <w:lvl w:ilvl="2" w:tplc="37646F34">
      <w:start w:val="1"/>
      <w:numFmt w:val="bullet"/>
      <w:lvlText w:val="•"/>
      <w:lvlJc w:val="left"/>
      <w:rPr>
        <w:rFonts w:hint="default"/>
      </w:rPr>
    </w:lvl>
    <w:lvl w:ilvl="3" w:tplc="BC42C506">
      <w:start w:val="1"/>
      <w:numFmt w:val="bullet"/>
      <w:lvlText w:val="•"/>
      <w:lvlJc w:val="left"/>
      <w:rPr>
        <w:rFonts w:hint="default"/>
      </w:rPr>
    </w:lvl>
    <w:lvl w:ilvl="4" w:tplc="2786ACC6">
      <w:start w:val="1"/>
      <w:numFmt w:val="bullet"/>
      <w:lvlText w:val="•"/>
      <w:lvlJc w:val="left"/>
      <w:rPr>
        <w:rFonts w:hint="default"/>
      </w:rPr>
    </w:lvl>
    <w:lvl w:ilvl="5" w:tplc="95CE6BCC">
      <w:start w:val="1"/>
      <w:numFmt w:val="bullet"/>
      <w:lvlText w:val="•"/>
      <w:lvlJc w:val="left"/>
      <w:rPr>
        <w:rFonts w:hint="default"/>
      </w:rPr>
    </w:lvl>
    <w:lvl w:ilvl="6" w:tplc="08B0BA20">
      <w:start w:val="1"/>
      <w:numFmt w:val="bullet"/>
      <w:lvlText w:val="•"/>
      <w:lvlJc w:val="left"/>
      <w:rPr>
        <w:rFonts w:hint="default"/>
      </w:rPr>
    </w:lvl>
    <w:lvl w:ilvl="7" w:tplc="0826F568">
      <w:start w:val="1"/>
      <w:numFmt w:val="bullet"/>
      <w:lvlText w:val="•"/>
      <w:lvlJc w:val="left"/>
      <w:rPr>
        <w:rFonts w:hint="default"/>
      </w:rPr>
    </w:lvl>
    <w:lvl w:ilvl="8" w:tplc="2BC8F9E6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3EA35D1"/>
    <w:multiLevelType w:val="hybridMultilevel"/>
    <w:tmpl w:val="A316F130"/>
    <w:lvl w:ilvl="0" w:tplc="87567410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27ED664">
      <w:start w:val="1"/>
      <w:numFmt w:val="bullet"/>
      <w:lvlText w:val="•"/>
      <w:lvlJc w:val="left"/>
      <w:rPr>
        <w:rFonts w:hint="default"/>
      </w:rPr>
    </w:lvl>
    <w:lvl w:ilvl="2" w:tplc="4CCEE386">
      <w:start w:val="1"/>
      <w:numFmt w:val="bullet"/>
      <w:lvlText w:val="•"/>
      <w:lvlJc w:val="left"/>
      <w:rPr>
        <w:rFonts w:hint="default"/>
      </w:rPr>
    </w:lvl>
    <w:lvl w:ilvl="3" w:tplc="46360D5A">
      <w:start w:val="1"/>
      <w:numFmt w:val="bullet"/>
      <w:lvlText w:val="•"/>
      <w:lvlJc w:val="left"/>
      <w:rPr>
        <w:rFonts w:hint="default"/>
      </w:rPr>
    </w:lvl>
    <w:lvl w:ilvl="4" w:tplc="832E0AF0">
      <w:start w:val="1"/>
      <w:numFmt w:val="bullet"/>
      <w:lvlText w:val="•"/>
      <w:lvlJc w:val="left"/>
      <w:rPr>
        <w:rFonts w:hint="default"/>
      </w:rPr>
    </w:lvl>
    <w:lvl w:ilvl="5" w:tplc="E884C3EC">
      <w:start w:val="1"/>
      <w:numFmt w:val="bullet"/>
      <w:lvlText w:val="•"/>
      <w:lvlJc w:val="left"/>
      <w:rPr>
        <w:rFonts w:hint="default"/>
      </w:rPr>
    </w:lvl>
    <w:lvl w:ilvl="6" w:tplc="B13835A4">
      <w:start w:val="1"/>
      <w:numFmt w:val="bullet"/>
      <w:lvlText w:val="•"/>
      <w:lvlJc w:val="left"/>
      <w:rPr>
        <w:rFonts w:hint="default"/>
      </w:rPr>
    </w:lvl>
    <w:lvl w:ilvl="7" w:tplc="26726FE6">
      <w:start w:val="1"/>
      <w:numFmt w:val="bullet"/>
      <w:lvlText w:val="•"/>
      <w:lvlJc w:val="left"/>
      <w:rPr>
        <w:rFonts w:hint="default"/>
      </w:rPr>
    </w:lvl>
    <w:lvl w:ilvl="8" w:tplc="5F30134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4EB3A09"/>
    <w:multiLevelType w:val="hybridMultilevel"/>
    <w:tmpl w:val="328CA694"/>
    <w:lvl w:ilvl="0" w:tplc="2F1A6900">
      <w:start w:val="1"/>
      <w:numFmt w:val="bullet"/>
      <w:lvlText w:val="▪"/>
      <w:lvlJc w:val="left"/>
      <w:pPr>
        <w:ind w:hanging="16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8967DAC">
      <w:start w:val="1"/>
      <w:numFmt w:val="bullet"/>
      <w:lvlText w:val="•"/>
      <w:lvlJc w:val="left"/>
      <w:rPr>
        <w:rFonts w:hint="default"/>
      </w:rPr>
    </w:lvl>
    <w:lvl w:ilvl="2" w:tplc="CCB4D106">
      <w:start w:val="1"/>
      <w:numFmt w:val="bullet"/>
      <w:lvlText w:val="•"/>
      <w:lvlJc w:val="left"/>
      <w:rPr>
        <w:rFonts w:hint="default"/>
      </w:rPr>
    </w:lvl>
    <w:lvl w:ilvl="3" w:tplc="8B721EBC">
      <w:start w:val="1"/>
      <w:numFmt w:val="bullet"/>
      <w:lvlText w:val="•"/>
      <w:lvlJc w:val="left"/>
      <w:rPr>
        <w:rFonts w:hint="default"/>
      </w:rPr>
    </w:lvl>
    <w:lvl w:ilvl="4" w:tplc="54B2B212">
      <w:start w:val="1"/>
      <w:numFmt w:val="bullet"/>
      <w:lvlText w:val="•"/>
      <w:lvlJc w:val="left"/>
      <w:rPr>
        <w:rFonts w:hint="default"/>
      </w:rPr>
    </w:lvl>
    <w:lvl w:ilvl="5" w:tplc="EEDC0754">
      <w:start w:val="1"/>
      <w:numFmt w:val="bullet"/>
      <w:lvlText w:val="•"/>
      <w:lvlJc w:val="left"/>
      <w:rPr>
        <w:rFonts w:hint="default"/>
      </w:rPr>
    </w:lvl>
    <w:lvl w:ilvl="6" w:tplc="7C74F376">
      <w:start w:val="1"/>
      <w:numFmt w:val="bullet"/>
      <w:lvlText w:val="•"/>
      <w:lvlJc w:val="left"/>
      <w:rPr>
        <w:rFonts w:hint="default"/>
      </w:rPr>
    </w:lvl>
    <w:lvl w:ilvl="7" w:tplc="8CD8BAAE">
      <w:start w:val="1"/>
      <w:numFmt w:val="bullet"/>
      <w:lvlText w:val="•"/>
      <w:lvlJc w:val="left"/>
      <w:rPr>
        <w:rFonts w:hint="default"/>
      </w:rPr>
    </w:lvl>
    <w:lvl w:ilvl="8" w:tplc="1CD47B4E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50465E3"/>
    <w:multiLevelType w:val="multilevel"/>
    <w:tmpl w:val="48B256B4"/>
    <w:lvl w:ilvl="0">
      <w:start w:val="3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567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lowerRoman"/>
      <w:lvlText w:val="(%3)"/>
      <w:lvlJc w:val="left"/>
      <w:pPr>
        <w:ind w:hanging="5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hanging="307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5120520"/>
    <w:multiLevelType w:val="hybridMultilevel"/>
    <w:tmpl w:val="BB924028"/>
    <w:lvl w:ilvl="0" w:tplc="ADF88298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AFC9792">
      <w:start w:val="1"/>
      <w:numFmt w:val="bullet"/>
      <w:lvlText w:val="•"/>
      <w:lvlJc w:val="left"/>
      <w:rPr>
        <w:rFonts w:hint="default"/>
      </w:rPr>
    </w:lvl>
    <w:lvl w:ilvl="2" w:tplc="303E0CE2">
      <w:start w:val="1"/>
      <w:numFmt w:val="bullet"/>
      <w:lvlText w:val="•"/>
      <w:lvlJc w:val="left"/>
      <w:rPr>
        <w:rFonts w:hint="default"/>
      </w:rPr>
    </w:lvl>
    <w:lvl w:ilvl="3" w:tplc="99A83BA8">
      <w:start w:val="1"/>
      <w:numFmt w:val="bullet"/>
      <w:lvlText w:val="•"/>
      <w:lvlJc w:val="left"/>
      <w:rPr>
        <w:rFonts w:hint="default"/>
      </w:rPr>
    </w:lvl>
    <w:lvl w:ilvl="4" w:tplc="2F2AC3BA">
      <w:start w:val="1"/>
      <w:numFmt w:val="bullet"/>
      <w:lvlText w:val="•"/>
      <w:lvlJc w:val="left"/>
      <w:rPr>
        <w:rFonts w:hint="default"/>
      </w:rPr>
    </w:lvl>
    <w:lvl w:ilvl="5" w:tplc="57B08706">
      <w:start w:val="1"/>
      <w:numFmt w:val="bullet"/>
      <w:lvlText w:val="•"/>
      <w:lvlJc w:val="left"/>
      <w:rPr>
        <w:rFonts w:hint="default"/>
      </w:rPr>
    </w:lvl>
    <w:lvl w:ilvl="6" w:tplc="606A1728">
      <w:start w:val="1"/>
      <w:numFmt w:val="bullet"/>
      <w:lvlText w:val="•"/>
      <w:lvlJc w:val="left"/>
      <w:rPr>
        <w:rFonts w:hint="default"/>
      </w:rPr>
    </w:lvl>
    <w:lvl w:ilvl="7" w:tplc="A0A8B9D6">
      <w:start w:val="1"/>
      <w:numFmt w:val="bullet"/>
      <w:lvlText w:val="•"/>
      <w:lvlJc w:val="left"/>
      <w:rPr>
        <w:rFonts w:hint="default"/>
      </w:rPr>
    </w:lvl>
    <w:lvl w:ilvl="8" w:tplc="FE5EEAD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5405B2B"/>
    <w:multiLevelType w:val="hybridMultilevel"/>
    <w:tmpl w:val="96523CEE"/>
    <w:lvl w:ilvl="0" w:tplc="CAD60032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C4E80B2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i/>
        <w:color w:val="231F20"/>
        <w:sz w:val="20"/>
        <w:szCs w:val="20"/>
      </w:rPr>
    </w:lvl>
    <w:lvl w:ilvl="2" w:tplc="89E45D98">
      <w:start w:val="1"/>
      <w:numFmt w:val="bullet"/>
      <w:lvlText w:val="•"/>
      <w:lvlJc w:val="left"/>
      <w:rPr>
        <w:rFonts w:hint="default"/>
      </w:rPr>
    </w:lvl>
    <w:lvl w:ilvl="3" w:tplc="22766AF6">
      <w:start w:val="1"/>
      <w:numFmt w:val="bullet"/>
      <w:lvlText w:val="•"/>
      <w:lvlJc w:val="left"/>
      <w:rPr>
        <w:rFonts w:hint="default"/>
      </w:rPr>
    </w:lvl>
    <w:lvl w:ilvl="4" w:tplc="C43819BE">
      <w:start w:val="1"/>
      <w:numFmt w:val="bullet"/>
      <w:lvlText w:val="•"/>
      <w:lvlJc w:val="left"/>
      <w:rPr>
        <w:rFonts w:hint="default"/>
      </w:rPr>
    </w:lvl>
    <w:lvl w:ilvl="5" w:tplc="F8E63B3E">
      <w:start w:val="1"/>
      <w:numFmt w:val="bullet"/>
      <w:lvlText w:val="•"/>
      <w:lvlJc w:val="left"/>
      <w:rPr>
        <w:rFonts w:hint="default"/>
      </w:rPr>
    </w:lvl>
    <w:lvl w:ilvl="6" w:tplc="28BABA4A">
      <w:start w:val="1"/>
      <w:numFmt w:val="bullet"/>
      <w:lvlText w:val="•"/>
      <w:lvlJc w:val="left"/>
      <w:rPr>
        <w:rFonts w:hint="default"/>
      </w:rPr>
    </w:lvl>
    <w:lvl w:ilvl="7" w:tplc="38B00CA8">
      <w:start w:val="1"/>
      <w:numFmt w:val="bullet"/>
      <w:lvlText w:val="•"/>
      <w:lvlJc w:val="left"/>
      <w:rPr>
        <w:rFonts w:hint="default"/>
      </w:rPr>
    </w:lvl>
    <w:lvl w:ilvl="8" w:tplc="D5D2999C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A3C1728"/>
    <w:multiLevelType w:val="hybridMultilevel"/>
    <w:tmpl w:val="3452A218"/>
    <w:lvl w:ilvl="0" w:tplc="09C2A52A">
      <w:start w:val="4"/>
      <w:numFmt w:val="decimal"/>
      <w:lvlText w:val="%1."/>
      <w:lvlJc w:val="left"/>
      <w:pPr>
        <w:ind w:hanging="567"/>
        <w:jc w:val="left"/>
      </w:pPr>
      <w:rPr>
        <w:rFonts w:ascii="Arial" w:eastAsia="Arial" w:hAnsi="Arial" w:hint="default"/>
        <w:color w:val="231F20"/>
        <w:sz w:val="18"/>
        <w:szCs w:val="18"/>
      </w:rPr>
    </w:lvl>
    <w:lvl w:ilvl="1" w:tplc="B04AAB70">
      <w:start w:val="1"/>
      <w:numFmt w:val="decimal"/>
      <w:lvlText w:val="%2"/>
      <w:lvlJc w:val="left"/>
      <w:pPr>
        <w:ind w:hanging="109"/>
        <w:jc w:val="left"/>
      </w:pPr>
      <w:rPr>
        <w:rFonts w:ascii="Times New Roman" w:eastAsia="Times New Roman" w:hAnsi="Times New Roman" w:hint="default"/>
        <w:color w:val="231F20"/>
        <w:w w:val="106"/>
        <w:position w:val="7"/>
        <w:sz w:val="11"/>
        <w:szCs w:val="11"/>
      </w:rPr>
    </w:lvl>
    <w:lvl w:ilvl="2" w:tplc="5A420FA6">
      <w:start w:val="1"/>
      <w:numFmt w:val="bullet"/>
      <w:lvlText w:val="•"/>
      <w:lvlJc w:val="left"/>
      <w:rPr>
        <w:rFonts w:hint="default"/>
      </w:rPr>
    </w:lvl>
    <w:lvl w:ilvl="3" w:tplc="9DA8E106">
      <w:start w:val="1"/>
      <w:numFmt w:val="bullet"/>
      <w:lvlText w:val="•"/>
      <w:lvlJc w:val="left"/>
      <w:rPr>
        <w:rFonts w:hint="default"/>
      </w:rPr>
    </w:lvl>
    <w:lvl w:ilvl="4" w:tplc="3F30A8C6">
      <w:start w:val="1"/>
      <w:numFmt w:val="bullet"/>
      <w:lvlText w:val="•"/>
      <w:lvlJc w:val="left"/>
      <w:rPr>
        <w:rFonts w:hint="default"/>
      </w:rPr>
    </w:lvl>
    <w:lvl w:ilvl="5" w:tplc="5BF429B6">
      <w:start w:val="1"/>
      <w:numFmt w:val="bullet"/>
      <w:lvlText w:val="•"/>
      <w:lvlJc w:val="left"/>
      <w:rPr>
        <w:rFonts w:hint="default"/>
      </w:rPr>
    </w:lvl>
    <w:lvl w:ilvl="6" w:tplc="A52032FA">
      <w:start w:val="1"/>
      <w:numFmt w:val="bullet"/>
      <w:lvlText w:val="•"/>
      <w:lvlJc w:val="left"/>
      <w:rPr>
        <w:rFonts w:hint="default"/>
      </w:rPr>
    </w:lvl>
    <w:lvl w:ilvl="7" w:tplc="324E349E">
      <w:start w:val="1"/>
      <w:numFmt w:val="bullet"/>
      <w:lvlText w:val="•"/>
      <w:lvlJc w:val="left"/>
      <w:rPr>
        <w:rFonts w:hint="default"/>
      </w:rPr>
    </w:lvl>
    <w:lvl w:ilvl="8" w:tplc="10E6876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A9C0617"/>
    <w:multiLevelType w:val="hybridMultilevel"/>
    <w:tmpl w:val="AB30EA54"/>
    <w:lvl w:ilvl="0" w:tplc="1ED097E0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CA4DDF0">
      <w:start w:val="1"/>
      <w:numFmt w:val="bullet"/>
      <w:lvlText w:val="•"/>
      <w:lvlJc w:val="left"/>
      <w:rPr>
        <w:rFonts w:hint="default"/>
      </w:rPr>
    </w:lvl>
    <w:lvl w:ilvl="2" w:tplc="E010686E">
      <w:start w:val="1"/>
      <w:numFmt w:val="bullet"/>
      <w:lvlText w:val="•"/>
      <w:lvlJc w:val="left"/>
      <w:rPr>
        <w:rFonts w:hint="default"/>
      </w:rPr>
    </w:lvl>
    <w:lvl w:ilvl="3" w:tplc="D3EC9C02">
      <w:start w:val="1"/>
      <w:numFmt w:val="bullet"/>
      <w:lvlText w:val="•"/>
      <w:lvlJc w:val="left"/>
      <w:rPr>
        <w:rFonts w:hint="default"/>
      </w:rPr>
    </w:lvl>
    <w:lvl w:ilvl="4" w:tplc="90EC4B82">
      <w:start w:val="1"/>
      <w:numFmt w:val="bullet"/>
      <w:lvlText w:val="•"/>
      <w:lvlJc w:val="left"/>
      <w:rPr>
        <w:rFonts w:hint="default"/>
      </w:rPr>
    </w:lvl>
    <w:lvl w:ilvl="5" w:tplc="24C2B100">
      <w:start w:val="1"/>
      <w:numFmt w:val="bullet"/>
      <w:lvlText w:val="•"/>
      <w:lvlJc w:val="left"/>
      <w:rPr>
        <w:rFonts w:hint="default"/>
      </w:rPr>
    </w:lvl>
    <w:lvl w:ilvl="6" w:tplc="E786B250">
      <w:start w:val="1"/>
      <w:numFmt w:val="bullet"/>
      <w:lvlText w:val="•"/>
      <w:lvlJc w:val="left"/>
      <w:rPr>
        <w:rFonts w:hint="default"/>
      </w:rPr>
    </w:lvl>
    <w:lvl w:ilvl="7" w:tplc="4614F112">
      <w:start w:val="1"/>
      <w:numFmt w:val="bullet"/>
      <w:lvlText w:val="•"/>
      <w:lvlJc w:val="left"/>
      <w:rPr>
        <w:rFonts w:hint="default"/>
      </w:rPr>
    </w:lvl>
    <w:lvl w:ilvl="8" w:tplc="E6B2B946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CC13EA6"/>
    <w:multiLevelType w:val="hybridMultilevel"/>
    <w:tmpl w:val="34EA42AE"/>
    <w:lvl w:ilvl="0" w:tplc="79E84074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1249E9E">
      <w:start w:val="1"/>
      <w:numFmt w:val="bullet"/>
      <w:lvlText w:val="•"/>
      <w:lvlJc w:val="left"/>
      <w:rPr>
        <w:rFonts w:hint="default"/>
      </w:rPr>
    </w:lvl>
    <w:lvl w:ilvl="2" w:tplc="7C52EA92">
      <w:start w:val="1"/>
      <w:numFmt w:val="bullet"/>
      <w:lvlText w:val="•"/>
      <w:lvlJc w:val="left"/>
      <w:rPr>
        <w:rFonts w:hint="default"/>
      </w:rPr>
    </w:lvl>
    <w:lvl w:ilvl="3" w:tplc="6680AED8">
      <w:start w:val="1"/>
      <w:numFmt w:val="bullet"/>
      <w:lvlText w:val="•"/>
      <w:lvlJc w:val="left"/>
      <w:rPr>
        <w:rFonts w:hint="default"/>
      </w:rPr>
    </w:lvl>
    <w:lvl w:ilvl="4" w:tplc="305E163C">
      <w:start w:val="1"/>
      <w:numFmt w:val="bullet"/>
      <w:lvlText w:val="•"/>
      <w:lvlJc w:val="left"/>
      <w:rPr>
        <w:rFonts w:hint="default"/>
      </w:rPr>
    </w:lvl>
    <w:lvl w:ilvl="5" w:tplc="57D8558E">
      <w:start w:val="1"/>
      <w:numFmt w:val="bullet"/>
      <w:lvlText w:val="•"/>
      <w:lvlJc w:val="left"/>
      <w:rPr>
        <w:rFonts w:hint="default"/>
      </w:rPr>
    </w:lvl>
    <w:lvl w:ilvl="6" w:tplc="A968AEE6">
      <w:start w:val="1"/>
      <w:numFmt w:val="bullet"/>
      <w:lvlText w:val="•"/>
      <w:lvlJc w:val="left"/>
      <w:rPr>
        <w:rFonts w:hint="default"/>
      </w:rPr>
    </w:lvl>
    <w:lvl w:ilvl="7" w:tplc="557CF8B0">
      <w:start w:val="1"/>
      <w:numFmt w:val="bullet"/>
      <w:lvlText w:val="•"/>
      <w:lvlJc w:val="left"/>
      <w:rPr>
        <w:rFonts w:hint="default"/>
      </w:rPr>
    </w:lvl>
    <w:lvl w:ilvl="8" w:tplc="FBD82642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D450F9F"/>
    <w:multiLevelType w:val="hybridMultilevel"/>
    <w:tmpl w:val="10D6517E"/>
    <w:lvl w:ilvl="0" w:tplc="D5C0AD54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2E6580A">
      <w:start w:val="1"/>
      <w:numFmt w:val="bullet"/>
      <w:lvlText w:val="•"/>
      <w:lvlJc w:val="left"/>
      <w:rPr>
        <w:rFonts w:hint="default"/>
      </w:rPr>
    </w:lvl>
    <w:lvl w:ilvl="2" w:tplc="E02EC64E">
      <w:start w:val="1"/>
      <w:numFmt w:val="bullet"/>
      <w:lvlText w:val="•"/>
      <w:lvlJc w:val="left"/>
      <w:rPr>
        <w:rFonts w:hint="default"/>
      </w:rPr>
    </w:lvl>
    <w:lvl w:ilvl="3" w:tplc="5400E64A">
      <w:start w:val="1"/>
      <w:numFmt w:val="bullet"/>
      <w:lvlText w:val="•"/>
      <w:lvlJc w:val="left"/>
      <w:rPr>
        <w:rFonts w:hint="default"/>
      </w:rPr>
    </w:lvl>
    <w:lvl w:ilvl="4" w:tplc="5336D8BA">
      <w:start w:val="1"/>
      <w:numFmt w:val="bullet"/>
      <w:lvlText w:val="•"/>
      <w:lvlJc w:val="left"/>
      <w:rPr>
        <w:rFonts w:hint="default"/>
      </w:rPr>
    </w:lvl>
    <w:lvl w:ilvl="5" w:tplc="1592D232">
      <w:start w:val="1"/>
      <w:numFmt w:val="bullet"/>
      <w:lvlText w:val="•"/>
      <w:lvlJc w:val="left"/>
      <w:rPr>
        <w:rFonts w:hint="default"/>
      </w:rPr>
    </w:lvl>
    <w:lvl w:ilvl="6" w:tplc="5B544142">
      <w:start w:val="1"/>
      <w:numFmt w:val="bullet"/>
      <w:lvlText w:val="•"/>
      <w:lvlJc w:val="left"/>
      <w:rPr>
        <w:rFonts w:hint="default"/>
      </w:rPr>
    </w:lvl>
    <w:lvl w:ilvl="7" w:tplc="FBBE5A56">
      <w:start w:val="1"/>
      <w:numFmt w:val="bullet"/>
      <w:lvlText w:val="•"/>
      <w:lvlJc w:val="left"/>
      <w:rPr>
        <w:rFonts w:hint="default"/>
      </w:rPr>
    </w:lvl>
    <w:lvl w:ilvl="8" w:tplc="EB9ECBA0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1DC67988"/>
    <w:multiLevelType w:val="hybridMultilevel"/>
    <w:tmpl w:val="7708C9E0"/>
    <w:lvl w:ilvl="0" w:tplc="35462306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B749496">
      <w:start w:val="1"/>
      <w:numFmt w:val="bullet"/>
      <w:lvlText w:val="•"/>
      <w:lvlJc w:val="left"/>
      <w:rPr>
        <w:rFonts w:hint="default"/>
      </w:rPr>
    </w:lvl>
    <w:lvl w:ilvl="2" w:tplc="E5988614">
      <w:start w:val="1"/>
      <w:numFmt w:val="bullet"/>
      <w:lvlText w:val="•"/>
      <w:lvlJc w:val="left"/>
      <w:rPr>
        <w:rFonts w:hint="default"/>
      </w:rPr>
    </w:lvl>
    <w:lvl w:ilvl="3" w:tplc="40C2CE24">
      <w:start w:val="1"/>
      <w:numFmt w:val="bullet"/>
      <w:lvlText w:val="•"/>
      <w:lvlJc w:val="left"/>
      <w:rPr>
        <w:rFonts w:hint="default"/>
      </w:rPr>
    </w:lvl>
    <w:lvl w:ilvl="4" w:tplc="E43EBF08">
      <w:start w:val="1"/>
      <w:numFmt w:val="bullet"/>
      <w:lvlText w:val="•"/>
      <w:lvlJc w:val="left"/>
      <w:rPr>
        <w:rFonts w:hint="default"/>
      </w:rPr>
    </w:lvl>
    <w:lvl w:ilvl="5" w:tplc="3FDC29FE">
      <w:start w:val="1"/>
      <w:numFmt w:val="bullet"/>
      <w:lvlText w:val="•"/>
      <w:lvlJc w:val="left"/>
      <w:rPr>
        <w:rFonts w:hint="default"/>
      </w:rPr>
    </w:lvl>
    <w:lvl w:ilvl="6" w:tplc="662E7FCC">
      <w:start w:val="1"/>
      <w:numFmt w:val="bullet"/>
      <w:lvlText w:val="•"/>
      <w:lvlJc w:val="left"/>
      <w:rPr>
        <w:rFonts w:hint="default"/>
      </w:rPr>
    </w:lvl>
    <w:lvl w:ilvl="7" w:tplc="51F47C36">
      <w:start w:val="1"/>
      <w:numFmt w:val="bullet"/>
      <w:lvlText w:val="•"/>
      <w:lvlJc w:val="left"/>
      <w:rPr>
        <w:rFonts w:hint="default"/>
      </w:rPr>
    </w:lvl>
    <w:lvl w:ilvl="8" w:tplc="C6820F2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20C025F8"/>
    <w:multiLevelType w:val="hybridMultilevel"/>
    <w:tmpl w:val="B46054E0"/>
    <w:lvl w:ilvl="0" w:tplc="71F68604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CD40D3C">
      <w:start w:val="1"/>
      <w:numFmt w:val="bullet"/>
      <w:lvlText w:val="•"/>
      <w:lvlJc w:val="left"/>
      <w:rPr>
        <w:rFonts w:hint="default"/>
      </w:rPr>
    </w:lvl>
    <w:lvl w:ilvl="2" w:tplc="0F5EE11A">
      <w:start w:val="1"/>
      <w:numFmt w:val="bullet"/>
      <w:lvlText w:val="•"/>
      <w:lvlJc w:val="left"/>
      <w:rPr>
        <w:rFonts w:hint="default"/>
      </w:rPr>
    </w:lvl>
    <w:lvl w:ilvl="3" w:tplc="4C62B320">
      <w:start w:val="1"/>
      <w:numFmt w:val="bullet"/>
      <w:lvlText w:val="•"/>
      <w:lvlJc w:val="left"/>
      <w:rPr>
        <w:rFonts w:hint="default"/>
      </w:rPr>
    </w:lvl>
    <w:lvl w:ilvl="4" w:tplc="88BE6A7C">
      <w:start w:val="1"/>
      <w:numFmt w:val="bullet"/>
      <w:lvlText w:val="•"/>
      <w:lvlJc w:val="left"/>
      <w:rPr>
        <w:rFonts w:hint="default"/>
      </w:rPr>
    </w:lvl>
    <w:lvl w:ilvl="5" w:tplc="A9769040">
      <w:start w:val="1"/>
      <w:numFmt w:val="bullet"/>
      <w:lvlText w:val="•"/>
      <w:lvlJc w:val="left"/>
      <w:rPr>
        <w:rFonts w:hint="default"/>
      </w:rPr>
    </w:lvl>
    <w:lvl w:ilvl="6" w:tplc="6D9A4338">
      <w:start w:val="1"/>
      <w:numFmt w:val="bullet"/>
      <w:lvlText w:val="•"/>
      <w:lvlJc w:val="left"/>
      <w:rPr>
        <w:rFonts w:hint="default"/>
      </w:rPr>
    </w:lvl>
    <w:lvl w:ilvl="7" w:tplc="49B4F79E">
      <w:start w:val="1"/>
      <w:numFmt w:val="bullet"/>
      <w:lvlText w:val="•"/>
      <w:lvlJc w:val="left"/>
      <w:rPr>
        <w:rFonts w:hint="default"/>
      </w:rPr>
    </w:lvl>
    <w:lvl w:ilvl="8" w:tplc="0A92DA1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2209779F"/>
    <w:multiLevelType w:val="hybridMultilevel"/>
    <w:tmpl w:val="C58C034C"/>
    <w:lvl w:ilvl="0" w:tplc="B4E0A01A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947022AC">
      <w:start w:val="1"/>
      <w:numFmt w:val="bullet"/>
      <w:lvlText w:val="•"/>
      <w:lvlJc w:val="left"/>
      <w:rPr>
        <w:rFonts w:hint="default"/>
      </w:rPr>
    </w:lvl>
    <w:lvl w:ilvl="2" w:tplc="96585078">
      <w:start w:val="1"/>
      <w:numFmt w:val="bullet"/>
      <w:lvlText w:val="•"/>
      <w:lvlJc w:val="left"/>
      <w:rPr>
        <w:rFonts w:hint="default"/>
      </w:rPr>
    </w:lvl>
    <w:lvl w:ilvl="3" w:tplc="811A4EF6">
      <w:start w:val="1"/>
      <w:numFmt w:val="bullet"/>
      <w:lvlText w:val="•"/>
      <w:lvlJc w:val="left"/>
      <w:rPr>
        <w:rFonts w:hint="default"/>
      </w:rPr>
    </w:lvl>
    <w:lvl w:ilvl="4" w:tplc="A24E0B3E">
      <w:start w:val="1"/>
      <w:numFmt w:val="bullet"/>
      <w:lvlText w:val="•"/>
      <w:lvlJc w:val="left"/>
      <w:rPr>
        <w:rFonts w:hint="default"/>
      </w:rPr>
    </w:lvl>
    <w:lvl w:ilvl="5" w:tplc="97B806F6">
      <w:start w:val="1"/>
      <w:numFmt w:val="bullet"/>
      <w:lvlText w:val="•"/>
      <w:lvlJc w:val="left"/>
      <w:rPr>
        <w:rFonts w:hint="default"/>
      </w:rPr>
    </w:lvl>
    <w:lvl w:ilvl="6" w:tplc="4E322BC8">
      <w:start w:val="1"/>
      <w:numFmt w:val="bullet"/>
      <w:lvlText w:val="•"/>
      <w:lvlJc w:val="left"/>
      <w:rPr>
        <w:rFonts w:hint="default"/>
      </w:rPr>
    </w:lvl>
    <w:lvl w:ilvl="7" w:tplc="046AD86E">
      <w:start w:val="1"/>
      <w:numFmt w:val="bullet"/>
      <w:lvlText w:val="•"/>
      <w:lvlJc w:val="left"/>
      <w:rPr>
        <w:rFonts w:hint="default"/>
      </w:rPr>
    </w:lvl>
    <w:lvl w:ilvl="8" w:tplc="7DFCA134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24B72DC9"/>
    <w:multiLevelType w:val="hybridMultilevel"/>
    <w:tmpl w:val="5C6613E4"/>
    <w:lvl w:ilvl="0" w:tplc="9740F436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E8021EC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2" w:tplc="9D36CE82">
      <w:start w:val="1"/>
      <w:numFmt w:val="bullet"/>
      <w:lvlText w:val="•"/>
      <w:lvlJc w:val="left"/>
      <w:rPr>
        <w:rFonts w:hint="default"/>
      </w:rPr>
    </w:lvl>
    <w:lvl w:ilvl="3" w:tplc="FF7E5244">
      <w:start w:val="1"/>
      <w:numFmt w:val="bullet"/>
      <w:lvlText w:val="•"/>
      <w:lvlJc w:val="left"/>
      <w:rPr>
        <w:rFonts w:hint="default"/>
      </w:rPr>
    </w:lvl>
    <w:lvl w:ilvl="4" w:tplc="8138C19E">
      <w:start w:val="1"/>
      <w:numFmt w:val="bullet"/>
      <w:lvlText w:val="•"/>
      <w:lvlJc w:val="left"/>
      <w:rPr>
        <w:rFonts w:hint="default"/>
      </w:rPr>
    </w:lvl>
    <w:lvl w:ilvl="5" w:tplc="62466F32">
      <w:start w:val="1"/>
      <w:numFmt w:val="bullet"/>
      <w:lvlText w:val="•"/>
      <w:lvlJc w:val="left"/>
      <w:rPr>
        <w:rFonts w:hint="default"/>
      </w:rPr>
    </w:lvl>
    <w:lvl w:ilvl="6" w:tplc="42A87710">
      <w:start w:val="1"/>
      <w:numFmt w:val="bullet"/>
      <w:lvlText w:val="•"/>
      <w:lvlJc w:val="left"/>
      <w:rPr>
        <w:rFonts w:hint="default"/>
      </w:rPr>
    </w:lvl>
    <w:lvl w:ilvl="7" w:tplc="FE465B42">
      <w:start w:val="1"/>
      <w:numFmt w:val="bullet"/>
      <w:lvlText w:val="•"/>
      <w:lvlJc w:val="left"/>
      <w:rPr>
        <w:rFonts w:hint="default"/>
      </w:rPr>
    </w:lvl>
    <w:lvl w:ilvl="8" w:tplc="7D76A37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97101EC"/>
    <w:multiLevelType w:val="hybridMultilevel"/>
    <w:tmpl w:val="D3784B5E"/>
    <w:lvl w:ilvl="0" w:tplc="E190D258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06C6916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2" w:tplc="CD549CAA">
      <w:start w:val="1"/>
      <w:numFmt w:val="bullet"/>
      <w:lvlText w:val="•"/>
      <w:lvlJc w:val="left"/>
      <w:rPr>
        <w:rFonts w:hint="default"/>
      </w:rPr>
    </w:lvl>
    <w:lvl w:ilvl="3" w:tplc="B2D2914A">
      <w:start w:val="1"/>
      <w:numFmt w:val="bullet"/>
      <w:lvlText w:val="•"/>
      <w:lvlJc w:val="left"/>
      <w:rPr>
        <w:rFonts w:hint="default"/>
      </w:rPr>
    </w:lvl>
    <w:lvl w:ilvl="4" w:tplc="6F4673E2">
      <w:start w:val="1"/>
      <w:numFmt w:val="bullet"/>
      <w:lvlText w:val="•"/>
      <w:lvlJc w:val="left"/>
      <w:rPr>
        <w:rFonts w:hint="default"/>
      </w:rPr>
    </w:lvl>
    <w:lvl w:ilvl="5" w:tplc="1772B032">
      <w:start w:val="1"/>
      <w:numFmt w:val="bullet"/>
      <w:lvlText w:val="•"/>
      <w:lvlJc w:val="left"/>
      <w:rPr>
        <w:rFonts w:hint="default"/>
      </w:rPr>
    </w:lvl>
    <w:lvl w:ilvl="6" w:tplc="F09A0140">
      <w:start w:val="1"/>
      <w:numFmt w:val="bullet"/>
      <w:lvlText w:val="•"/>
      <w:lvlJc w:val="left"/>
      <w:rPr>
        <w:rFonts w:hint="default"/>
      </w:rPr>
    </w:lvl>
    <w:lvl w:ilvl="7" w:tplc="46D26ADE">
      <w:start w:val="1"/>
      <w:numFmt w:val="bullet"/>
      <w:lvlText w:val="•"/>
      <w:lvlJc w:val="left"/>
      <w:rPr>
        <w:rFonts w:hint="default"/>
      </w:rPr>
    </w:lvl>
    <w:lvl w:ilvl="8" w:tplc="620C066A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2E390A05"/>
    <w:multiLevelType w:val="hybridMultilevel"/>
    <w:tmpl w:val="44FA9736"/>
    <w:lvl w:ilvl="0" w:tplc="5EDA5074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DBAE4A46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2" w:tplc="E004BD00">
      <w:start w:val="1"/>
      <w:numFmt w:val="bullet"/>
      <w:lvlText w:val="•"/>
      <w:lvlJc w:val="left"/>
      <w:rPr>
        <w:rFonts w:hint="default"/>
      </w:rPr>
    </w:lvl>
    <w:lvl w:ilvl="3" w:tplc="42307D7A">
      <w:start w:val="1"/>
      <w:numFmt w:val="bullet"/>
      <w:lvlText w:val="•"/>
      <w:lvlJc w:val="left"/>
      <w:rPr>
        <w:rFonts w:hint="default"/>
      </w:rPr>
    </w:lvl>
    <w:lvl w:ilvl="4" w:tplc="42622EE6">
      <w:start w:val="1"/>
      <w:numFmt w:val="bullet"/>
      <w:lvlText w:val="•"/>
      <w:lvlJc w:val="left"/>
      <w:rPr>
        <w:rFonts w:hint="default"/>
      </w:rPr>
    </w:lvl>
    <w:lvl w:ilvl="5" w:tplc="A2646592">
      <w:start w:val="1"/>
      <w:numFmt w:val="bullet"/>
      <w:lvlText w:val="•"/>
      <w:lvlJc w:val="left"/>
      <w:rPr>
        <w:rFonts w:hint="default"/>
      </w:rPr>
    </w:lvl>
    <w:lvl w:ilvl="6" w:tplc="30DE263C">
      <w:start w:val="1"/>
      <w:numFmt w:val="bullet"/>
      <w:lvlText w:val="•"/>
      <w:lvlJc w:val="left"/>
      <w:rPr>
        <w:rFonts w:hint="default"/>
      </w:rPr>
    </w:lvl>
    <w:lvl w:ilvl="7" w:tplc="2CAAE908">
      <w:start w:val="1"/>
      <w:numFmt w:val="bullet"/>
      <w:lvlText w:val="•"/>
      <w:lvlJc w:val="left"/>
      <w:rPr>
        <w:rFonts w:hint="default"/>
      </w:rPr>
    </w:lvl>
    <w:lvl w:ilvl="8" w:tplc="65560258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2E617744"/>
    <w:multiLevelType w:val="hybridMultilevel"/>
    <w:tmpl w:val="8FEA8684"/>
    <w:lvl w:ilvl="0" w:tplc="F5542C00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58CE6C4C">
      <w:start w:val="1"/>
      <w:numFmt w:val="bullet"/>
      <w:lvlText w:val="•"/>
      <w:lvlJc w:val="left"/>
      <w:rPr>
        <w:rFonts w:hint="default"/>
      </w:rPr>
    </w:lvl>
    <w:lvl w:ilvl="2" w:tplc="0692630C">
      <w:start w:val="1"/>
      <w:numFmt w:val="bullet"/>
      <w:lvlText w:val="•"/>
      <w:lvlJc w:val="left"/>
      <w:rPr>
        <w:rFonts w:hint="default"/>
      </w:rPr>
    </w:lvl>
    <w:lvl w:ilvl="3" w:tplc="4B30E316">
      <w:start w:val="1"/>
      <w:numFmt w:val="bullet"/>
      <w:lvlText w:val="•"/>
      <w:lvlJc w:val="left"/>
      <w:rPr>
        <w:rFonts w:hint="default"/>
      </w:rPr>
    </w:lvl>
    <w:lvl w:ilvl="4" w:tplc="42401454">
      <w:start w:val="1"/>
      <w:numFmt w:val="bullet"/>
      <w:lvlText w:val="•"/>
      <w:lvlJc w:val="left"/>
      <w:rPr>
        <w:rFonts w:hint="default"/>
      </w:rPr>
    </w:lvl>
    <w:lvl w:ilvl="5" w:tplc="4CF6FDFA">
      <w:start w:val="1"/>
      <w:numFmt w:val="bullet"/>
      <w:lvlText w:val="•"/>
      <w:lvlJc w:val="left"/>
      <w:rPr>
        <w:rFonts w:hint="default"/>
      </w:rPr>
    </w:lvl>
    <w:lvl w:ilvl="6" w:tplc="26724660">
      <w:start w:val="1"/>
      <w:numFmt w:val="bullet"/>
      <w:lvlText w:val="•"/>
      <w:lvlJc w:val="left"/>
      <w:rPr>
        <w:rFonts w:hint="default"/>
      </w:rPr>
    </w:lvl>
    <w:lvl w:ilvl="7" w:tplc="43AEF352">
      <w:start w:val="1"/>
      <w:numFmt w:val="bullet"/>
      <w:lvlText w:val="•"/>
      <w:lvlJc w:val="left"/>
      <w:rPr>
        <w:rFonts w:hint="default"/>
      </w:rPr>
    </w:lvl>
    <w:lvl w:ilvl="8" w:tplc="57A4AA3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2EE71870"/>
    <w:multiLevelType w:val="hybridMultilevel"/>
    <w:tmpl w:val="5E8ED8CE"/>
    <w:lvl w:ilvl="0" w:tplc="EC02A318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D1A66BC">
      <w:start w:val="1"/>
      <w:numFmt w:val="bullet"/>
      <w:lvlText w:val="•"/>
      <w:lvlJc w:val="left"/>
      <w:rPr>
        <w:rFonts w:hint="default"/>
      </w:rPr>
    </w:lvl>
    <w:lvl w:ilvl="2" w:tplc="A62A21AA">
      <w:start w:val="1"/>
      <w:numFmt w:val="bullet"/>
      <w:lvlText w:val="•"/>
      <w:lvlJc w:val="left"/>
      <w:rPr>
        <w:rFonts w:hint="default"/>
      </w:rPr>
    </w:lvl>
    <w:lvl w:ilvl="3" w:tplc="BD168BEA">
      <w:start w:val="1"/>
      <w:numFmt w:val="bullet"/>
      <w:lvlText w:val="•"/>
      <w:lvlJc w:val="left"/>
      <w:rPr>
        <w:rFonts w:hint="default"/>
      </w:rPr>
    </w:lvl>
    <w:lvl w:ilvl="4" w:tplc="1616B428">
      <w:start w:val="1"/>
      <w:numFmt w:val="bullet"/>
      <w:lvlText w:val="•"/>
      <w:lvlJc w:val="left"/>
      <w:rPr>
        <w:rFonts w:hint="default"/>
      </w:rPr>
    </w:lvl>
    <w:lvl w:ilvl="5" w:tplc="19540C94">
      <w:start w:val="1"/>
      <w:numFmt w:val="bullet"/>
      <w:lvlText w:val="•"/>
      <w:lvlJc w:val="left"/>
      <w:rPr>
        <w:rFonts w:hint="default"/>
      </w:rPr>
    </w:lvl>
    <w:lvl w:ilvl="6" w:tplc="D8D62D62">
      <w:start w:val="1"/>
      <w:numFmt w:val="bullet"/>
      <w:lvlText w:val="•"/>
      <w:lvlJc w:val="left"/>
      <w:rPr>
        <w:rFonts w:hint="default"/>
      </w:rPr>
    </w:lvl>
    <w:lvl w:ilvl="7" w:tplc="6E16B0FA">
      <w:start w:val="1"/>
      <w:numFmt w:val="bullet"/>
      <w:lvlText w:val="•"/>
      <w:lvlJc w:val="left"/>
      <w:rPr>
        <w:rFonts w:hint="default"/>
      </w:rPr>
    </w:lvl>
    <w:lvl w:ilvl="8" w:tplc="1D28013C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30AA1783"/>
    <w:multiLevelType w:val="multilevel"/>
    <w:tmpl w:val="B9043D48"/>
    <w:lvl w:ilvl="0">
      <w:start w:val="1"/>
      <w:numFmt w:val="decimal"/>
      <w:lvlText w:val="%1."/>
      <w:lvlJc w:val="left"/>
      <w:pPr>
        <w:ind w:hanging="284"/>
        <w:jc w:val="left"/>
      </w:pPr>
      <w:rPr>
        <w:rFonts w:ascii="Arial" w:eastAsia="Arial" w:hAnsi="Arial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>
      <w:start w:val="1"/>
      <w:numFmt w:val="decimal"/>
      <w:lvlText w:val="%1.%2.%3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30AE46D3"/>
    <w:multiLevelType w:val="hybridMultilevel"/>
    <w:tmpl w:val="C3D432AA"/>
    <w:lvl w:ilvl="0" w:tplc="EFA051B6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7324742">
      <w:start w:val="1"/>
      <w:numFmt w:val="bullet"/>
      <w:lvlText w:val="•"/>
      <w:lvlJc w:val="left"/>
      <w:rPr>
        <w:rFonts w:hint="default"/>
      </w:rPr>
    </w:lvl>
    <w:lvl w:ilvl="2" w:tplc="27E2679A">
      <w:start w:val="1"/>
      <w:numFmt w:val="bullet"/>
      <w:lvlText w:val="•"/>
      <w:lvlJc w:val="left"/>
      <w:rPr>
        <w:rFonts w:hint="default"/>
      </w:rPr>
    </w:lvl>
    <w:lvl w:ilvl="3" w:tplc="D8F48FEE">
      <w:start w:val="1"/>
      <w:numFmt w:val="bullet"/>
      <w:lvlText w:val="•"/>
      <w:lvlJc w:val="left"/>
      <w:rPr>
        <w:rFonts w:hint="default"/>
      </w:rPr>
    </w:lvl>
    <w:lvl w:ilvl="4" w:tplc="0284C2B4">
      <w:start w:val="1"/>
      <w:numFmt w:val="bullet"/>
      <w:lvlText w:val="•"/>
      <w:lvlJc w:val="left"/>
      <w:rPr>
        <w:rFonts w:hint="default"/>
      </w:rPr>
    </w:lvl>
    <w:lvl w:ilvl="5" w:tplc="010EE4AE">
      <w:start w:val="1"/>
      <w:numFmt w:val="bullet"/>
      <w:lvlText w:val="•"/>
      <w:lvlJc w:val="left"/>
      <w:rPr>
        <w:rFonts w:hint="default"/>
      </w:rPr>
    </w:lvl>
    <w:lvl w:ilvl="6" w:tplc="77EE73F4">
      <w:start w:val="1"/>
      <w:numFmt w:val="bullet"/>
      <w:lvlText w:val="•"/>
      <w:lvlJc w:val="left"/>
      <w:rPr>
        <w:rFonts w:hint="default"/>
      </w:rPr>
    </w:lvl>
    <w:lvl w:ilvl="7" w:tplc="C5585334">
      <w:start w:val="1"/>
      <w:numFmt w:val="bullet"/>
      <w:lvlText w:val="•"/>
      <w:lvlJc w:val="left"/>
      <w:rPr>
        <w:rFonts w:hint="default"/>
      </w:rPr>
    </w:lvl>
    <w:lvl w:ilvl="8" w:tplc="7536056A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310E30EA"/>
    <w:multiLevelType w:val="hybridMultilevel"/>
    <w:tmpl w:val="66F4076A"/>
    <w:lvl w:ilvl="0" w:tplc="CA6C355A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B8E733A">
      <w:start w:val="1"/>
      <w:numFmt w:val="bullet"/>
      <w:lvlText w:val="•"/>
      <w:lvlJc w:val="left"/>
      <w:rPr>
        <w:rFonts w:hint="default"/>
      </w:rPr>
    </w:lvl>
    <w:lvl w:ilvl="2" w:tplc="FD3C8FEC">
      <w:start w:val="1"/>
      <w:numFmt w:val="bullet"/>
      <w:lvlText w:val="•"/>
      <w:lvlJc w:val="left"/>
      <w:rPr>
        <w:rFonts w:hint="default"/>
      </w:rPr>
    </w:lvl>
    <w:lvl w:ilvl="3" w:tplc="B32664D4">
      <w:start w:val="1"/>
      <w:numFmt w:val="bullet"/>
      <w:lvlText w:val="•"/>
      <w:lvlJc w:val="left"/>
      <w:rPr>
        <w:rFonts w:hint="default"/>
      </w:rPr>
    </w:lvl>
    <w:lvl w:ilvl="4" w:tplc="B7CED98A">
      <w:start w:val="1"/>
      <w:numFmt w:val="bullet"/>
      <w:lvlText w:val="•"/>
      <w:lvlJc w:val="left"/>
      <w:rPr>
        <w:rFonts w:hint="default"/>
      </w:rPr>
    </w:lvl>
    <w:lvl w:ilvl="5" w:tplc="3580E614">
      <w:start w:val="1"/>
      <w:numFmt w:val="bullet"/>
      <w:lvlText w:val="•"/>
      <w:lvlJc w:val="left"/>
      <w:rPr>
        <w:rFonts w:hint="default"/>
      </w:rPr>
    </w:lvl>
    <w:lvl w:ilvl="6" w:tplc="21D0B2F6">
      <w:start w:val="1"/>
      <w:numFmt w:val="bullet"/>
      <w:lvlText w:val="•"/>
      <w:lvlJc w:val="left"/>
      <w:rPr>
        <w:rFonts w:hint="default"/>
      </w:rPr>
    </w:lvl>
    <w:lvl w:ilvl="7" w:tplc="0CCE8AEA">
      <w:start w:val="1"/>
      <w:numFmt w:val="bullet"/>
      <w:lvlText w:val="•"/>
      <w:lvlJc w:val="left"/>
      <w:rPr>
        <w:rFonts w:hint="default"/>
      </w:rPr>
    </w:lvl>
    <w:lvl w:ilvl="8" w:tplc="C2F01346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339E025F"/>
    <w:multiLevelType w:val="hybridMultilevel"/>
    <w:tmpl w:val="2B385830"/>
    <w:lvl w:ilvl="0" w:tplc="975AFE6A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8946774">
      <w:start w:val="1"/>
      <w:numFmt w:val="bullet"/>
      <w:lvlText w:val="•"/>
      <w:lvlJc w:val="left"/>
      <w:rPr>
        <w:rFonts w:hint="default"/>
      </w:rPr>
    </w:lvl>
    <w:lvl w:ilvl="2" w:tplc="3EE67AD2">
      <w:start w:val="1"/>
      <w:numFmt w:val="bullet"/>
      <w:lvlText w:val="•"/>
      <w:lvlJc w:val="left"/>
      <w:rPr>
        <w:rFonts w:hint="default"/>
      </w:rPr>
    </w:lvl>
    <w:lvl w:ilvl="3" w:tplc="6E9AA32E">
      <w:start w:val="1"/>
      <w:numFmt w:val="bullet"/>
      <w:lvlText w:val="•"/>
      <w:lvlJc w:val="left"/>
      <w:rPr>
        <w:rFonts w:hint="default"/>
      </w:rPr>
    </w:lvl>
    <w:lvl w:ilvl="4" w:tplc="830C0114">
      <w:start w:val="1"/>
      <w:numFmt w:val="bullet"/>
      <w:lvlText w:val="•"/>
      <w:lvlJc w:val="left"/>
      <w:rPr>
        <w:rFonts w:hint="default"/>
      </w:rPr>
    </w:lvl>
    <w:lvl w:ilvl="5" w:tplc="C6DECCEE">
      <w:start w:val="1"/>
      <w:numFmt w:val="bullet"/>
      <w:lvlText w:val="•"/>
      <w:lvlJc w:val="left"/>
      <w:rPr>
        <w:rFonts w:hint="default"/>
      </w:rPr>
    </w:lvl>
    <w:lvl w:ilvl="6" w:tplc="4CC810F6">
      <w:start w:val="1"/>
      <w:numFmt w:val="bullet"/>
      <w:lvlText w:val="•"/>
      <w:lvlJc w:val="left"/>
      <w:rPr>
        <w:rFonts w:hint="default"/>
      </w:rPr>
    </w:lvl>
    <w:lvl w:ilvl="7" w:tplc="0AE0943C">
      <w:start w:val="1"/>
      <w:numFmt w:val="bullet"/>
      <w:lvlText w:val="•"/>
      <w:lvlJc w:val="left"/>
      <w:rPr>
        <w:rFonts w:hint="default"/>
      </w:rPr>
    </w:lvl>
    <w:lvl w:ilvl="8" w:tplc="697AF4C4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35D7494A"/>
    <w:multiLevelType w:val="hybridMultilevel"/>
    <w:tmpl w:val="B6DCAA92"/>
    <w:lvl w:ilvl="0" w:tplc="4384B2FE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AFAD73C">
      <w:start w:val="1"/>
      <w:numFmt w:val="bullet"/>
      <w:lvlText w:val="•"/>
      <w:lvlJc w:val="left"/>
      <w:rPr>
        <w:rFonts w:hint="default"/>
      </w:rPr>
    </w:lvl>
    <w:lvl w:ilvl="2" w:tplc="94D41E6C">
      <w:start w:val="1"/>
      <w:numFmt w:val="bullet"/>
      <w:lvlText w:val="•"/>
      <w:lvlJc w:val="left"/>
      <w:rPr>
        <w:rFonts w:hint="default"/>
      </w:rPr>
    </w:lvl>
    <w:lvl w:ilvl="3" w:tplc="5B7ACD50">
      <w:start w:val="1"/>
      <w:numFmt w:val="bullet"/>
      <w:lvlText w:val="•"/>
      <w:lvlJc w:val="left"/>
      <w:rPr>
        <w:rFonts w:hint="default"/>
      </w:rPr>
    </w:lvl>
    <w:lvl w:ilvl="4" w:tplc="F0C2F59E">
      <w:start w:val="1"/>
      <w:numFmt w:val="bullet"/>
      <w:lvlText w:val="•"/>
      <w:lvlJc w:val="left"/>
      <w:rPr>
        <w:rFonts w:hint="default"/>
      </w:rPr>
    </w:lvl>
    <w:lvl w:ilvl="5" w:tplc="79066EA4">
      <w:start w:val="1"/>
      <w:numFmt w:val="bullet"/>
      <w:lvlText w:val="•"/>
      <w:lvlJc w:val="left"/>
      <w:rPr>
        <w:rFonts w:hint="default"/>
      </w:rPr>
    </w:lvl>
    <w:lvl w:ilvl="6" w:tplc="EEEEC268">
      <w:start w:val="1"/>
      <w:numFmt w:val="bullet"/>
      <w:lvlText w:val="•"/>
      <w:lvlJc w:val="left"/>
      <w:rPr>
        <w:rFonts w:hint="default"/>
      </w:rPr>
    </w:lvl>
    <w:lvl w:ilvl="7" w:tplc="B858BC90">
      <w:start w:val="1"/>
      <w:numFmt w:val="bullet"/>
      <w:lvlText w:val="•"/>
      <w:lvlJc w:val="left"/>
      <w:rPr>
        <w:rFonts w:hint="default"/>
      </w:rPr>
    </w:lvl>
    <w:lvl w:ilvl="8" w:tplc="600E680A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36A04CB1"/>
    <w:multiLevelType w:val="hybridMultilevel"/>
    <w:tmpl w:val="E438F796"/>
    <w:lvl w:ilvl="0" w:tplc="E71A6398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54FC974C">
      <w:start w:val="1"/>
      <w:numFmt w:val="bullet"/>
      <w:lvlText w:val="•"/>
      <w:lvlJc w:val="left"/>
      <w:rPr>
        <w:rFonts w:hint="default"/>
      </w:rPr>
    </w:lvl>
    <w:lvl w:ilvl="2" w:tplc="D81C57E2">
      <w:start w:val="1"/>
      <w:numFmt w:val="bullet"/>
      <w:lvlText w:val="•"/>
      <w:lvlJc w:val="left"/>
      <w:rPr>
        <w:rFonts w:hint="default"/>
      </w:rPr>
    </w:lvl>
    <w:lvl w:ilvl="3" w:tplc="EF287F5E">
      <w:start w:val="1"/>
      <w:numFmt w:val="bullet"/>
      <w:lvlText w:val="•"/>
      <w:lvlJc w:val="left"/>
      <w:rPr>
        <w:rFonts w:hint="default"/>
      </w:rPr>
    </w:lvl>
    <w:lvl w:ilvl="4" w:tplc="DC4E5364">
      <w:start w:val="1"/>
      <w:numFmt w:val="bullet"/>
      <w:lvlText w:val="•"/>
      <w:lvlJc w:val="left"/>
      <w:rPr>
        <w:rFonts w:hint="default"/>
      </w:rPr>
    </w:lvl>
    <w:lvl w:ilvl="5" w:tplc="831C4DAE">
      <w:start w:val="1"/>
      <w:numFmt w:val="bullet"/>
      <w:lvlText w:val="•"/>
      <w:lvlJc w:val="left"/>
      <w:rPr>
        <w:rFonts w:hint="default"/>
      </w:rPr>
    </w:lvl>
    <w:lvl w:ilvl="6" w:tplc="9B9C16E0">
      <w:start w:val="1"/>
      <w:numFmt w:val="bullet"/>
      <w:lvlText w:val="•"/>
      <w:lvlJc w:val="left"/>
      <w:rPr>
        <w:rFonts w:hint="default"/>
      </w:rPr>
    </w:lvl>
    <w:lvl w:ilvl="7" w:tplc="F5F0A2AC">
      <w:start w:val="1"/>
      <w:numFmt w:val="bullet"/>
      <w:lvlText w:val="•"/>
      <w:lvlJc w:val="left"/>
      <w:rPr>
        <w:rFonts w:hint="default"/>
      </w:rPr>
    </w:lvl>
    <w:lvl w:ilvl="8" w:tplc="08203446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38AC4F92"/>
    <w:multiLevelType w:val="hybridMultilevel"/>
    <w:tmpl w:val="9D3C7E78"/>
    <w:lvl w:ilvl="0" w:tplc="57F00ECC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09A114C">
      <w:start w:val="1"/>
      <w:numFmt w:val="bullet"/>
      <w:lvlText w:val="•"/>
      <w:lvlJc w:val="left"/>
      <w:rPr>
        <w:rFonts w:hint="default"/>
      </w:rPr>
    </w:lvl>
    <w:lvl w:ilvl="2" w:tplc="E14CE5B8">
      <w:start w:val="1"/>
      <w:numFmt w:val="bullet"/>
      <w:lvlText w:val="•"/>
      <w:lvlJc w:val="left"/>
      <w:rPr>
        <w:rFonts w:hint="default"/>
      </w:rPr>
    </w:lvl>
    <w:lvl w:ilvl="3" w:tplc="7D06EA8E">
      <w:start w:val="1"/>
      <w:numFmt w:val="bullet"/>
      <w:lvlText w:val="•"/>
      <w:lvlJc w:val="left"/>
      <w:rPr>
        <w:rFonts w:hint="default"/>
      </w:rPr>
    </w:lvl>
    <w:lvl w:ilvl="4" w:tplc="D2F49046">
      <w:start w:val="1"/>
      <w:numFmt w:val="bullet"/>
      <w:lvlText w:val="•"/>
      <w:lvlJc w:val="left"/>
      <w:rPr>
        <w:rFonts w:hint="default"/>
      </w:rPr>
    </w:lvl>
    <w:lvl w:ilvl="5" w:tplc="3A1CB2D8">
      <w:start w:val="1"/>
      <w:numFmt w:val="bullet"/>
      <w:lvlText w:val="•"/>
      <w:lvlJc w:val="left"/>
      <w:rPr>
        <w:rFonts w:hint="default"/>
      </w:rPr>
    </w:lvl>
    <w:lvl w:ilvl="6" w:tplc="BE10F370">
      <w:start w:val="1"/>
      <w:numFmt w:val="bullet"/>
      <w:lvlText w:val="•"/>
      <w:lvlJc w:val="left"/>
      <w:rPr>
        <w:rFonts w:hint="default"/>
      </w:rPr>
    </w:lvl>
    <w:lvl w:ilvl="7" w:tplc="9CF603CE">
      <w:start w:val="1"/>
      <w:numFmt w:val="bullet"/>
      <w:lvlText w:val="•"/>
      <w:lvlJc w:val="left"/>
      <w:rPr>
        <w:rFonts w:hint="default"/>
      </w:rPr>
    </w:lvl>
    <w:lvl w:ilvl="8" w:tplc="2F6CB220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3C0B3A60"/>
    <w:multiLevelType w:val="hybridMultilevel"/>
    <w:tmpl w:val="5AE44966"/>
    <w:lvl w:ilvl="0" w:tplc="5402445E">
      <w:start w:val="1"/>
      <w:numFmt w:val="decimal"/>
      <w:lvlText w:val="%1"/>
      <w:lvlJc w:val="left"/>
      <w:pPr>
        <w:ind w:hanging="128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CC6F6AA">
      <w:start w:val="1"/>
      <w:numFmt w:val="bullet"/>
      <w:lvlText w:val="•"/>
      <w:lvlJc w:val="left"/>
      <w:rPr>
        <w:rFonts w:hint="default"/>
      </w:rPr>
    </w:lvl>
    <w:lvl w:ilvl="2" w:tplc="631EE60A">
      <w:start w:val="1"/>
      <w:numFmt w:val="bullet"/>
      <w:lvlText w:val="•"/>
      <w:lvlJc w:val="left"/>
      <w:rPr>
        <w:rFonts w:hint="default"/>
      </w:rPr>
    </w:lvl>
    <w:lvl w:ilvl="3" w:tplc="CB90CD8A">
      <w:start w:val="1"/>
      <w:numFmt w:val="bullet"/>
      <w:lvlText w:val="•"/>
      <w:lvlJc w:val="left"/>
      <w:rPr>
        <w:rFonts w:hint="default"/>
      </w:rPr>
    </w:lvl>
    <w:lvl w:ilvl="4" w:tplc="C10447C4">
      <w:start w:val="1"/>
      <w:numFmt w:val="bullet"/>
      <w:lvlText w:val="•"/>
      <w:lvlJc w:val="left"/>
      <w:rPr>
        <w:rFonts w:hint="default"/>
      </w:rPr>
    </w:lvl>
    <w:lvl w:ilvl="5" w:tplc="C204C99E">
      <w:start w:val="1"/>
      <w:numFmt w:val="bullet"/>
      <w:lvlText w:val="•"/>
      <w:lvlJc w:val="left"/>
      <w:rPr>
        <w:rFonts w:hint="default"/>
      </w:rPr>
    </w:lvl>
    <w:lvl w:ilvl="6" w:tplc="61FA52A2">
      <w:start w:val="1"/>
      <w:numFmt w:val="bullet"/>
      <w:lvlText w:val="•"/>
      <w:lvlJc w:val="left"/>
      <w:rPr>
        <w:rFonts w:hint="default"/>
      </w:rPr>
    </w:lvl>
    <w:lvl w:ilvl="7" w:tplc="643016D4">
      <w:start w:val="1"/>
      <w:numFmt w:val="bullet"/>
      <w:lvlText w:val="•"/>
      <w:lvlJc w:val="left"/>
      <w:rPr>
        <w:rFonts w:hint="default"/>
      </w:rPr>
    </w:lvl>
    <w:lvl w:ilvl="8" w:tplc="0D0CDADA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40901B26"/>
    <w:multiLevelType w:val="hybridMultilevel"/>
    <w:tmpl w:val="904E7E6C"/>
    <w:lvl w:ilvl="0" w:tplc="6B225C02">
      <w:start w:val="3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256ABA0">
      <w:start w:val="1"/>
      <w:numFmt w:val="bullet"/>
      <w:lvlText w:val="•"/>
      <w:lvlJc w:val="left"/>
      <w:rPr>
        <w:rFonts w:hint="default"/>
      </w:rPr>
    </w:lvl>
    <w:lvl w:ilvl="2" w:tplc="947CC8AA">
      <w:start w:val="1"/>
      <w:numFmt w:val="bullet"/>
      <w:lvlText w:val="•"/>
      <w:lvlJc w:val="left"/>
      <w:rPr>
        <w:rFonts w:hint="default"/>
      </w:rPr>
    </w:lvl>
    <w:lvl w:ilvl="3" w:tplc="B7667B80">
      <w:start w:val="1"/>
      <w:numFmt w:val="bullet"/>
      <w:lvlText w:val="•"/>
      <w:lvlJc w:val="left"/>
      <w:rPr>
        <w:rFonts w:hint="default"/>
      </w:rPr>
    </w:lvl>
    <w:lvl w:ilvl="4" w:tplc="6A6640F8">
      <w:start w:val="1"/>
      <w:numFmt w:val="bullet"/>
      <w:lvlText w:val="•"/>
      <w:lvlJc w:val="left"/>
      <w:rPr>
        <w:rFonts w:hint="default"/>
      </w:rPr>
    </w:lvl>
    <w:lvl w:ilvl="5" w:tplc="D94CB3A4">
      <w:start w:val="1"/>
      <w:numFmt w:val="bullet"/>
      <w:lvlText w:val="•"/>
      <w:lvlJc w:val="left"/>
      <w:rPr>
        <w:rFonts w:hint="default"/>
      </w:rPr>
    </w:lvl>
    <w:lvl w:ilvl="6" w:tplc="14C2CFB2">
      <w:start w:val="1"/>
      <w:numFmt w:val="bullet"/>
      <w:lvlText w:val="•"/>
      <w:lvlJc w:val="left"/>
      <w:rPr>
        <w:rFonts w:hint="default"/>
      </w:rPr>
    </w:lvl>
    <w:lvl w:ilvl="7" w:tplc="8B1E996E">
      <w:start w:val="1"/>
      <w:numFmt w:val="bullet"/>
      <w:lvlText w:val="•"/>
      <w:lvlJc w:val="left"/>
      <w:rPr>
        <w:rFonts w:hint="default"/>
      </w:rPr>
    </w:lvl>
    <w:lvl w:ilvl="8" w:tplc="7958A882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42ED4829"/>
    <w:multiLevelType w:val="hybridMultilevel"/>
    <w:tmpl w:val="1A966BC4"/>
    <w:lvl w:ilvl="0" w:tplc="D25212D4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2B69EA6">
      <w:start w:val="1"/>
      <w:numFmt w:val="lowerRoman"/>
      <w:lvlText w:val="(%2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C8BC6E5A">
      <w:start w:val="1"/>
      <w:numFmt w:val="bullet"/>
      <w:lvlText w:val="•"/>
      <w:lvlJc w:val="left"/>
      <w:rPr>
        <w:rFonts w:hint="default"/>
      </w:rPr>
    </w:lvl>
    <w:lvl w:ilvl="3" w:tplc="00424AE4">
      <w:start w:val="1"/>
      <w:numFmt w:val="bullet"/>
      <w:lvlText w:val="•"/>
      <w:lvlJc w:val="left"/>
      <w:rPr>
        <w:rFonts w:hint="default"/>
      </w:rPr>
    </w:lvl>
    <w:lvl w:ilvl="4" w:tplc="69124FB2">
      <w:start w:val="1"/>
      <w:numFmt w:val="bullet"/>
      <w:lvlText w:val="•"/>
      <w:lvlJc w:val="left"/>
      <w:rPr>
        <w:rFonts w:hint="default"/>
      </w:rPr>
    </w:lvl>
    <w:lvl w:ilvl="5" w:tplc="EBFCB924">
      <w:start w:val="1"/>
      <w:numFmt w:val="bullet"/>
      <w:lvlText w:val="•"/>
      <w:lvlJc w:val="left"/>
      <w:rPr>
        <w:rFonts w:hint="default"/>
      </w:rPr>
    </w:lvl>
    <w:lvl w:ilvl="6" w:tplc="38581488">
      <w:start w:val="1"/>
      <w:numFmt w:val="bullet"/>
      <w:lvlText w:val="•"/>
      <w:lvlJc w:val="left"/>
      <w:rPr>
        <w:rFonts w:hint="default"/>
      </w:rPr>
    </w:lvl>
    <w:lvl w:ilvl="7" w:tplc="FFBC6BA2">
      <w:start w:val="1"/>
      <w:numFmt w:val="bullet"/>
      <w:lvlText w:val="•"/>
      <w:lvlJc w:val="left"/>
      <w:rPr>
        <w:rFonts w:hint="default"/>
      </w:rPr>
    </w:lvl>
    <w:lvl w:ilvl="8" w:tplc="B214398E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446B77FA"/>
    <w:multiLevelType w:val="hybridMultilevel"/>
    <w:tmpl w:val="1598BFA0"/>
    <w:lvl w:ilvl="0" w:tplc="D90C1A86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D0A62A8A">
      <w:start w:val="1"/>
      <w:numFmt w:val="bullet"/>
      <w:lvlText w:val="•"/>
      <w:lvlJc w:val="left"/>
      <w:rPr>
        <w:rFonts w:hint="default"/>
      </w:rPr>
    </w:lvl>
    <w:lvl w:ilvl="2" w:tplc="478E80A6">
      <w:start w:val="1"/>
      <w:numFmt w:val="bullet"/>
      <w:lvlText w:val="•"/>
      <w:lvlJc w:val="left"/>
      <w:rPr>
        <w:rFonts w:hint="default"/>
      </w:rPr>
    </w:lvl>
    <w:lvl w:ilvl="3" w:tplc="CEB47230">
      <w:start w:val="1"/>
      <w:numFmt w:val="bullet"/>
      <w:lvlText w:val="•"/>
      <w:lvlJc w:val="left"/>
      <w:rPr>
        <w:rFonts w:hint="default"/>
      </w:rPr>
    </w:lvl>
    <w:lvl w:ilvl="4" w:tplc="2968FCB2">
      <w:start w:val="1"/>
      <w:numFmt w:val="bullet"/>
      <w:lvlText w:val="•"/>
      <w:lvlJc w:val="left"/>
      <w:rPr>
        <w:rFonts w:hint="default"/>
      </w:rPr>
    </w:lvl>
    <w:lvl w:ilvl="5" w:tplc="FF9A46E4">
      <w:start w:val="1"/>
      <w:numFmt w:val="bullet"/>
      <w:lvlText w:val="•"/>
      <w:lvlJc w:val="left"/>
      <w:rPr>
        <w:rFonts w:hint="default"/>
      </w:rPr>
    </w:lvl>
    <w:lvl w:ilvl="6" w:tplc="EAEABF0C">
      <w:start w:val="1"/>
      <w:numFmt w:val="bullet"/>
      <w:lvlText w:val="•"/>
      <w:lvlJc w:val="left"/>
      <w:rPr>
        <w:rFonts w:hint="default"/>
      </w:rPr>
    </w:lvl>
    <w:lvl w:ilvl="7" w:tplc="D4460D7A">
      <w:start w:val="1"/>
      <w:numFmt w:val="bullet"/>
      <w:lvlText w:val="•"/>
      <w:lvlJc w:val="left"/>
      <w:rPr>
        <w:rFonts w:hint="default"/>
      </w:rPr>
    </w:lvl>
    <w:lvl w:ilvl="8" w:tplc="6A327CEE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47D16831"/>
    <w:multiLevelType w:val="hybridMultilevel"/>
    <w:tmpl w:val="C4824598"/>
    <w:lvl w:ilvl="0" w:tplc="4E30EA8C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002847C">
      <w:start w:val="1"/>
      <w:numFmt w:val="bullet"/>
      <w:lvlText w:val="•"/>
      <w:lvlJc w:val="left"/>
      <w:rPr>
        <w:rFonts w:hint="default"/>
      </w:rPr>
    </w:lvl>
    <w:lvl w:ilvl="2" w:tplc="0D26A814">
      <w:start w:val="1"/>
      <w:numFmt w:val="bullet"/>
      <w:lvlText w:val="•"/>
      <w:lvlJc w:val="left"/>
      <w:rPr>
        <w:rFonts w:hint="default"/>
      </w:rPr>
    </w:lvl>
    <w:lvl w:ilvl="3" w:tplc="9C6EBEC4">
      <w:start w:val="1"/>
      <w:numFmt w:val="bullet"/>
      <w:lvlText w:val="•"/>
      <w:lvlJc w:val="left"/>
      <w:rPr>
        <w:rFonts w:hint="default"/>
      </w:rPr>
    </w:lvl>
    <w:lvl w:ilvl="4" w:tplc="06D0CEE6">
      <w:start w:val="1"/>
      <w:numFmt w:val="bullet"/>
      <w:lvlText w:val="•"/>
      <w:lvlJc w:val="left"/>
      <w:rPr>
        <w:rFonts w:hint="default"/>
      </w:rPr>
    </w:lvl>
    <w:lvl w:ilvl="5" w:tplc="EE921384">
      <w:start w:val="1"/>
      <w:numFmt w:val="bullet"/>
      <w:lvlText w:val="•"/>
      <w:lvlJc w:val="left"/>
      <w:rPr>
        <w:rFonts w:hint="default"/>
      </w:rPr>
    </w:lvl>
    <w:lvl w:ilvl="6" w:tplc="1C380032">
      <w:start w:val="1"/>
      <w:numFmt w:val="bullet"/>
      <w:lvlText w:val="•"/>
      <w:lvlJc w:val="left"/>
      <w:rPr>
        <w:rFonts w:hint="default"/>
      </w:rPr>
    </w:lvl>
    <w:lvl w:ilvl="7" w:tplc="B8ECE4B6">
      <w:start w:val="1"/>
      <w:numFmt w:val="bullet"/>
      <w:lvlText w:val="•"/>
      <w:lvlJc w:val="left"/>
      <w:rPr>
        <w:rFonts w:hint="default"/>
      </w:rPr>
    </w:lvl>
    <w:lvl w:ilvl="8" w:tplc="992220EE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48F3616F"/>
    <w:multiLevelType w:val="hybridMultilevel"/>
    <w:tmpl w:val="441AF538"/>
    <w:lvl w:ilvl="0" w:tplc="F7F4E41E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D6DAF5E2">
      <w:start w:val="1"/>
      <w:numFmt w:val="bullet"/>
      <w:lvlText w:val="•"/>
      <w:lvlJc w:val="left"/>
      <w:rPr>
        <w:rFonts w:hint="default"/>
      </w:rPr>
    </w:lvl>
    <w:lvl w:ilvl="2" w:tplc="91A25896">
      <w:start w:val="1"/>
      <w:numFmt w:val="bullet"/>
      <w:lvlText w:val="•"/>
      <w:lvlJc w:val="left"/>
      <w:rPr>
        <w:rFonts w:hint="default"/>
      </w:rPr>
    </w:lvl>
    <w:lvl w:ilvl="3" w:tplc="FFCA7968">
      <w:start w:val="1"/>
      <w:numFmt w:val="bullet"/>
      <w:lvlText w:val="•"/>
      <w:lvlJc w:val="left"/>
      <w:rPr>
        <w:rFonts w:hint="default"/>
      </w:rPr>
    </w:lvl>
    <w:lvl w:ilvl="4" w:tplc="291EDDE0">
      <w:start w:val="1"/>
      <w:numFmt w:val="bullet"/>
      <w:lvlText w:val="•"/>
      <w:lvlJc w:val="left"/>
      <w:rPr>
        <w:rFonts w:hint="default"/>
      </w:rPr>
    </w:lvl>
    <w:lvl w:ilvl="5" w:tplc="655ABA92">
      <w:start w:val="1"/>
      <w:numFmt w:val="bullet"/>
      <w:lvlText w:val="•"/>
      <w:lvlJc w:val="left"/>
      <w:rPr>
        <w:rFonts w:hint="default"/>
      </w:rPr>
    </w:lvl>
    <w:lvl w:ilvl="6" w:tplc="18389DF0">
      <w:start w:val="1"/>
      <w:numFmt w:val="bullet"/>
      <w:lvlText w:val="•"/>
      <w:lvlJc w:val="left"/>
      <w:rPr>
        <w:rFonts w:hint="default"/>
      </w:rPr>
    </w:lvl>
    <w:lvl w:ilvl="7" w:tplc="7696E4CA">
      <w:start w:val="1"/>
      <w:numFmt w:val="bullet"/>
      <w:lvlText w:val="•"/>
      <w:lvlJc w:val="left"/>
      <w:rPr>
        <w:rFonts w:hint="default"/>
      </w:rPr>
    </w:lvl>
    <w:lvl w:ilvl="8" w:tplc="CACA250A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497D7855"/>
    <w:multiLevelType w:val="hybridMultilevel"/>
    <w:tmpl w:val="4AA04C20"/>
    <w:lvl w:ilvl="0" w:tplc="B93CE6EA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F22B0B6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2" w:tplc="E3F4998E">
      <w:start w:val="1"/>
      <w:numFmt w:val="bullet"/>
      <w:lvlText w:val="•"/>
      <w:lvlJc w:val="left"/>
      <w:rPr>
        <w:rFonts w:hint="default"/>
      </w:rPr>
    </w:lvl>
    <w:lvl w:ilvl="3" w:tplc="64A22716">
      <w:start w:val="1"/>
      <w:numFmt w:val="bullet"/>
      <w:lvlText w:val="•"/>
      <w:lvlJc w:val="left"/>
      <w:rPr>
        <w:rFonts w:hint="default"/>
      </w:rPr>
    </w:lvl>
    <w:lvl w:ilvl="4" w:tplc="D068AFE4">
      <w:start w:val="1"/>
      <w:numFmt w:val="bullet"/>
      <w:lvlText w:val="•"/>
      <w:lvlJc w:val="left"/>
      <w:rPr>
        <w:rFonts w:hint="default"/>
      </w:rPr>
    </w:lvl>
    <w:lvl w:ilvl="5" w:tplc="2B7CAC28">
      <w:start w:val="1"/>
      <w:numFmt w:val="bullet"/>
      <w:lvlText w:val="•"/>
      <w:lvlJc w:val="left"/>
      <w:rPr>
        <w:rFonts w:hint="default"/>
      </w:rPr>
    </w:lvl>
    <w:lvl w:ilvl="6" w:tplc="EFF056EC">
      <w:start w:val="1"/>
      <w:numFmt w:val="bullet"/>
      <w:lvlText w:val="•"/>
      <w:lvlJc w:val="left"/>
      <w:rPr>
        <w:rFonts w:hint="default"/>
      </w:rPr>
    </w:lvl>
    <w:lvl w:ilvl="7" w:tplc="18B68738">
      <w:start w:val="1"/>
      <w:numFmt w:val="bullet"/>
      <w:lvlText w:val="•"/>
      <w:lvlJc w:val="left"/>
      <w:rPr>
        <w:rFonts w:hint="default"/>
      </w:rPr>
    </w:lvl>
    <w:lvl w:ilvl="8" w:tplc="F36613A4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49D52755"/>
    <w:multiLevelType w:val="hybridMultilevel"/>
    <w:tmpl w:val="276A6F9A"/>
    <w:lvl w:ilvl="0" w:tplc="CAF0159A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35740962">
      <w:start w:val="1"/>
      <w:numFmt w:val="bullet"/>
      <w:lvlText w:val="•"/>
      <w:lvlJc w:val="left"/>
      <w:rPr>
        <w:rFonts w:hint="default"/>
      </w:rPr>
    </w:lvl>
    <w:lvl w:ilvl="2" w:tplc="6632E41E">
      <w:start w:val="1"/>
      <w:numFmt w:val="bullet"/>
      <w:lvlText w:val="•"/>
      <w:lvlJc w:val="left"/>
      <w:rPr>
        <w:rFonts w:hint="default"/>
      </w:rPr>
    </w:lvl>
    <w:lvl w:ilvl="3" w:tplc="10F0159E">
      <w:start w:val="1"/>
      <w:numFmt w:val="bullet"/>
      <w:lvlText w:val="•"/>
      <w:lvlJc w:val="left"/>
      <w:rPr>
        <w:rFonts w:hint="default"/>
      </w:rPr>
    </w:lvl>
    <w:lvl w:ilvl="4" w:tplc="C770B1EE">
      <w:start w:val="1"/>
      <w:numFmt w:val="bullet"/>
      <w:lvlText w:val="•"/>
      <w:lvlJc w:val="left"/>
      <w:rPr>
        <w:rFonts w:hint="default"/>
      </w:rPr>
    </w:lvl>
    <w:lvl w:ilvl="5" w:tplc="A5CAC3FC">
      <w:start w:val="1"/>
      <w:numFmt w:val="bullet"/>
      <w:lvlText w:val="•"/>
      <w:lvlJc w:val="left"/>
      <w:rPr>
        <w:rFonts w:hint="default"/>
      </w:rPr>
    </w:lvl>
    <w:lvl w:ilvl="6" w:tplc="5156D874">
      <w:start w:val="1"/>
      <w:numFmt w:val="bullet"/>
      <w:lvlText w:val="•"/>
      <w:lvlJc w:val="left"/>
      <w:rPr>
        <w:rFonts w:hint="default"/>
      </w:rPr>
    </w:lvl>
    <w:lvl w:ilvl="7" w:tplc="73A64A06">
      <w:start w:val="1"/>
      <w:numFmt w:val="bullet"/>
      <w:lvlText w:val="•"/>
      <w:lvlJc w:val="left"/>
      <w:rPr>
        <w:rFonts w:hint="default"/>
      </w:rPr>
    </w:lvl>
    <w:lvl w:ilvl="8" w:tplc="231C341A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4A7A00B5"/>
    <w:multiLevelType w:val="hybridMultilevel"/>
    <w:tmpl w:val="C00E6138"/>
    <w:lvl w:ilvl="0" w:tplc="F4D428E2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2DC139C">
      <w:start w:val="1"/>
      <w:numFmt w:val="bullet"/>
      <w:lvlText w:val="•"/>
      <w:lvlJc w:val="left"/>
      <w:rPr>
        <w:rFonts w:hint="default"/>
      </w:rPr>
    </w:lvl>
    <w:lvl w:ilvl="2" w:tplc="C1BCF5BE">
      <w:start w:val="1"/>
      <w:numFmt w:val="bullet"/>
      <w:lvlText w:val="•"/>
      <w:lvlJc w:val="left"/>
      <w:rPr>
        <w:rFonts w:hint="default"/>
      </w:rPr>
    </w:lvl>
    <w:lvl w:ilvl="3" w:tplc="115A004C">
      <w:start w:val="1"/>
      <w:numFmt w:val="bullet"/>
      <w:lvlText w:val="•"/>
      <w:lvlJc w:val="left"/>
      <w:rPr>
        <w:rFonts w:hint="default"/>
      </w:rPr>
    </w:lvl>
    <w:lvl w:ilvl="4" w:tplc="B61E12EE">
      <w:start w:val="1"/>
      <w:numFmt w:val="bullet"/>
      <w:lvlText w:val="•"/>
      <w:lvlJc w:val="left"/>
      <w:rPr>
        <w:rFonts w:hint="default"/>
      </w:rPr>
    </w:lvl>
    <w:lvl w:ilvl="5" w:tplc="70C21BDE">
      <w:start w:val="1"/>
      <w:numFmt w:val="bullet"/>
      <w:lvlText w:val="•"/>
      <w:lvlJc w:val="left"/>
      <w:rPr>
        <w:rFonts w:hint="default"/>
      </w:rPr>
    </w:lvl>
    <w:lvl w:ilvl="6" w:tplc="6E8C70EE">
      <w:start w:val="1"/>
      <w:numFmt w:val="bullet"/>
      <w:lvlText w:val="•"/>
      <w:lvlJc w:val="left"/>
      <w:rPr>
        <w:rFonts w:hint="default"/>
      </w:rPr>
    </w:lvl>
    <w:lvl w:ilvl="7" w:tplc="C158D2FC">
      <w:start w:val="1"/>
      <w:numFmt w:val="bullet"/>
      <w:lvlText w:val="•"/>
      <w:lvlJc w:val="left"/>
      <w:rPr>
        <w:rFonts w:hint="default"/>
      </w:rPr>
    </w:lvl>
    <w:lvl w:ilvl="8" w:tplc="BC7EE562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4DD362B5"/>
    <w:multiLevelType w:val="hybridMultilevel"/>
    <w:tmpl w:val="27B46F32"/>
    <w:lvl w:ilvl="0" w:tplc="2A6022BC">
      <w:start w:val="1"/>
      <w:numFmt w:val="bullet"/>
      <w:lvlText w:val="•"/>
      <w:lvlJc w:val="left"/>
      <w:pPr>
        <w:ind w:hanging="227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1" w:tplc="092AE2A8">
      <w:start w:val="1"/>
      <w:numFmt w:val="bullet"/>
      <w:lvlText w:val="•"/>
      <w:lvlJc w:val="left"/>
      <w:rPr>
        <w:rFonts w:hint="default"/>
      </w:rPr>
    </w:lvl>
    <w:lvl w:ilvl="2" w:tplc="012EA4DE">
      <w:start w:val="1"/>
      <w:numFmt w:val="bullet"/>
      <w:lvlText w:val="•"/>
      <w:lvlJc w:val="left"/>
      <w:rPr>
        <w:rFonts w:hint="default"/>
      </w:rPr>
    </w:lvl>
    <w:lvl w:ilvl="3" w:tplc="57C8225C">
      <w:start w:val="1"/>
      <w:numFmt w:val="bullet"/>
      <w:lvlText w:val="•"/>
      <w:lvlJc w:val="left"/>
      <w:rPr>
        <w:rFonts w:hint="default"/>
      </w:rPr>
    </w:lvl>
    <w:lvl w:ilvl="4" w:tplc="8E168E6C">
      <w:start w:val="1"/>
      <w:numFmt w:val="bullet"/>
      <w:lvlText w:val="•"/>
      <w:lvlJc w:val="left"/>
      <w:rPr>
        <w:rFonts w:hint="default"/>
      </w:rPr>
    </w:lvl>
    <w:lvl w:ilvl="5" w:tplc="57BC48E6">
      <w:start w:val="1"/>
      <w:numFmt w:val="bullet"/>
      <w:lvlText w:val="•"/>
      <w:lvlJc w:val="left"/>
      <w:rPr>
        <w:rFonts w:hint="default"/>
      </w:rPr>
    </w:lvl>
    <w:lvl w:ilvl="6" w:tplc="2792855E">
      <w:start w:val="1"/>
      <w:numFmt w:val="bullet"/>
      <w:lvlText w:val="•"/>
      <w:lvlJc w:val="left"/>
      <w:rPr>
        <w:rFonts w:hint="default"/>
      </w:rPr>
    </w:lvl>
    <w:lvl w:ilvl="7" w:tplc="00306D1A">
      <w:start w:val="1"/>
      <w:numFmt w:val="bullet"/>
      <w:lvlText w:val="•"/>
      <w:lvlJc w:val="left"/>
      <w:rPr>
        <w:rFonts w:hint="default"/>
      </w:rPr>
    </w:lvl>
    <w:lvl w:ilvl="8" w:tplc="D9984510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54823CA3"/>
    <w:multiLevelType w:val="hybridMultilevel"/>
    <w:tmpl w:val="ED5455A6"/>
    <w:lvl w:ilvl="0" w:tplc="38D6BC1A">
      <w:start w:val="1"/>
      <w:numFmt w:val="bullet"/>
      <w:lvlText w:val="•"/>
      <w:lvlJc w:val="left"/>
      <w:pPr>
        <w:ind w:hanging="227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1" w:tplc="C8B0BAE4">
      <w:start w:val="1"/>
      <w:numFmt w:val="bullet"/>
      <w:lvlText w:val="•"/>
      <w:lvlJc w:val="left"/>
      <w:rPr>
        <w:rFonts w:hint="default"/>
      </w:rPr>
    </w:lvl>
    <w:lvl w:ilvl="2" w:tplc="41D4C4C0">
      <w:start w:val="1"/>
      <w:numFmt w:val="bullet"/>
      <w:lvlText w:val="•"/>
      <w:lvlJc w:val="left"/>
      <w:rPr>
        <w:rFonts w:hint="default"/>
      </w:rPr>
    </w:lvl>
    <w:lvl w:ilvl="3" w:tplc="6BD8D588">
      <w:start w:val="1"/>
      <w:numFmt w:val="bullet"/>
      <w:lvlText w:val="•"/>
      <w:lvlJc w:val="left"/>
      <w:rPr>
        <w:rFonts w:hint="default"/>
      </w:rPr>
    </w:lvl>
    <w:lvl w:ilvl="4" w:tplc="57B89142">
      <w:start w:val="1"/>
      <w:numFmt w:val="bullet"/>
      <w:lvlText w:val="•"/>
      <w:lvlJc w:val="left"/>
      <w:rPr>
        <w:rFonts w:hint="default"/>
      </w:rPr>
    </w:lvl>
    <w:lvl w:ilvl="5" w:tplc="31A01F3A">
      <w:start w:val="1"/>
      <w:numFmt w:val="bullet"/>
      <w:lvlText w:val="•"/>
      <w:lvlJc w:val="left"/>
      <w:rPr>
        <w:rFonts w:hint="default"/>
      </w:rPr>
    </w:lvl>
    <w:lvl w:ilvl="6" w:tplc="44EEF2DC">
      <w:start w:val="1"/>
      <w:numFmt w:val="bullet"/>
      <w:lvlText w:val="•"/>
      <w:lvlJc w:val="left"/>
      <w:rPr>
        <w:rFonts w:hint="default"/>
      </w:rPr>
    </w:lvl>
    <w:lvl w:ilvl="7" w:tplc="7E40E3E0">
      <w:start w:val="1"/>
      <w:numFmt w:val="bullet"/>
      <w:lvlText w:val="•"/>
      <w:lvlJc w:val="left"/>
      <w:rPr>
        <w:rFonts w:hint="default"/>
      </w:rPr>
    </w:lvl>
    <w:lvl w:ilvl="8" w:tplc="A0883034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54C96F7D"/>
    <w:multiLevelType w:val="hybridMultilevel"/>
    <w:tmpl w:val="C07874A0"/>
    <w:lvl w:ilvl="0" w:tplc="A1D25E28">
      <w:start w:val="1"/>
      <w:numFmt w:val="lowerRoman"/>
      <w:lvlText w:val="(%1)"/>
      <w:lvlJc w:val="left"/>
      <w:pPr>
        <w:ind w:hanging="5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B508F20">
      <w:start w:val="1"/>
      <w:numFmt w:val="bullet"/>
      <w:lvlText w:val="•"/>
      <w:lvlJc w:val="left"/>
      <w:rPr>
        <w:rFonts w:hint="default"/>
      </w:rPr>
    </w:lvl>
    <w:lvl w:ilvl="2" w:tplc="48B47F28">
      <w:start w:val="1"/>
      <w:numFmt w:val="bullet"/>
      <w:lvlText w:val="•"/>
      <w:lvlJc w:val="left"/>
      <w:rPr>
        <w:rFonts w:hint="default"/>
      </w:rPr>
    </w:lvl>
    <w:lvl w:ilvl="3" w:tplc="9A844E6A">
      <w:start w:val="1"/>
      <w:numFmt w:val="bullet"/>
      <w:lvlText w:val="•"/>
      <w:lvlJc w:val="left"/>
      <w:rPr>
        <w:rFonts w:hint="default"/>
      </w:rPr>
    </w:lvl>
    <w:lvl w:ilvl="4" w:tplc="B14AFD0C">
      <w:start w:val="1"/>
      <w:numFmt w:val="bullet"/>
      <w:lvlText w:val="•"/>
      <w:lvlJc w:val="left"/>
      <w:rPr>
        <w:rFonts w:hint="default"/>
      </w:rPr>
    </w:lvl>
    <w:lvl w:ilvl="5" w:tplc="560A47B6">
      <w:start w:val="1"/>
      <w:numFmt w:val="bullet"/>
      <w:lvlText w:val="•"/>
      <w:lvlJc w:val="left"/>
      <w:rPr>
        <w:rFonts w:hint="default"/>
      </w:rPr>
    </w:lvl>
    <w:lvl w:ilvl="6" w:tplc="86366CA6">
      <w:start w:val="1"/>
      <w:numFmt w:val="bullet"/>
      <w:lvlText w:val="•"/>
      <w:lvlJc w:val="left"/>
      <w:rPr>
        <w:rFonts w:hint="default"/>
      </w:rPr>
    </w:lvl>
    <w:lvl w:ilvl="7" w:tplc="9EE67D80">
      <w:start w:val="1"/>
      <w:numFmt w:val="bullet"/>
      <w:lvlText w:val="•"/>
      <w:lvlJc w:val="left"/>
      <w:rPr>
        <w:rFonts w:hint="default"/>
      </w:rPr>
    </w:lvl>
    <w:lvl w:ilvl="8" w:tplc="37FAEFAC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55F5719D"/>
    <w:multiLevelType w:val="hybridMultilevel"/>
    <w:tmpl w:val="DFCE9EB2"/>
    <w:lvl w:ilvl="0" w:tplc="A0520F26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9E743D12">
      <w:start w:val="1"/>
      <w:numFmt w:val="bullet"/>
      <w:lvlText w:val="•"/>
      <w:lvlJc w:val="left"/>
      <w:rPr>
        <w:rFonts w:hint="default"/>
      </w:rPr>
    </w:lvl>
    <w:lvl w:ilvl="2" w:tplc="5DE468B2">
      <w:start w:val="1"/>
      <w:numFmt w:val="bullet"/>
      <w:lvlText w:val="•"/>
      <w:lvlJc w:val="left"/>
      <w:rPr>
        <w:rFonts w:hint="default"/>
      </w:rPr>
    </w:lvl>
    <w:lvl w:ilvl="3" w:tplc="F6721412">
      <w:start w:val="1"/>
      <w:numFmt w:val="bullet"/>
      <w:lvlText w:val="•"/>
      <w:lvlJc w:val="left"/>
      <w:rPr>
        <w:rFonts w:hint="default"/>
      </w:rPr>
    </w:lvl>
    <w:lvl w:ilvl="4" w:tplc="661CDD72">
      <w:start w:val="1"/>
      <w:numFmt w:val="bullet"/>
      <w:lvlText w:val="•"/>
      <w:lvlJc w:val="left"/>
      <w:rPr>
        <w:rFonts w:hint="default"/>
      </w:rPr>
    </w:lvl>
    <w:lvl w:ilvl="5" w:tplc="D7487A84">
      <w:start w:val="1"/>
      <w:numFmt w:val="bullet"/>
      <w:lvlText w:val="•"/>
      <w:lvlJc w:val="left"/>
      <w:rPr>
        <w:rFonts w:hint="default"/>
      </w:rPr>
    </w:lvl>
    <w:lvl w:ilvl="6" w:tplc="925A215C">
      <w:start w:val="1"/>
      <w:numFmt w:val="bullet"/>
      <w:lvlText w:val="•"/>
      <w:lvlJc w:val="left"/>
      <w:rPr>
        <w:rFonts w:hint="default"/>
      </w:rPr>
    </w:lvl>
    <w:lvl w:ilvl="7" w:tplc="13E0D10E">
      <w:start w:val="1"/>
      <w:numFmt w:val="bullet"/>
      <w:lvlText w:val="•"/>
      <w:lvlJc w:val="left"/>
      <w:rPr>
        <w:rFonts w:hint="default"/>
      </w:rPr>
    </w:lvl>
    <w:lvl w:ilvl="8" w:tplc="A29831C2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57826F07"/>
    <w:multiLevelType w:val="hybridMultilevel"/>
    <w:tmpl w:val="423E9EB6"/>
    <w:lvl w:ilvl="0" w:tplc="59DA99F6">
      <w:start w:val="2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21A40906">
      <w:start w:val="1"/>
      <w:numFmt w:val="bullet"/>
      <w:lvlText w:val="•"/>
      <w:lvlJc w:val="left"/>
      <w:rPr>
        <w:rFonts w:hint="default"/>
      </w:rPr>
    </w:lvl>
    <w:lvl w:ilvl="2" w:tplc="65BC423A">
      <w:start w:val="1"/>
      <w:numFmt w:val="bullet"/>
      <w:lvlText w:val="•"/>
      <w:lvlJc w:val="left"/>
      <w:rPr>
        <w:rFonts w:hint="default"/>
      </w:rPr>
    </w:lvl>
    <w:lvl w:ilvl="3" w:tplc="1082C8D4">
      <w:start w:val="1"/>
      <w:numFmt w:val="bullet"/>
      <w:lvlText w:val="•"/>
      <w:lvlJc w:val="left"/>
      <w:rPr>
        <w:rFonts w:hint="default"/>
      </w:rPr>
    </w:lvl>
    <w:lvl w:ilvl="4" w:tplc="E24E7DA6">
      <w:start w:val="1"/>
      <w:numFmt w:val="bullet"/>
      <w:lvlText w:val="•"/>
      <w:lvlJc w:val="left"/>
      <w:rPr>
        <w:rFonts w:hint="default"/>
      </w:rPr>
    </w:lvl>
    <w:lvl w:ilvl="5" w:tplc="E4BEE75A">
      <w:start w:val="1"/>
      <w:numFmt w:val="bullet"/>
      <w:lvlText w:val="•"/>
      <w:lvlJc w:val="left"/>
      <w:rPr>
        <w:rFonts w:hint="default"/>
      </w:rPr>
    </w:lvl>
    <w:lvl w:ilvl="6" w:tplc="0ECAD6BA">
      <w:start w:val="1"/>
      <w:numFmt w:val="bullet"/>
      <w:lvlText w:val="•"/>
      <w:lvlJc w:val="left"/>
      <w:rPr>
        <w:rFonts w:hint="default"/>
      </w:rPr>
    </w:lvl>
    <w:lvl w:ilvl="7" w:tplc="459CD236">
      <w:start w:val="1"/>
      <w:numFmt w:val="bullet"/>
      <w:lvlText w:val="•"/>
      <w:lvlJc w:val="left"/>
      <w:rPr>
        <w:rFonts w:hint="default"/>
      </w:rPr>
    </w:lvl>
    <w:lvl w:ilvl="8" w:tplc="00AC07BC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5813066C"/>
    <w:multiLevelType w:val="hybridMultilevel"/>
    <w:tmpl w:val="0FCC66A4"/>
    <w:lvl w:ilvl="0" w:tplc="FAC63B76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F10C128">
      <w:start w:val="1"/>
      <w:numFmt w:val="bullet"/>
      <w:lvlText w:val="•"/>
      <w:lvlJc w:val="left"/>
      <w:rPr>
        <w:rFonts w:hint="default"/>
      </w:rPr>
    </w:lvl>
    <w:lvl w:ilvl="2" w:tplc="A27C1B88">
      <w:start w:val="1"/>
      <w:numFmt w:val="bullet"/>
      <w:lvlText w:val="•"/>
      <w:lvlJc w:val="left"/>
      <w:rPr>
        <w:rFonts w:hint="default"/>
      </w:rPr>
    </w:lvl>
    <w:lvl w:ilvl="3" w:tplc="83364B24">
      <w:start w:val="1"/>
      <w:numFmt w:val="bullet"/>
      <w:lvlText w:val="•"/>
      <w:lvlJc w:val="left"/>
      <w:rPr>
        <w:rFonts w:hint="default"/>
      </w:rPr>
    </w:lvl>
    <w:lvl w:ilvl="4" w:tplc="00B2E858">
      <w:start w:val="1"/>
      <w:numFmt w:val="bullet"/>
      <w:lvlText w:val="•"/>
      <w:lvlJc w:val="left"/>
      <w:rPr>
        <w:rFonts w:hint="default"/>
      </w:rPr>
    </w:lvl>
    <w:lvl w:ilvl="5" w:tplc="27507CD4">
      <w:start w:val="1"/>
      <w:numFmt w:val="bullet"/>
      <w:lvlText w:val="•"/>
      <w:lvlJc w:val="left"/>
      <w:rPr>
        <w:rFonts w:hint="default"/>
      </w:rPr>
    </w:lvl>
    <w:lvl w:ilvl="6" w:tplc="67A45420">
      <w:start w:val="1"/>
      <w:numFmt w:val="bullet"/>
      <w:lvlText w:val="•"/>
      <w:lvlJc w:val="left"/>
      <w:rPr>
        <w:rFonts w:hint="default"/>
      </w:rPr>
    </w:lvl>
    <w:lvl w:ilvl="7" w:tplc="A1362022">
      <w:start w:val="1"/>
      <w:numFmt w:val="bullet"/>
      <w:lvlText w:val="•"/>
      <w:lvlJc w:val="left"/>
      <w:rPr>
        <w:rFonts w:hint="default"/>
      </w:rPr>
    </w:lvl>
    <w:lvl w:ilvl="8" w:tplc="15F487C4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5A87401A"/>
    <w:multiLevelType w:val="hybridMultilevel"/>
    <w:tmpl w:val="C682F3F4"/>
    <w:lvl w:ilvl="0" w:tplc="71B0CA06">
      <w:start w:val="1"/>
      <w:numFmt w:val="lowerRoman"/>
      <w:lvlText w:val="(%1)"/>
      <w:lvlJc w:val="left"/>
      <w:pPr>
        <w:ind w:hanging="567"/>
        <w:jc w:val="righ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428708A">
      <w:start w:val="1"/>
      <w:numFmt w:val="bullet"/>
      <w:lvlText w:val="•"/>
      <w:lvlJc w:val="left"/>
      <w:rPr>
        <w:rFonts w:hint="default"/>
      </w:rPr>
    </w:lvl>
    <w:lvl w:ilvl="2" w:tplc="C7BE5776">
      <w:start w:val="1"/>
      <w:numFmt w:val="bullet"/>
      <w:lvlText w:val="•"/>
      <w:lvlJc w:val="left"/>
      <w:rPr>
        <w:rFonts w:hint="default"/>
      </w:rPr>
    </w:lvl>
    <w:lvl w:ilvl="3" w:tplc="CEAE6C1C">
      <w:start w:val="1"/>
      <w:numFmt w:val="bullet"/>
      <w:lvlText w:val="•"/>
      <w:lvlJc w:val="left"/>
      <w:rPr>
        <w:rFonts w:hint="default"/>
      </w:rPr>
    </w:lvl>
    <w:lvl w:ilvl="4" w:tplc="02D2817A">
      <w:start w:val="1"/>
      <w:numFmt w:val="bullet"/>
      <w:lvlText w:val="•"/>
      <w:lvlJc w:val="left"/>
      <w:rPr>
        <w:rFonts w:hint="default"/>
      </w:rPr>
    </w:lvl>
    <w:lvl w:ilvl="5" w:tplc="85DCADFC">
      <w:start w:val="1"/>
      <w:numFmt w:val="bullet"/>
      <w:lvlText w:val="•"/>
      <w:lvlJc w:val="left"/>
      <w:rPr>
        <w:rFonts w:hint="default"/>
      </w:rPr>
    </w:lvl>
    <w:lvl w:ilvl="6" w:tplc="32228C2A">
      <w:start w:val="1"/>
      <w:numFmt w:val="bullet"/>
      <w:lvlText w:val="•"/>
      <w:lvlJc w:val="left"/>
      <w:rPr>
        <w:rFonts w:hint="default"/>
      </w:rPr>
    </w:lvl>
    <w:lvl w:ilvl="7" w:tplc="CB08719E">
      <w:start w:val="1"/>
      <w:numFmt w:val="bullet"/>
      <w:lvlText w:val="•"/>
      <w:lvlJc w:val="left"/>
      <w:rPr>
        <w:rFonts w:hint="default"/>
      </w:rPr>
    </w:lvl>
    <w:lvl w:ilvl="8" w:tplc="1B70F970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5C213A32"/>
    <w:multiLevelType w:val="multilevel"/>
    <w:tmpl w:val="3D9622BE"/>
    <w:lvl w:ilvl="0">
      <w:start w:val="1"/>
      <w:numFmt w:val="decimal"/>
      <w:lvlText w:val="%1."/>
      <w:lvlJc w:val="left"/>
      <w:pPr>
        <w:ind w:hanging="426"/>
        <w:jc w:val="right"/>
      </w:pPr>
      <w:rPr>
        <w:rFonts w:ascii="Arial" w:eastAsia="Arial" w:hAnsi="Arial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hanging="567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decimal"/>
      <w:lvlText w:val="%1.%2.%3"/>
      <w:lvlJc w:val="left"/>
      <w:pPr>
        <w:ind w:hanging="567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lowerRoman"/>
      <w:lvlText w:val="(%4)"/>
      <w:lvlJc w:val="left"/>
      <w:pPr>
        <w:ind w:hanging="510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5C514BAC"/>
    <w:multiLevelType w:val="hybridMultilevel"/>
    <w:tmpl w:val="A5C86020"/>
    <w:lvl w:ilvl="0" w:tplc="2D3C9B62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B12C0A6">
      <w:start w:val="1"/>
      <w:numFmt w:val="bullet"/>
      <w:lvlText w:val="•"/>
      <w:lvlJc w:val="left"/>
      <w:rPr>
        <w:rFonts w:hint="default"/>
      </w:rPr>
    </w:lvl>
    <w:lvl w:ilvl="2" w:tplc="11E6161E">
      <w:start w:val="1"/>
      <w:numFmt w:val="bullet"/>
      <w:lvlText w:val="•"/>
      <w:lvlJc w:val="left"/>
      <w:rPr>
        <w:rFonts w:hint="default"/>
      </w:rPr>
    </w:lvl>
    <w:lvl w:ilvl="3" w:tplc="E8606FCC">
      <w:start w:val="1"/>
      <w:numFmt w:val="bullet"/>
      <w:lvlText w:val="•"/>
      <w:lvlJc w:val="left"/>
      <w:rPr>
        <w:rFonts w:hint="default"/>
      </w:rPr>
    </w:lvl>
    <w:lvl w:ilvl="4" w:tplc="69D8ED42">
      <w:start w:val="1"/>
      <w:numFmt w:val="bullet"/>
      <w:lvlText w:val="•"/>
      <w:lvlJc w:val="left"/>
      <w:rPr>
        <w:rFonts w:hint="default"/>
      </w:rPr>
    </w:lvl>
    <w:lvl w:ilvl="5" w:tplc="AA88D572">
      <w:start w:val="1"/>
      <w:numFmt w:val="bullet"/>
      <w:lvlText w:val="•"/>
      <w:lvlJc w:val="left"/>
      <w:rPr>
        <w:rFonts w:hint="default"/>
      </w:rPr>
    </w:lvl>
    <w:lvl w:ilvl="6" w:tplc="14986DF4">
      <w:start w:val="1"/>
      <w:numFmt w:val="bullet"/>
      <w:lvlText w:val="•"/>
      <w:lvlJc w:val="left"/>
      <w:rPr>
        <w:rFonts w:hint="default"/>
      </w:rPr>
    </w:lvl>
    <w:lvl w:ilvl="7" w:tplc="AE4E8E4C">
      <w:start w:val="1"/>
      <w:numFmt w:val="bullet"/>
      <w:lvlText w:val="•"/>
      <w:lvlJc w:val="left"/>
      <w:rPr>
        <w:rFonts w:hint="default"/>
      </w:rPr>
    </w:lvl>
    <w:lvl w:ilvl="8" w:tplc="94CA73E6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5DA70A73"/>
    <w:multiLevelType w:val="hybridMultilevel"/>
    <w:tmpl w:val="31748EE0"/>
    <w:lvl w:ilvl="0" w:tplc="A63CF6A8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1" w:tplc="243EBB9E">
      <w:start w:val="1"/>
      <w:numFmt w:val="bullet"/>
      <w:lvlText w:val="•"/>
      <w:lvlJc w:val="left"/>
      <w:rPr>
        <w:rFonts w:hint="default"/>
      </w:rPr>
    </w:lvl>
    <w:lvl w:ilvl="2" w:tplc="1FF07DF6">
      <w:start w:val="1"/>
      <w:numFmt w:val="bullet"/>
      <w:lvlText w:val="•"/>
      <w:lvlJc w:val="left"/>
      <w:rPr>
        <w:rFonts w:hint="default"/>
      </w:rPr>
    </w:lvl>
    <w:lvl w:ilvl="3" w:tplc="AB9E7A34">
      <w:start w:val="1"/>
      <w:numFmt w:val="bullet"/>
      <w:lvlText w:val="•"/>
      <w:lvlJc w:val="left"/>
      <w:rPr>
        <w:rFonts w:hint="default"/>
      </w:rPr>
    </w:lvl>
    <w:lvl w:ilvl="4" w:tplc="85E06690">
      <w:start w:val="1"/>
      <w:numFmt w:val="bullet"/>
      <w:lvlText w:val="•"/>
      <w:lvlJc w:val="left"/>
      <w:rPr>
        <w:rFonts w:hint="default"/>
      </w:rPr>
    </w:lvl>
    <w:lvl w:ilvl="5" w:tplc="3DF68996">
      <w:start w:val="1"/>
      <w:numFmt w:val="bullet"/>
      <w:lvlText w:val="•"/>
      <w:lvlJc w:val="left"/>
      <w:rPr>
        <w:rFonts w:hint="default"/>
      </w:rPr>
    </w:lvl>
    <w:lvl w:ilvl="6" w:tplc="C3868646">
      <w:start w:val="1"/>
      <w:numFmt w:val="bullet"/>
      <w:lvlText w:val="•"/>
      <w:lvlJc w:val="left"/>
      <w:rPr>
        <w:rFonts w:hint="default"/>
      </w:rPr>
    </w:lvl>
    <w:lvl w:ilvl="7" w:tplc="A86823B8">
      <w:start w:val="1"/>
      <w:numFmt w:val="bullet"/>
      <w:lvlText w:val="•"/>
      <w:lvlJc w:val="left"/>
      <w:rPr>
        <w:rFonts w:hint="default"/>
      </w:rPr>
    </w:lvl>
    <w:lvl w:ilvl="8" w:tplc="B696500C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60463716"/>
    <w:multiLevelType w:val="multilevel"/>
    <w:tmpl w:val="46B03C54"/>
    <w:lvl w:ilvl="0">
      <w:start w:val="3"/>
      <w:numFmt w:val="decimal"/>
      <w:lvlText w:val="%1"/>
      <w:lvlJc w:val="left"/>
      <w:pPr>
        <w:ind w:hanging="522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2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22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lowerRoman"/>
      <w:lvlText w:val="(%4)"/>
      <w:lvlJc w:val="left"/>
      <w:pPr>
        <w:ind w:hanging="5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6524732C"/>
    <w:multiLevelType w:val="hybridMultilevel"/>
    <w:tmpl w:val="64E65B8E"/>
    <w:lvl w:ilvl="0" w:tplc="D1180C0E">
      <w:start w:val="1"/>
      <w:numFmt w:val="lowerRoman"/>
      <w:lvlText w:val="(%1)"/>
      <w:lvlJc w:val="left"/>
      <w:pPr>
        <w:ind w:hanging="622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DA964836">
      <w:start w:val="1"/>
      <w:numFmt w:val="bullet"/>
      <w:lvlText w:val="•"/>
      <w:lvlJc w:val="left"/>
      <w:rPr>
        <w:rFonts w:hint="default"/>
      </w:rPr>
    </w:lvl>
    <w:lvl w:ilvl="2" w:tplc="C9346320">
      <w:start w:val="1"/>
      <w:numFmt w:val="bullet"/>
      <w:lvlText w:val="•"/>
      <w:lvlJc w:val="left"/>
      <w:rPr>
        <w:rFonts w:hint="default"/>
      </w:rPr>
    </w:lvl>
    <w:lvl w:ilvl="3" w:tplc="21867FC6">
      <w:start w:val="1"/>
      <w:numFmt w:val="bullet"/>
      <w:lvlText w:val="•"/>
      <w:lvlJc w:val="left"/>
      <w:rPr>
        <w:rFonts w:hint="default"/>
      </w:rPr>
    </w:lvl>
    <w:lvl w:ilvl="4" w:tplc="4E5812C6">
      <w:start w:val="1"/>
      <w:numFmt w:val="bullet"/>
      <w:lvlText w:val="•"/>
      <w:lvlJc w:val="left"/>
      <w:rPr>
        <w:rFonts w:hint="default"/>
      </w:rPr>
    </w:lvl>
    <w:lvl w:ilvl="5" w:tplc="8C6ED418">
      <w:start w:val="1"/>
      <w:numFmt w:val="bullet"/>
      <w:lvlText w:val="•"/>
      <w:lvlJc w:val="left"/>
      <w:rPr>
        <w:rFonts w:hint="default"/>
      </w:rPr>
    </w:lvl>
    <w:lvl w:ilvl="6" w:tplc="4C666290">
      <w:start w:val="1"/>
      <w:numFmt w:val="bullet"/>
      <w:lvlText w:val="•"/>
      <w:lvlJc w:val="left"/>
      <w:rPr>
        <w:rFonts w:hint="default"/>
      </w:rPr>
    </w:lvl>
    <w:lvl w:ilvl="7" w:tplc="B64CF4F8">
      <w:start w:val="1"/>
      <w:numFmt w:val="bullet"/>
      <w:lvlText w:val="•"/>
      <w:lvlJc w:val="left"/>
      <w:rPr>
        <w:rFonts w:hint="default"/>
      </w:rPr>
    </w:lvl>
    <w:lvl w:ilvl="8" w:tplc="906ACCA8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65B82069"/>
    <w:multiLevelType w:val="hybridMultilevel"/>
    <w:tmpl w:val="22E29784"/>
    <w:lvl w:ilvl="0" w:tplc="19F4F5CC">
      <w:start w:val="1"/>
      <w:numFmt w:val="bullet"/>
      <w:lvlText w:val="▪"/>
      <w:lvlJc w:val="left"/>
      <w:pPr>
        <w:ind w:hanging="16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A6C04B8">
      <w:start w:val="1"/>
      <w:numFmt w:val="bullet"/>
      <w:lvlText w:val="•"/>
      <w:lvlJc w:val="left"/>
      <w:rPr>
        <w:rFonts w:hint="default"/>
      </w:rPr>
    </w:lvl>
    <w:lvl w:ilvl="2" w:tplc="6302C2B0">
      <w:start w:val="1"/>
      <w:numFmt w:val="bullet"/>
      <w:lvlText w:val="•"/>
      <w:lvlJc w:val="left"/>
      <w:rPr>
        <w:rFonts w:hint="default"/>
      </w:rPr>
    </w:lvl>
    <w:lvl w:ilvl="3" w:tplc="6090D174">
      <w:start w:val="1"/>
      <w:numFmt w:val="bullet"/>
      <w:lvlText w:val="•"/>
      <w:lvlJc w:val="left"/>
      <w:rPr>
        <w:rFonts w:hint="default"/>
      </w:rPr>
    </w:lvl>
    <w:lvl w:ilvl="4" w:tplc="F0B4D43C">
      <w:start w:val="1"/>
      <w:numFmt w:val="bullet"/>
      <w:lvlText w:val="•"/>
      <w:lvlJc w:val="left"/>
      <w:rPr>
        <w:rFonts w:hint="default"/>
      </w:rPr>
    </w:lvl>
    <w:lvl w:ilvl="5" w:tplc="91BC55E4">
      <w:start w:val="1"/>
      <w:numFmt w:val="bullet"/>
      <w:lvlText w:val="•"/>
      <w:lvlJc w:val="left"/>
      <w:rPr>
        <w:rFonts w:hint="default"/>
      </w:rPr>
    </w:lvl>
    <w:lvl w:ilvl="6" w:tplc="7FD47960">
      <w:start w:val="1"/>
      <w:numFmt w:val="bullet"/>
      <w:lvlText w:val="•"/>
      <w:lvlJc w:val="left"/>
      <w:rPr>
        <w:rFonts w:hint="default"/>
      </w:rPr>
    </w:lvl>
    <w:lvl w:ilvl="7" w:tplc="EDCA061C">
      <w:start w:val="1"/>
      <w:numFmt w:val="bullet"/>
      <w:lvlText w:val="•"/>
      <w:lvlJc w:val="left"/>
      <w:rPr>
        <w:rFonts w:hint="default"/>
      </w:rPr>
    </w:lvl>
    <w:lvl w:ilvl="8" w:tplc="DF2AE22A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693E2FF8"/>
    <w:multiLevelType w:val="hybridMultilevel"/>
    <w:tmpl w:val="0C543C7C"/>
    <w:lvl w:ilvl="0" w:tplc="D7964E8E">
      <w:start w:val="1"/>
      <w:numFmt w:val="bullet"/>
      <w:lvlText w:val="*"/>
      <w:lvlJc w:val="left"/>
      <w:pPr>
        <w:ind w:hanging="454"/>
      </w:pPr>
      <w:rPr>
        <w:rFonts w:ascii="Times New Roman" w:eastAsia="Times New Roman" w:hAnsi="Times New Roman" w:hint="default"/>
        <w:color w:val="231F20"/>
        <w:sz w:val="20"/>
        <w:szCs w:val="20"/>
      </w:rPr>
    </w:lvl>
    <w:lvl w:ilvl="1" w:tplc="22E4DF20">
      <w:start w:val="1"/>
      <w:numFmt w:val="bullet"/>
      <w:lvlText w:val="•"/>
      <w:lvlJc w:val="left"/>
      <w:rPr>
        <w:rFonts w:hint="default"/>
      </w:rPr>
    </w:lvl>
    <w:lvl w:ilvl="2" w:tplc="83EC6B4A">
      <w:start w:val="1"/>
      <w:numFmt w:val="bullet"/>
      <w:lvlText w:val="•"/>
      <w:lvlJc w:val="left"/>
      <w:rPr>
        <w:rFonts w:hint="default"/>
      </w:rPr>
    </w:lvl>
    <w:lvl w:ilvl="3" w:tplc="776E2318">
      <w:start w:val="1"/>
      <w:numFmt w:val="bullet"/>
      <w:lvlText w:val="•"/>
      <w:lvlJc w:val="left"/>
      <w:rPr>
        <w:rFonts w:hint="default"/>
      </w:rPr>
    </w:lvl>
    <w:lvl w:ilvl="4" w:tplc="9F90DDF8">
      <w:start w:val="1"/>
      <w:numFmt w:val="bullet"/>
      <w:lvlText w:val="•"/>
      <w:lvlJc w:val="left"/>
      <w:rPr>
        <w:rFonts w:hint="default"/>
      </w:rPr>
    </w:lvl>
    <w:lvl w:ilvl="5" w:tplc="0AB63F52">
      <w:start w:val="1"/>
      <w:numFmt w:val="bullet"/>
      <w:lvlText w:val="•"/>
      <w:lvlJc w:val="left"/>
      <w:rPr>
        <w:rFonts w:hint="default"/>
      </w:rPr>
    </w:lvl>
    <w:lvl w:ilvl="6" w:tplc="7F3E118C">
      <w:start w:val="1"/>
      <w:numFmt w:val="bullet"/>
      <w:lvlText w:val="•"/>
      <w:lvlJc w:val="left"/>
      <w:rPr>
        <w:rFonts w:hint="default"/>
      </w:rPr>
    </w:lvl>
    <w:lvl w:ilvl="7" w:tplc="8E247FCE">
      <w:start w:val="1"/>
      <w:numFmt w:val="bullet"/>
      <w:lvlText w:val="•"/>
      <w:lvlJc w:val="left"/>
      <w:rPr>
        <w:rFonts w:hint="default"/>
      </w:rPr>
    </w:lvl>
    <w:lvl w:ilvl="8" w:tplc="5EC08754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6D227BEC"/>
    <w:multiLevelType w:val="hybridMultilevel"/>
    <w:tmpl w:val="C8DC418C"/>
    <w:lvl w:ilvl="0" w:tplc="107A743E">
      <w:start w:val="1"/>
      <w:numFmt w:val="decimal"/>
      <w:lvlText w:val="%1"/>
      <w:lvlJc w:val="left"/>
      <w:pPr>
        <w:ind w:hanging="109"/>
        <w:jc w:val="left"/>
      </w:pPr>
      <w:rPr>
        <w:rFonts w:ascii="Times New Roman" w:eastAsia="Times New Roman" w:hAnsi="Times New Roman" w:hint="default"/>
        <w:color w:val="231F20"/>
        <w:w w:val="106"/>
        <w:position w:val="7"/>
        <w:sz w:val="11"/>
        <w:szCs w:val="11"/>
      </w:rPr>
    </w:lvl>
    <w:lvl w:ilvl="1" w:tplc="CBF87A0E">
      <w:start w:val="1"/>
      <w:numFmt w:val="decimal"/>
      <w:lvlText w:val="%2"/>
      <w:lvlJc w:val="left"/>
      <w:pPr>
        <w:ind w:hanging="109"/>
        <w:jc w:val="left"/>
      </w:pPr>
      <w:rPr>
        <w:rFonts w:ascii="Times New Roman" w:eastAsia="Times New Roman" w:hAnsi="Times New Roman" w:hint="default"/>
        <w:color w:val="231F20"/>
        <w:w w:val="106"/>
        <w:position w:val="7"/>
        <w:sz w:val="11"/>
        <w:szCs w:val="11"/>
      </w:rPr>
    </w:lvl>
    <w:lvl w:ilvl="2" w:tplc="F426E5BC">
      <w:start w:val="1"/>
      <w:numFmt w:val="bullet"/>
      <w:lvlText w:val="•"/>
      <w:lvlJc w:val="left"/>
      <w:rPr>
        <w:rFonts w:hint="default"/>
      </w:rPr>
    </w:lvl>
    <w:lvl w:ilvl="3" w:tplc="0FE412B8">
      <w:start w:val="1"/>
      <w:numFmt w:val="bullet"/>
      <w:lvlText w:val="•"/>
      <w:lvlJc w:val="left"/>
      <w:rPr>
        <w:rFonts w:hint="default"/>
      </w:rPr>
    </w:lvl>
    <w:lvl w:ilvl="4" w:tplc="76A4CCEC">
      <w:start w:val="1"/>
      <w:numFmt w:val="bullet"/>
      <w:lvlText w:val="•"/>
      <w:lvlJc w:val="left"/>
      <w:rPr>
        <w:rFonts w:hint="default"/>
      </w:rPr>
    </w:lvl>
    <w:lvl w:ilvl="5" w:tplc="EF4E355C">
      <w:start w:val="1"/>
      <w:numFmt w:val="bullet"/>
      <w:lvlText w:val="•"/>
      <w:lvlJc w:val="left"/>
      <w:rPr>
        <w:rFonts w:hint="default"/>
      </w:rPr>
    </w:lvl>
    <w:lvl w:ilvl="6" w:tplc="77509F7A">
      <w:start w:val="1"/>
      <w:numFmt w:val="bullet"/>
      <w:lvlText w:val="•"/>
      <w:lvlJc w:val="left"/>
      <w:rPr>
        <w:rFonts w:hint="default"/>
      </w:rPr>
    </w:lvl>
    <w:lvl w:ilvl="7" w:tplc="BC0827DE">
      <w:start w:val="1"/>
      <w:numFmt w:val="bullet"/>
      <w:lvlText w:val="•"/>
      <w:lvlJc w:val="left"/>
      <w:rPr>
        <w:rFonts w:hint="default"/>
      </w:rPr>
    </w:lvl>
    <w:lvl w:ilvl="8" w:tplc="CCC2B360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6E44046E"/>
    <w:multiLevelType w:val="hybridMultilevel"/>
    <w:tmpl w:val="58F2BC4C"/>
    <w:lvl w:ilvl="0" w:tplc="377CF6D8">
      <w:start w:val="1"/>
      <w:numFmt w:val="lowerRoman"/>
      <w:lvlText w:val="(%1)"/>
      <w:lvlJc w:val="left"/>
      <w:pPr>
        <w:ind w:hanging="5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5456CFF4">
      <w:start w:val="1"/>
      <w:numFmt w:val="bullet"/>
      <w:lvlText w:val="•"/>
      <w:lvlJc w:val="left"/>
      <w:rPr>
        <w:rFonts w:hint="default"/>
      </w:rPr>
    </w:lvl>
    <w:lvl w:ilvl="2" w:tplc="3C6C86E2">
      <w:start w:val="1"/>
      <w:numFmt w:val="bullet"/>
      <w:lvlText w:val="•"/>
      <w:lvlJc w:val="left"/>
      <w:rPr>
        <w:rFonts w:hint="default"/>
      </w:rPr>
    </w:lvl>
    <w:lvl w:ilvl="3" w:tplc="0A940C78">
      <w:start w:val="1"/>
      <w:numFmt w:val="bullet"/>
      <w:lvlText w:val="•"/>
      <w:lvlJc w:val="left"/>
      <w:rPr>
        <w:rFonts w:hint="default"/>
      </w:rPr>
    </w:lvl>
    <w:lvl w:ilvl="4" w:tplc="9E78F912">
      <w:start w:val="1"/>
      <w:numFmt w:val="bullet"/>
      <w:lvlText w:val="•"/>
      <w:lvlJc w:val="left"/>
      <w:rPr>
        <w:rFonts w:hint="default"/>
      </w:rPr>
    </w:lvl>
    <w:lvl w:ilvl="5" w:tplc="EA6E450E">
      <w:start w:val="1"/>
      <w:numFmt w:val="bullet"/>
      <w:lvlText w:val="•"/>
      <w:lvlJc w:val="left"/>
      <w:rPr>
        <w:rFonts w:hint="default"/>
      </w:rPr>
    </w:lvl>
    <w:lvl w:ilvl="6" w:tplc="B1DA7D3C">
      <w:start w:val="1"/>
      <w:numFmt w:val="bullet"/>
      <w:lvlText w:val="•"/>
      <w:lvlJc w:val="left"/>
      <w:rPr>
        <w:rFonts w:hint="default"/>
      </w:rPr>
    </w:lvl>
    <w:lvl w:ilvl="7" w:tplc="C3DEBD7E">
      <w:start w:val="1"/>
      <w:numFmt w:val="bullet"/>
      <w:lvlText w:val="•"/>
      <w:lvlJc w:val="left"/>
      <w:rPr>
        <w:rFonts w:hint="default"/>
      </w:rPr>
    </w:lvl>
    <w:lvl w:ilvl="8" w:tplc="1AFA32D6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70F64EC1"/>
    <w:multiLevelType w:val="hybridMultilevel"/>
    <w:tmpl w:val="1324914E"/>
    <w:lvl w:ilvl="0" w:tplc="EC400CC4">
      <w:start w:val="1"/>
      <w:numFmt w:val="lowerRoman"/>
      <w:lvlText w:val="(%1)"/>
      <w:lvlJc w:val="left"/>
      <w:pPr>
        <w:ind w:hanging="568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07B2956A">
      <w:start w:val="1"/>
      <w:numFmt w:val="bullet"/>
      <w:lvlText w:val="•"/>
      <w:lvlJc w:val="left"/>
      <w:rPr>
        <w:rFonts w:hint="default"/>
      </w:rPr>
    </w:lvl>
    <w:lvl w:ilvl="2" w:tplc="AE16ED20">
      <w:start w:val="1"/>
      <w:numFmt w:val="bullet"/>
      <w:lvlText w:val="•"/>
      <w:lvlJc w:val="left"/>
      <w:rPr>
        <w:rFonts w:hint="default"/>
      </w:rPr>
    </w:lvl>
    <w:lvl w:ilvl="3" w:tplc="A53ED68C">
      <w:start w:val="1"/>
      <w:numFmt w:val="bullet"/>
      <w:lvlText w:val="•"/>
      <w:lvlJc w:val="left"/>
      <w:rPr>
        <w:rFonts w:hint="default"/>
      </w:rPr>
    </w:lvl>
    <w:lvl w:ilvl="4" w:tplc="5DE0ED50">
      <w:start w:val="1"/>
      <w:numFmt w:val="bullet"/>
      <w:lvlText w:val="•"/>
      <w:lvlJc w:val="left"/>
      <w:rPr>
        <w:rFonts w:hint="default"/>
      </w:rPr>
    </w:lvl>
    <w:lvl w:ilvl="5" w:tplc="CE263F46">
      <w:start w:val="1"/>
      <w:numFmt w:val="bullet"/>
      <w:lvlText w:val="•"/>
      <w:lvlJc w:val="left"/>
      <w:rPr>
        <w:rFonts w:hint="default"/>
      </w:rPr>
    </w:lvl>
    <w:lvl w:ilvl="6" w:tplc="F3FA5424">
      <w:start w:val="1"/>
      <w:numFmt w:val="bullet"/>
      <w:lvlText w:val="•"/>
      <w:lvlJc w:val="left"/>
      <w:rPr>
        <w:rFonts w:hint="default"/>
      </w:rPr>
    </w:lvl>
    <w:lvl w:ilvl="7" w:tplc="678CDF3A">
      <w:start w:val="1"/>
      <w:numFmt w:val="bullet"/>
      <w:lvlText w:val="•"/>
      <w:lvlJc w:val="left"/>
      <w:rPr>
        <w:rFonts w:hint="default"/>
      </w:rPr>
    </w:lvl>
    <w:lvl w:ilvl="8" w:tplc="3370ADAE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721A101C"/>
    <w:multiLevelType w:val="hybridMultilevel"/>
    <w:tmpl w:val="6DDC2E68"/>
    <w:lvl w:ilvl="0" w:tplc="A928FA28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8260FBCA">
      <w:start w:val="1"/>
      <w:numFmt w:val="bullet"/>
      <w:lvlText w:val="•"/>
      <w:lvlJc w:val="left"/>
      <w:rPr>
        <w:rFonts w:hint="default"/>
      </w:rPr>
    </w:lvl>
    <w:lvl w:ilvl="2" w:tplc="031C80C8">
      <w:start w:val="1"/>
      <w:numFmt w:val="bullet"/>
      <w:lvlText w:val="•"/>
      <w:lvlJc w:val="left"/>
      <w:rPr>
        <w:rFonts w:hint="default"/>
      </w:rPr>
    </w:lvl>
    <w:lvl w:ilvl="3" w:tplc="D62847BE">
      <w:start w:val="1"/>
      <w:numFmt w:val="bullet"/>
      <w:lvlText w:val="•"/>
      <w:lvlJc w:val="left"/>
      <w:rPr>
        <w:rFonts w:hint="default"/>
      </w:rPr>
    </w:lvl>
    <w:lvl w:ilvl="4" w:tplc="ADCC1AA8">
      <w:start w:val="1"/>
      <w:numFmt w:val="bullet"/>
      <w:lvlText w:val="•"/>
      <w:lvlJc w:val="left"/>
      <w:rPr>
        <w:rFonts w:hint="default"/>
      </w:rPr>
    </w:lvl>
    <w:lvl w:ilvl="5" w:tplc="E078FBFC">
      <w:start w:val="1"/>
      <w:numFmt w:val="bullet"/>
      <w:lvlText w:val="•"/>
      <w:lvlJc w:val="left"/>
      <w:rPr>
        <w:rFonts w:hint="default"/>
      </w:rPr>
    </w:lvl>
    <w:lvl w:ilvl="6" w:tplc="9FC0167C">
      <w:start w:val="1"/>
      <w:numFmt w:val="bullet"/>
      <w:lvlText w:val="•"/>
      <w:lvlJc w:val="left"/>
      <w:rPr>
        <w:rFonts w:hint="default"/>
      </w:rPr>
    </w:lvl>
    <w:lvl w:ilvl="7" w:tplc="E3781E2A">
      <w:start w:val="1"/>
      <w:numFmt w:val="bullet"/>
      <w:lvlText w:val="•"/>
      <w:lvlJc w:val="left"/>
      <w:rPr>
        <w:rFonts w:hint="default"/>
      </w:rPr>
    </w:lvl>
    <w:lvl w:ilvl="8" w:tplc="9E5E0394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72BE3CC7"/>
    <w:multiLevelType w:val="hybridMultilevel"/>
    <w:tmpl w:val="AFF024AA"/>
    <w:lvl w:ilvl="0" w:tplc="015A3770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196486D8">
      <w:start w:val="1"/>
      <w:numFmt w:val="bullet"/>
      <w:lvlText w:val="•"/>
      <w:lvlJc w:val="left"/>
      <w:rPr>
        <w:rFonts w:hint="default"/>
      </w:rPr>
    </w:lvl>
    <w:lvl w:ilvl="2" w:tplc="A89CF33A">
      <w:start w:val="1"/>
      <w:numFmt w:val="bullet"/>
      <w:lvlText w:val="•"/>
      <w:lvlJc w:val="left"/>
      <w:rPr>
        <w:rFonts w:hint="default"/>
      </w:rPr>
    </w:lvl>
    <w:lvl w:ilvl="3" w:tplc="7EC84E22">
      <w:start w:val="1"/>
      <w:numFmt w:val="bullet"/>
      <w:lvlText w:val="•"/>
      <w:lvlJc w:val="left"/>
      <w:rPr>
        <w:rFonts w:hint="default"/>
      </w:rPr>
    </w:lvl>
    <w:lvl w:ilvl="4" w:tplc="06DEF66C">
      <w:start w:val="1"/>
      <w:numFmt w:val="bullet"/>
      <w:lvlText w:val="•"/>
      <w:lvlJc w:val="left"/>
      <w:rPr>
        <w:rFonts w:hint="default"/>
      </w:rPr>
    </w:lvl>
    <w:lvl w:ilvl="5" w:tplc="19D688B0">
      <w:start w:val="1"/>
      <w:numFmt w:val="bullet"/>
      <w:lvlText w:val="•"/>
      <w:lvlJc w:val="left"/>
      <w:rPr>
        <w:rFonts w:hint="default"/>
      </w:rPr>
    </w:lvl>
    <w:lvl w:ilvl="6" w:tplc="39FCD35C">
      <w:start w:val="1"/>
      <w:numFmt w:val="bullet"/>
      <w:lvlText w:val="•"/>
      <w:lvlJc w:val="left"/>
      <w:rPr>
        <w:rFonts w:hint="default"/>
      </w:rPr>
    </w:lvl>
    <w:lvl w:ilvl="7" w:tplc="0E169E50">
      <w:start w:val="1"/>
      <w:numFmt w:val="bullet"/>
      <w:lvlText w:val="•"/>
      <w:lvlJc w:val="left"/>
      <w:rPr>
        <w:rFonts w:hint="default"/>
      </w:rPr>
    </w:lvl>
    <w:lvl w:ilvl="8" w:tplc="1060B8AA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73513D62"/>
    <w:multiLevelType w:val="hybridMultilevel"/>
    <w:tmpl w:val="1D1E7448"/>
    <w:lvl w:ilvl="0" w:tplc="6FE62C72">
      <w:start w:val="1"/>
      <w:numFmt w:val="lowerRoman"/>
      <w:lvlText w:val="(%1)"/>
      <w:lvlJc w:val="left"/>
      <w:pPr>
        <w:ind w:hanging="612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1067DB0">
      <w:start w:val="1"/>
      <w:numFmt w:val="bullet"/>
      <w:lvlText w:val="•"/>
      <w:lvlJc w:val="left"/>
      <w:pPr>
        <w:ind w:hanging="284"/>
      </w:pPr>
      <w:rPr>
        <w:rFonts w:ascii="Times New Roman" w:eastAsia="Times New Roman" w:hAnsi="Times New Roman" w:hint="default"/>
        <w:b/>
        <w:bCs/>
        <w:color w:val="231F20"/>
        <w:sz w:val="20"/>
        <w:szCs w:val="20"/>
      </w:rPr>
    </w:lvl>
    <w:lvl w:ilvl="2" w:tplc="5F00134C">
      <w:start w:val="1"/>
      <w:numFmt w:val="bullet"/>
      <w:lvlText w:val="•"/>
      <w:lvlJc w:val="left"/>
      <w:rPr>
        <w:rFonts w:hint="default"/>
      </w:rPr>
    </w:lvl>
    <w:lvl w:ilvl="3" w:tplc="B52257C4">
      <w:start w:val="1"/>
      <w:numFmt w:val="bullet"/>
      <w:lvlText w:val="•"/>
      <w:lvlJc w:val="left"/>
      <w:rPr>
        <w:rFonts w:hint="default"/>
      </w:rPr>
    </w:lvl>
    <w:lvl w:ilvl="4" w:tplc="6E4025AC">
      <w:start w:val="1"/>
      <w:numFmt w:val="bullet"/>
      <w:lvlText w:val="•"/>
      <w:lvlJc w:val="left"/>
      <w:rPr>
        <w:rFonts w:hint="default"/>
      </w:rPr>
    </w:lvl>
    <w:lvl w:ilvl="5" w:tplc="B916FB3C">
      <w:start w:val="1"/>
      <w:numFmt w:val="bullet"/>
      <w:lvlText w:val="•"/>
      <w:lvlJc w:val="left"/>
      <w:rPr>
        <w:rFonts w:hint="default"/>
      </w:rPr>
    </w:lvl>
    <w:lvl w:ilvl="6" w:tplc="EDD6E5A6">
      <w:start w:val="1"/>
      <w:numFmt w:val="bullet"/>
      <w:lvlText w:val="•"/>
      <w:lvlJc w:val="left"/>
      <w:rPr>
        <w:rFonts w:hint="default"/>
      </w:rPr>
    </w:lvl>
    <w:lvl w:ilvl="7" w:tplc="960818E0">
      <w:start w:val="1"/>
      <w:numFmt w:val="bullet"/>
      <w:lvlText w:val="•"/>
      <w:lvlJc w:val="left"/>
      <w:rPr>
        <w:rFonts w:hint="default"/>
      </w:rPr>
    </w:lvl>
    <w:lvl w:ilvl="8" w:tplc="AB8A7D7A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744251B7"/>
    <w:multiLevelType w:val="hybridMultilevel"/>
    <w:tmpl w:val="5424443C"/>
    <w:lvl w:ilvl="0" w:tplc="244E45DC">
      <w:start w:val="1"/>
      <w:numFmt w:val="bullet"/>
      <w:lvlText w:val="▪"/>
      <w:lvlJc w:val="left"/>
      <w:pPr>
        <w:ind w:hanging="17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7A1E7260">
      <w:start w:val="1"/>
      <w:numFmt w:val="bullet"/>
      <w:lvlText w:val="•"/>
      <w:lvlJc w:val="left"/>
      <w:rPr>
        <w:rFonts w:hint="default"/>
      </w:rPr>
    </w:lvl>
    <w:lvl w:ilvl="2" w:tplc="3DF42F88">
      <w:start w:val="1"/>
      <w:numFmt w:val="bullet"/>
      <w:lvlText w:val="•"/>
      <w:lvlJc w:val="left"/>
      <w:rPr>
        <w:rFonts w:hint="default"/>
      </w:rPr>
    </w:lvl>
    <w:lvl w:ilvl="3" w:tplc="C85C1F8C">
      <w:start w:val="1"/>
      <w:numFmt w:val="bullet"/>
      <w:lvlText w:val="•"/>
      <w:lvlJc w:val="left"/>
      <w:rPr>
        <w:rFonts w:hint="default"/>
      </w:rPr>
    </w:lvl>
    <w:lvl w:ilvl="4" w:tplc="917A5A0C">
      <w:start w:val="1"/>
      <w:numFmt w:val="bullet"/>
      <w:lvlText w:val="•"/>
      <w:lvlJc w:val="left"/>
      <w:rPr>
        <w:rFonts w:hint="default"/>
      </w:rPr>
    </w:lvl>
    <w:lvl w:ilvl="5" w:tplc="0176432A">
      <w:start w:val="1"/>
      <w:numFmt w:val="bullet"/>
      <w:lvlText w:val="•"/>
      <w:lvlJc w:val="left"/>
      <w:rPr>
        <w:rFonts w:hint="default"/>
      </w:rPr>
    </w:lvl>
    <w:lvl w:ilvl="6" w:tplc="3294E4A0">
      <w:start w:val="1"/>
      <w:numFmt w:val="bullet"/>
      <w:lvlText w:val="•"/>
      <w:lvlJc w:val="left"/>
      <w:rPr>
        <w:rFonts w:hint="default"/>
      </w:rPr>
    </w:lvl>
    <w:lvl w:ilvl="7" w:tplc="83BC5998">
      <w:start w:val="1"/>
      <w:numFmt w:val="bullet"/>
      <w:lvlText w:val="•"/>
      <w:lvlJc w:val="left"/>
      <w:rPr>
        <w:rFonts w:hint="default"/>
      </w:rPr>
    </w:lvl>
    <w:lvl w:ilvl="8" w:tplc="A246D156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76184DF0"/>
    <w:multiLevelType w:val="multilevel"/>
    <w:tmpl w:val="EF2E6A08"/>
    <w:lvl w:ilvl="0">
      <w:start w:val="3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6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67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lowerRoman"/>
      <w:lvlText w:val="(%4)"/>
      <w:lvlJc w:val="left"/>
      <w:pPr>
        <w:ind w:hanging="51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7AA85893"/>
    <w:multiLevelType w:val="multilevel"/>
    <w:tmpl w:val="4468BB72"/>
    <w:lvl w:ilvl="0">
      <w:start w:val="3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67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567"/>
        <w:jc w:val="righ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lowerRoman"/>
      <w:lvlText w:val="(%4)"/>
      <w:lvlJc w:val="left"/>
      <w:pPr>
        <w:ind w:hanging="551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7CCC7887"/>
    <w:multiLevelType w:val="hybridMultilevel"/>
    <w:tmpl w:val="30582C4C"/>
    <w:lvl w:ilvl="0" w:tplc="A9081096">
      <w:start w:val="1"/>
      <w:numFmt w:val="bullet"/>
      <w:lvlText w:val="▪"/>
      <w:lvlJc w:val="left"/>
      <w:pPr>
        <w:ind w:hanging="166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C2141F30">
      <w:start w:val="1"/>
      <w:numFmt w:val="bullet"/>
      <w:lvlText w:val="•"/>
      <w:lvlJc w:val="left"/>
      <w:rPr>
        <w:rFonts w:hint="default"/>
      </w:rPr>
    </w:lvl>
    <w:lvl w:ilvl="2" w:tplc="DEAC03F2">
      <w:start w:val="1"/>
      <w:numFmt w:val="bullet"/>
      <w:lvlText w:val="•"/>
      <w:lvlJc w:val="left"/>
      <w:rPr>
        <w:rFonts w:hint="default"/>
      </w:rPr>
    </w:lvl>
    <w:lvl w:ilvl="3" w:tplc="B5E815E0">
      <w:start w:val="1"/>
      <w:numFmt w:val="bullet"/>
      <w:lvlText w:val="•"/>
      <w:lvlJc w:val="left"/>
      <w:rPr>
        <w:rFonts w:hint="default"/>
      </w:rPr>
    </w:lvl>
    <w:lvl w:ilvl="4" w:tplc="9C6EBA84">
      <w:start w:val="1"/>
      <w:numFmt w:val="bullet"/>
      <w:lvlText w:val="•"/>
      <w:lvlJc w:val="left"/>
      <w:rPr>
        <w:rFonts w:hint="default"/>
      </w:rPr>
    </w:lvl>
    <w:lvl w:ilvl="5" w:tplc="F2F2E72A">
      <w:start w:val="1"/>
      <w:numFmt w:val="bullet"/>
      <w:lvlText w:val="•"/>
      <w:lvlJc w:val="left"/>
      <w:rPr>
        <w:rFonts w:hint="default"/>
      </w:rPr>
    </w:lvl>
    <w:lvl w:ilvl="6" w:tplc="D6E6D996">
      <w:start w:val="1"/>
      <w:numFmt w:val="bullet"/>
      <w:lvlText w:val="•"/>
      <w:lvlJc w:val="left"/>
      <w:rPr>
        <w:rFonts w:hint="default"/>
      </w:rPr>
    </w:lvl>
    <w:lvl w:ilvl="7" w:tplc="0B3C62FA">
      <w:start w:val="1"/>
      <w:numFmt w:val="bullet"/>
      <w:lvlText w:val="•"/>
      <w:lvlJc w:val="left"/>
      <w:rPr>
        <w:rFonts w:hint="default"/>
      </w:rPr>
    </w:lvl>
    <w:lvl w:ilvl="8" w:tplc="7938EBF8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7ED15E70"/>
    <w:multiLevelType w:val="hybridMultilevel"/>
    <w:tmpl w:val="52F617DC"/>
    <w:lvl w:ilvl="0" w:tplc="A4BE91C6">
      <w:start w:val="1"/>
      <w:numFmt w:val="lowerRoman"/>
      <w:lvlText w:val="(%1)"/>
      <w:lvlJc w:val="left"/>
      <w:pPr>
        <w:ind w:hanging="567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FDA37DC">
      <w:start w:val="1"/>
      <w:numFmt w:val="bullet"/>
      <w:lvlText w:val="•"/>
      <w:lvlJc w:val="left"/>
      <w:rPr>
        <w:rFonts w:hint="default"/>
      </w:rPr>
    </w:lvl>
    <w:lvl w:ilvl="2" w:tplc="4732BC86">
      <w:start w:val="1"/>
      <w:numFmt w:val="bullet"/>
      <w:lvlText w:val="•"/>
      <w:lvlJc w:val="left"/>
      <w:rPr>
        <w:rFonts w:hint="default"/>
      </w:rPr>
    </w:lvl>
    <w:lvl w:ilvl="3" w:tplc="DEF4E654">
      <w:start w:val="1"/>
      <w:numFmt w:val="bullet"/>
      <w:lvlText w:val="•"/>
      <w:lvlJc w:val="left"/>
      <w:rPr>
        <w:rFonts w:hint="default"/>
      </w:rPr>
    </w:lvl>
    <w:lvl w:ilvl="4" w:tplc="C4B4D1AC">
      <w:start w:val="1"/>
      <w:numFmt w:val="bullet"/>
      <w:lvlText w:val="•"/>
      <w:lvlJc w:val="left"/>
      <w:rPr>
        <w:rFonts w:hint="default"/>
      </w:rPr>
    </w:lvl>
    <w:lvl w:ilvl="5" w:tplc="2A58F07E">
      <w:start w:val="1"/>
      <w:numFmt w:val="bullet"/>
      <w:lvlText w:val="•"/>
      <w:lvlJc w:val="left"/>
      <w:rPr>
        <w:rFonts w:hint="default"/>
      </w:rPr>
    </w:lvl>
    <w:lvl w:ilvl="6" w:tplc="AE2A30F8">
      <w:start w:val="1"/>
      <w:numFmt w:val="bullet"/>
      <w:lvlText w:val="•"/>
      <w:lvlJc w:val="left"/>
      <w:rPr>
        <w:rFonts w:hint="default"/>
      </w:rPr>
    </w:lvl>
    <w:lvl w:ilvl="7" w:tplc="E6DC1CAC">
      <w:start w:val="1"/>
      <w:numFmt w:val="bullet"/>
      <w:lvlText w:val="•"/>
      <w:lvlJc w:val="left"/>
      <w:rPr>
        <w:rFonts w:hint="default"/>
      </w:rPr>
    </w:lvl>
    <w:lvl w:ilvl="8" w:tplc="718EF8A8">
      <w:start w:val="1"/>
      <w:numFmt w:val="bullet"/>
      <w:lvlText w:val="•"/>
      <w:lvlJc w:val="left"/>
      <w:rPr>
        <w:rFonts w:hint="default"/>
      </w:rPr>
    </w:lvl>
  </w:abstractNum>
  <w:num w:numId="1">
    <w:abstractNumId w:val="11"/>
  </w:num>
  <w:num w:numId="2">
    <w:abstractNumId w:val="47"/>
  </w:num>
  <w:num w:numId="3">
    <w:abstractNumId w:val="46"/>
  </w:num>
  <w:num w:numId="4">
    <w:abstractNumId w:val="2"/>
  </w:num>
  <w:num w:numId="5">
    <w:abstractNumId w:val="37"/>
  </w:num>
  <w:num w:numId="6">
    <w:abstractNumId w:val="31"/>
  </w:num>
  <w:num w:numId="7">
    <w:abstractNumId w:val="12"/>
  </w:num>
  <w:num w:numId="8">
    <w:abstractNumId w:val="54"/>
  </w:num>
  <w:num w:numId="9">
    <w:abstractNumId w:val="58"/>
  </w:num>
  <w:num w:numId="10">
    <w:abstractNumId w:val="64"/>
  </w:num>
  <w:num w:numId="11">
    <w:abstractNumId w:val="69"/>
  </w:num>
  <w:num w:numId="12">
    <w:abstractNumId w:val="23"/>
  </w:num>
  <w:num w:numId="13">
    <w:abstractNumId w:val="36"/>
  </w:num>
  <w:num w:numId="14">
    <w:abstractNumId w:val="14"/>
  </w:num>
  <w:num w:numId="15">
    <w:abstractNumId w:val="60"/>
  </w:num>
  <w:num w:numId="16">
    <w:abstractNumId w:val="66"/>
  </w:num>
  <w:num w:numId="17">
    <w:abstractNumId w:val="28"/>
  </w:num>
  <w:num w:numId="18">
    <w:abstractNumId w:val="24"/>
  </w:num>
  <w:num w:numId="19">
    <w:abstractNumId w:val="51"/>
  </w:num>
  <w:num w:numId="20">
    <w:abstractNumId w:val="63"/>
  </w:num>
  <w:num w:numId="21">
    <w:abstractNumId w:val="42"/>
  </w:num>
  <w:num w:numId="22">
    <w:abstractNumId w:val="20"/>
  </w:num>
  <w:num w:numId="23">
    <w:abstractNumId w:val="13"/>
  </w:num>
  <w:num w:numId="24">
    <w:abstractNumId w:val="8"/>
  </w:num>
  <w:num w:numId="25">
    <w:abstractNumId w:val="3"/>
  </w:num>
  <w:num w:numId="26">
    <w:abstractNumId w:val="34"/>
  </w:num>
  <w:num w:numId="27">
    <w:abstractNumId w:val="49"/>
  </w:num>
  <w:num w:numId="28">
    <w:abstractNumId w:val="21"/>
  </w:num>
  <w:num w:numId="29">
    <w:abstractNumId w:val="29"/>
  </w:num>
  <w:num w:numId="30">
    <w:abstractNumId w:val="59"/>
  </w:num>
  <w:num w:numId="31">
    <w:abstractNumId w:val="18"/>
  </w:num>
  <w:num w:numId="32">
    <w:abstractNumId w:val="65"/>
  </w:num>
  <w:num w:numId="33">
    <w:abstractNumId w:val="17"/>
  </w:num>
  <w:num w:numId="34">
    <w:abstractNumId w:val="40"/>
  </w:num>
  <w:num w:numId="35">
    <w:abstractNumId w:val="22"/>
  </w:num>
  <w:num w:numId="36">
    <w:abstractNumId w:val="48"/>
  </w:num>
  <w:num w:numId="37">
    <w:abstractNumId w:val="9"/>
  </w:num>
  <w:num w:numId="38">
    <w:abstractNumId w:val="5"/>
  </w:num>
  <w:num w:numId="39">
    <w:abstractNumId w:val="38"/>
  </w:num>
  <w:num w:numId="40">
    <w:abstractNumId w:val="19"/>
  </w:num>
  <w:num w:numId="41">
    <w:abstractNumId w:val="15"/>
  </w:num>
  <w:num w:numId="42">
    <w:abstractNumId w:val="26"/>
  </w:num>
  <w:num w:numId="43">
    <w:abstractNumId w:val="25"/>
  </w:num>
  <w:num w:numId="44">
    <w:abstractNumId w:val="43"/>
  </w:num>
  <w:num w:numId="45">
    <w:abstractNumId w:val="55"/>
  </w:num>
  <w:num w:numId="46">
    <w:abstractNumId w:val="27"/>
  </w:num>
  <w:num w:numId="47">
    <w:abstractNumId w:val="33"/>
  </w:num>
  <w:num w:numId="48">
    <w:abstractNumId w:val="56"/>
  </w:num>
  <w:num w:numId="49">
    <w:abstractNumId w:val="1"/>
  </w:num>
  <w:num w:numId="50">
    <w:abstractNumId w:val="50"/>
  </w:num>
  <w:num w:numId="51">
    <w:abstractNumId w:val="4"/>
  </w:num>
  <w:num w:numId="52">
    <w:abstractNumId w:val="7"/>
  </w:num>
  <w:num w:numId="53">
    <w:abstractNumId w:val="57"/>
  </w:num>
  <w:num w:numId="54">
    <w:abstractNumId w:val="0"/>
  </w:num>
  <w:num w:numId="55">
    <w:abstractNumId w:val="16"/>
  </w:num>
  <w:num w:numId="56">
    <w:abstractNumId w:val="70"/>
  </w:num>
  <w:num w:numId="57">
    <w:abstractNumId w:val="68"/>
  </w:num>
  <w:num w:numId="58">
    <w:abstractNumId w:val="52"/>
  </w:num>
  <w:num w:numId="59">
    <w:abstractNumId w:val="62"/>
  </w:num>
  <w:num w:numId="60">
    <w:abstractNumId w:val="32"/>
  </w:num>
  <w:num w:numId="61">
    <w:abstractNumId w:val="67"/>
  </w:num>
  <w:num w:numId="62">
    <w:abstractNumId w:val="35"/>
  </w:num>
  <w:num w:numId="63">
    <w:abstractNumId w:val="61"/>
  </w:num>
  <w:num w:numId="64">
    <w:abstractNumId w:val="39"/>
  </w:num>
  <w:num w:numId="65">
    <w:abstractNumId w:val="41"/>
  </w:num>
  <w:num w:numId="66">
    <w:abstractNumId w:val="45"/>
  </w:num>
  <w:num w:numId="67">
    <w:abstractNumId w:val="44"/>
  </w:num>
  <w:num w:numId="68">
    <w:abstractNumId w:val="10"/>
  </w:num>
  <w:num w:numId="69">
    <w:abstractNumId w:val="6"/>
  </w:num>
  <w:num w:numId="70">
    <w:abstractNumId w:val="53"/>
  </w:num>
  <w:num w:numId="71">
    <w:abstractNumId w:val="3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F7E"/>
    <w:rsid w:val="00CA3858"/>
    <w:rsid w:val="00CB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3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10"/>
      <w:ind w:left="397"/>
      <w:outlineLvl w:val="1"/>
    </w:pPr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uiPriority w:val="1"/>
    <w:qFormat/>
    <w:pPr>
      <w:ind w:left="767"/>
      <w:outlineLvl w:val="2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5"/>
      <w:ind w:left="393" w:hanging="284"/>
    </w:pPr>
    <w:rPr>
      <w:rFonts w:ascii="Arial" w:eastAsia="Arial" w:hAnsi="Arial"/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spacing w:before="9"/>
      <w:ind w:left="677" w:hanging="567"/>
    </w:pPr>
    <w:rPr>
      <w:rFonts w:ascii="Times New Roman" w:eastAsia="Times New Roman" w:hAnsi="Times New Roman"/>
      <w:sz w:val="18"/>
      <w:szCs w:val="18"/>
    </w:rPr>
  </w:style>
  <w:style w:type="paragraph" w:styleId="TOC3">
    <w:name w:val="toc 3"/>
    <w:basedOn w:val="Normal"/>
    <w:uiPriority w:val="1"/>
    <w:qFormat/>
    <w:pPr>
      <w:ind w:left="680"/>
    </w:pPr>
    <w:rPr>
      <w:rFonts w:ascii="Times New Roman" w:eastAsia="Times New Roman" w:hAnsi="Times New Roman"/>
      <w:sz w:val="18"/>
      <w:szCs w:val="18"/>
    </w:rPr>
  </w:style>
  <w:style w:type="paragraph" w:styleId="TOC4">
    <w:name w:val="toc 4"/>
    <w:basedOn w:val="Normal"/>
    <w:uiPriority w:val="1"/>
    <w:qFormat/>
    <w:pPr>
      <w:spacing w:before="9"/>
      <w:ind w:left="1527" w:hanging="567"/>
    </w:pPr>
    <w:rPr>
      <w:rFonts w:ascii="Times New Roman" w:eastAsia="Times New Roman" w:hAnsi="Times New Roman"/>
      <w:sz w:val="18"/>
      <w:szCs w:val="18"/>
    </w:rPr>
  </w:style>
  <w:style w:type="paragraph" w:styleId="BodyText">
    <w:name w:val="Body Text"/>
    <w:basedOn w:val="Normal"/>
    <w:uiPriority w:val="1"/>
    <w:qFormat/>
    <w:pPr>
      <w:ind w:left="677" w:hanging="56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38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3858"/>
  </w:style>
  <w:style w:type="paragraph" w:styleId="Footer">
    <w:name w:val="footer"/>
    <w:basedOn w:val="Normal"/>
    <w:link w:val="FooterChar"/>
    <w:uiPriority w:val="99"/>
    <w:unhideWhenUsed/>
    <w:rsid w:val="00CA38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858"/>
  </w:style>
  <w:style w:type="paragraph" w:styleId="BalloonText">
    <w:name w:val="Balloon Text"/>
    <w:basedOn w:val="Normal"/>
    <w:link w:val="BalloonTextChar"/>
    <w:uiPriority w:val="99"/>
    <w:semiHidden/>
    <w:unhideWhenUsed/>
    <w:rsid w:val="00CA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3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10"/>
      <w:ind w:left="397"/>
      <w:outlineLvl w:val="1"/>
    </w:pPr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uiPriority w:val="1"/>
    <w:qFormat/>
    <w:pPr>
      <w:ind w:left="767"/>
      <w:outlineLvl w:val="2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5"/>
      <w:ind w:left="393" w:hanging="284"/>
    </w:pPr>
    <w:rPr>
      <w:rFonts w:ascii="Arial" w:eastAsia="Arial" w:hAnsi="Arial"/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spacing w:before="9"/>
      <w:ind w:left="677" w:hanging="567"/>
    </w:pPr>
    <w:rPr>
      <w:rFonts w:ascii="Times New Roman" w:eastAsia="Times New Roman" w:hAnsi="Times New Roman"/>
      <w:sz w:val="18"/>
      <w:szCs w:val="18"/>
    </w:rPr>
  </w:style>
  <w:style w:type="paragraph" w:styleId="TOC3">
    <w:name w:val="toc 3"/>
    <w:basedOn w:val="Normal"/>
    <w:uiPriority w:val="1"/>
    <w:qFormat/>
    <w:pPr>
      <w:ind w:left="680"/>
    </w:pPr>
    <w:rPr>
      <w:rFonts w:ascii="Times New Roman" w:eastAsia="Times New Roman" w:hAnsi="Times New Roman"/>
      <w:sz w:val="18"/>
      <w:szCs w:val="18"/>
    </w:rPr>
  </w:style>
  <w:style w:type="paragraph" w:styleId="TOC4">
    <w:name w:val="toc 4"/>
    <w:basedOn w:val="Normal"/>
    <w:uiPriority w:val="1"/>
    <w:qFormat/>
    <w:pPr>
      <w:spacing w:before="9"/>
      <w:ind w:left="1527" w:hanging="567"/>
    </w:pPr>
    <w:rPr>
      <w:rFonts w:ascii="Times New Roman" w:eastAsia="Times New Roman" w:hAnsi="Times New Roman"/>
      <w:sz w:val="18"/>
      <w:szCs w:val="18"/>
    </w:rPr>
  </w:style>
  <w:style w:type="paragraph" w:styleId="BodyText">
    <w:name w:val="Body Text"/>
    <w:basedOn w:val="Normal"/>
    <w:uiPriority w:val="1"/>
    <w:qFormat/>
    <w:pPr>
      <w:ind w:left="677" w:hanging="56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38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3858"/>
  </w:style>
  <w:style w:type="paragraph" w:styleId="Footer">
    <w:name w:val="footer"/>
    <w:basedOn w:val="Normal"/>
    <w:link w:val="FooterChar"/>
    <w:uiPriority w:val="99"/>
    <w:unhideWhenUsed/>
    <w:rsid w:val="00CA38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858"/>
  </w:style>
  <w:style w:type="paragraph" w:styleId="BalloonText">
    <w:name w:val="Balloon Text"/>
    <w:basedOn w:val="Normal"/>
    <w:link w:val="BalloonTextChar"/>
    <w:uiPriority w:val="99"/>
    <w:semiHidden/>
    <w:unhideWhenUsed/>
    <w:rsid w:val="00CA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117" Type="http://schemas.openxmlformats.org/officeDocument/2006/relationships/footer" Target="footer40.xml"/><Relationship Id="rId21" Type="http://schemas.openxmlformats.org/officeDocument/2006/relationships/footer" Target="footer1.xml"/><Relationship Id="rId42" Type="http://schemas.openxmlformats.org/officeDocument/2006/relationships/footer" Target="footer11.xml"/><Relationship Id="rId47" Type="http://schemas.openxmlformats.org/officeDocument/2006/relationships/footer" Target="footer14.xml"/><Relationship Id="rId63" Type="http://schemas.openxmlformats.org/officeDocument/2006/relationships/footer" Target="footer22.xml"/><Relationship Id="rId68" Type="http://schemas.openxmlformats.org/officeDocument/2006/relationships/header" Target="header26.xml"/><Relationship Id="rId84" Type="http://schemas.openxmlformats.org/officeDocument/2006/relationships/header" Target="header34.xml"/><Relationship Id="rId89" Type="http://schemas.openxmlformats.org/officeDocument/2006/relationships/header" Target="header37.xml"/><Relationship Id="rId112" Type="http://schemas.openxmlformats.org/officeDocument/2006/relationships/hyperlink" Target="http://www.afcintl.com/gasdect.htm" TargetMode="External"/><Relationship Id="rId133" Type="http://schemas.openxmlformats.org/officeDocument/2006/relationships/header" Target="header50.xml"/><Relationship Id="rId138" Type="http://schemas.openxmlformats.org/officeDocument/2006/relationships/footer" Target="footer50.xml"/><Relationship Id="rId154" Type="http://schemas.openxmlformats.org/officeDocument/2006/relationships/footer" Target="footer58.xml"/><Relationship Id="rId159" Type="http://schemas.openxmlformats.org/officeDocument/2006/relationships/hyperlink" Target="http://www.LAL.org.uk/pain/pain3.html)" TargetMode="External"/><Relationship Id="rId170" Type="http://schemas.openxmlformats.org/officeDocument/2006/relationships/header" Target="header68.xml"/><Relationship Id="rId16" Type="http://schemas.openxmlformats.org/officeDocument/2006/relationships/image" Target="media/image9.jpeg"/><Relationship Id="rId107" Type="http://schemas.openxmlformats.org/officeDocument/2006/relationships/footer" Target="footer37.xml"/><Relationship Id="rId11" Type="http://schemas.openxmlformats.org/officeDocument/2006/relationships/image" Target="media/image4.jpeg"/><Relationship Id="rId32" Type="http://schemas.openxmlformats.org/officeDocument/2006/relationships/header" Target="header8.xml"/><Relationship Id="rId37" Type="http://schemas.openxmlformats.org/officeDocument/2006/relationships/header" Target="header11.xml"/><Relationship Id="rId53" Type="http://schemas.openxmlformats.org/officeDocument/2006/relationships/header" Target="header19.xml"/><Relationship Id="rId58" Type="http://schemas.openxmlformats.org/officeDocument/2006/relationships/footer" Target="footer19.xml"/><Relationship Id="rId74" Type="http://schemas.openxmlformats.org/officeDocument/2006/relationships/footer" Target="footer27.xml"/><Relationship Id="rId79" Type="http://schemas.openxmlformats.org/officeDocument/2006/relationships/footer" Target="footer30.xml"/><Relationship Id="rId102" Type="http://schemas.openxmlformats.org/officeDocument/2006/relationships/hyperlink" Target="mailto:Research_Animals@rspca.org.uk" TargetMode="External"/><Relationship Id="rId123" Type="http://schemas.openxmlformats.org/officeDocument/2006/relationships/footer" Target="footer43.xml"/><Relationship Id="rId128" Type="http://schemas.openxmlformats.org/officeDocument/2006/relationships/header" Target="header48.xml"/><Relationship Id="rId144" Type="http://schemas.openxmlformats.org/officeDocument/2006/relationships/footer" Target="footer53.xml"/><Relationship Id="rId149" Type="http://schemas.openxmlformats.org/officeDocument/2006/relationships/header" Target="header58.xml"/><Relationship Id="rId5" Type="http://schemas.openxmlformats.org/officeDocument/2006/relationships/webSettings" Target="webSettings.xml"/><Relationship Id="rId90" Type="http://schemas.openxmlformats.org/officeDocument/2006/relationships/footer" Target="footer35.xml"/><Relationship Id="rId95" Type="http://schemas.openxmlformats.org/officeDocument/2006/relationships/hyperlink" Target="http://www.homeof&#64257;ce.gov.uk/docs/hc193.html" TargetMode="External"/><Relationship Id="rId160" Type="http://schemas.openxmlformats.org/officeDocument/2006/relationships/header" Target="header63.xml"/><Relationship Id="rId165" Type="http://schemas.openxmlformats.org/officeDocument/2006/relationships/footer" Target="footer63.xml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43" Type="http://schemas.openxmlformats.org/officeDocument/2006/relationships/footer" Target="footer12.xml"/><Relationship Id="rId48" Type="http://schemas.openxmlformats.org/officeDocument/2006/relationships/header" Target="header16.xml"/><Relationship Id="rId64" Type="http://schemas.openxmlformats.org/officeDocument/2006/relationships/header" Target="header24.xml"/><Relationship Id="rId69" Type="http://schemas.openxmlformats.org/officeDocument/2006/relationships/header" Target="header27.xml"/><Relationship Id="rId113" Type="http://schemas.openxmlformats.org/officeDocument/2006/relationships/header" Target="header40.xml"/><Relationship Id="rId118" Type="http://schemas.openxmlformats.org/officeDocument/2006/relationships/header" Target="header43.xml"/><Relationship Id="rId134" Type="http://schemas.openxmlformats.org/officeDocument/2006/relationships/footer" Target="footer48.xml"/><Relationship Id="rId139" Type="http://schemas.openxmlformats.org/officeDocument/2006/relationships/header" Target="header53.xml"/><Relationship Id="rId80" Type="http://schemas.openxmlformats.org/officeDocument/2006/relationships/header" Target="header32.xml"/><Relationship Id="rId85" Type="http://schemas.openxmlformats.org/officeDocument/2006/relationships/header" Target="header35.xml"/><Relationship Id="rId150" Type="http://schemas.openxmlformats.org/officeDocument/2006/relationships/footer" Target="footer56.xml"/><Relationship Id="rId155" Type="http://schemas.openxmlformats.org/officeDocument/2006/relationships/header" Target="header61.xml"/><Relationship Id="rId171" Type="http://schemas.openxmlformats.org/officeDocument/2006/relationships/footer" Target="footer66.xml"/><Relationship Id="rId12" Type="http://schemas.openxmlformats.org/officeDocument/2006/relationships/image" Target="media/image5.jpeg"/><Relationship Id="rId17" Type="http://schemas.openxmlformats.org/officeDocument/2006/relationships/hyperlink" Target="http://www.dpi.vic.gov.au/animalwelfare" TargetMode="External"/><Relationship Id="rId33" Type="http://schemas.openxmlformats.org/officeDocument/2006/relationships/header" Target="header9.xml"/><Relationship Id="rId38" Type="http://schemas.openxmlformats.org/officeDocument/2006/relationships/footer" Target="footer9.xml"/><Relationship Id="rId59" Type="http://schemas.openxmlformats.org/officeDocument/2006/relationships/footer" Target="footer20.xml"/><Relationship Id="rId103" Type="http://schemas.openxmlformats.org/officeDocument/2006/relationships/hyperlink" Target="http://www.iata.org/cargooperations/liveanimals/index" TargetMode="External"/><Relationship Id="rId108" Type="http://schemas.openxmlformats.org/officeDocument/2006/relationships/footer" Target="footer38.xml"/><Relationship Id="rId124" Type="http://schemas.openxmlformats.org/officeDocument/2006/relationships/header" Target="header46.xml"/><Relationship Id="rId129" Type="http://schemas.openxmlformats.org/officeDocument/2006/relationships/footer" Target="footer46.xml"/><Relationship Id="rId54" Type="http://schemas.openxmlformats.org/officeDocument/2006/relationships/footer" Target="footer17.xml"/><Relationship Id="rId70" Type="http://schemas.openxmlformats.org/officeDocument/2006/relationships/footer" Target="footer25.xml"/><Relationship Id="rId75" Type="http://schemas.openxmlformats.org/officeDocument/2006/relationships/footer" Target="footer28.xml"/><Relationship Id="rId91" Type="http://schemas.openxmlformats.org/officeDocument/2006/relationships/footer" Target="footer36.xml"/><Relationship Id="rId96" Type="http://schemas.openxmlformats.org/officeDocument/2006/relationships/hyperlink" Target="http://www.awionline.org/pubs/cqindex.html" TargetMode="External"/><Relationship Id="rId140" Type="http://schemas.openxmlformats.org/officeDocument/2006/relationships/footer" Target="footer51.xml"/><Relationship Id="rId145" Type="http://schemas.openxmlformats.org/officeDocument/2006/relationships/header" Target="header56.xml"/><Relationship Id="rId161" Type="http://schemas.openxmlformats.org/officeDocument/2006/relationships/footer" Target="footer61.xml"/><Relationship Id="rId166" Type="http://schemas.openxmlformats.org/officeDocument/2006/relationships/header" Target="header6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49" Type="http://schemas.openxmlformats.org/officeDocument/2006/relationships/header" Target="header17.xml"/><Relationship Id="rId57" Type="http://schemas.openxmlformats.org/officeDocument/2006/relationships/header" Target="header21.xml"/><Relationship Id="rId106" Type="http://schemas.openxmlformats.org/officeDocument/2006/relationships/header" Target="header39.xml"/><Relationship Id="rId114" Type="http://schemas.openxmlformats.org/officeDocument/2006/relationships/header" Target="header41.xml"/><Relationship Id="rId119" Type="http://schemas.openxmlformats.org/officeDocument/2006/relationships/footer" Target="footer41.xml"/><Relationship Id="rId127" Type="http://schemas.openxmlformats.org/officeDocument/2006/relationships/footer" Target="footer45.xml"/><Relationship Id="rId10" Type="http://schemas.openxmlformats.org/officeDocument/2006/relationships/image" Target="media/image3.jpeg"/><Relationship Id="rId31" Type="http://schemas.openxmlformats.org/officeDocument/2006/relationships/footer" Target="footer6.xml"/><Relationship Id="rId44" Type="http://schemas.openxmlformats.org/officeDocument/2006/relationships/header" Target="header14.xml"/><Relationship Id="rId52" Type="http://schemas.openxmlformats.org/officeDocument/2006/relationships/header" Target="header18.xml"/><Relationship Id="rId60" Type="http://schemas.openxmlformats.org/officeDocument/2006/relationships/header" Target="header22.xml"/><Relationship Id="rId65" Type="http://schemas.openxmlformats.org/officeDocument/2006/relationships/header" Target="header25.xml"/><Relationship Id="rId73" Type="http://schemas.openxmlformats.org/officeDocument/2006/relationships/header" Target="header29.xml"/><Relationship Id="rId78" Type="http://schemas.openxmlformats.org/officeDocument/2006/relationships/footer" Target="footer29.xml"/><Relationship Id="rId81" Type="http://schemas.openxmlformats.org/officeDocument/2006/relationships/header" Target="header33.xml"/><Relationship Id="rId86" Type="http://schemas.openxmlformats.org/officeDocument/2006/relationships/footer" Target="footer33.xml"/><Relationship Id="rId94" Type="http://schemas.openxmlformats.org/officeDocument/2006/relationships/hyperlink" Target="http://www.homeof&#64257;ce.gov.uk/docs/hcadb6.html" TargetMode="External"/><Relationship Id="rId99" Type="http://schemas.openxmlformats.org/officeDocument/2006/relationships/hyperlink" Target="http://www.ccac.ca/" TargetMode="External"/><Relationship Id="rId101" Type="http://schemas.openxmlformats.org/officeDocument/2006/relationships/hyperlink" Target="http://www.ccac.ca/" TargetMode="External"/><Relationship Id="rId122" Type="http://schemas.openxmlformats.org/officeDocument/2006/relationships/header" Target="header45.xml"/><Relationship Id="rId130" Type="http://schemas.openxmlformats.org/officeDocument/2006/relationships/hyperlink" Target="http://www.lal.org.uk/workp.html)" TargetMode="External"/><Relationship Id="rId135" Type="http://schemas.openxmlformats.org/officeDocument/2006/relationships/header" Target="header51.xml"/><Relationship Id="rId143" Type="http://schemas.openxmlformats.org/officeDocument/2006/relationships/header" Target="header55.xml"/><Relationship Id="rId148" Type="http://schemas.openxmlformats.org/officeDocument/2006/relationships/footer" Target="footer55.xml"/><Relationship Id="rId151" Type="http://schemas.openxmlformats.org/officeDocument/2006/relationships/header" Target="header59.xml"/><Relationship Id="rId156" Type="http://schemas.openxmlformats.org/officeDocument/2006/relationships/footer" Target="footer59.xml"/><Relationship Id="rId164" Type="http://schemas.openxmlformats.org/officeDocument/2006/relationships/header" Target="header65.xml"/><Relationship Id="rId169" Type="http://schemas.openxmlformats.org/officeDocument/2006/relationships/footer" Target="footer6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hyperlink" Target="http://www.dpi.vic.gov.au/" TargetMode="External"/><Relationship Id="rId39" Type="http://schemas.openxmlformats.org/officeDocument/2006/relationships/footer" Target="footer10.xml"/><Relationship Id="rId109" Type="http://schemas.openxmlformats.org/officeDocument/2006/relationships/hyperlink" Target="http://www.awionline.org/lab_animals/biblio/laball.htm" TargetMode="External"/><Relationship Id="rId34" Type="http://schemas.openxmlformats.org/officeDocument/2006/relationships/footer" Target="footer7.xml"/><Relationship Id="rId50" Type="http://schemas.openxmlformats.org/officeDocument/2006/relationships/footer" Target="footer15.xml"/><Relationship Id="rId55" Type="http://schemas.openxmlformats.org/officeDocument/2006/relationships/footer" Target="footer18.xml"/><Relationship Id="rId76" Type="http://schemas.openxmlformats.org/officeDocument/2006/relationships/header" Target="header30.xml"/><Relationship Id="rId97" Type="http://schemas.openxmlformats.org/officeDocument/2006/relationships/hyperlink" Target="http://www.nal.usda.gov/awic/pubs/enrich/intro.htm" TargetMode="External"/><Relationship Id="rId104" Type="http://schemas.openxmlformats.org/officeDocument/2006/relationships/hyperlink" Target="http://www.nih.gov/research/animals" TargetMode="External"/><Relationship Id="rId120" Type="http://schemas.openxmlformats.org/officeDocument/2006/relationships/header" Target="header44.xml"/><Relationship Id="rId125" Type="http://schemas.openxmlformats.org/officeDocument/2006/relationships/footer" Target="footer44.xml"/><Relationship Id="rId141" Type="http://schemas.openxmlformats.org/officeDocument/2006/relationships/header" Target="header54.xml"/><Relationship Id="rId146" Type="http://schemas.openxmlformats.org/officeDocument/2006/relationships/footer" Target="footer54.xml"/><Relationship Id="rId167" Type="http://schemas.openxmlformats.org/officeDocument/2006/relationships/footer" Target="footer64.xml"/><Relationship Id="rId7" Type="http://schemas.openxmlformats.org/officeDocument/2006/relationships/endnotes" Target="endnotes.xml"/><Relationship Id="rId71" Type="http://schemas.openxmlformats.org/officeDocument/2006/relationships/footer" Target="footer26.xml"/><Relationship Id="rId92" Type="http://schemas.openxmlformats.org/officeDocument/2006/relationships/header" Target="header38.xml"/><Relationship Id="rId162" Type="http://schemas.openxmlformats.org/officeDocument/2006/relationships/header" Target="header64.xm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4" Type="http://schemas.openxmlformats.org/officeDocument/2006/relationships/header" Target="header4.xml"/><Relationship Id="rId40" Type="http://schemas.openxmlformats.org/officeDocument/2006/relationships/header" Target="header12.xml"/><Relationship Id="rId45" Type="http://schemas.openxmlformats.org/officeDocument/2006/relationships/header" Target="header15.xml"/><Relationship Id="rId66" Type="http://schemas.openxmlformats.org/officeDocument/2006/relationships/footer" Target="footer23.xml"/><Relationship Id="rId87" Type="http://schemas.openxmlformats.org/officeDocument/2006/relationships/footer" Target="footer34.xml"/><Relationship Id="rId110" Type="http://schemas.openxmlformats.org/officeDocument/2006/relationships/hyperlink" Target="http://www.avma.org/respources/euthanasia.pdf" TargetMode="External"/><Relationship Id="rId115" Type="http://schemas.openxmlformats.org/officeDocument/2006/relationships/footer" Target="footer39.xml"/><Relationship Id="rId131" Type="http://schemas.openxmlformats.org/officeDocument/2006/relationships/header" Target="header49.xml"/><Relationship Id="rId136" Type="http://schemas.openxmlformats.org/officeDocument/2006/relationships/footer" Target="footer49.xml"/><Relationship Id="rId157" Type="http://schemas.openxmlformats.org/officeDocument/2006/relationships/header" Target="header62.xml"/><Relationship Id="rId61" Type="http://schemas.openxmlformats.org/officeDocument/2006/relationships/header" Target="header23.xml"/><Relationship Id="rId82" Type="http://schemas.openxmlformats.org/officeDocument/2006/relationships/footer" Target="footer31.xml"/><Relationship Id="rId152" Type="http://schemas.openxmlformats.org/officeDocument/2006/relationships/footer" Target="footer57.xml"/><Relationship Id="rId173" Type="http://schemas.openxmlformats.org/officeDocument/2006/relationships/theme" Target="theme/theme1.xml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30" Type="http://schemas.openxmlformats.org/officeDocument/2006/relationships/footer" Target="footer5.xml"/><Relationship Id="rId35" Type="http://schemas.openxmlformats.org/officeDocument/2006/relationships/footer" Target="footer8.xml"/><Relationship Id="rId56" Type="http://schemas.openxmlformats.org/officeDocument/2006/relationships/header" Target="header20.xml"/><Relationship Id="rId77" Type="http://schemas.openxmlformats.org/officeDocument/2006/relationships/header" Target="header31.xml"/><Relationship Id="rId100" Type="http://schemas.openxmlformats.org/officeDocument/2006/relationships/hyperlink" Target="http://www.agric.nsw.gov.au/reader/animal-care" TargetMode="External"/><Relationship Id="rId105" Type="http://schemas.openxmlformats.org/officeDocument/2006/relationships/hyperlink" Target="http://www.ogtr.gov.au/" TargetMode="External"/><Relationship Id="rId126" Type="http://schemas.openxmlformats.org/officeDocument/2006/relationships/header" Target="header47.xml"/><Relationship Id="rId147" Type="http://schemas.openxmlformats.org/officeDocument/2006/relationships/header" Target="header57.xml"/><Relationship Id="rId168" Type="http://schemas.openxmlformats.org/officeDocument/2006/relationships/header" Target="header67.xml"/><Relationship Id="rId8" Type="http://schemas.openxmlformats.org/officeDocument/2006/relationships/image" Target="media/image1.jpeg"/><Relationship Id="rId51" Type="http://schemas.openxmlformats.org/officeDocument/2006/relationships/footer" Target="footer16.xml"/><Relationship Id="rId72" Type="http://schemas.openxmlformats.org/officeDocument/2006/relationships/header" Target="header28.xml"/><Relationship Id="rId93" Type="http://schemas.openxmlformats.org/officeDocument/2006/relationships/hyperlink" Target="http://www.homeof&#64257;ce.gov.uk/docs/hcadb5.html" TargetMode="External"/><Relationship Id="rId98" Type="http://schemas.openxmlformats.org/officeDocument/2006/relationships/hyperlink" Target="http://www.adelaide.edu.au/workp.html" TargetMode="External"/><Relationship Id="rId121" Type="http://schemas.openxmlformats.org/officeDocument/2006/relationships/footer" Target="footer42.xml"/><Relationship Id="rId142" Type="http://schemas.openxmlformats.org/officeDocument/2006/relationships/footer" Target="footer52.xml"/><Relationship Id="rId163" Type="http://schemas.openxmlformats.org/officeDocument/2006/relationships/footer" Target="footer62.xml"/><Relationship Id="rId3" Type="http://schemas.microsoft.com/office/2007/relationships/stylesWithEffects" Target="stylesWithEffects.xml"/><Relationship Id="rId25" Type="http://schemas.openxmlformats.org/officeDocument/2006/relationships/header" Target="header5.xml"/><Relationship Id="rId46" Type="http://schemas.openxmlformats.org/officeDocument/2006/relationships/footer" Target="footer13.xml"/><Relationship Id="rId67" Type="http://schemas.openxmlformats.org/officeDocument/2006/relationships/footer" Target="footer24.xml"/><Relationship Id="rId116" Type="http://schemas.openxmlformats.org/officeDocument/2006/relationships/header" Target="header42.xml"/><Relationship Id="rId137" Type="http://schemas.openxmlformats.org/officeDocument/2006/relationships/header" Target="header52.xml"/><Relationship Id="rId158" Type="http://schemas.openxmlformats.org/officeDocument/2006/relationships/footer" Target="footer60.xml"/><Relationship Id="rId20" Type="http://schemas.openxmlformats.org/officeDocument/2006/relationships/header" Target="header2.xml"/><Relationship Id="rId41" Type="http://schemas.openxmlformats.org/officeDocument/2006/relationships/header" Target="header13.xml"/><Relationship Id="rId62" Type="http://schemas.openxmlformats.org/officeDocument/2006/relationships/footer" Target="footer21.xml"/><Relationship Id="rId83" Type="http://schemas.openxmlformats.org/officeDocument/2006/relationships/footer" Target="footer32.xml"/><Relationship Id="rId88" Type="http://schemas.openxmlformats.org/officeDocument/2006/relationships/header" Target="header36.xml"/><Relationship Id="rId111" Type="http://schemas.openxmlformats.org/officeDocument/2006/relationships/hyperlink" Target="http://www.adelaide.edu.au/workp.html" TargetMode="External"/><Relationship Id="rId132" Type="http://schemas.openxmlformats.org/officeDocument/2006/relationships/footer" Target="footer47.xml"/><Relationship Id="rId153" Type="http://schemas.openxmlformats.org/officeDocument/2006/relationships/header" Target="header6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15427</Words>
  <Characters>87937</Characters>
  <Application>Microsoft Office Word</Application>
  <DocSecurity>0</DocSecurity>
  <Lines>732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Code of Practice for the Housing and Care of Laboratory Animals.final.doc</vt:lpstr>
    </vt:vector>
  </TitlesOfParts>
  <Company/>
  <LinksUpToDate>false</LinksUpToDate>
  <CharactersWithSpaces>103158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Code of Practice for the Housing and Care of Laboratory Animals.final.doc</dc:title>
  <dc:creator>kp16</dc:creator>
  <cp:lastModifiedBy>Shyuan Seah</cp:lastModifiedBy>
  <cp:revision>2</cp:revision>
  <dcterms:created xsi:type="dcterms:W3CDTF">2014-09-08T03:23:00Z</dcterms:created>
  <dcterms:modified xsi:type="dcterms:W3CDTF">2014-09-08T03:23:00Z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2004-12-16T00:00:00Z</vt:filetime>
  </property>
  <property fmtid="{D5CDD505-2E9C-101B-9397-08002B2CF9AE}" pid="3" name="LastSaved">
    <vt:filetime>2014-09-08T00:00:00Z</vt:filetime>
  </property>
</Properties>
</file>